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6641" w:rsidRPr="007A2DB0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2DB0">
        <w:rPr>
          <w:rFonts w:ascii="Times New Roman" w:hAnsi="Times New Roman"/>
          <w:b/>
          <w:sz w:val="28"/>
          <w:szCs w:val="28"/>
          <w:lang w:eastAsia="ru-RU"/>
        </w:rPr>
        <w:t xml:space="preserve">Установленная квота для приема на работу инвалидов </w:t>
      </w:r>
    </w:p>
    <w:p w:rsidR="00126641" w:rsidRPr="007A2DB0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2DB0">
        <w:rPr>
          <w:rFonts w:ascii="Times New Roman" w:hAnsi="Times New Roman"/>
          <w:b/>
          <w:sz w:val="28"/>
          <w:szCs w:val="28"/>
          <w:lang w:eastAsia="ru-RU"/>
        </w:rPr>
        <w:t>в Республике Татарстан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06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2290"/>
        <w:gridCol w:w="5122"/>
      </w:tblGrid>
      <w:tr w:rsidR="00126641" w:rsidRPr="00FE5F56" w:rsidTr="006B3F0A">
        <w:tc>
          <w:tcPr>
            <w:tcW w:w="2660" w:type="dxa"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5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Численность работников работодателей</w:t>
            </w:r>
          </w:p>
        </w:tc>
        <w:tc>
          <w:tcPr>
            <w:tcW w:w="2045" w:type="dxa"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5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Установленная квота</w:t>
            </w:r>
          </w:p>
        </w:tc>
        <w:tc>
          <w:tcPr>
            <w:tcW w:w="5326" w:type="dxa"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5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Минимальное количество специальных рабочих мест</w:t>
            </w:r>
          </w:p>
        </w:tc>
      </w:tr>
      <w:tr w:rsidR="00126641" w:rsidRPr="00FE5F56" w:rsidTr="006B3F0A">
        <w:tc>
          <w:tcPr>
            <w:tcW w:w="2660" w:type="dxa"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>От 35 человек до 100 включительно</w:t>
            </w:r>
          </w:p>
        </w:tc>
        <w:tc>
          <w:tcPr>
            <w:tcW w:w="2045" w:type="dxa"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размере </w:t>
            </w:r>
            <w:r w:rsidRPr="00FE5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2 %</w:t>
            </w:r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среднесписочной численности работников</w:t>
            </w:r>
          </w:p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vMerge w:val="restart"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Минимальное количество специальных рабочих мест для трудоустройства инвалидов устанавливается в соответствии с Постановлением Кабинета Министров Республики Татарстан от 04.05.2007 № 170 «Об утверждении Положения о порядке квотирования рабочих мест для трудоустройства инвалидов у работодателей, осуществляющих деятельность на территории Республики Татарстан».</w:t>
            </w:r>
          </w:p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6641" w:rsidRPr="00FE5F56" w:rsidTr="006B3F0A">
        <w:tc>
          <w:tcPr>
            <w:tcW w:w="2660" w:type="dxa"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>От 101 человека и более</w:t>
            </w:r>
          </w:p>
        </w:tc>
        <w:tc>
          <w:tcPr>
            <w:tcW w:w="2045" w:type="dxa"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размере </w:t>
            </w:r>
            <w:r w:rsidRPr="00FE5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3 % </w:t>
            </w:r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>от среднесписочной численности работников</w:t>
            </w:r>
          </w:p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vMerge/>
            <w:shd w:val="clear" w:color="auto" w:fill="auto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3345">
        <w:rPr>
          <w:rFonts w:ascii="Times New Roman" w:hAnsi="Times New Roman"/>
          <w:b/>
          <w:sz w:val="28"/>
          <w:szCs w:val="28"/>
          <w:lang w:eastAsia="ru-RU"/>
        </w:rPr>
        <w:t>Административная ответственность работодателей</w:t>
      </w:r>
    </w:p>
    <w:p w:rsidR="00126641" w:rsidRPr="00133345" w:rsidRDefault="00126641" w:rsidP="0012664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1897"/>
        <w:gridCol w:w="3064"/>
        <w:gridCol w:w="1822"/>
      </w:tblGrid>
      <w:tr w:rsidR="00126641" w:rsidTr="006B3F0A">
        <w:tc>
          <w:tcPr>
            <w:tcW w:w="3510" w:type="dxa"/>
            <w:shd w:val="clear" w:color="auto" w:fill="auto"/>
            <w:vAlign w:val="center"/>
          </w:tcPr>
          <w:p w:rsidR="00126641" w:rsidRPr="00FE5F56" w:rsidRDefault="00126641" w:rsidP="006B3F0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Состав административного правонарушения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 отношении кого применяется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Наказание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26641" w:rsidRPr="00FE5F56" w:rsidRDefault="00126641" w:rsidP="006B3F0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Норма</w:t>
            </w:r>
          </w:p>
        </w:tc>
      </w:tr>
      <w:tr w:rsidR="00126641" w:rsidTr="006B3F0A">
        <w:tc>
          <w:tcPr>
            <w:tcW w:w="3510" w:type="dxa"/>
            <w:shd w:val="clear" w:color="auto" w:fill="auto"/>
            <w:vAlign w:val="center"/>
          </w:tcPr>
          <w:p w:rsidR="00126641" w:rsidRPr="00FE5F56" w:rsidRDefault="00126641" w:rsidP="006B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Неисполнение работодателем обязанности по созданию или выделению рабочих мест для трудоустройства инвалидов в соответствии с установленной </w:t>
            </w:r>
            <w:hyperlink r:id="rId4" w:history="1">
              <w:r w:rsidRPr="00FE5F56">
                <w:rPr>
                  <w:rFonts w:ascii="Times New Roman" w:hAnsi="Times New Roman"/>
                  <w:sz w:val="28"/>
                  <w:szCs w:val="28"/>
                  <w:lang w:eastAsia="ru-RU"/>
                </w:rPr>
                <w:t>квотой</w:t>
              </w:r>
            </w:hyperlink>
            <w:r w:rsidRPr="00FE5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приема на работу инвалидов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Должностное лицо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Штраф от 5000 до 10 000 руб.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26641" w:rsidRPr="00FE5F56" w:rsidRDefault="00126641" w:rsidP="006B3F0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Статья 5.42 КоАП РФ</w:t>
            </w:r>
          </w:p>
        </w:tc>
      </w:tr>
      <w:tr w:rsidR="00126641" w:rsidTr="006B3F0A">
        <w:trPr>
          <w:trHeight w:val="1449"/>
        </w:trPr>
        <w:tc>
          <w:tcPr>
            <w:tcW w:w="3510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Отказ работодателя в приеме на работу инвалида в пределах установленной квоты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Должностное лицо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Штраф от 5000 до 10 000 руб.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26641" w:rsidRPr="00FE5F56" w:rsidRDefault="00126641" w:rsidP="006B3F0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Статья 5.42 КоАП РФ</w:t>
            </w:r>
          </w:p>
        </w:tc>
      </w:tr>
      <w:tr w:rsidR="00126641" w:rsidTr="006B3F0A">
        <w:tc>
          <w:tcPr>
            <w:tcW w:w="3510" w:type="dxa"/>
            <w:vMerge w:val="restart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Должностное лицо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Штраф от 1000 до 2000 руб. или дисквалификация на срок до 3 лет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:rsidR="00126641" w:rsidRPr="00FE5F56" w:rsidRDefault="00126641" w:rsidP="006B3F0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Статья 19.5 КоАП РФ</w:t>
            </w:r>
          </w:p>
        </w:tc>
      </w:tr>
      <w:tr w:rsidR="00126641" w:rsidTr="006B3F0A">
        <w:trPr>
          <w:trHeight w:val="1244"/>
        </w:trPr>
        <w:tc>
          <w:tcPr>
            <w:tcW w:w="3510" w:type="dxa"/>
            <w:vMerge/>
            <w:shd w:val="clear" w:color="auto" w:fill="auto"/>
          </w:tcPr>
          <w:p w:rsidR="00126641" w:rsidRPr="00FE5F56" w:rsidRDefault="00126641" w:rsidP="006B3F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Юридическое лицо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Штраф от 10 000 до 20 000 руб.</w:t>
            </w:r>
          </w:p>
        </w:tc>
        <w:tc>
          <w:tcPr>
            <w:tcW w:w="1881" w:type="dxa"/>
            <w:vMerge/>
            <w:shd w:val="clear" w:color="auto" w:fill="auto"/>
          </w:tcPr>
          <w:p w:rsidR="00126641" w:rsidRPr="00FE5F56" w:rsidRDefault="00126641" w:rsidP="006B3F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126641" w:rsidTr="006B3F0A">
        <w:trPr>
          <w:trHeight w:val="772"/>
        </w:trPr>
        <w:tc>
          <w:tcPr>
            <w:tcW w:w="3510" w:type="dxa"/>
            <w:vMerge w:val="restart"/>
            <w:shd w:val="clear" w:color="auto" w:fill="auto"/>
          </w:tcPr>
          <w:p w:rsidR="00126641" w:rsidRPr="00FE5F56" w:rsidRDefault="00126641" w:rsidP="006B3F0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Непредставление либо несвоевременное (не в полном объеме, искаженное) представление необходимых сведений в органы службы занятости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Должностное лицо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Штраф от 300 до 500 руб.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126641" w:rsidRPr="00FE5F56" w:rsidRDefault="00126641" w:rsidP="006B3F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Статья 19.7 КоАП РФ</w:t>
            </w:r>
          </w:p>
        </w:tc>
      </w:tr>
      <w:tr w:rsidR="00126641" w:rsidTr="006B3F0A">
        <w:trPr>
          <w:trHeight w:val="902"/>
        </w:trPr>
        <w:tc>
          <w:tcPr>
            <w:tcW w:w="3510" w:type="dxa"/>
            <w:vMerge/>
            <w:shd w:val="clear" w:color="auto" w:fill="auto"/>
          </w:tcPr>
          <w:p w:rsidR="00126641" w:rsidRPr="00FE5F56" w:rsidRDefault="00126641" w:rsidP="006B3F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36"/>
                <w:szCs w:val="36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Юридическое лицо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126641" w:rsidRPr="00FE5F56" w:rsidRDefault="00126641" w:rsidP="006B3F0A">
            <w:p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FE5F56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Штраф от 3000 до 5000 руб.</w:t>
            </w:r>
          </w:p>
        </w:tc>
        <w:tc>
          <w:tcPr>
            <w:tcW w:w="1881" w:type="dxa"/>
            <w:vMerge/>
            <w:shd w:val="clear" w:color="auto" w:fill="auto"/>
          </w:tcPr>
          <w:p w:rsidR="00126641" w:rsidRPr="00FE5F56" w:rsidRDefault="00126641" w:rsidP="006B3F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36"/>
                <w:szCs w:val="36"/>
              </w:rPr>
            </w:pPr>
          </w:p>
        </w:tc>
      </w:tr>
    </w:tbl>
    <w:p w:rsidR="00126641" w:rsidRDefault="00126641" w:rsidP="001266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76F" w:rsidRDefault="00B5076F"/>
    <w:sectPr w:rsidR="00B5076F" w:rsidSect="001266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C5"/>
    <w:rsid w:val="000D35C1"/>
    <w:rsid w:val="00126641"/>
    <w:rsid w:val="004E6638"/>
    <w:rsid w:val="00A15AC5"/>
    <w:rsid w:val="00B5076F"/>
    <w:rsid w:val="00C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D79F9-3550-4741-BAAC-990DDE9F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B3C1411957FD61DF3356FCC5ECADB92DF8C76A659635FAC5350D91D254138A09ED013366E144EC8FA1EB2768836B583BF4D0442v23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Бикмиева Алсу Илнуровна</dc:creator>
  <cp:keywords/>
  <dc:description/>
  <cp:lastModifiedBy>Fail</cp:lastModifiedBy>
  <cp:revision>6</cp:revision>
  <dcterms:created xsi:type="dcterms:W3CDTF">2022-08-09T11:15:00Z</dcterms:created>
  <dcterms:modified xsi:type="dcterms:W3CDTF">2022-08-12T10:36:00Z</dcterms:modified>
</cp:coreProperties>
</file>