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3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8"/>
      </w:tblGrid>
      <w:tr w:rsidR="005F5BD5" w:rsidTr="006944A9">
        <w:tc>
          <w:tcPr>
            <w:tcW w:w="4468" w:type="dxa"/>
          </w:tcPr>
          <w:p w:rsidR="005F5BD5" w:rsidRDefault="005F5BD5" w:rsidP="0069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715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F5BD5" w:rsidRPr="005F5BD5" w:rsidRDefault="005F5BD5" w:rsidP="0069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Сабинского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«О бюджете Сабинского муниципального района    Республики  Татарстан на 2024 год и  на плановый период 2025 и 2026 годов»</w:t>
            </w:r>
          </w:p>
          <w:p w:rsidR="005F5BD5" w:rsidRDefault="005F5BD5" w:rsidP="005F5BD5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BD5" w:rsidRPr="005F5BD5" w:rsidRDefault="005F5BD5" w:rsidP="005F5BD5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</w:p>
    <w:p w:rsidR="005F5BD5" w:rsidRPr="005F5BD5" w:rsidRDefault="005F5BD5" w:rsidP="005F5BD5">
      <w:pPr>
        <w:tabs>
          <w:tab w:val="left" w:pos="5103"/>
        </w:tabs>
        <w:ind w:left="5103" w:hanging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FE399E" w:rsidRDefault="00FE399E"/>
    <w:p w:rsidR="005F5BD5" w:rsidRPr="005F5BD5" w:rsidRDefault="005F5BD5" w:rsidP="00C00038">
      <w:pPr>
        <w:ind w:left="8080" w:hanging="7371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</w:t>
      </w:r>
      <w:r w:rsidR="00C00038">
        <w:t xml:space="preserve">    </w:t>
      </w:r>
      <w:r w:rsidRPr="005F5BD5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5F5BD5" w:rsidRDefault="005F5BD5" w:rsidP="005F5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D5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</w:t>
      </w:r>
      <w:r w:rsidRPr="005F5BD5">
        <w:rPr>
          <w:rFonts w:ascii="Times New Roman" w:hAnsi="Times New Roman" w:cs="Times New Roman"/>
          <w:b/>
          <w:sz w:val="28"/>
          <w:szCs w:val="28"/>
        </w:rPr>
        <w:t>а</w:t>
      </w:r>
      <w:r w:rsidR="0020038A">
        <w:rPr>
          <w:rFonts w:ascii="Times New Roman" w:hAnsi="Times New Roman" w:cs="Times New Roman"/>
          <w:b/>
          <w:sz w:val="28"/>
          <w:szCs w:val="28"/>
        </w:rPr>
        <w:t>тарстан в 2024</w:t>
      </w:r>
      <w:r w:rsidR="002F2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8FA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5F5BD5" w:rsidRDefault="00C00038" w:rsidP="005F5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D852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00038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10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5"/>
        <w:gridCol w:w="2693"/>
        <w:gridCol w:w="1985"/>
      </w:tblGrid>
      <w:tr w:rsidR="005F5BD5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5F5BD5" w:rsidP="0020038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5F5BD5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5F5BD5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5F5BD5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5" w:rsidRPr="005F5BD5" w:rsidRDefault="005F5BD5" w:rsidP="0020038A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5F5BD5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FB3333" w:rsidP="00784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7842BC">
              <w:rPr>
                <w:rFonts w:ascii="Times New Roman" w:hAnsi="Times New Roman" w:cs="Times New Roman"/>
                <w:b/>
                <w:sz w:val="24"/>
                <w:szCs w:val="24"/>
              </w:rPr>
              <w:t>187 538,650</w:t>
            </w:r>
          </w:p>
        </w:tc>
      </w:tr>
      <w:tr w:rsidR="005F5BD5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5" w:rsidRPr="005F5BD5" w:rsidRDefault="005F5BD5" w:rsidP="0020038A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Дотации</w:t>
            </w:r>
            <w:r w:rsidR="007C7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выравнивание бюджетной обесп</w:t>
            </w:r>
            <w:r w:rsidR="007C7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7C7C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ченности муниципальных районов</w:t>
            </w:r>
            <w:r w:rsidR="007859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бюджета субъекта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5F5BD5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2 02 15001 05 0000 150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2F2B58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56 252,300</w:t>
            </w:r>
          </w:p>
        </w:tc>
      </w:tr>
      <w:tr w:rsidR="005F5BD5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D5" w:rsidRPr="005F5BD5" w:rsidRDefault="005F5BD5" w:rsidP="0020038A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Субсидии бюджетам муниципальных образ</w:t>
            </w: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5F5BD5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D5" w:rsidRPr="005F5BD5" w:rsidRDefault="00E73F53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740 168,500</w:t>
            </w:r>
          </w:p>
        </w:tc>
      </w:tr>
      <w:tr w:rsidR="00E73F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3" w:rsidRPr="00E73F53" w:rsidRDefault="00E73F53" w:rsidP="0020038A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Pr="00E73F53" w:rsidRDefault="00E73F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Pr="00E73F53" w:rsidRDefault="00E73F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2 363,000</w:t>
            </w:r>
          </w:p>
        </w:tc>
      </w:tr>
      <w:tr w:rsidR="00E73F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3" w:rsidRPr="00E73F53" w:rsidRDefault="00E73F53" w:rsidP="0020038A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строительству(приобретению) жилья, предо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тавляемого по договору найма жилого помещ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Pr="00E73F53" w:rsidRDefault="00E73F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Pr="00E73F53" w:rsidRDefault="00E73F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86 952,000</w:t>
            </w:r>
          </w:p>
        </w:tc>
      </w:tr>
      <w:tr w:rsidR="00CF07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B761AB" w:rsidRDefault="00CF0753" w:rsidP="00371C23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Субсидии 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бюджетам муниципальных районов в целях софинансирования расходных обяз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тельств, возникающих при выполнении полном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чий органов местного самоуправления муниц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пальных районов по выравниванию уровня бю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жетной обеспеченности поселений, входящих в состав муниципального района, и предоставл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нию иных форм межбюджетных трансфертов бюджетам поселений, входящих в состав мун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="00B761AB"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2F2B58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25 231,700</w:t>
            </w:r>
          </w:p>
        </w:tc>
      </w:tr>
      <w:tr w:rsidR="00CF0753" w:rsidRPr="005F5BD5" w:rsidTr="002F2B58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FA2AD3" w:rsidRDefault="00CF0753" w:rsidP="00371C23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Субсидии 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бюджетам муниципальных районов</w:t>
            </w:r>
            <w:r w:rsid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целях софинансирования расходных обяз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тельств, возникающих при выполнении полном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чий органов местного самоуправления муниц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пальных районов и городских округов по орган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зации предоставления общедоступного и бе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платного дошкольного, начального общего, о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тельных организациях, созданию условий для осуществления присмотра и ухода за детьми, с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держания детей в муниципальных образовател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ь</w:t>
            </w:r>
            <w:r w:rsidR="00FA2AD3"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2F2B58" w:rsidP="002F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602 882,300</w:t>
            </w:r>
          </w:p>
        </w:tc>
      </w:tr>
      <w:tr w:rsidR="00CF0753" w:rsidRPr="005F5BD5" w:rsidTr="00371C23">
        <w:trPr>
          <w:cantSplit/>
          <w:trHeight w:val="158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FA2AD3" w:rsidRDefault="00CF0753" w:rsidP="00371C23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D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бюджетам муниципальных районов</w:t>
            </w:r>
            <w:r w:rsidR="009F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в целях софинансирования расходных обяз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тельств, возникающих при выполнении полном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чий органов местного самоуправления по обесп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6619">
              <w:rPr>
                <w:rFonts w:ascii="Times New Roman" w:hAnsi="Times New Roman" w:cs="Times New Roman"/>
                <w:sz w:val="24"/>
                <w:szCs w:val="24"/>
              </w:rPr>
              <w:t xml:space="preserve">чению </w:t>
            </w:r>
            <w:r w:rsidR="00FA2AD3" w:rsidRPr="00FA2AD3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2F2B58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10 269,800</w:t>
            </w:r>
          </w:p>
        </w:tc>
      </w:tr>
      <w:tr w:rsidR="00FB3333" w:rsidRPr="005F5BD5" w:rsidTr="00371C23">
        <w:trPr>
          <w:cantSplit/>
          <w:trHeight w:val="158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33" w:rsidRPr="00FB3333" w:rsidRDefault="00FB3333" w:rsidP="00FB3333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на софинансирование расхо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ных обязательств, возникающих при выполнении органами местного самоуправления муниципал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 xml:space="preserve">ных районов и городских округов полномочий </w:t>
            </w:r>
          </w:p>
          <w:p w:rsidR="00FB3333" w:rsidRPr="00FA2AD3" w:rsidRDefault="00FB3333" w:rsidP="00FB3333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по вопросам местного значения в сфере образ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вания в части реализации мероприятий по орг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низации бесплатного горячего питания обуча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щихся, получающих начальное общее образов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ние в муниципальных общеобразовательных о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33" w:rsidRPr="005F5BD5" w:rsidRDefault="00FB3333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33" w:rsidRDefault="00FB333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12 469,700</w:t>
            </w:r>
          </w:p>
        </w:tc>
      </w:tr>
      <w:tr w:rsidR="00CF07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5F5BD5" w:rsidRDefault="00CF0753" w:rsidP="00404AB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Субвенции бюджетам муниципальных образ</w:t>
            </w:r>
            <w:r w:rsidRPr="005F5BD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о</w:t>
            </w:r>
            <w:r w:rsidRPr="005F5BD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FC1F0F" w:rsidRDefault="00E73F53" w:rsidP="005F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391 117,850</w:t>
            </w:r>
          </w:p>
        </w:tc>
      </w:tr>
      <w:tr w:rsidR="00CF0753" w:rsidRPr="005F5BD5" w:rsidTr="0074523B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5F5BD5" w:rsidRDefault="00CF0753" w:rsidP="00404AB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субъекта РФ, в т.ч.</w:t>
            </w:r>
            <w:r w:rsidR="0074523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FC1F0F" w:rsidRDefault="006775E7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0F">
              <w:rPr>
                <w:rFonts w:ascii="Times New Roman" w:hAnsi="Times New Roman" w:cs="Times New Roman"/>
                <w:sz w:val="24"/>
                <w:szCs w:val="24"/>
              </w:rPr>
              <w:t>356 105,050</w:t>
            </w:r>
          </w:p>
        </w:tc>
      </w:tr>
      <w:tr w:rsidR="00CF07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74523B" w:rsidRDefault="0074523B" w:rsidP="0074523B">
            <w:pPr>
              <w:pStyle w:val="ConsPlusTitle"/>
              <w:widowControl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-субвенции</w:t>
            </w:r>
            <w:r w:rsidR="00CF0753" w:rsidRPr="007452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муниципальных районов для осуществления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государственных полномочий Республики Татарстан по расчету и предоставл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нию дотаций бюджетам городских,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сельских п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селений за счет средств бюджета Республики Т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9A2F03" w:rsidP="009A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3 918,400</w:t>
            </w:r>
          </w:p>
        </w:tc>
      </w:tr>
      <w:tr w:rsidR="00CF07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955064" w:rsidRDefault="00CF0753" w:rsidP="00955064">
            <w:pPr>
              <w:pStyle w:val="ConsPlusTitle"/>
              <w:widowControl/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50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-субвенции 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муниципальных районов</w:t>
            </w:r>
            <w:r w:rsid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обеспечение государственных гарантий реал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зации прав на получение общедоступного и бе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955064"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пальных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9A2F0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228 707,900</w:t>
            </w:r>
          </w:p>
        </w:tc>
      </w:tr>
      <w:tr w:rsidR="00CF07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1035A3" w:rsidRDefault="001035A3" w:rsidP="001035A3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1035A3">
              <w:rPr>
                <w:rFonts w:ascii="Times New Roman" w:hAnsi="Times New Roman" w:cs="Times New Roman"/>
              </w:rPr>
              <w:t>субвенци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1035A3">
              <w:rPr>
                <w:rFonts w:ascii="Times New Roman" w:hAnsi="Times New Roman" w:cs="Times New Roman"/>
              </w:rPr>
              <w:t>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35A3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35A3">
              <w:rPr>
                <w:rFonts w:ascii="Times New Roman" w:hAnsi="Times New Roman" w:cs="Times New Roman"/>
              </w:rPr>
              <w:t>в муниципальных образ</w:t>
            </w:r>
            <w:r w:rsidRPr="001035A3">
              <w:rPr>
                <w:rFonts w:ascii="Times New Roman" w:hAnsi="Times New Roman" w:cs="Times New Roman"/>
              </w:rPr>
              <w:t>о</w:t>
            </w:r>
            <w:r w:rsidRPr="001035A3">
              <w:rPr>
                <w:rFonts w:ascii="Times New Roman" w:hAnsi="Times New Roman" w:cs="Times New Roman"/>
              </w:rPr>
              <w:t>вательных организациях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035A3">
              <w:rPr>
                <w:rFonts w:ascii="Times New Roman" w:hAnsi="Times New Roman" w:cs="Times New Roman"/>
                <w:bCs/>
              </w:rPr>
              <w:t>реализующих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53" w:rsidRPr="005F5BD5" w:rsidRDefault="00CF075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9A2F0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106 030,800</w:t>
            </w:r>
          </w:p>
        </w:tc>
      </w:tr>
      <w:tr w:rsidR="00CF075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3" w:rsidRPr="00F80983" w:rsidRDefault="00D34EBB" w:rsidP="00F80983">
            <w:pPr>
              <w:pStyle w:val="ConsPlusTitle"/>
              <w:widowControl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номочий Республики Татарстан в области образ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вания</w:t>
            </w:r>
            <w:r w:rsid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(на методическое и информационно-технологическое обеспечение)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CF075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53" w:rsidRPr="005F5BD5" w:rsidRDefault="00CF0753" w:rsidP="005F5BD5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3" w:rsidRPr="005F5BD5" w:rsidRDefault="009A2F03" w:rsidP="005F5BD5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8 300,600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F80983" w:rsidRDefault="00D34EBB" w:rsidP="00F80983">
            <w:pPr>
              <w:pStyle w:val="ConsPlusTitle"/>
              <w:widowControl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номочий Республики Татарстан в области образ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F80983"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(на осуществление управленческих расх</w:t>
            </w:r>
            <w:r w:rsid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83" w:rsidRPr="005F5BD5" w:rsidRDefault="00F80983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445,300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D34EBB" w:rsidRDefault="00F80983" w:rsidP="00D34EBB">
            <w:pPr>
              <w:pStyle w:val="ConsPlusTitle"/>
              <w:widowControl/>
              <w:suppressAutoHyphens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-субвенци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муниципальных районов</w:t>
            </w:r>
            <w:r w:rsid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  <w:r w:rsid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4 124,900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D34EBB" w:rsidRDefault="00F80983" w:rsidP="00D34EB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E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-субвенции 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муниципальных районов</w:t>
            </w:r>
            <w:r w:rsid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осуществления органами местного сам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государственных полномочий Ре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публики Татарстан по созданию и организации деятельности комиссий по делам несовершенн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D34EBB"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83" w:rsidRPr="005F5BD5" w:rsidRDefault="00F8098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912,400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1B0C43" w:rsidRDefault="00F80983" w:rsidP="001B0C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0C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-субвенции </w:t>
            </w:r>
            <w:r w:rsidR="001B0C43"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муниципальных районов для осуществления органами местного сам</w:t>
            </w:r>
            <w:r w:rsidR="001B0C43"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1B0C43"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государственных полномочий Ре</w:t>
            </w:r>
            <w:r w:rsidR="001B0C43"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1B0C43"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публики Татарстан по созданию</w:t>
            </w:r>
            <w:r w:rsid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B0C43"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и организации деятельности административных комиссий</w:t>
            </w:r>
            <w:r w:rsidRPr="001B0C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83" w:rsidRPr="005F5BD5" w:rsidRDefault="00F8098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461,700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F80983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83" w:rsidRPr="005F5BD5" w:rsidRDefault="00F8098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6775E7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59,100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6775E7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реализацию полномочий в области опеки и п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1 363,000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6775E7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E01D90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699,100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6775E7" w:rsidP="0022699A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</w:t>
            </w:r>
            <w:r w:rsidR="0022699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проведение противоэпидемических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9A2F03" w:rsidP="005F5BD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570,700</w:t>
            </w:r>
          </w:p>
        </w:tc>
      </w:tr>
      <w:tr w:rsidR="0022699A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9A" w:rsidRPr="005F5BD5" w:rsidRDefault="006775E7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2699A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РТ в сфере обеспечения равной доступности у</w:t>
            </w:r>
            <w:r w:rsidR="002269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22699A">
              <w:rPr>
                <w:rFonts w:ascii="Times New Roman" w:hAnsi="Times New Roman" w:cs="Times New Roman"/>
                <w:bCs/>
                <w:sz w:val="24"/>
                <w:szCs w:val="24"/>
              </w:rPr>
              <w:t>луг общественного транспорта на территории РТ для отдельных категорий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A" w:rsidRPr="005F5BD5" w:rsidRDefault="0022699A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A" w:rsidRDefault="0022699A" w:rsidP="005F5BD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17,500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6775E7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реализацию полномочий по сбору информации от поселений необходимой для в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80983"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дения регистра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22699A" w:rsidP="005F5BD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3,700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F80983" w:rsidP="00404AB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-субвенция на реализацию государственных по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номочий по распоряжению земельными участк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ми,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F5BD5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22699A" w:rsidP="005F5BD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44,000</w:t>
            </w:r>
          </w:p>
        </w:tc>
      </w:tr>
      <w:tr w:rsidR="00F80983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83" w:rsidRPr="005F5BD5" w:rsidRDefault="00F80983" w:rsidP="00404AB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Субвенции бюджетам муниципальных районов для осуществления органами местного сам</w:t>
            </w: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управления полномочий по назначению и выпл</w:t>
            </w: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F80983" w:rsidP="00573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2 02 30027 05 0000 150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3" w:rsidRPr="005F5BD5" w:rsidRDefault="0022699A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7 386,700</w:t>
            </w:r>
          </w:p>
        </w:tc>
      </w:tr>
      <w:tr w:rsidR="00E44B8F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706E22">
            <w:pPr>
              <w:pStyle w:val="1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РТ по расчету и предоставлению субвенций бю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жетам поселений, входящих в состав муниц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пального района, для осуществления полномочий Российской Федерации на осуществление пе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вичного воинского учета органами местного с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моуправления поселений, на территориях кот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рых отсутствуют структурные подразделения в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енных комиссариатов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3 125,500</w:t>
            </w:r>
          </w:p>
        </w:tc>
      </w:tr>
      <w:tr w:rsidR="00E44B8F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404AB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E44B8F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706E22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Субвенция на ежемесячное денежное вознагра</w:t>
            </w: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</w:t>
            </w: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дение за классное руководство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23 279,800</w:t>
            </w:r>
          </w:p>
        </w:tc>
      </w:tr>
      <w:tr w:rsidR="00E44B8F" w:rsidRPr="005F5BD5" w:rsidTr="0020038A">
        <w:trPr>
          <w:cantSplit/>
          <w:trHeight w:val="2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E73F53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Субвенции бюджетам муниципальных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ля осуществления органами местного сам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управления полномочий на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дарственную р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Default="00E44B8F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1 213,800</w:t>
            </w:r>
          </w:p>
        </w:tc>
      </w:tr>
    </w:tbl>
    <w:p w:rsidR="005F5BD5" w:rsidRDefault="005F5BD5" w:rsidP="005F5BD5">
      <w:pPr>
        <w:rPr>
          <w:rFonts w:ascii="Times New Roman" w:hAnsi="Times New Roman" w:cs="Times New Roman"/>
          <w:b/>
          <w:sz w:val="28"/>
          <w:szCs w:val="28"/>
        </w:rPr>
      </w:pPr>
    </w:p>
    <w:p w:rsidR="00806E06" w:rsidRDefault="00C00038" w:rsidP="00C00038">
      <w:pPr>
        <w:ind w:left="7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00038" w:rsidRDefault="00C00038" w:rsidP="00C00038">
      <w:pPr>
        <w:ind w:left="7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F5BD5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00038" w:rsidRDefault="00C00038" w:rsidP="00C00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D5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</w:t>
      </w:r>
      <w:r w:rsidRPr="005F5BD5">
        <w:rPr>
          <w:rFonts w:ascii="Times New Roman" w:hAnsi="Times New Roman" w:cs="Times New Roman"/>
          <w:b/>
          <w:sz w:val="28"/>
          <w:szCs w:val="28"/>
        </w:rPr>
        <w:t>а</w:t>
      </w:r>
      <w:r w:rsidRPr="005F5BD5">
        <w:rPr>
          <w:rFonts w:ascii="Times New Roman" w:hAnsi="Times New Roman" w:cs="Times New Roman"/>
          <w:b/>
          <w:sz w:val="28"/>
          <w:szCs w:val="28"/>
        </w:rPr>
        <w:t>тарстан в 202</w:t>
      </w:r>
      <w:r>
        <w:rPr>
          <w:rFonts w:ascii="Times New Roman" w:hAnsi="Times New Roman" w:cs="Times New Roman"/>
          <w:b/>
          <w:sz w:val="28"/>
          <w:szCs w:val="28"/>
        </w:rPr>
        <w:t>5 и 2026</w:t>
      </w:r>
      <w:r w:rsidRPr="005F5BD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C00038" w:rsidRPr="00C00038" w:rsidRDefault="00C00038" w:rsidP="00C00038">
      <w:pPr>
        <w:jc w:val="right"/>
        <w:rPr>
          <w:rFonts w:ascii="Times New Roman" w:hAnsi="Times New Roman" w:cs="Times New Roman"/>
          <w:sz w:val="28"/>
          <w:szCs w:val="28"/>
        </w:rPr>
      </w:pPr>
      <w:r w:rsidRPr="00C00038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2835"/>
        <w:gridCol w:w="1559"/>
        <w:gridCol w:w="1418"/>
      </w:tblGrid>
      <w:tr w:rsidR="00573648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38" w:rsidRPr="005F5BD5" w:rsidRDefault="00C00038" w:rsidP="0020038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38" w:rsidRPr="005F5BD5" w:rsidRDefault="00C00038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38" w:rsidRPr="005F5BD5" w:rsidRDefault="00C00038" w:rsidP="00C00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38" w:rsidRPr="005F5BD5" w:rsidRDefault="00C00038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573648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8" w:rsidRPr="005F5BD5" w:rsidRDefault="00573648" w:rsidP="00573648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573648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390775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1081065,070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390775" w:rsidRDefault="00390775" w:rsidP="00800D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5">
              <w:rPr>
                <w:rFonts w:ascii="Times New Roman" w:hAnsi="Times New Roman" w:cs="Times New Roman"/>
                <w:b/>
              </w:rPr>
              <w:t>1052515,290</w:t>
            </w:r>
          </w:p>
        </w:tc>
      </w:tr>
      <w:tr w:rsidR="00573648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8" w:rsidRPr="005F5BD5" w:rsidRDefault="00573648" w:rsidP="00573648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Дотации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выравнивание бюдже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обеспеченности муниципальных районов из бюджета субъекта Ро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573648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2 02 15001 05 0000 150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573648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60 121,600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573648" w:rsidP="00800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67 724,400</w:t>
            </w:r>
          </w:p>
        </w:tc>
      </w:tr>
      <w:tr w:rsidR="00573648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8" w:rsidRPr="005F5BD5" w:rsidRDefault="00573648" w:rsidP="00573648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Субсидии бюджетам муниципал</w:t>
            </w: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5F5B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573648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9759B4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628 989,400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48" w:rsidRPr="005F5BD5" w:rsidRDefault="009759B4" w:rsidP="00800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594 876,600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E73F53" w:rsidRDefault="009759B4" w:rsidP="00706E22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E73F53" w:rsidRDefault="009759B4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E73F53" w:rsidRDefault="009759B4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2 990,100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9759B4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B4">
              <w:rPr>
                <w:rFonts w:ascii="Times New Roman" w:hAnsi="Times New Roman" w:cs="Times New Roman"/>
                <w:sz w:val="24"/>
                <w:szCs w:val="24"/>
              </w:rPr>
              <w:t>3 960,500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E73F53" w:rsidRDefault="009759B4" w:rsidP="00706E22">
            <w:pPr>
              <w:pStyle w:val="1"/>
              <w:spacing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Субсидии бюджетам муниципальных районов на оказание финансовой по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держки при исполнении расходных обязательств муниципальных районов по строительству(приобретению) ж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лья, предоставляемого по договору найма жилого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E73F53" w:rsidRDefault="009759B4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E73F53" w:rsidRDefault="009759B4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8 035,200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9759B4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B4">
              <w:rPr>
                <w:rFonts w:ascii="Times New Roman" w:hAnsi="Times New Roman" w:cs="Times New Roman"/>
                <w:sz w:val="24"/>
                <w:szCs w:val="24"/>
              </w:rPr>
              <w:t>4 464,100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B761AB" w:rsidRDefault="009759B4" w:rsidP="0057364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пальных районов по выравниванию уровня бюджетной обеспеченности поселений, входящих в состав мун</w:t>
            </w: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ципального района, и предоставлению иных форм межбюджетных трансфе</w:t>
            </w: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Pr="00B761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25 553,400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26 485,800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FA2AD3" w:rsidRDefault="009759B4" w:rsidP="0057364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Субсидии бюджетам муниципальных районов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пальных районов и городских округов по организации предоставления общ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доступного и бесплатного дошкольн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го, начального общего, основного о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щего, среднего общего образования по основным общеобразовательным пр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граммам в муниципальных образов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тельных организациях, организации предоставления дополнительного о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разования детей в муниципальных о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разовательных организациях, созд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нию условий для осуществления пр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смотра и ухода за детьми, содержания детей в муниципальных образовател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ь</w:t>
            </w:r>
            <w:r w:rsidRPr="00FA2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569 599,000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535 127,700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FA2AD3" w:rsidRDefault="009759B4" w:rsidP="005736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D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D3">
              <w:rPr>
                <w:rFonts w:ascii="Times New Roman" w:hAnsi="Times New Roman" w:cs="Times New Roman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по обесп</w:t>
            </w:r>
            <w:r w:rsidRPr="00FA2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чению </w:t>
            </w:r>
            <w:r w:rsidRPr="00FA2AD3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 к</w:t>
            </w:r>
            <w:r w:rsidRPr="00FA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AD3">
              <w:rPr>
                <w:rFonts w:ascii="Times New Roman" w:hAnsi="Times New Roman" w:cs="Times New Roman"/>
                <w:sz w:val="24"/>
                <w:szCs w:val="24"/>
              </w:rPr>
              <w:t>никулярное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10 269,800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10 269,800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FA2AD3" w:rsidRDefault="009759B4" w:rsidP="0057364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на соф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нансирование расходных обязательств, возникающих при выполнении орг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нами местного самоуправления мун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ципальных районов и городских окр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гов полномочий по вопросам местного значения в сфере образования в части реализации мероприятий по организ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3333">
              <w:rPr>
                <w:rFonts w:ascii="Times New Roman" w:hAnsi="Times New Roman" w:cs="Times New Roman"/>
                <w:sz w:val="24"/>
                <w:szCs w:val="24"/>
              </w:rPr>
              <w:t>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12 541,900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14 568,700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Субвенции бюджетам муниципал</w:t>
            </w:r>
            <w:r w:rsidRPr="005F5BD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ь</w:t>
            </w:r>
            <w:r w:rsidRPr="005F5BD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FC1F0F" w:rsidRDefault="000D4E6F" w:rsidP="005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391 954,070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0D4E6F" w:rsidP="00800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389 914,290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субъекта РФ, в т.ч.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FC1F0F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356 272,270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353 467,890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74523B" w:rsidRDefault="009759B4" w:rsidP="00573648">
            <w:pPr>
              <w:pStyle w:val="ConsPlusTitle"/>
              <w:widowControl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-субвенции</w:t>
            </w:r>
            <w:r w:rsidRPr="007452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муниципальных районов для осуществления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ственных полномочий Республики Т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тарстан по расчету и предоставлению дотаций бюджетам городских,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ских поселений за счет средств бю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74523B">
              <w:rPr>
                <w:rFonts w:ascii="Times New Roman" w:hAnsi="Times New Roman" w:cs="Times New Roman"/>
                <w:b w:val="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3 759,000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691,100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955064" w:rsidRDefault="009759B4" w:rsidP="00573648">
            <w:pPr>
              <w:pStyle w:val="ConsPlusTitle"/>
              <w:widowControl/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50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-субвенции 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муниципальных районов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обеспечение государстве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ных гарантий реализации прав на п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лучение общедоступного и бесплатн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го начального общего, основного о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щего, среднего общего образования в муниципальных общеобразовательных организациях, обеспечение дополн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тельного образования детей в муниц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пальных общеобразовательных орг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55064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228 707,900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EE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228 707,900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1035A3" w:rsidRDefault="009759B4" w:rsidP="00573648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35A3">
              <w:rPr>
                <w:rFonts w:ascii="Times New Roman" w:hAnsi="Times New Roman" w:cs="Times New Roman"/>
              </w:rPr>
              <w:t>субвенци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1035A3">
              <w:rPr>
                <w:rFonts w:ascii="Times New Roman" w:hAnsi="Times New Roman" w:cs="Times New Roman"/>
              </w:rPr>
              <w:t>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35A3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</w:t>
            </w:r>
            <w:r w:rsidRPr="001035A3">
              <w:rPr>
                <w:rFonts w:ascii="Times New Roman" w:hAnsi="Times New Roman" w:cs="Times New Roman"/>
              </w:rPr>
              <w:t>ь</w:t>
            </w:r>
            <w:r w:rsidRPr="001035A3">
              <w:rPr>
                <w:rFonts w:ascii="Times New Roman" w:hAnsi="Times New Roman" w:cs="Times New Roman"/>
              </w:rPr>
              <w:t>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35A3">
              <w:rPr>
                <w:rFonts w:ascii="Times New Roman" w:hAnsi="Times New Roman" w:cs="Times New Roman"/>
              </w:rPr>
              <w:t>в муниципальных обр</w:t>
            </w:r>
            <w:r w:rsidRPr="001035A3">
              <w:rPr>
                <w:rFonts w:ascii="Times New Roman" w:hAnsi="Times New Roman" w:cs="Times New Roman"/>
              </w:rPr>
              <w:t>а</w:t>
            </w:r>
            <w:r w:rsidRPr="001035A3">
              <w:rPr>
                <w:rFonts w:ascii="Times New Roman" w:hAnsi="Times New Roman" w:cs="Times New Roman"/>
              </w:rPr>
              <w:t>зовательных организациях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035A3">
              <w:rPr>
                <w:rFonts w:ascii="Times New Roman" w:hAnsi="Times New Roman" w:cs="Times New Roman"/>
                <w:bCs/>
              </w:rPr>
              <w:t>реализующих программы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106 030,800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106 030,800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F80983" w:rsidRDefault="009759B4" w:rsidP="00573648">
            <w:pPr>
              <w:pStyle w:val="ConsPlusTitle"/>
              <w:widowControl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бюджетам муниципальных районов и городских округов для ос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ществления органами местного сам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государственных полн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мочий Республики Татарстан в обла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ти образования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(на методическое и 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формационно-технологическое обе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8 305,200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8 310,100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F80983" w:rsidRDefault="009759B4" w:rsidP="00573648">
            <w:pPr>
              <w:pStyle w:val="ConsPlusTitle"/>
              <w:widowControl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бюджетам муниципальных районов и городских округов для ос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ществления органами местного сам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государственных полн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мочий Республики Татарстан в обла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F80983">
              <w:rPr>
                <w:rFonts w:ascii="Times New Roman" w:hAnsi="Times New Roman" w:cs="Times New Roman"/>
                <w:b w:val="0"/>
                <w:sz w:val="24"/>
                <w:szCs w:val="24"/>
              </w:rPr>
              <w:t>ти образования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(на осуществление управленческих расходов)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480,600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D34EBB" w:rsidRDefault="009759B4" w:rsidP="00573648">
            <w:pPr>
              <w:pStyle w:val="ConsPlusTitle"/>
              <w:widowControl/>
              <w:suppressAutoHyphens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-субвенции бюджетам муниципальных районов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в 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4 283,500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4 418,600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D34EBB" w:rsidRDefault="009759B4" w:rsidP="005736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E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-субвенции 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муниципальных районов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осуществления органами местного самоуправления государс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венных полномочий Республики Т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тарстан по созданию и организации деятельности комиссий по делам нес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34EBB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985,900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1B0C43" w:rsidRDefault="009759B4" w:rsidP="005736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0C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-субвенции 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бюджетам муниципальных районов для осуществления органами местного самоуправления государс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венных полномочий Республики Т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тарстан по созданию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и организации деятельности административных к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1B0C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миссий</w:t>
            </w:r>
            <w:r w:rsidRPr="001B0C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497,100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480,600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59,100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1 415,700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1 470,500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реализацию полномочий в сфере организации проведения мер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предупреждению и ликв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дации болезней животных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699,100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проведение против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эпидемических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614,300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-субвенции бюджетам муниципальных районов для осуществления госуда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ственных полномочий РТ в сфере обеспечения равной доступности услуг общественного транспорта на терр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тории РТ для отдельных категорий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Default="009759B4" w:rsidP="0057364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17,500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реализацию полном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чий по сбору информации от посел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ний необходимой для ведения регис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ра муниципальных правовых 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ind w:left="-106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-субвенция на реализацию государс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венных полномочий по распоряжению земельными участками, государстве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ная собственность на которые не ра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граничена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9759B4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B4" w:rsidRPr="005F5BD5" w:rsidRDefault="009759B4" w:rsidP="0057364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</w:t>
            </w: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5F5B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ние детей-сирот и детей оставшихся без попечения родителей, переданных в опеку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Cs/>
                <w:sz w:val="24"/>
                <w:szCs w:val="24"/>
              </w:rPr>
              <w:t>2 02 30027 05 0000 150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7 682,200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4" w:rsidRPr="005F5BD5" w:rsidRDefault="009759B4" w:rsidP="00800DB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7 989,500</w:t>
            </w:r>
          </w:p>
        </w:tc>
      </w:tr>
      <w:tr w:rsidR="00E44B8F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706E22">
            <w:pPr>
              <w:pStyle w:val="1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ственных полномочий РТ по расчету и предоставлению субвенций бюджетам поселений, входящих в состав мун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ципального района, для осуществл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ния полномочий Российской Федер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ции на осуществление первичного в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инского учета органами местного с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моуправления поселений, на террит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риях которых отсутствуют структу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ные подразделения военных комисс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3 440,900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Default="00E44B8F" w:rsidP="00800DB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3 771,100</w:t>
            </w:r>
          </w:p>
        </w:tc>
      </w:tr>
      <w:tr w:rsidR="00E44B8F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573648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5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800DB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90,000</w:t>
            </w:r>
          </w:p>
        </w:tc>
      </w:tr>
      <w:tr w:rsidR="00E44B8F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706E22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Субвенция на ежемесячное денежное вознаграждение за классное руков</w:t>
            </w: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5F5B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5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23 279,800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23 279,800</w:t>
            </w:r>
          </w:p>
        </w:tc>
      </w:tr>
      <w:tr w:rsidR="00E44B8F" w:rsidRPr="005F5BD5" w:rsidTr="00715DB3">
        <w:trPr>
          <w:cantSplit/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F" w:rsidRPr="005F5BD5" w:rsidRDefault="00E44B8F" w:rsidP="00706E22">
            <w:pPr>
              <w:pStyle w:val="1"/>
              <w:spacing w:before="100" w:beforeAutospacing="1" w:after="100" w:afterAutospacing="1" w:line="24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Субвенции бюджетам муниципальных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ля осуществления органами местного сам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управления полномочий на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дарственную регистрацию а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Pr="00E73F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Pr="005F5BD5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Default="00E44B8F" w:rsidP="0070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F" w:rsidRDefault="00E44B8F" w:rsidP="00800DB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1 316,000</w:t>
            </w:r>
          </w:p>
        </w:tc>
      </w:tr>
    </w:tbl>
    <w:p w:rsidR="00C00038" w:rsidRDefault="00C00038" w:rsidP="00C00038">
      <w:pPr>
        <w:rPr>
          <w:rFonts w:ascii="Times New Roman" w:hAnsi="Times New Roman" w:cs="Times New Roman"/>
          <w:b/>
          <w:sz w:val="28"/>
          <w:szCs w:val="28"/>
        </w:rPr>
      </w:pPr>
    </w:p>
    <w:p w:rsidR="00C00038" w:rsidRPr="005F5BD5" w:rsidRDefault="00C00038" w:rsidP="00C00038">
      <w:pPr>
        <w:ind w:left="7230"/>
        <w:rPr>
          <w:rFonts w:ascii="Times New Roman" w:hAnsi="Times New Roman" w:cs="Times New Roman"/>
          <w:b/>
          <w:sz w:val="28"/>
          <w:szCs w:val="28"/>
        </w:rPr>
      </w:pPr>
    </w:p>
    <w:sectPr w:rsidR="00C00038" w:rsidRPr="005F5BD5" w:rsidSect="002D26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characterSpacingControl w:val="doNotCompress"/>
  <w:compat>
    <w:useFELayout/>
  </w:compat>
  <w:rsids>
    <w:rsidRoot w:val="005F5BD5"/>
    <w:rsid w:val="00030AA0"/>
    <w:rsid w:val="000C6D8B"/>
    <w:rsid w:val="000D4E6F"/>
    <w:rsid w:val="001035A3"/>
    <w:rsid w:val="001B0C43"/>
    <w:rsid w:val="001C5BAA"/>
    <w:rsid w:val="001D4AD9"/>
    <w:rsid w:val="0020038A"/>
    <w:rsid w:val="0022699A"/>
    <w:rsid w:val="002D2611"/>
    <w:rsid w:val="002F2B58"/>
    <w:rsid w:val="00371C23"/>
    <w:rsid w:val="00390775"/>
    <w:rsid w:val="003C0702"/>
    <w:rsid w:val="003E2634"/>
    <w:rsid w:val="00404AB8"/>
    <w:rsid w:val="00436369"/>
    <w:rsid w:val="004F7786"/>
    <w:rsid w:val="005262C3"/>
    <w:rsid w:val="00573648"/>
    <w:rsid w:val="005F5BD5"/>
    <w:rsid w:val="006775E7"/>
    <w:rsid w:val="006944A9"/>
    <w:rsid w:val="006F6952"/>
    <w:rsid w:val="0071511B"/>
    <w:rsid w:val="00715DB3"/>
    <w:rsid w:val="0074523B"/>
    <w:rsid w:val="007842BC"/>
    <w:rsid w:val="007859E9"/>
    <w:rsid w:val="007C66FF"/>
    <w:rsid w:val="007C7C00"/>
    <w:rsid w:val="00800DB6"/>
    <w:rsid w:val="00806E06"/>
    <w:rsid w:val="008B16EB"/>
    <w:rsid w:val="008C6A9A"/>
    <w:rsid w:val="008D45F1"/>
    <w:rsid w:val="00955064"/>
    <w:rsid w:val="009759B4"/>
    <w:rsid w:val="009A2F03"/>
    <w:rsid w:val="009F6619"/>
    <w:rsid w:val="009F77A8"/>
    <w:rsid w:val="00B568FA"/>
    <w:rsid w:val="00B761AB"/>
    <w:rsid w:val="00C00038"/>
    <w:rsid w:val="00C8204B"/>
    <w:rsid w:val="00CF0753"/>
    <w:rsid w:val="00D34EBB"/>
    <w:rsid w:val="00D852D4"/>
    <w:rsid w:val="00E01D90"/>
    <w:rsid w:val="00E44B8F"/>
    <w:rsid w:val="00E73F53"/>
    <w:rsid w:val="00F80983"/>
    <w:rsid w:val="00FA2AD3"/>
    <w:rsid w:val="00FB3333"/>
    <w:rsid w:val="00FC1F0F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9E"/>
  </w:style>
  <w:style w:type="paragraph" w:styleId="1">
    <w:name w:val="heading 1"/>
    <w:basedOn w:val="a"/>
    <w:next w:val="a"/>
    <w:link w:val="10"/>
    <w:qFormat/>
    <w:rsid w:val="005F5B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F5BD5"/>
    <w:rPr>
      <w:rFonts w:ascii="Arial" w:eastAsia="Times New Roman" w:hAnsi="Arial" w:cs="Arial"/>
      <w:b/>
      <w:bCs/>
      <w:color w:val="000080"/>
    </w:rPr>
  </w:style>
  <w:style w:type="paragraph" w:customStyle="1" w:styleId="ConsPlusTitle">
    <w:name w:val="ConsPlusTitle"/>
    <w:rsid w:val="0074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D83E-AD99-4BBB-8F8C-7591B2A3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9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40</cp:revision>
  <dcterms:created xsi:type="dcterms:W3CDTF">2023-06-27T07:23:00Z</dcterms:created>
  <dcterms:modified xsi:type="dcterms:W3CDTF">2023-11-22T06:23:00Z</dcterms:modified>
</cp:coreProperties>
</file>