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85" w:rsidRDefault="007C5677" w:rsidP="007C5677">
      <w:pPr>
        <w:ind w:right="139" w:firstLine="0"/>
        <w:outlineLvl w:val="0"/>
        <w:rPr>
          <w:b/>
          <w:bCs/>
          <w:sz w:val="24"/>
          <w:szCs w:val="24"/>
        </w:rPr>
      </w:pPr>
      <w:r w:rsidRPr="007C5677">
        <w:rPr>
          <w:b/>
          <w:bCs/>
          <w:sz w:val="24"/>
          <w:szCs w:val="24"/>
          <w:highlight w:val="yellow"/>
        </w:rPr>
        <w:t>РЕШЕНИЕ СОВЕТА САБИНСКОГО МУНИЦИПАЛЬНОГО РАЙОНА</w:t>
      </w:r>
    </w:p>
    <w:p w:rsidR="00432B85" w:rsidRDefault="00432B85" w:rsidP="00432B85">
      <w:pPr>
        <w:ind w:right="3541" w:firstLine="0"/>
        <w:outlineLvl w:val="0"/>
        <w:rPr>
          <w:b/>
          <w:bCs/>
          <w:sz w:val="24"/>
          <w:szCs w:val="24"/>
        </w:rPr>
      </w:pPr>
    </w:p>
    <w:p w:rsidR="00432B85" w:rsidRPr="00432B85" w:rsidRDefault="00E4608E" w:rsidP="00432B85">
      <w:pPr>
        <w:ind w:right="3541" w:firstLine="0"/>
        <w:outlineLvl w:val="0"/>
        <w:rPr>
          <w:b/>
          <w:bCs/>
          <w:sz w:val="24"/>
          <w:szCs w:val="24"/>
        </w:rPr>
      </w:pPr>
      <w:r w:rsidRPr="00432B85">
        <w:rPr>
          <w:b/>
          <w:bCs/>
          <w:sz w:val="24"/>
          <w:szCs w:val="24"/>
        </w:rPr>
        <w:t xml:space="preserve">Об утверждении Соглашения </w:t>
      </w:r>
      <w:r w:rsidRPr="00432B85">
        <w:rPr>
          <w:rStyle w:val="FontStyle12"/>
          <w:sz w:val="24"/>
          <w:szCs w:val="24"/>
        </w:rPr>
        <w:t xml:space="preserve">о взаимодействии Исполнительного комитета </w:t>
      </w:r>
      <w:r w:rsidR="00F02758" w:rsidRPr="00432B85">
        <w:rPr>
          <w:rStyle w:val="FontStyle12"/>
          <w:sz w:val="24"/>
          <w:szCs w:val="24"/>
        </w:rPr>
        <w:t xml:space="preserve">Сабинского </w:t>
      </w:r>
      <w:r w:rsidRPr="00432B85">
        <w:rPr>
          <w:rStyle w:val="FontStyle12"/>
          <w:sz w:val="24"/>
          <w:szCs w:val="24"/>
        </w:rPr>
        <w:t>муниципального района Республики Татарстан и Исполнительн</w:t>
      </w:r>
      <w:r w:rsidR="00F02758" w:rsidRPr="00432B85">
        <w:rPr>
          <w:rStyle w:val="FontStyle12"/>
          <w:sz w:val="24"/>
          <w:szCs w:val="24"/>
        </w:rPr>
        <w:t>ых</w:t>
      </w:r>
      <w:r w:rsidRPr="00432B85">
        <w:rPr>
          <w:rStyle w:val="FontStyle12"/>
          <w:sz w:val="24"/>
          <w:szCs w:val="24"/>
        </w:rPr>
        <w:t xml:space="preserve"> комитет</w:t>
      </w:r>
      <w:r w:rsidR="00F02758" w:rsidRPr="00432B85">
        <w:rPr>
          <w:rStyle w:val="FontStyle12"/>
          <w:sz w:val="24"/>
          <w:szCs w:val="24"/>
        </w:rPr>
        <w:t>ов сельских</w:t>
      </w:r>
      <w:r w:rsidRPr="00432B85">
        <w:rPr>
          <w:b/>
          <w:sz w:val="24"/>
          <w:szCs w:val="24"/>
        </w:rPr>
        <w:t xml:space="preserve"> (</w:t>
      </w:r>
      <w:r w:rsidR="00F02758" w:rsidRPr="00432B85">
        <w:rPr>
          <w:b/>
          <w:sz w:val="24"/>
          <w:szCs w:val="24"/>
        </w:rPr>
        <w:t>городского</w:t>
      </w:r>
      <w:r w:rsidRPr="00432B85">
        <w:rPr>
          <w:b/>
          <w:sz w:val="24"/>
          <w:szCs w:val="24"/>
        </w:rPr>
        <w:t>)</w:t>
      </w:r>
      <w:r w:rsidRPr="00432B85">
        <w:rPr>
          <w:sz w:val="24"/>
          <w:szCs w:val="24"/>
        </w:rPr>
        <w:t xml:space="preserve"> </w:t>
      </w:r>
      <w:r w:rsidRPr="00432B85">
        <w:rPr>
          <w:rStyle w:val="FontStyle12"/>
          <w:sz w:val="24"/>
          <w:szCs w:val="24"/>
        </w:rPr>
        <w:t>поселени</w:t>
      </w:r>
      <w:r w:rsidR="00F02758" w:rsidRPr="00432B85">
        <w:rPr>
          <w:rStyle w:val="FontStyle12"/>
          <w:sz w:val="24"/>
          <w:szCs w:val="24"/>
        </w:rPr>
        <w:t>й</w:t>
      </w:r>
      <w:r w:rsidRPr="00432B85">
        <w:rPr>
          <w:rStyle w:val="FontStyle12"/>
          <w:sz w:val="24"/>
          <w:szCs w:val="24"/>
        </w:rPr>
        <w:t xml:space="preserve"> </w:t>
      </w:r>
      <w:r w:rsidR="00F02758" w:rsidRPr="00432B85">
        <w:rPr>
          <w:rStyle w:val="FontStyle12"/>
          <w:sz w:val="24"/>
          <w:szCs w:val="24"/>
        </w:rPr>
        <w:t xml:space="preserve">Сабинского </w:t>
      </w:r>
      <w:r w:rsidRPr="00432B85">
        <w:rPr>
          <w:rStyle w:val="FontStyle12"/>
          <w:sz w:val="24"/>
          <w:szCs w:val="24"/>
        </w:rPr>
        <w:t xml:space="preserve">муниципального района Республики Татарстан </w:t>
      </w:r>
      <w:r w:rsidRPr="00432B85">
        <w:rPr>
          <w:b/>
          <w:sz w:val="24"/>
          <w:szCs w:val="24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432B85" w:rsidRPr="00432B85">
        <w:rPr>
          <w:b/>
          <w:sz w:val="24"/>
          <w:szCs w:val="24"/>
        </w:rPr>
        <w:t>сельского</w:t>
      </w:r>
      <w:r w:rsidRPr="00432B85">
        <w:rPr>
          <w:b/>
          <w:sz w:val="24"/>
          <w:szCs w:val="24"/>
        </w:rPr>
        <w:t xml:space="preserve"> (</w:t>
      </w:r>
      <w:r w:rsidR="00432B85" w:rsidRPr="00432B85">
        <w:rPr>
          <w:b/>
          <w:sz w:val="24"/>
          <w:szCs w:val="24"/>
        </w:rPr>
        <w:t>городского</w:t>
      </w:r>
      <w:r w:rsidRPr="00432B85">
        <w:rPr>
          <w:b/>
          <w:sz w:val="24"/>
          <w:szCs w:val="24"/>
        </w:rPr>
        <w:t>) поселения</w:t>
      </w:r>
      <w:r w:rsidRPr="00432B85">
        <w:rPr>
          <w:b/>
          <w:bCs/>
          <w:sz w:val="24"/>
          <w:szCs w:val="24"/>
        </w:rPr>
        <w:t xml:space="preserve">, при наличии утвержденных правил землепользования и застройки </w:t>
      </w:r>
      <w:r w:rsidR="00432B85" w:rsidRPr="00432B85">
        <w:rPr>
          <w:b/>
          <w:bCs/>
          <w:sz w:val="24"/>
          <w:szCs w:val="24"/>
        </w:rPr>
        <w:t>поселений</w:t>
      </w:r>
    </w:p>
    <w:p w:rsidR="00432B85" w:rsidRDefault="00432B85" w:rsidP="00432B85">
      <w:pPr>
        <w:ind w:right="2974" w:firstLine="0"/>
        <w:jc w:val="both"/>
        <w:outlineLvl w:val="0"/>
        <w:rPr>
          <w:b/>
          <w:bCs/>
          <w:szCs w:val="28"/>
        </w:rPr>
      </w:pPr>
    </w:p>
    <w:p w:rsidR="00432B85" w:rsidRDefault="00432B85" w:rsidP="00432B85">
      <w:pPr>
        <w:ind w:firstLine="0"/>
        <w:jc w:val="both"/>
        <w:outlineLvl w:val="0"/>
        <w:rPr>
          <w:b/>
          <w:bCs/>
          <w:szCs w:val="28"/>
        </w:rPr>
      </w:pPr>
    </w:p>
    <w:p w:rsidR="0092201E" w:rsidRPr="007C5677" w:rsidRDefault="003D1814" w:rsidP="00432B8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5677">
        <w:rPr>
          <w:sz w:val="26"/>
          <w:szCs w:val="26"/>
        </w:rPr>
        <w:t>В соответствии</w:t>
      </w:r>
      <w:r w:rsidR="00E4608E" w:rsidRPr="007C5677">
        <w:rPr>
          <w:color w:val="000000"/>
          <w:sz w:val="26"/>
          <w:szCs w:val="26"/>
        </w:rPr>
        <w:t xml:space="preserve"> со статьями 124, 125 и 421 Гражданского кодекса Российской Федерации</w:t>
      </w:r>
      <w:r w:rsidRPr="007C5677">
        <w:rPr>
          <w:sz w:val="26"/>
          <w:szCs w:val="26"/>
        </w:rPr>
        <w:t>,</w:t>
      </w:r>
      <w:r w:rsidR="008E3D9D" w:rsidRPr="007C5677">
        <w:rPr>
          <w:sz w:val="26"/>
          <w:szCs w:val="26"/>
        </w:rPr>
        <w:t xml:space="preserve"> </w:t>
      </w:r>
      <w:r w:rsidR="0092201E" w:rsidRPr="007C5677">
        <w:rPr>
          <w:sz w:val="26"/>
          <w:szCs w:val="26"/>
        </w:rPr>
        <w:t xml:space="preserve">ст.10 </w:t>
      </w:r>
      <w:r w:rsidRPr="007C5677">
        <w:rPr>
          <w:sz w:val="26"/>
          <w:szCs w:val="26"/>
        </w:rPr>
        <w:t>Устав</w:t>
      </w:r>
      <w:r w:rsidR="0092201E" w:rsidRPr="007C5677">
        <w:rPr>
          <w:sz w:val="26"/>
          <w:szCs w:val="26"/>
        </w:rPr>
        <w:t>а Сабинского муниципального р</w:t>
      </w:r>
      <w:r w:rsidRPr="007C5677">
        <w:rPr>
          <w:sz w:val="26"/>
          <w:szCs w:val="26"/>
        </w:rPr>
        <w:t>айон</w:t>
      </w:r>
      <w:r w:rsidR="0092201E" w:rsidRPr="007C5677">
        <w:rPr>
          <w:sz w:val="26"/>
          <w:szCs w:val="26"/>
        </w:rPr>
        <w:t>а</w:t>
      </w:r>
      <w:r w:rsidRPr="007C5677">
        <w:rPr>
          <w:sz w:val="26"/>
          <w:szCs w:val="26"/>
        </w:rPr>
        <w:t xml:space="preserve"> Республики Татарстан Совет</w:t>
      </w:r>
      <w:r w:rsidR="0092201E" w:rsidRPr="007C5677">
        <w:rPr>
          <w:sz w:val="26"/>
          <w:szCs w:val="26"/>
        </w:rPr>
        <w:t xml:space="preserve"> Сабинского муниципального района</w:t>
      </w:r>
    </w:p>
    <w:p w:rsidR="003D1814" w:rsidRPr="007C5677" w:rsidRDefault="003D1814" w:rsidP="008B2B38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7C5677">
        <w:rPr>
          <w:sz w:val="26"/>
          <w:szCs w:val="26"/>
        </w:rPr>
        <w:t>РЕШИЛ:</w:t>
      </w:r>
    </w:p>
    <w:p w:rsidR="007C5677" w:rsidRPr="007C5677" w:rsidRDefault="003D1814" w:rsidP="00D42691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>Утвердить</w:t>
      </w:r>
      <w:r w:rsidR="007C5677" w:rsidRPr="007C5677">
        <w:rPr>
          <w:sz w:val="26"/>
          <w:szCs w:val="26"/>
        </w:rPr>
        <w:t>:</w:t>
      </w:r>
    </w:p>
    <w:p w:rsidR="007C5677" w:rsidRPr="00F66087" w:rsidRDefault="008E3D9D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="00E4608E" w:rsidRPr="007C5677">
        <w:rPr>
          <w:rStyle w:val="FontStyle12"/>
          <w:b w:val="0"/>
        </w:rPr>
        <w:t xml:space="preserve">о взаимодействии Исполнительного комитета </w:t>
      </w:r>
      <w:r w:rsidR="0092201E" w:rsidRPr="007C5677">
        <w:rPr>
          <w:rStyle w:val="FontStyle12"/>
          <w:b w:val="0"/>
        </w:rPr>
        <w:t xml:space="preserve">Сабинского </w:t>
      </w:r>
      <w:r w:rsidR="00E4608E" w:rsidRPr="007C5677">
        <w:rPr>
          <w:rStyle w:val="FontStyle12"/>
          <w:b w:val="0"/>
        </w:rPr>
        <w:t xml:space="preserve">муниципального района Республики Татарстан и </w:t>
      </w:r>
      <w:r w:rsidR="00466864" w:rsidRPr="007C5677">
        <w:rPr>
          <w:rStyle w:val="FontStyle12"/>
          <w:b w:val="0"/>
        </w:rPr>
        <w:t>Исполнительного комитета Арташского сельского поселения Сабинского муниципального района Республики Татарстан</w:t>
      </w:r>
      <w:r w:rsidR="00E4608E" w:rsidRPr="007C5677">
        <w:rPr>
          <w:rStyle w:val="FontStyle12"/>
        </w:rPr>
        <w:t xml:space="preserve"> </w:t>
      </w:r>
      <w:r w:rsidR="00E4608E"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466864" w:rsidRPr="007C5677">
        <w:rPr>
          <w:rStyle w:val="FontStyle12"/>
          <w:b w:val="0"/>
        </w:rPr>
        <w:t>Арташского сельского поселения</w:t>
      </w:r>
      <w:r w:rsidR="00E4608E"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466864" w:rsidRPr="007C5677">
        <w:rPr>
          <w:rStyle w:val="FontStyle12"/>
          <w:b w:val="0"/>
        </w:rPr>
        <w:t xml:space="preserve">Арташского сельского поселения Сабинского муниципального района </w:t>
      </w:r>
      <w:r w:rsidR="00466864" w:rsidRPr="00F66087">
        <w:rPr>
          <w:rStyle w:val="FontStyle12"/>
          <w:b w:val="0"/>
        </w:rPr>
        <w:t>Республики Татарст</w:t>
      </w:r>
      <w:r w:rsidR="00466864" w:rsidRPr="00F66087">
        <w:rPr>
          <w:rStyle w:val="FontStyle12"/>
          <w:b w:val="0"/>
          <w:highlight w:val="yellow"/>
        </w:rPr>
        <w:t>ан</w:t>
      </w:r>
      <w:r w:rsidR="00185D90" w:rsidRPr="00F66087">
        <w:rPr>
          <w:sz w:val="26"/>
          <w:szCs w:val="26"/>
          <w:highlight w:val="yellow"/>
        </w:rPr>
        <w:t xml:space="preserve"> (прилагается);</w:t>
      </w:r>
    </w:p>
    <w:p w:rsidR="00185D90" w:rsidRPr="007C5677" w:rsidRDefault="008E3D9D" w:rsidP="00185D90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="00E4608E" w:rsidRPr="007C5677">
        <w:rPr>
          <w:rStyle w:val="FontStyle12"/>
          <w:b w:val="0"/>
        </w:rPr>
        <w:t xml:space="preserve">о взаимодействии Исполнительного комитета </w:t>
      </w:r>
      <w:r w:rsidR="00466864" w:rsidRPr="007C5677">
        <w:rPr>
          <w:rStyle w:val="FontStyle12"/>
          <w:b w:val="0"/>
        </w:rPr>
        <w:t xml:space="preserve">Сабинского </w:t>
      </w:r>
      <w:r w:rsidR="00E4608E" w:rsidRPr="007C5677">
        <w:rPr>
          <w:rStyle w:val="FontStyle12"/>
          <w:b w:val="0"/>
        </w:rPr>
        <w:t xml:space="preserve">муниципального района Республики Татарстан и </w:t>
      </w:r>
      <w:r w:rsidR="00466864" w:rsidRPr="007C5677">
        <w:rPr>
          <w:rStyle w:val="FontStyle12"/>
          <w:b w:val="0"/>
        </w:rPr>
        <w:t>Большекибячинского сельского Исполнительного комитета Сабинского муниципального района Республики Татарстан</w:t>
      </w:r>
      <w:r w:rsidR="00E4608E" w:rsidRPr="007C5677">
        <w:rPr>
          <w:rStyle w:val="FontStyle12"/>
        </w:rPr>
        <w:t xml:space="preserve"> </w:t>
      </w:r>
      <w:r w:rsidR="00E4608E"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8B2B38" w:rsidRPr="007C5677">
        <w:rPr>
          <w:rStyle w:val="FontStyle12"/>
          <w:b w:val="0"/>
        </w:rPr>
        <w:t>Большекибячинского сельского</w:t>
      </w:r>
      <w:r w:rsidR="008B2B38" w:rsidRPr="007C5677">
        <w:rPr>
          <w:sz w:val="26"/>
          <w:szCs w:val="26"/>
        </w:rPr>
        <w:t xml:space="preserve"> </w:t>
      </w:r>
      <w:r w:rsidR="00E4608E" w:rsidRPr="007C5677">
        <w:rPr>
          <w:sz w:val="26"/>
          <w:szCs w:val="26"/>
        </w:rPr>
        <w:t xml:space="preserve">поселения, при наличии утвержденных правил землепользования и застройки </w:t>
      </w:r>
      <w:r w:rsidR="008B2B38" w:rsidRPr="007C5677">
        <w:rPr>
          <w:rStyle w:val="FontStyle12"/>
          <w:b w:val="0"/>
        </w:rPr>
        <w:t>Большекибячинского сельского</w:t>
      </w:r>
      <w:r w:rsidR="008B2B38" w:rsidRPr="007C5677">
        <w:rPr>
          <w:sz w:val="26"/>
          <w:szCs w:val="26"/>
        </w:rPr>
        <w:t xml:space="preserve"> поселения </w:t>
      </w:r>
      <w:r w:rsidR="008B2B38" w:rsidRPr="007C5677">
        <w:rPr>
          <w:rStyle w:val="FontStyle12"/>
          <w:b w:val="0"/>
        </w:rPr>
        <w:t>Сабинского муниципальн</w:t>
      </w:r>
      <w:r w:rsidR="00185D90">
        <w:rPr>
          <w:rStyle w:val="FontStyle12"/>
          <w:b w:val="0"/>
        </w:rPr>
        <w:t xml:space="preserve">ого района Республики Татарстан </w:t>
      </w:r>
      <w:r w:rsidR="00185D90">
        <w:rPr>
          <w:sz w:val="26"/>
          <w:szCs w:val="26"/>
        </w:rPr>
        <w:t>(прилагается);</w:t>
      </w:r>
    </w:p>
    <w:p w:rsidR="00185D90" w:rsidRPr="00185D90" w:rsidRDefault="008E3D9D" w:rsidP="00185D90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="00E4608E" w:rsidRPr="007C5677">
        <w:rPr>
          <w:rStyle w:val="FontStyle12"/>
          <w:b w:val="0"/>
        </w:rPr>
        <w:t xml:space="preserve">о взаимодействии Исполнительного комитета </w:t>
      </w:r>
      <w:r w:rsidR="00466864" w:rsidRPr="007C5677">
        <w:rPr>
          <w:rStyle w:val="FontStyle12"/>
          <w:b w:val="0"/>
        </w:rPr>
        <w:t xml:space="preserve">Сабинского </w:t>
      </w:r>
      <w:r w:rsidR="00E4608E" w:rsidRPr="007C5677">
        <w:rPr>
          <w:rStyle w:val="FontStyle12"/>
          <w:b w:val="0"/>
        </w:rPr>
        <w:t xml:space="preserve">муниципального района Республики Татарстан и </w:t>
      </w:r>
      <w:r w:rsidR="00466864" w:rsidRPr="007C5677">
        <w:rPr>
          <w:rStyle w:val="FontStyle12"/>
          <w:b w:val="0"/>
        </w:rPr>
        <w:t>Исполнительного комитета Большеныртинского сельского поселения Сабинского муниципального района Республики Татарстан</w:t>
      </w:r>
      <w:r w:rsidR="00E4608E" w:rsidRPr="007C5677">
        <w:rPr>
          <w:rStyle w:val="FontStyle12"/>
        </w:rPr>
        <w:t xml:space="preserve"> </w:t>
      </w:r>
      <w:r w:rsidR="00E4608E"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8B2B38" w:rsidRPr="007C5677">
        <w:rPr>
          <w:rStyle w:val="FontStyle12"/>
          <w:b w:val="0"/>
        </w:rPr>
        <w:t>Большеныртинского сельского поселения</w:t>
      </w:r>
      <w:r w:rsidR="00E4608E"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8B2B38" w:rsidRPr="007C5677">
        <w:rPr>
          <w:rStyle w:val="FontStyle12"/>
          <w:b w:val="0"/>
        </w:rPr>
        <w:t>Большеныртинского сельского поселения Сабинского муниципального района Республики Татарстан</w:t>
      </w:r>
      <w:r w:rsidR="00185D90">
        <w:rPr>
          <w:rStyle w:val="FontStyle12"/>
          <w:b w:val="0"/>
        </w:rPr>
        <w:t xml:space="preserve"> </w:t>
      </w:r>
      <w:r w:rsidR="00185D90" w:rsidRPr="00185D90">
        <w:rPr>
          <w:sz w:val="26"/>
          <w:szCs w:val="26"/>
        </w:rPr>
        <w:t>(прилагается);</w:t>
      </w:r>
    </w:p>
    <w:p w:rsidR="007C5677" w:rsidRPr="007C5677" w:rsidRDefault="00E650BE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>о взаимодействии Исполнительного комитета Сабинского муниципального района Республики Татарстан</w:t>
      </w:r>
      <w:r w:rsidR="0026338E" w:rsidRPr="007C5677">
        <w:rPr>
          <w:rStyle w:val="FontStyle12"/>
          <w:b w:val="0"/>
        </w:rPr>
        <w:t xml:space="preserve"> и Большешинарского </w:t>
      </w:r>
      <w:r w:rsidRPr="007C5677">
        <w:rPr>
          <w:rStyle w:val="FontStyle12"/>
          <w:b w:val="0"/>
        </w:rPr>
        <w:t>сельск</w:t>
      </w:r>
      <w:r w:rsidR="0026338E" w:rsidRPr="007C5677">
        <w:rPr>
          <w:rStyle w:val="FontStyle12"/>
          <w:b w:val="0"/>
        </w:rPr>
        <w:t>ого</w:t>
      </w:r>
      <w:r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Pr="007C5677">
        <w:rPr>
          <w:rStyle w:val="FontStyle12"/>
          <w:b w:val="0"/>
        </w:rPr>
        <w:t xml:space="preserve"> Сабинского муниципального района Республики Татарстан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Pr="007C5677">
        <w:rPr>
          <w:rStyle w:val="FontStyle12"/>
          <w:b w:val="0"/>
        </w:rPr>
        <w:lastRenderedPageBreak/>
        <w:t>Большешинарского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Pr="007C5677">
        <w:rPr>
          <w:rStyle w:val="FontStyle12"/>
          <w:b w:val="0"/>
        </w:rPr>
        <w:t>Большешинарского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8A12F3" w:rsidRPr="007C5677">
        <w:rPr>
          <w:rStyle w:val="FontStyle12"/>
          <w:b w:val="0"/>
        </w:rPr>
        <w:t>Верхнесиметского сельского Исполнительного комитета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8A12F3" w:rsidRPr="007C5677">
        <w:rPr>
          <w:rStyle w:val="FontStyle12"/>
          <w:b w:val="0"/>
        </w:rPr>
        <w:t>Верхнесиметского</w:t>
      </w:r>
      <w:r w:rsidR="008A12F3" w:rsidRPr="007C5677">
        <w:rPr>
          <w:sz w:val="26"/>
          <w:szCs w:val="26"/>
        </w:rPr>
        <w:t xml:space="preserve"> сельского </w:t>
      </w:r>
      <w:r w:rsidRPr="007C5677">
        <w:rPr>
          <w:rStyle w:val="FontStyle12"/>
          <w:b w:val="0"/>
        </w:rPr>
        <w:t>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8A12F3" w:rsidRPr="007C5677">
        <w:rPr>
          <w:rStyle w:val="FontStyle12"/>
          <w:b w:val="0"/>
        </w:rPr>
        <w:t>Верхнесиметского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8A12F3" w:rsidRPr="007C5677">
        <w:rPr>
          <w:rStyle w:val="FontStyle12"/>
          <w:b w:val="0"/>
        </w:rPr>
        <w:t>Исполнительного комитета Евлаштауского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8A12F3" w:rsidRPr="007C5677">
        <w:rPr>
          <w:rStyle w:val="FontStyle12"/>
          <w:b w:val="0"/>
        </w:rPr>
        <w:t>Евлаштауского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8A12F3" w:rsidRPr="007C5677">
        <w:rPr>
          <w:rStyle w:val="FontStyle12"/>
          <w:b w:val="0"/>
        </w:rPr>
        <w:t>Евлаштауского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8A12F3" w:rsidRPr="007C5677">
        <w:rPr>
          <w:rStyle w:val="FontStyle12"/>
          <w:b w:val="0"/>
        </w:rPr>
        <w:t>Исполнительного комитета Изминского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8A12F3" w:rsidRPr="007C5677">
        <w:rPr>
          <w:sz w:val="26"/>
          <w:szCs w:val="26"/>
        </w:rPr>
        <w:t xml:space="preserve">Изминского </w:t>
      </w:r>
      <w:r w:rsidRPr="007C5677">
        <w:rPr>
          <w:rStyle w:val="FontStyle12"/>
          <w:b w:val="0"/>
        </w:rPr>
        <w:t>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8A12F3" w:rsidRPr="007C5677">
        <w:rPr>
          <w:sz w:val="26"/>
          <w:szCs w:val="26"/>
        </w:rPr>
        <w:t xml:space="preserve">Изминского </w:t>
      </w:r>
      <w:r w:rsidRPr="007C5677">
        <w:rPr>
          <w:rStyle w:val="FontStyle12"/>
          <w:b w:val="0"/>
        </w:rPr>
        <w:t>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EA0B83" w:rsidRPr="007C5677">
        <w:rPr>
          <w:rStyle w:val="FontStyle12"/>
          <w:b w:val="0"/>
        </w:rPr>
        <w:t>Исполнительн</w:t>
      </w:r>
      <w:r w:rsidR="0026338E" w:rsidRPr="007C5677">
        <w:rPr>
          <w:rStyle w:val="FontStyle12"/>
          <w:b w:val="0"/>
        </w:rPr>
        <w:t>ого</w:t>
      </w:r>
      <w:r w:rsidR="00EA0B83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EA0B83" w:rsidRPr="007C5677">
        <w:rPr>
          <w:rStyle w:val="FontStyle12"/>
          <w:b w:val="0"/>
        </w:rPr>
        <w:t xml:space="preserve"> Иштуганского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EA0B83" w:rsidRPr="007C5677">
        <w:rPr>
          <w:rStyle w:val="FontStyle12"/>
          <w:b w:val="0"/>
        </w:rPr>
        <w:t>Иштуганского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EA0B83" w:rsidRPr="007C5677">
        <w:rPr>
          <w:rStyle w:val="FontStyle12"/>
          <w:b w:val="0"/>
        </w:rPr>
        <w:t>Иштуганского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26338E" w:rsidRPr="007C5677">
        <w:rPr>
          <w:rStyle w:val="FontStyle12"/>
          <w:b w:val="0"/>
        </w:rPr>
        <w:t>Исполнительного</w:t>
      </w:r>
      <w:r w:rsidR="00EA0B83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EA0B83" w:rsidRPr="007C5677">
        <w:rPr>
          <w:rStyle w:val="FontStyle12"/>
          <w:b w:val="0"/>
        </w:rPr>
        <w:t xml:space="preserve"> Кильдебякского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EA0B83" w:rsidRPr="007C5677">
        <w:rPr>
          <w:rStyle w:val="FontStyle12"/>
          <w:b w:val="0"/>
        </w:rPr>
        <w:t>Кильдебякского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EA0B83" w:rsidRPr="007C5677">
        <w:rPr>
          <w:rStyle w:val="FontStyle12"/>
          <w:b w:val="0"/>
        </w:rPr>
        <w:t>Кильдебякского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820D45" w:rsidRPr="007C5677">
        <w:rPr>
          <w:rStyle w:val="FontStyle12"/>
          <w:b w:val="0"/>
        </w:rPr>
        <w:t>Исполнительн</w:t>
      </w:r>
      <w:r w:rsidR="0026338E" w:rsidRPr="007C5677">
        <w:rPr>
          <w:rStyle w:val="FontStyle12"/>
          <w:b w:val="0"/>
        </w:rPr>
        <w:t>ого</w:t>
      </w:r>
      <w:r w:rsidR="00820D45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820D45" w:rsidRPr="007C5677">
        <w:rPr>
          <w:rStyle w:val="FontStyle12"/>
          <w:b w:val="0"/>
        </w:rPr>
        <w:t xml:space="preserve"> Корсабашского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820D45" w:rsidRPr="007C5677">
        <w:rPr>
          <w:rStyle w:val="FontStyle12"/>
          <w:b w:val="0"/>
        </w:rPr>
        <w:lastRenderedPageBreak/>
        <w:t>Корсабашского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820D45" w:rsidRPr="007C5677">
        <w:rPr>
          <w:rStyle w:val="FontStyle12"/>
          <w:b w:val="0"/>
        </w:rPr>
        <w:t>Корсабашского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43370D" w:rsidRPr="007C5677">
        <w:rPr>
          <w:rStyle w:val="FontStyle12"/>
          <w:b w:val="0"/>
        </w:rPr>
        <w:t>Мешинск</w:t>
      </w:r>
      <w:r w:rsidR="0026338E" w:rsidRPr="007C5677">
        <w:rPr>
          <w:rStyle w:val="FontStyle12"/>
          <w:b w:val="0"/>
        </w:rPr>
        <w:t>ого</w:t>
      </w:r>
      <w:r w:rsidR="0043370D" w:rsidRPr="007C5677">
        <w:rPr>
          <w:rStyle w:val="FontStyle12"/>
          <w:b w:val="0"/>
        </w:rPr>
        <w:t xml:space="preserve"> сельск</w:t>
      </w:r>
      <w:r w:rsidR="0026338E" w:rsidRPr="007C5677">
        <w:rPr>
          <w:rStyle w:val="FontStyle12"/>
          <w:b w:val="0"/>
        </w:rPr>
        <w:t>ого</w:t>
      </w:r>
      <w:r w:rsidR="0043370D"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="0043370D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43370D" w:rsidRPr="007C5677">
        <w:rPr>
          <w:rStyle w:val="FontStyle12"/>
          <w:b w:val="0"/>
        </w:rPr>
        <w:t xml:space="preserve">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43370D" w:rsidRPr="007C5677">
        <w:rPr>
          <w:sz w:val="26"/>
          <w:szCs w:val="26"/>
        </w:rPr>
        <w:t xml:space="preserve">Мешинского </w:t>
      </w:r>
      <w:r w:rsidRPr="007C5677">
        <w:rPr>
          <w:rStyle w:val="FontStyle12"/>
          <w:b w:val="0"/>
        </w:rPr>
        <w:t>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43370D" w:rsidRPr="007C5677">
        <w:rPr>
          <w:sz w:val="26"/>
          <w:szCs w:val="26"/>
        </w:rPr>
        <w:t xml:space="preserve">Мешинского </w:t>
      </w:r>
      <w:r w:rsidRPr="007C5677">
        <w:rPr>
          <w:rStyle w:val="FontStyle12"/>
          <w:b w:val="0"/>
        </w:rPr>
        <w:t>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B53922" w:rsidRPr="007C5677">
        <w:rPr>
          <w:rStyle w:val="FontStyle12"/>
          <w:b w:val="0"/>
        </w:rPr>
        <w:t>Исполнительн</w:t>
      </w:r>
      <w:r w:rsidR="0026338E" w:rsidRPr="007C5677">
        <w:rPr>
          <w:rStyle w:val="FontStyle12"/>
          <w:b w:val="0"/>
        </w:rPr>
        <w:t>ого</w:t>
      </w:r>
      <w:r w:rsidR="00B53922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B53922" w:rsidRPr="007C5677">
        <w:rPr>
          <w:rStyle w:val="FontStyle12"/>
          <w:b w:val="0"/>
        </w:rPr>
        <w:t xml:space="preserve"> Мичанского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B53922" w:rsidRPr="007C5677">
        <w:rPr>
          <w:rStyle w:val="FontStyle12"/>
          <w:b w:val="0"/>
        </w:rPr>
        <w:t>Мичанского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B53922" w:rsidRPr="007C5677">
        <w:rPr>
          <w:rStyle w:val="FontStyle12"/>
          <w:b w:val="0"/>
        </w:rPr>
        <w:t>Мичанского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B53922" w:rsidRPr="007C5677">
        <w:rPr>
          <w:rStyle w:val="FontStyle12"/>
          <w:b w:val="0"/>
        </w:rPr>
        <w:t>Нижнешитцинск</w:t>
      </w:r>
      <w:r w:rsidR="0026338E" w:rsidRPr="007C5677">
        <w:rPr>
          <w:rStyle w:val="FontStyle12"/>
          <w:b w:val="0"/>
        </w:rPr>
        <w:t>ого</w:t>
      </w:r>
      <w:r w:rsidR="00B53922" w:rsidRPr="007C5677">
        <w:rPr>
          <w:rStyle w:val="FontStyle12"/>
          <w:b w:val="0"/>
        </w:rPr>
        <w:t xml:space="preserve"> сельск</w:t>
      </w:r>
      <w:r w:rsidR="0026338E" w:rsidRPr="007C5677">
        <w:rPr>
          <w:rStyle w:val="FontStyle12"/>
          <w:b w:val="0"/>
        </w:rPr>
        <w:t>ого</w:t>
      </w:r>
      <w:r w:rsidR="00B53922"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="00B53922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B53922" w:rsidRPr="007C5677">
        <w:rPr>
          <w:rStyle w:val="FontStyle12"/>
          <w:b w:val="0"/>
        </w:rPr>
        <w:t xml:space="preserve"> Сабинского муниципального района Республики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B53922" w:rsidRPr="007C5677">
        <w:rPr>
          <w:rStyle w:val="FontStyle12"/>
          <w:b w:val="0"/>
        </w:rPr>
        <w:t>Нижнешитцинск</w:t>
      </w:r>
      <w:r w:rsidRPr="007C5677">
        <w:rPr>
          <w:rStyle w:val="FontStyle12"/>
          <w:b w:val="0"/>
        </w:rPr>
        <w:t>ого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B53922" w:rsidRPr="007C5677">
        <w:rPr>
          <w:rStyle w:val="FontStyle12"/>
          <w:b w:val="0"/>
        </w:rPr>
        <w:t>Нижнешитцинск</w:t>
      </w:r>
      <w:r w:rsidRPr="007C5677">
        <w:rPr>
          <w:rStyle w:val="FontStyle12"/>
          <w:b w:val="0"/>
        </w:rPr>
        <w:t>ого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B53922" w:rsidRPr="007C5677">
        <w:rPr>
          <w:rStyle w:val="FontStyle12"/>
          <w:b w:val="0"/>
        </w:rPr>
        <w:t>Сабинск</w:t>
      </w:r>
      <w:r w:rsidR="0026338E" w:rsidRPr="007C5677">
        <w:rPr>
          <w:rStyle w:val="FontStyle12"/>
          <w:b w:val="0"/>
        </w:rPr>
        <w:t>ого</w:t>
      </w:r>
      <w:r w:rsidR="00B53922"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="00B53922" w:rsidRPr="007C5677">
        <w:rPr>
          <w:rStyle w:val="FontStyle12"/>
          <w:b w:val="0"/>
        </w:rPr>
        <w:t xml:space="preserve"> городско</w:t>
      </w:r>
      <w:r w:rsidR="0026338E" w:rsidRPr="007C5677">
        <w:rPr>
          <w:rStyle w:val="FontStyle12"/>
          <w:b w:val="0"/>
        </w:rPr>
        <w:t>го</w:t>
      </w:r>
      <w:r w:rsidR="00B53922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B53922" w:rsidRPr="007C5677">
        <w:rPr>
          <w:rStyle w:val="FontStyle12"/>
          <w:b w:val="0"/>
        </w:rPr>
        <w:t xml:space="preserve">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B53922" w:rsidRPr="007C5677">
        <w:rPr>
          <w:sz w:val="26"/>
          <w:szCs w:val="26"/>
        </w:rPr>
        <w:t>муниципального образования «п.г.т. Богатые Сабы Сабинского муниципального района Республики Татарстан»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B53922" w:rsidRPr="007C5677">
        <w:rPr>
          <w:sz w:val="26"/>
          <w:szCs w:val="26"/>
        </w:rPr>
        <w:t>муниципального образования «п.г.т. Богатые Сабы Сабинского муниципального района Республики Татарстан»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FA3373" w:rsidRPr="007C5677">
        <w:rPr>
          <w:rStyle w:val="FontStyle12"/>
          <w:b w:val="0"/>
        </w:rPr>
        <w:t>Сатышевск</w:t>
      </w:r>
      <w:r w:rsidR="0026338E" w:rsidRPr="007C5677">
        <w:rPr>
          <w:rStyle w:val="FontStyle12"/>
          <w:b w:val="0"/>
        </w:rPr>
        <w:t>ого</w:t>
      </w:r>
      <w:r w:rsidR="00FA3373" w:rsidRPr="007C5677">
        <w:rPr>
          <w:rStyle w:val="FontStyle12"/>
          <w:b w:val="0"/>
        </w:rPr>
        <w:t xml:space="preserve"> сельск</w:t>
      </w:r>
      <w:r w:rsidR="0026338E" w:rsidRPr="007C5677">
        <w:rPr>
          <w:rStyle w:val="FontStyle12"/>
          <w:b w:val="0"/>
        </w:rPr>
        <w:t>ого</w:t>
      </w:r>
      <w:r w:rsidR="00FA3373"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="00FA3373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FA3373" w:rsidRPr="007C5677">
        <w:rPr>
          <w:rStyle w:val="FontStyle12"/>
          <w:b w:val="0"/>
        </w:rPr>
        <w:t xml:space="preserve">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FA3373" w:rsidRPr="007C5677">
        <w:rPr>
          <w:sz w:val="26"/>
          <w:szCs w:val="26"/>
        </w:rPr>
        <w:t xml:space="preserve">Сатышевского </w:t>
      </w:r>
      <w:r w:rsidRPr="007C5677">
        <w:rPr>
          <w:rStyle w:val="FontStyle12"/>
          <w:b w:val="0"/>
        </w:rPr>
        <w:t>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FA3373" w:rsidRPr="007C5677">
        <w:rPr>
          <w:sz w:val="26"/>
          <w:szCs w:val="26"/>
        </w:rPr>
        <w:t xml:space="preserve">Сатышевского </w:t>
      </w:r>
      <w:r w:rsidRPr="007C5677">
        <w:rPr>
          <w:rStyle w:val="FontStyle12"/>
          <w:b w:val="0"/>
        </w:rPr>
        <w:t>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FA3373" w:rsidRPr="007C5677">
        <w:rPr>
          <w:rStyle w:val="FontStyle12"/>
          <w:b w:val="0"/>
        </w:rPr>
        <w:t>Исполнительн</w:t>
      </w:r>
      <w:r w:rsidR="0026338E" w:rsidRPr="007C5677">
        <w:rPr>
          <w:rStyle w:val="FontStyle12"/>
          <w:b w:val="0"/>
        </w:rPr>
        <w:t>ого</w:t>
      </w:r>
      <w:r w:rsidR="00FA3373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FA3373" w:rsidRPr="007C5677">
        <w:rPr>
          <w:rStyle w:val="FontStyle12"/>
          <w:b w:val="0"/>
        </w:rPr>
        <w:t xml:space="preserve"> Староикшурминского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</w:t>
      </w:r>
      <w:r w:rsidRPr="007C5677">
        <w:rPr>
          <w:sz w:val="26"/>
          <w:szCs w:val="26"/>
        </w:rPr>
        <w:lastRenderedPageBreak/>
        <w:t xml:space="preserve">государственная собственность на которые не разграничена и которые расположены на территории </w:t>
      </w:r>
      <w:r w:rsidR="00FA3373" w:rsidRPr="007C5677">
        <w:rPr>
          <w:rStyle w:val="FontStyle12"/>
          <w:b w:val="0"/>
        </w:rPr>
        <w:t>Староикшурминского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FA3373" w:rsidRPr="007C5677">
        <w:rPr>
          <w:rStyle w:val="FontStyle12"/>
          <w:b w:val="0"/>
        </w:rPr>
        <w:t>Староикшурминского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B56658" w:rsidRPr="007C5677">
        <w:rPr>
          <w:rStyle w:val="FontStyle12"/>
          <w:b w:val="0"/>
        </w:rPr>
        <w:t>Исполнительн</w:t>
      </w:r>
      <w:r w:rsidR="0026338E" w:rsidRPr="007C5677">
        <w:rPr>
          <w:rStyle w:val="FontStyle12"/>
          <w:b w:val="0"/>
        </w:rPr>
        <w:t>ого</w:t>
      </w:r>
      <w:r w:rsidR="00B56658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B56658" w:rsidRPr="007C5677">
        <w:rPr>
          <w:rStyle w:val="FontStyle12"/>
          <w:b w:val="0"/>
        </w:rPr>
        <w:t xml:space="preserve"> Тимершикского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B56658" w:rsidRPr="007C5677">
        <w:rPr>
          <w:rStyle w:val="FontStyle12"/>
          <w:b w:val="0"/>
        </w:rPr>
        <w:t>Тимершикского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B56658" w:rsidRPr="007C5677">
        <w:rPr>
          <w:rStyle w:val="FontStyle12"/>
          <w:b w:val="0"/>
        </w:rPr>
        <w:t>Тимершикского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B56658" w:rsidRPr="007C5677">
        <w:rPr>
          <w:rStyle w:val="FontStyle12"/>
          <w:b w:val="0"/>
        </w:rPr>
        <w:t>Исполнительн</w:t>
      </w:r>
      <w:r w:rsidR="0026338E" w:rsidRPr="007C5677">
        <w:rPr>
          <w:rStyle w:val="FontStyle12"/>
          <w:b w:val="0"/>
        </w:rPr>
        <w:t>ого</w:t>
      </w:r>
      <w:r w:rsidR="00B56658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B56658" w:rsidRPr="007C5677">
        <w:rPr>
          <w:rStyle w:val="FontStyle12"/>
          <w:b w:val="0"/>
        </w:rPr>
        <w:t xml:space="preserve"> Шикшинского сельского поселения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B56658" w:rsidRPr="007C5677">
        <w:rPr>
          <w:rStyle w:val="FontStyle12"/>
          <w:b w:val="0"/>
        </w:rPr>
        <w:t>Шикшинского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B56658" w:rsidRPr="007C5677">
        <w:rPr>
          <w:rStyle w:val="FontStyle12"/>
          <w:b w:val="0"/>
        </w:rPr>
        <w:t>Шикшинского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7C5677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491D40" w:rsidRPr="007C5677">
        <w:rPr>
          <w:rStyle w:val="FontStyle12"/>
          <w:b w:val="0"/>
        </w:rPr>
        <w:t>Шеморданск</w:t>
      </w:r>
      <w:r w:rsidR="0026338E" w:rsidRPr="007C5677">
        <w:rPr>
          <w:rStyle w:val="FontStyle12"/>
          <w:b w:val="0"/>
        </w:rPr>
        <w:t>ого</w:t>
      </w:r>
      <w:r w:rsidR="00491D40" w:rsidRPr="007C5677">
        <w:rPr>
          <w:rStyle w:val="FontStyle12"/>
          <w:b w:val="0"/>
        </w:rPr>
        <w:t xml:space="preserve"> сельск</w:t>
      </w:r>
      <w:r w:rsidR="0026338E" w:rsidRPr="007C5677">
        <w:rPr>
          <w:rStyle w:val="FontStyle12"/>
          <w:b w:val="0"/>
        </w:rPr>
        <w:t>ого</w:t>
      </w:r>
      <w:r w:rsidR="00491D40"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="00491D40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491D40" w:rsidRPr="007C5677">
        <w:rPr>
          <w:rStyle w:val="FontStyle12"/>
          <w:b w:val="0"/>
        </w:rPr>
        <w:t xml:space="preserve">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491D40" w:rsidRPr="007C5677">
        <w:rPr>
          <w:rStyle w:val="FontStyle12"/>
          <w:b w:val="0"/>
        </w:rPr>
        <w:t>Шеморданского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491D40" w:rsidRPr="007C5677">
        <w:rPr>
          <w:rStyle w:val="FontStyle12"/>
          <w:b w:val="0"/>
        </w:rPr>
        <w:t>Шеморданского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D42691" w:rsidRPr="007C5677" w:rsidRDefault="00D42691" w:rsidP="007C5677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 xml:space="preserve">Соглашение </w:t>
      </w:r>
      <w:r w:rsidRPr="007C5677">
        <w:rPr>
          <w:rStyle w:val="FontStyle12"/>
          <w:b w:val="0"/>
        </w:rPr>
        <w:t xml:space="preserve">о взаимодействии Исполнительного комитета Сабинского муниципального района Республики Татарстан и </w:t>
      </w:r>
      <w:r w:rsidR="00491D40" w:rsidRPr="007C5677">
        <w:rPr>
          <w:rStyle w:val="FontStyle12"/>
          <w:b w:val="0"/>
        </w:rPr>
        <w:t>Юлбатск</w:t>
      </w:r>
      <w:r w:rsidR="0026338E" w:rsidRPr="007C5677">
        <w:rPr>
          <w:rStyle w:val="FontStyle12"/>
          <w:b w:val="0"/>
        </w:rPr>
        <w:t>ого</w:t>
      </w:r>
      <w:r w:rsidR="00491D40" w:rsidRPr="007C5677">
        <w:rPr>
          <w:rStyle w:val="FontStyle12"/>
          <w:b w:val="0"/>
        </w:rPr>
        <w:t xml:space="preserve"> сельск</w:t>
      </w:r>
      <w:r w:rsidR="0026338E" w:rsidRPr="007C5677">
        <w:rPr>
          <w:rStyle w:val="FontStyle12"/>
          <w:b w:val="0"/>
        </w:rPr>
        <w:t>ого</w:t>
      </w:r>
      <w:r w:rsidR="00491D40" w:rsidRPr="007C5677">
        <w:rPr>
          <w:rStyle w:val="FontStyle12"/>
          <w:b w:val="0"/>
        </w:rPr>
        <w:t xml:space="preserve"> Исполнительн</w:t>
      </w:r>
      <w:r w:rsidR="0026338E" w:rsidRPr="007C5677">
        <w:rPr>
          <w:rStyle w:val="FontStyle12"/>
          <w:b w:val="0"/>
        </w:rPr>
        <w:t>ого</w:t>
      </w:r>
      <w:r w:rsidR="00491D40" w:rsidRPr="007C5677">
        <w:rPr>
          <w:rStyle w:val="FontStyle12"/>
          <w:b w:val="0"/>
        </w:rPr>
        <w:t xml:space="preserve"> комитет</w:t>
      </w:r>
      <w:r w:rsidR="0026338E" w:rsidRPr="007C5677">
        <w:rPr>
          <w:rStyle w:val="FontStyle12"/>
          <w:b w:val="0"/>
        </w:rPr>
        <w:t>а</w:t>
      </w:r>
      <w:r w:rsidR="00491D40" w:rsidRPr="007C5677">
        <w:rPr>
          <w:rStyle w:val="FontStyle12"/>
          <w:b w:val="0"/>
        </w:rPr>
        <w:t xml:space="preserve"> Сабинского муниципального района Республики Татарстан</w:t>
      </w:r>
      <w:r w:rsidRPr="007C5677">
        <w:rPr>
          <w:rStyle w:val="FontStyle12"/>
        </w:rPr>
        <w:t xml:space="preserve"> </w:t>
      </w:r>
      <w:r w:rsidRPr="007C5677">
        <w:rPr>
          <w:sz w:val="26"/>
          <w:szCs w:val="26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="00491D40" w:rsidRPr="007C5677">
        <w:rPr>
          <w:rStyle w:val="FontStyle12"/>
          <w:b w:val="0"/>
        </w:rPr>
        <w:t>Юлбатского</w:t>
      </w:r>
      <w:r w:rsidRPr="007C5677">
        <w:rPr>
          <w:rStyle w:val="FontStyle12"/>
          <w:b w:val="0"/>
        </w:rPr>
        <w:t xml:space="preserve"> сельского поселения</w:t>
      </w:r>
      <w:r w:rsidRPr="007C5677">
        <w:rPr>
          <w:sz w:val="26"/>
          <w:szCs w:val="26"/>
        </w:rPr>
        <w:t xml:space="preserve">, при наличии утвержденных правил землепользования и застройки </w:t>
      </w:r>
      <w:r w:rsidR="00491D40" w:rsidRPr="007C5677">
        <w:rPr>
          <w:rStyle w:val="FontStyle12"/>
          <w:b w:val="0"/>
        </w:rPr>
        <w:t>Юлбатского</w:t>
      </w:r>
      <w:r w:rsidRPr="007C5677">
        <w:rPr>
          <w:rStyle w:val="FontStyle12"/>
          <w:b w:val="0"/>
        </w:rPr>
        <w:t xml:space="preserve"> сельского поселения Сабинского муниципального района Республики Татарстан</w:t>
      </w:r>
      <w:r w:rsidRPr="007C5677">
        <w:rPr>
          <w:sz w:val="26"/>
          <w:szCs w:val="26"/>
        </w:rPr>
        <w:t>.</w:t>
      </w:r>
    </w:p>
    <w:p w:rsidR="00A6520B" w:rsidRDefault="007C5677" w:rsidP="00A6520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7C5677">
        <w:rPr>
          <w:sz w:val="26"/>
          <w:szCs w:val="26"/>
        </w:rPr>
        <w:t>Признать утратившим силу решение Совета Сабинского муниципального района от 26.02.2015 года №295 «О передаче распоряжению участками, полномочии по земельными государственная собственность на которые не разграничена».</w:t>
      </w:r>
    </w:p>
    <w:p w:rsidR="00A6520B" w:rsidRPr="00A6520B" w:rsidRDefault="00A6520B" w:rsidP="00A6520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A6520B">
        <w:rPr>
          <w:sz w:val="26"/>
          <w:szCs w:val="26"/>
        </w:rPr>
        <w:t>Исполнительному комитету Сабинского муниципального района Республики Татарстан расторгнуть, ранее заключенные с поселениями Сабинского муниципального района Соглашения о передаче Исполнительному комитету Сабинского муниципального района Республики Татарстан полномочий поселений по распоряжению земельными участками, государственная собственность на которые не разграничена и которые расположены на территории поселения, при наличии утвержденных правил землепользования и застройки поселения.</w:t>
      </w:r>
    </w:p>
    <w:p w:rsidR="007C5677" w:rsidRPr="00A6520B" w:rsidRDefault="007C5677" w:rsidP="00AF5E3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  <w:r w:rsidRPr="00A6520B">
        <w:rPr>
          <w:sz w:val="26"/>
          <w:szCs w:val="26"/>
        </w:rPr>
        <w:lastRenderedPageBreak/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7" w:history="1">
        <w:r w:rsidRPr="00A6520B">
          <w:rPr>
            <w:rStyle w:val="a6"/>
            <w:sz w:val="26"/>
            <w:szCs w:val="26"/>
          </w:rPr>
          <w:t>http://pravo.tatarstan.ru</w:t>
        </w:r>
      </w:hyperlink>
      <w:r w:rsidRPr="00A6520B">
        <w:rPr>
          <w:sz w:val="26"/>
          <w:szCs w:val="26"/>
        </w:rPr>
        <w:t>.</w:t>
      </w:r>
    </w:p>
    <w:p w:rsidR="008B2B38" w:rsidRDefault="008B2B38" w:rsidP="008B2B38">
      <w:pPr>
        <w:tabs>
          <w:tab w:val="left" w:pos="993"/>
        </w:tabs>
        <w:ind w:firstLine="0"/>
        <w:jc w:val="both"/>
        <w:outlineLvl w:val="0"/>
        <w:rPr>
          <w:szCs w:val="28"/>
        </w:rPr>
      </w:pPr>
    </w:p>
    <w:p w:rsidR="00855F66" w:rsidRPr="00855F66" w:rsidRDefault="003D1814" w:rsidP="00A6520B">
      <w:pPr>
        <w:widowControl w:val="0"/>
        <w:autoSpaceDE w:val="0"/>
        <w:autoSpaceDN w:val="0"/>
        <w:adjustRightInd w:val="0"/>
        <w:ind w:left="567" w:firstLine="0"/>
        <w:rPr>
          <w:szCs w:val="28"/>
        </w:rPr>
      </w:pPr>
      <w:r>
        <w:rPr>
          <w:szCs w:val="28"/>
        </w:rPr>
        <w:t>Глава</w:t>
      </w:r>
      <w:r w:rsidR="007C5677">
        <w:rPr>
          <w:szCs w:val="28"/>
        </w:rPr>
        <w:t xml:space="preserve"> Сабинского </w:t>
      </w:r>
    </w:p>
    <w:p w:rsidR="007C5677" w:rsidRDefault="003D1814" w:rsidP="00A6520B">
      <w:pPr>
        <w:widowControl w:val="0"/>
        <w:autoSpaceDE w:val="0"/>
        <w:autoSpaceDN w:val="0"/>
        <w:adjustRightInd w:val="0"/>
        <w:ind w:left="567" w:firstLine="0"/>
        <w:rPr>
          <w:szCs w:val="28"/>
        </w:rPr>
      </w:pPr>
      <w:r>
        <w:rPr>
          <w:szCs w:val="28"/>
        </w:rPr>
        <w:t>муниципального района</w:t>
      </w:r>
    </w:p>
    <w:p w:rsidR="00EB5686" w:rsidRDefault="00855F66" w:rsidP="00A6520B">
      <w:pPr>
        <w:widowControl w:val="0"/>
        <w:autoSpaceDE w:val="0"/>
        <w:autoSpaceDN w:val="0"/>
        <w:adjustRightInd w:val="0"/>
        <w:ind w:left="567" w:firstLine="0"/>
        <w:rPr>
          <w:szCs w:val="28"/>
        </w:rPr>
      </w:pPr>
      <w:r w:rsidRPr="00EB5686">
        <w:rPr>
          <w:szCs w:val="28"/>
        </w:rPr>
        <w:t>Республики Татарстан</w:t>
      </w:r>
      <w:r w:rsidR="007C5677" w:rsidRPr="00EB5686">
        <w:rPr>
          <w:szCs w:val="28"/>
        </w:rPr>
        <w:tab/>
      </w:r>
      <w:r w:rsidR="007C5677" w:rsidRPr="00EB5686">
        <w:rPr>
          <w:szCs w:val="28"/>
        </w:rPr>
        <w:tab/>
      </w:r>
      <w:r w:rsidR="007C5677" w:rsidRPr="00EB5686">
        <w:rPr>
          <w:szCs w:val="28"/>
        </w:rPr>
        <w:tab/>
      </w:r>
      <w:r w:rsidR="007C5677" w:rsidRPr="00EB5686">
        <w:rPr>
          <w:szCs w:val="28"/>
        </w:rPr>
        <w:tab/>
      </w:r>
      <w:r w:rsidR="007C5677" w:rsidRPr="00EB5686">
        <w:rPr>
          <w:szCs w:val="28"/>
        </w:rPr>
        <w:tab/>
      </w:r>
      <w:r w:rsidR="007C5677" w:rsidRPr="00EB5686">
        <w:rPr>
          <w:szCs w:val="28"/>
        </w:rPr>
        <w:tab/>
        <w:t>Р.Н. Минниханов</w:t>
      </w:r>
    </w:p>
    <w:p w:rsidR="00F66087" w:rsidRDefault="00F66087" w:rsidP="002670FD">
      <w:pPr>
        <w:widowControl w:val="0"/>
        <w:autoSpaceDE w:val="0"/>
        <w:autoSpaceDN w:val="0"/>
        <w:adjustRightInd w:val="0"/>
        <w:ind w:firstLine="0"/>
        <w:rPr>
          <w:szCs w:val="28"/>
        </w:rPr>
        <w:sectPr w:rsidR="00F66087" w:rsidSect="00F0275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185D90" w:rsidRDefault="00185D90" w:rsidP="00A6520B">
      <w:pPr>
        <w:ind w:left="5670" w:firstLine="0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A17CD6" w:rsidRDefault="00185D90" w:rsidP="00A6520B">
      <w:pPr>
        <w:ind w:left="5670" w:firstLine="0"/>
        <w:jc w:val="center"/>
        <w:rPr>
          <w:szCs w:val="28"/>
        </w:rPr>
      </w:pPr>
      <w:r>
        <w:rPr>
          <w:szCs w:val="28"/>
        </w:rPr>
        <w:t>решением Совета Сабинского муниципального</w:t>
      </w:r>
      <w:r w:rsidR="00A6520B">
        <w:rPr>
          <w:szCs w:val="28"/>
        </w:rPr>
        <w:t xml:space="preserve"> района Республики Татарстан от _____________ № ___</w:t>
      </w:r>
    </w:p>
    <w:p w:rsidR="00F66087" w:rsidRDefault="00F66087" w:rsidP="00F66087">
      <w:pPr>
        <w:ind w:firstLine="0"/>
        <w:outlineLvl w:val="0"/>
        <w:rPr>
          <w:b/>
        </w:rPr>
      </w:pPr>
    </w:p>
    <w:p w:rsidR="00F66087" w:rsidRDefault="00F66087" w:rsidP="00F66087">
      <w:pPr>
        <w:ind w:firstLine="0"/>
        <w:outlineLvl w:val="0"/>
        <w:rPr>
          <w:b/>
        </w:rPr>
      </w:pPr>
    </w:p>
    <w:p w:rsidR="00F66087" w:rsidRDefault="00F66087" w:rsidP="00F66087">
      <w:pPr>
        <w:jc w:val="center"/>
        <w:rPr>
          <w:b/>
        </w:rPr>
      </w:pPr>
      <w:r>
        <w:rPr>
          <w:b/>
        </w:rPr>
        <w:t>Соглашение</w:t>
      </w:r>
    </w:p>
    <w:p w:rsidR="00A17CD6" w:rsidRDefault="00F66087" w:rsidP="00F66087">
      <w:pPr>
        <w:jc w:val="center"/>
        <w:rPr>
          <w:b/>
        </w:rPr>
      </w:pPr>
      <w:r w:rsidRPr="00F66087">
        <w:rPr>
          <w:b/>
        </w:rPr>
        <w:t>о взаимодействии Исполнительного комитета Сабинского муниципального района Республики Татарстан и Исполнительного комитета Арташского сельского поселения Сабинского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Арташского сельского поселения, при наличии утвержденных правил землепользования и застройки Арташского сельского поселения Сабинского муниципального района Республики Татарстан</w:t>
      </w:r>
    </w:p>
    <w:p w:rsidR="00F66087" w:rsidRDefault="00F66087" w:rsidP="00F66087">
      <w:pPr>
        <w:ind w:firstLine="0"/>
        <w:rPr>
          <w:b/>
        </w:rPr>
      </w:pPr>
    </w:p>
    <w:p w:rsidR="00F66087" w:rsidRDefault="00F66087" w:rsidP="00F66087">
      <w:pPr>
        <w:ind w:firstLine="0"/>
        <w:jc w:val="center"/>
        <w:rPr>
          <w:b/>
        </w:rPr>
      </w:pPr>
      <w:r>
        <w:rPr>
          <w:b/>
        </w:rPr>
        <w:t>п.г.т. Богатые Сабы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:rsidR="00F66087" w:rsidRDefault="00F66087" w:rsidP="00F66087">
      <w:pPr>
        <w:ind w:firstLine="0"/>
        <w:rPr>
          <w:b/>
        </w:rPr>
      </w:pPr>
    </w:p>
    <w:p w:rsidR="002063A9" w:rsidRDefault="002063A9" w:rsidP="00F66087">
      <w:pPr>
        <w:ind w:firstLine="0"/>
        <w:rPr>
          <w:b/>
        </w:rPr>
      </w:pPr>
    </w:p>
    <w:p w:rsidR="002063A9" w:rsidRDefault="002063A9" w:rsidP="00F66087">
      <w:pPr>
        <w:ind w:firstLine="0"/>
        <w:rPr>
          <w:b/>
        </w:rPr>
      </w:pPr>
    </w:p>
    <w:p w:rsidR="00A17CD6" w:rsidRPr="00F66087" w:rsidRDefault="00A17CD6" w:rsidP="00F66087">
      <w:pPr>
        <w:ind w:firstLine="567"/>
        <w:jc w:val="both"/>
        <w:rPr>
          <w:b/>
        </w:rPr>
      </w:pPr>
      <w:r w:rsidRPr="00D6033E">
        <w:rPr>
          <w:szCs w:val="28"/>
          <w:highlight w:val="yellow"/>
        </w:rPr>
        <w:t>Исполнительный комитет</w:t>
      </w:r>
      <w:r w:rsidR="00D6033E">
        <w:rPr>
          <w:szCs w:val="28"/>
        </w:rPr>
        <w:t xml:space="preserve"> </w:t>
      </w:r>
      <w:r w:rsidR="00D6033E" w:rsidRPr="00D6033E">
        <w:rPr>
          <w:szCs w:val="28"/>
          <w:highlight w:val="yellow"/>
        </w:rPr>
        <w:t>Арташского сельского поселения</w:t>
      </w:r>
      <w:r w:rsidR="00D6033E">
        <w:rPr>
          <w:szCs w:val="28"/>
        </w:rPr>
        <w:t xml:space="preserve"> Сабинского м</w:t>
      </w:r>
      <w:r w:rsidRPr="002030AD">
        <w:rPr>
          <w:szCs w:val="28"/>
        </w:rPr>
        <w:t>униципального района, именуемый в дальнейшем «Испол</w:t>
      </w:r>
      <w:r>
        <w:rPr>
          <w:szCs w:val="28"/>
        </w:rPr>
        <w:t xml:space="preserve">нительный </w:t>
      </w:r>
      <w:r w:rsidRPr="002030AD">
        <w:rPr>
          <w:szCs w:val="28"/>
        </w:rPr>
        <w:t>ком</w:t>
      </w:r>
      <w:r>
        <w:rPr>
          <w:szCs w:val="28"/>
        </w:rPr>
        <w:t>итет</w:t>
      </w:r>
      <w:r w:rsidRPr="002030AD">
        <w:rPr>
          <w:szCs w:val="28"/>
        </w:rPr>
        <w:t xml:space="preserve"> поселения», в лице </w:t>
      </w:r>
      <w:r w:rsidR="00D6033E">
        <w:rPr>
          <w:szCs w:val="28"/>
        </w:rPr>
        <w:t xml:space="preserve">Главы поселения </w:t>
      </w:r>
      <w:r w:rsidRPr="00D6033E">
        <w:rPr>
          <w:szCs w:val="28"/>
          <w:highlight w:val="yellow"/>
        </w:rPr>
        <w:t>_______________________</w:t>
      </w:r>
      <w:r w:rsidRPr="002030AD">
        <w:rPr>
          <w:szCs w:val="28"/>
        </w:rPr>
        <w:t xml:space="preserve">_, действующего на основании Устава, с одной стороны, и Исполнительный комитет </w:t>
      </w:r>
      <w:r w:rsidR="00D6033E">
        <w:rPr>
          <w:szCs w:val="28"/>
        </w:rPr>
        <w:t xml:space="preserve">Сабинского муниципального района </w:t>
      </w:r>
      <w:r w:rsidRPr="002030AD">
        <w:rPr>
          <w:szCs w:val="28"/>
        </w:rPr>
        <w:t>именуемый в дальнейшем «Испол</w:t>
      </w:r>
      <w:r>
        <w:rPr>
          <w:szCs w:val="28"/>
        </w:rPr>
        <w:t xml:space="preserve">нительный </w:t>
      </w:r>
      <w:r w:rsidRPr="002030AD">
        <w:rPr>
          <w:szCs w:val="28"/>
        </w:rPr>
        <w:t>ком</w:t>
      </w:r>
      <w:r>
        <w:rPr>
          <w:szCs w:val="28"/>
        </w:rPr>
        <w:t>итет</w:t>
      </w:r>
      <w:r w:rsidRPr="002030AD">
        <w:rPr>
          <w:szCs w:val="28"/>
        </w:rPr>
        <w:t xml:space="preserve"> района», в лице руководителя Исполнительного комитета </w:t>
      </w:r>
      <w:r w:rsidR="00D6033E">
        <w:rPr>
          <w:szCs w:val="28"/>
        </w:rPr>
        <w:t xml:space="preserve">Сабинского </w:t>
      </w:r>
      <w:r w:rsidRPr="002030AD">
        <w:rPr>
          <w:szCs w:val="28"/>
        </w:rPr>
        <w:t>муниципального района, действующего на основании Устава, с другой стороны</w:t>
      </w:r>
      <w:r w:rsidRPr="002030AD">
        <w:rPr>
          <w:color w:val="000000"/>
          <w:szCs w:val="28"/>
        </w:rPr>
        <w:t xml:space="preserve">, в соответствии со статьями 124, 125 и 421 Гражданского кодекса Российской Федерации, заключили настоящее Соглашение о нижеследующем. </w:t>
      </w:r>
    </w:p>
    <w:p w:rsidR="00A17CD6" w:rsidRPr="006527BB" w:rsidRDefault="00A17CD6" w:rsidP="00A17CD6">
      <w:pPr>
        <w:pStyle w:val="4"/>
        <w:numPr>
          <w:ilvl w:val="0"/>
          <w:numId w:val="2"/>
        </w:numPr>
        <w:contextualSpacing/>
        <w:jc w:val="center"/>
        <w:rPr>
          <w:i w:val="0"/>
          <w:szCs w:val="28"/>
          <w:u w:val="none"/>
        </w:rPr>
      </w:pPr>
      <w:r w:rsidRPr="006527BB">
        <w:rPr>
          <w:i w:val="0"/>
          <w:szCs w:val="28"/>
          <w:u w:val="none"/>
        </w:rPr>
        <w:t>Предмет и принципы соглашения</w:t>
      </w:r>
    </w:p>
    <w:p w:rsidR="00D6033E" w:rsidRDefault="00A17CD6" w:rsidP="00D6033E">
      <w:pPr>
        <w:autoSpaceDE w:val="0"/>
        <w:autoSpaceDN w:val="0"/>
        <w:adjustRightInd w:val="0"/>
        <w:ind w:firstLine="540"/>
        <w:contextualSpacing/>
        <w:jc w:val="both"/>
        <w:rPr>
          <w:bCs/>
          <w:szCs w:val="28"/>
        </w:rPr>
      </w:pPr>
      <w:r w:rsidRPr="00F13D4C">
        <w:rPr>
          <w:szCs w:val="28"/>
        </w:rPr>
        <w:t>1.1. Настоящее соглашение определяет порядок взаимодействия Исполнительного комитета поселения и Исполнительного комитета района по вопросам управления земельными участками, государственная собственность на которые не разграничена</w:t>
      </w:r>
      <w:r>
        <w:rPr>
          <w:szCs w:val="28"/>
        </w:rPr>
        <w:t xml:space="preserve"> </w:t>
      </w:r>
      <w:r w:rsidRPr="00F13D4C">
        <w:rPr>
          <w:szCs w:val="28"/>
        </w:rPr>
        <w:t>и которые расположены на территории городского (сельского) поселения</w:t>
      </w:r>
      <w:r w:rsidRPr="00F13D4C">
        <w:rPr>
          <w:bCs/>
          <w:szCs w:val="28"/>
        </w:rPr>
        <w:t>, при наличии утвержденных правил землепользования и застройки _________________ поселения</w:t>
      </w:r>
      <w:r>
        <w:rPr>
          <w:bCs/>
          <w:szCs w:val="28"/>
        </w:rPr>
        <w:t xml:space="preserve"> (далее – земельные участки).</w:t>
      </w:r>
    </w:p>
    <w:p w:rsidR="00A17CD6" w:rsidRPr="00D6033E" w:rsidRDefault="00A17CD6" w:rsidP="00D6033E">
      <w:pPr>
        <w:autoSpaceDE w:val="0"/>
        <w:autoSpaceDN w:val="0"/>
        <w:adjustRightInd w:val="0"/>
        <w:ind w:firstLine="540"/>
        <w:contextualSpacing/>
        <w:jc w:val="both"/>
        <w:rPr>
          <w:bCs/>
          <w:szCs w:val="28"/>
        </w:rPr>
      </w:pPr>
      <w:r w:rsidRPr="000734C6">
        <w:rPr>
          <w:color w:val="000000"/>
          <w:szCs w:val="28"/>
        </w:rPr>
        <w:t xml:space="preserve">1.2. </w:t>
      </w:r>
      <w:r w:rsidRPr="000734C6">
        <w:rPr>
          <w:szCs w:val="28"/>
        </w:rPr>
        <w:t>Настоящее Соглашение основано на следующих принципах:</w:t>
      </w:r>
    </w:p>
    <w:p w:rsidR="00A17CD6" w:rsidRPr="000734C6" w:rsidRDefault="00A17CD6" w:rsidP="00A17CD6">
      <w:pPr>
        <w:ind w:firstLine="708"/>
        <w:contextualSpacing/>
        <w:jc w:val="both"/>
        <w:rPr>
          <w:szCs w:val="28"/>
        </w:rPr>
      </w:pPr>
      <w:r w:rsidRPr="000734C6">
        <w:rPr>
          <w:color w:val="000000"/>
          <w:szCs w:val="28"/>
        </w:rPr>
        <w:t>а) обеспечение интересов населения поселения,</w:t>
      </w:r>
      <w:r w:rsidRPr="000734C6">
        <w:rPr>
          <w:szCs w:val="28"/>
        </w:rPr>
        <w:t xml:space="preserve"> оказание содействия населению в осуществлении права на местное самоуправление</w:t>
      </w:r>
      <w:r w:rsidRPr="000734C6">
        <w:rPr>
          <w:color w:val="000000"/>
          <w:szCs w:val="28"/>
        </w:rPr>
        <w:t>;</w:t>
      </w:r>
      <w:r w:rsidRPr="000734C6">
        <w:rPr>
          <w:szCs w:val="28"/>
        </w:rPr>
        <w:t xml:space="preserve"> </w:t>
      </w:r>
    </w:p>
    <w:p w:rsidR="00A17CD6" w:rsidRPr="000734C6" w:rsidRDefault="00A17CD6" w:rsidP="00A17CD6">
      <w:pPr>
        <w:ind w:firstLine="708"/>
        <w:contextualSpacing/>
        <w:jc w:val="both"/>
        <w:rPr>
          <w:szCs w:val="28"/>
        </w:rPr>
      </w:pPr>
      <w:r w:rsidRPr="000734C6">
        <w:rPr>
          <w:szCs w:val="28"/>
        </w:rPr>
        <w:t>б) содействие эффективному развитию местного самоуправления на территории поселения;</w:t>
      </w:r>
    </w:p>
    <w:p w:rsidR="00A17CD6" w:rsidRPr="000734C6" w:rsidRDefault="00A17CD6" w:rsidP="00A17CD6">
      <w:pPr>
        <w:ind w:firstLine="708"/>
        <w:contextualSpacing/>
        <w:jc w:val="both"/>
        <w:rPr>
          <w:szCs w:val="28"/>
        </w:rPr>
      </w:pPr>
      <w:r w:rsidRPr="000734C6">
        <w:rPr>
          <w:szCs w:val="28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A17CD6" w:rsidRPr="000734C6" w:rsidRDefault="00A17CD6" w:rsidP="00A17CD6">
      <w:pPr>
        <w:ind w:firstLine="708"/>
        <w:contextualSpacing/>
        <w:jc w:val="both"/>
        <w:rPr>
          <w:szCs w:val="28"/>
        </w:rPr>
      </w:pPr>
      <w:r w:rsidRPr="000734C6">
        <w:rPr>
          <w:szCs w:val="28"/>
        </w:rPr>
        <w:lastRenderedPageBreak/>
        <w:t xml:space="preserve">г) самостоятельное осуществление Исполнительным комитетом поселения принадлежащих ему полномочий по принятию решений по распоряжению </w:t>
      </w:r>
      <w:r w:rsidRPr="000734C6">
        <w:rPr>
          <w:color w:val="000000"/>
          <w:szCs w:val="28"/>
        </w:rPr>
        <w:t>земельными участками</w:t>
      </w:r>
      <w:r w:rsidRPr="000734C6">
        <w:rPr>
          <w:szCs w:val="28"/>
        </w:rPr>
        <w:t>;</w:t>
      </w:r>
    </w:p>
    <w:p w:rsidR="00A17CD6" w:rsidRPr="000734C6" w:rsidRDefault="00A17CD6" w:rsidP="00A17CD6">
      <w:pPr>
        <w:ind w:firstLine="708"/>
        <w:contextualSpacing/>
        <w:jc w:val="both"/>
        <w:rPr>
          <w:szCs w:val="28"/>
        </w:rPr>
      </w:pPr>
      <w:r w:rsidRPr="000734C6">
        <w:rPr>
          <w:szCs w:val="28"/>
        </w:rPr>
        <w:t>д) единство земельной политики;</w:t>
      </w:r>
    </w:p>
    <w:p w:rsidR="00A17CD6" w:rsidRPr="000734C6" w:rsidRDefault="00A17CD6" w:rsidP="00A17CD6">
      <w:pPr>
        <w:ind w:firstLine="708"/>
        <w:contextualSpacing/>
        <w:jc w:val="both"/>
        <w:rPr>
          <w:szCs w:val="28"/>
        </w:rPr>
      </w:pPr>
      <w:r w:rsidRPr="000734C6">
        <w:rPr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A17CD6" w:rsidRPr="008D3CB8" w:rsidRDefault="00A17CD6" w:rsidP="00A17CD6">
      <w:pPr>
        <w:contextualSpacing/>
        <w:jc w:val="center"/>
        <w:rPr>
          <w:b/>
          <w:szCs w:val="28"/>
        </w:rPr>
      </w:pPr>
      <w:r w:rsidRPr="008D3CB8">
        <w:rPr>
          <w:b/>
          <w:szCs w:val="28"/>
        </w:rPr>
        <w:t>2. Обязанности сторон</w:t>
      </w:r>
    </w:p>
    <w:p w:rsidR="00A17CD6" w:rsidRPr="00B277D9" w:rsidRDefault="00A17CD6" w:rsidP="00A17CD6">
      <w:pPr>
        <w:shd w:val="clear" w:color="auto" w:fill="FFFFFF"/>
        <w:ind w:firstLine="708"/>
        <w:contextualSpacing/>
        <w:jc w:val="both"/>
        <w:outlineLvl w:val="0"/>
        <w:rPr>
          <w:color w:val="000000"/>
          <w:szCs w:val="28"/>
        </w:rPr>
      </w:pPr>
      <w:r w:rsidRPr="00B277D9">
        <w:rPr>
          <w:color w:val="000000"/>
          <w:szCs w:val="28"/>
        </w:rPr>
        <w:t xml:space="preserve">2.1. Обязанности </w:t>
      </w:r>
      <w:r w:rsidRPr="00B277D9">
        <w:rPr>
          <w:szCs w:val="28"/>
        </w:rPr>
        <w:t xml:space="preserve">Исполнительного комитета </w:t>
      </w:r>
      <w:r w:rsidRPr="00B277D9">
        <w:rPr>
          <w:color w:val="000000"/>
          <w:szCs w:val="28"/>
        </w:rPr>
        <w:t>района:</w:t>
      </w:r>
    </w:p>
    <w:p w:rsidR="00A17CD6" w:rsidRPr="00225C58" w:rsidRDefault="00A17CD6" w:rsidP="00A17CD6">
      <w:pPr>
        <w:ind w:firstLine="708"/>
        <w:contextualSpacing/>
        <w:jc w:val="both"/>
        <w:rPr>
          <w:color w:val="000000"/>
          <w:szCs w:val="28"/>
        </w:rPr>
      </w:pPr>
      <w:r w:rsidRPr="00225C58">
        <w:rPr>
          <w:color w:val="000000"/>
          <w:szCs w:val="28"/>
        </w:rPr>
        <w:t>2.1.1. осуществление действий, направленных на оказание содействия Исполнительному комитету поселения в вопросах управления земельными участками, в том числе:</w:t>
      </w:r>
    </w:p>
    <w:p w:rsidR="00A17CD6" w:rsidRPr="00225C58" w:rsidRDefault="00A17CD6" w:rsidP="00A17CD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а)</w:t>
      </w:r>
      <w:r w:rsidRPr="00225C58">
        <w:rPr>
          <w:szCs w:val="28"/>
        </w:rPr>
        <w:t xml:space="preserve"> организация приема документов от физических и юридических лиц;</w:t>
      </w:r>
    </w:p>
    <w:p w:rsidR="00A17CD6" w:rsidRPr="00225C58" w:rsidRDefault="00A17CD6" w:rsidP="00A17CD6">
      <w:pPr>
        <w:ind w:firstLine="708"/>
        <w:contextualSpacing/>
        <w:jc w:val="both"/>
        <w:rPr>
          <w:szCs w:val="28"/>
        </w:rPr>
      </w:pPr>
      <w:r w:rsidRPr="00225C58">
        <w:rPr>
          <w:szCs w:val="28"/>
        </w:rPr>
        <w:t xml:space="preserve">б) организация в случае необходимости согласований подготавливаемых проектов решений и документов Исполнительного комитета поселения по вопросам распоряжения земельными </w:t>
      </w:r>
      <w:r w:rsidRPr="00225C58">
        <w:rPr>
          <w:color w:val="000000"/>
          <w:szCs w:val="28"/>
        </w:rPr>
        <w:t>участками с органами и учреждениями муниципального района, а также органами государственной власти;</w:t>
      </w:r>
    </w:p>
    <w:p w:rsidR="00A17CD6" w:rsidRPr="00225C58" w:rsidRDefault="00A17CD6" w:rsidP="00A17CD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25C58">
        <w:rPr>
          <w:color w:val="000000"/>
          <w:szCs w:val="28"/>
        </w:rPr>
        <w:t xml:space="preserve">в) оказание помощи в подготовке проектов решений </w:t>
      </w:r>
      <w:r w:rsidRPr="00225C58">
        <w:rPr>
          <w:szCs w:val="28"/>
        </w:rPr>
        <w:t xml:space="preserve">Исполнительного комитета поселения </w:t>
      </w:r>
      <w:r w:rsidRPr="00225C58">
        <w:rPr>
          <w:color w:val="000000"/>
          <w:szCs w:val="28"/>
        </w:rPr>
        <w:t xml:space="preserve">по вопросам распоряжения земельными участками в том числе: </w:t>
      </w:r>
      <w:r>
        <w:rPr>
          <w:szCs w:val="28"/>
        </w:rPr>
        <w:t xml:space="preserve">о предварительном согласовании предоставления земельного участка (в случаях установленных законом), </w:t>
      </w:r>
      <w:r w:rsidRPr="00225C58">
        <w:rPr>
          <w:color w:val="000000"/>
          <w:szCs w:val="28"/>
        </w:rPr>
        <w:t>предоставления в собственность, аренду, постоянное (бессрочное) пользование</w:t>
      </w:r>
      <w:r w:rsidRPr="00225C58">
        <w:rPr>
          <w:szCs w:val="28"/>
        </w:rPr>
        <w:t xml:space="preserve">, выдаче разрешений на использование земельных участков без предоставления и установления сервитута, </w:t>
      </w:r>
      <w:r w:rsidRPr="00225C58">
        <w:rPr>
          <w:color w:val="000000"/>
          <w:szCs w:val="28"/>
        </w:rPr>
        <w:t>безвозмездное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A17CD6" w:rsidRPr="0030169D" w:rsidRDefault="00A17CD6" w:rsidP="00A17CD6">
      <w:pPr>
        <w:shd w:val="clear" w:color="auto" w:fill="FFFFFF"/>
        <w:tabs>
          <w:tab w:val="left" w:pos="900"/>
        </w:tabs>
        <w:ind w:firstLine="708"/>
        <w:contextualSpacing/>
        <w:jc w:val="both"/>
        <w:rPr>
          <w:color w:val="000000"/>
          <w:szCs w:val="28"/>
        </w:rPr>
      </w:pPr>
      <w:r w:rsidRPr="0030169D">
        <w:rPr>
          <w:color w:val="000000"/>
          <w:szCs w:val="28"/>
        </w:rPr>
        <w:t xml:space="preserve">г) оказание помощи в подготовке проектов договоров аренды, купли-продажи, безвозмездного пользования, ограниченного пользования (сервитута); </w:t>
      </w:r>
    </w:p>
    <w:p w:rsidR="00A17CD6" w:rsidRPr="0030169D" w:rsidRDefault="00A17CD6" w:rsidP="00A17CD6">
      <w:pPr>
        <w:shd w:val="clear" w:color="auto" w:fill="FFFFFF"/>
        <w:tabs>
          <w:tab w:val="left" w:pos="900"/>
        </w:tabs>
        <w:ind w:firstLine="708"/>
        <w:contextualSpacing/>
        <w:jc w:val="both"/>
        <w:rPr>
          <w:color w:val="000000"/>
          <w:szCs w:val="28"/>
        </w:rPr>
      </w:pPr>
      <w:r w:rsidRPr="0030169D">
        <w:rPr>
          <w:color w:val="000000"/>
          <w:szCs w:val="28"/>
        </w:rPr>
        <w:t>д) оказание помощи в подготовке проектов решений (также проекта договора мены) при обмене земельного участка;</w:t>
      </w:r>
    </w:p>
    <w:p w:rsidR="00A17CD6" w:rsidRPr="0030169D" w:rsidRDefault="00A17CD6" w:rsidP="00A17CD6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30169D">
        <w:rPr>
          <w:color w:val="000000"/>
          <w:szCs w:val="28"/>
        </w:rPr>
        <w:t>е) оказание помощи в подготовке проектов</w:t>
      </w:r>
      <w:r w:rsidRPr="0030169D">
        <w:rPr>
          <w:szCs w:val="28"/>
        </w:rPr>
        <w:t xml:space="preserve"> согласия на заключение соглашения о перераспределении земельных участков, решений об отказе в заключении соглашения о перераспределении земельных участков и</w:t>
      </w:r>
      <w:r w:rsidRPr="0030169D">
        <w:rPr>
          <w:color w:val="000000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A17CD6" w:rsidRPr="009E5752" w:rsidRDefault="00A17CD6" w:rsidP="00A17CD6">
      <w:pPr>
        <w:shd w:val="clear" w:color="auto" w:fill="FFFFFF"/>
        <w:tabs>
          <w:tab w:val="left" w:pos="900"/>
        </w:tabs>
        <w:ind w:firstLine="708"/>
        <w:contextualSpacing/>
        <w:jc w:val="both"/>
        <w:rPr>
          <w:szCs w:val="28"/>
        </w:rPr>
      </w:pPr>
      <w:r w:rsidRPr="009E5752">
        <w:rPr>
          <w:szCs w:val="28"/>
        </w:rPr>
        <w:t>ж) оказание помощи в подготовке схемы  расположения земельного участка в  случаях, установленных законодательством, а также проекта решения органа местного самоуправления по ее утверждению;</w:t>
      </w:r>
    </w:p>
    <w:p w:rsidR="00A17CD6" w:rsidRPr="009E5752" w:rsidRDefault="00A17CD6" w:rsidP="00A17CD6">
      <w:pPr>
        <w:shd w:val="clear" w:color="auto" w:fill="FFFFFF"/>
        <w:tabs>
          <w:tab w:val="left" w:pos="900"/>
        </w:tabs>
        <w:ind w:firstLine="708"/>
        <w:contextualSpacing/>
        <w:jc w:val="both"/>
        <w:rPr>
          <w:szCs w:val="28"/>
        </w:rPr>
      </w:pPr>
      <w:r w:rsidRPr="009E5752">
        <w:rPr>
          <w:szCs w:val="28"/>
        </w:rPr>
        <w:t>з) оказание помощи в подготовке проектов решений Исполнительного комитета поселения о переводе земельных участков из одной категории в другую (за исключением земель сельскохозяйственного назначения), об установлении вида разрешенного использования земельного участка, об изменении вида разрешенного использования земельного участка.</w:t>
      </w:r>
    </w:p>
    <w:p w:rsidR="00A17CD6" w:rsidRPr="008F3E6A" w:rsidRDefault="00A17CD6" w:rsidP="00A17CD6">
      <w:pPr>
        <w:shd w:val="clear" w:color="auto" w:fill="FFFFFF"/>
        <w:ind w:firstLine="708"/>
        <w:contextualSpacing/>
        <w:jc w:val="both"/>
        <w:rPr>
          <w:szCs w:val="28"/>
        </w:rPr>
      </w:pPr>
      <w:r w:rsidRPr="008F3E6A">
        <w:rPr>
          <w:szCs w:val="28"/>
        </w:rPr>
        <w:t xml:space="preserve">и) оказание помощи в </w:t>
      </w:r>
      <w:r w:rsidRPr="008F3E6A">
        <w:rPr>
          <w:color w:val="000000"/>
          <w:szCs w:val="28"/>
        </w:rPr>
        <w:t xml:space="preserve">подготовке проектов решений, </w:t>
      </w:r>
      <w:r w:rsidRPr="008F3E6A">
        <w:rPr>
          <w:szCs w:val="28"/>
        </w:rPr>
        <w:t>иных документов</w:t>
      </w:r>
      <w:r w:rsidRPr="008F3E6A">
        <w:rPr>
          <w:color w:val="000000"/>
          <w:szCs w:val="28"/>
        </w:rPr>
        <w:t xml:space="preserve"> и в организации торгов по продаже земельных участков, а также торгов на право заключения договоров аренды и иных договоров, предусматривающих переход прав в отношении земельных участков;</w:t>
      </w:r>
    </w:p>
    <w:p w:rsidR="00A17CD6" w:rsidRPr="00F34358" w:rsidRDefault="00A17CD6" w:rsidP="00A17CD6">
      <w:pPr>
        <w:shd w:val="clear" w:color="auto" w:fill="FFFFFF"/>
        <w:ind w:firstLine="708"/>
        <w:contextualSpacing/>
        <w:jc w:val="both"/>
        <w:rPr>
          <w:color w:val="000000"/>
          <w:szCs w:val="28"/>
        </w:rPr>
      </w:pPr>
      <w:r w:rsidRPr="00F34358">
        <w:rPr>
          <w:color w:val="000000"/>
          <w:szCs w:val="28"/>
        </w:rPr>
        <w:t>к) осуществление контроля за платежами за пользование земельными участками в пределах заключенных договоров и оказание помощи в подготовке претензий об уплате долга;</w:t>
      </w:r>
    </w:p>
    <w:p w:rsidR="00A17CD6" w:rsidRPr="0070092A" w:rsidRDefault="00A17CD6" w:rsidP="00A17CD6">
      <w:pPr>
        <w:shd w:val="clear" w:color="auto" w:fill="FFFFFF"/>
        <w:ind w:firstLine="708"/>
        <w:contextualSpacing/>
        <w:jc w:val="both"/>
        <w:rPr>
          <w:szCs w:val="28"/>
        </w:rPr>
      </w:pPr>
      <w:r w:rsidRPr="008D42C1">
        <w:rPr>
          <w:szCs w:val="28"/>
        </w:rPr>
        <w:t>л)</w:t>
      </w:r>
      <w:r w:rsidRPr="008D42C1">
        <w:rPr>
          <w:color w:val="000000"/>
          <w:szCs w:val="28"/>
        </w:rPr>
        <w:t xml:space="preserve"> осуществление учета и контроля за полнотой и своевременностью поступления отдельных видов неналоговых доходов,  </w:t>
      </w:r>
      <w:r w:rsidRPr="008D42C1">
        <w:rPr>
          <w:szCs w:val="28"/>
        </w:rPr>
        <w:t>связанных с распоряжением земельными участками,</w:t>
      </w:r>
      <w:r w:rsidRPr="008D42C1">
        <w:rPr>
          <w:color w:val="000000"/>
          <w:szCs w:val="28"/>
        </w:rPr>
        <w:t xml:space="preserve"> администрирование этих доходов и организация взаимодействия с </w:t>
      </w:r>
      <w:r w:rsidRPr="0070092A">
        <w:rPr>
          <w:color w:val="000000"/>
          <w:szCs w:val="28"/>
        </w:rPr>
        <w:t>территориальными отделами Управления федерального казначейства по Республике Татарстан;</w:t>
      </w:r>
    </w:p>
    <w:p w:rsidR="00A17CD6" w:rsidRPr="00D06D80" w:rsidRDefault="00A17CD6" w:rsidP="00A17CD6">
      <w:pPr>
        <w:ind w:firstLine="708"/>
        <w:contextualSpacing/>
        <w:jc w:val="both"/>
        <w:rPr>
          <w:color w:val="000000"/>
          <w:szCs w:val="28"/>
        </w:rPr>
      </w:pPr>
      <w:r w:rsidRPr="00D06D80">
        <w:rPr>
          <w:color w:val="000000"/>
          <w:szCs w:val="28"/>
        </w:rPr>
        <w:t>м) оказание помощи в обеспечении представления в органы государственной статистики отчетности по формам федерального статистического наблюдения;</w:t>
      </w:r>
    </w:p>
    <w:p w:rsidR="00A17CD6" w:rsidRPr="00D06D80" w:rsidRDefault="00A17CD6" w:rsidP="00A17CD6">
      <w:pPr>
        <w:contextualSpacing/>
        <w:jc w:val="both"/>
        <w:rPr>
          <w:szCs w:val="28"/>
        </w:rPr>
      </w:pPr>
      <w:r w:rsidRPr="00D06D80">
        <w:rPr>
          <w:color w:val="000000"/>
          <w:szCs w:val="28"/>
        </w:rPr>
        <w:t xml:space="preserve">н) на основании доверенности представление интересов </w:t>
      </w:r>
      <w:r w:rsidRPr="00D06D80">
        <w:rPr>
          <w:szCs w:val="28"/>
        </w:rPr>
        <w:t xml:space="preserve">Исполнительного комитета поселения </w:t>
      </w:r>
      <w:r w:rsidRPr="00D06D80">
        <w:rPr>
          <w:color w:val="000000"/>
          <w:szCs w:val="28"/>
        </w:rPr>
        <w:t>в организациях, собраниях кредиторов, судах общей юрисдикции, арбитражных судах по вопросам, определенным настоящим Соглашением;</w:t>
      </w:r>
    </w:p>
    <w:p w:rsidR="00A17CD6" w:rsidRPr="00D06D80" w:rsidRDefault="00A17CD6" w:rsidP="00A17CD6">
      <w:pPr>
        <w:shd w:val="clear" w:color="auto" w:fill="FFFFFF"/>
        <w:ind w:firstLine="708"/>
        <w:contextualSpacing/>
        <w:jc w:val="both"/>
        <w:rPr>
          <w:color w:val="000000"/>
          <w:szCs w:val="28"/>
        </w:rPr>
      </w:pPr>
      <w:r w:rsidRPr="00D06D80">
        <w:rPr>
          <w:szCs w:val="28"/>
        </w:rPr>
        <w:t xml:space="preserve">о) </w:t>
      </w:r>
      <w:r w:rsidRPr="00D06D80">
        <w:rPr>
          <w:color w:val="000000"/>
          <w:szCs w:val="28"/>
        </w:rPr>
        <w:t>организация взаимодействия между органами государственной власти и муниципальными образованиями по вопросам,</w:t>
      </w:r>
      <w:r w:rsidRPr="00D06D80">
        <w:rPr>
          <w:b/>
          <w:color w:val="000000"/>
          <w:szCs w:val="28"/>
        </w:rPr>
        <w:t xml:space="preserve"> </w:t>
      </w:r>
      <w:r w:rsidRPr="00D06D80">
        <w:rPr>
          <w:color w:val="000000"/>
          <w:szCs w:val="28"/>
        </w:rPr>
        <w:t>определенным настоящим Соглашением;</w:t>
      </w:r>
    </w:p>
    <w:p w:rsidR="00A17CD6" w:rsidRPr="00D06D80" w:rsidRDefault="00A17CD6" w:rsidP="00A17CD6">
      <w:pPr>
        <w:contextualSpacing/>
        <w:jc w:val="both"/>
        <w:rPr>
          <w:szCs w:val="28"/>
        </w:rPr>
      </w:pPr>
      <w:r w:rsidRPr="00D06D80">
        <w:rPr>
          <w:color w:val="000000"/>
          <w:szCs w:val="28"/>
        </w:rPr>
        <w:t>п) регистрация на основании доверенности перехода права и права собственности на земельные участки и сделок в органах государственной регистрации;</w:t>
      </w:r>
    </w:p>
    <w:p w:rsidR="00A17CD6" w:rsidRPr="00D06D80" w:rsidRDefault="00A17CD6" w:rsidP="00A17CD6">
      <w:pPr>
        <w:shd w:val="clear" w:color="auto" w:fill="FFFFFF"/>
        <w:ind w:firstLine="708"/>
        <w:contextualSpacing/>
        <w:jc w:val="both"/>
        <w:rPr>
          <w:color w:val="000000"/>
          <w:szCs w:val="28"/>
        </w:rPr>
      </w:pPr>
      <w:r w:rsidRPr="00D06D80">
        <w:rPr>
          <w:color w:val="000000"/>
          <w:szCs w:val="28"/>
        </w:rPr>
        <w:t xml:space="preserve">р) оказание помощи в </w:t>
      </w:r>
      <w:r w:rsidRPr="00D06D80">
        <w:rPr>
          <w:szCs w:val="28"/>
        </w:rPr>
        <w:t>подготовке заключений по согласованию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участка;</w:t>
      </w:r>
    </w:p>
    <w:p w:rsidR="00A17CD6" w:rsidRPr="00D06D80" w:rsidRDefault="00A17CD6" w:rsidP="00A17CD6">
      <w:pPr>
        <w:shd w:val="clear" w:color="auto" w:fill="FFFFFF"/>
        <w:ind w:firstLine="708"/>
        <w:contextualSpacing/>
        <w:jc w:val="both"/>
        <w:rPr>
          <w:color w:val="000000"/>
          <w:szCs w:val="28"/>
        </w:rPr>
      </w:pPr>
      <w:r w:rsidRPr="00D06D80">
        <w:rPr>
          <w:szCs w:val="28"/>
        </w:rPr>
        <w:t>с) оказание помощи в обеспечении государственной регистрации права сельских поселений  на земельные участки при разграничении государственной собственности на землю</w:t>
      </w:r>
      <w:r w:rsidRPr="00D06D80">
        <w:rPr>
          <w:color w:val="000000"/>
          <w:szCs w:val="28"/>
        </w:rPr>
        <w:t>;</w:t>
      </w:r>
    </w:p>
    <w:p w:rsidR="00A17CD6" w:rsidRPr="00E166CE" w:rsidRDefault="00A17CD6" w:rsidP="00A17CD6">
      <w:pPr>
        <w:ind w:firstLine="708"/>
        <w:contextualSpacing/>
        <w:jc w:val="both"/>
        <w:rPr>
          <w:color w:val="000000"/>
          <w:szCs w:val="28"/>
        </w:rPr>
      </w:pPr>
      <w:r w:rsidRPr="00E166CE">
        <w:rPr>
          <w:color w:val="000000"/>
          <w:szCs w:val="28"/>
        </w:rPr>
        <w:t>2.1.2. обеспечение соблюдения законодательства Российской Федерации и Республики Татарстан при осуществлении действий, указанных в п. 2.1.1. настоящего Соглашения;</w:t>
      </w:r>
    </w:p>
    <w:p w:rsidR="00A17CD6" w:rsidRPr="00E166CE" w:rsidRDefault="00A17CD6" w:rsidP="00A17CD6">
      <w:pPr>
        <w:ind w:firstLine="708"/>
        <w:contextualSpacing/>
        <w:jc w:val="both"/>
        <w:rPr>
          <w:color w:val="000000"/>
          <w:szCs w:val="28"/>
        </w:rPr>
      </w:pPr>
      <w:r w:rsidRPr="00E166CE">
        <w:rPr>
          <w:color w:val="000000"/>
          <w:szCs w:val="28"/>
        </w:rPr>
        <w:t>2.1.3. предоставление по запросу</w:t>
      </w:r>
      <w:r w:rsidRPr="00E166CE">
        <w:rPr>
          <w:szCs w:val="28"/>
        </w:rPr>
        <w:t xml:space="preserve"> Исполнительного комитета</w:t>
      </w:r>
      <w:r w:rsidRPr="00E166CE">
        <w:rPr>
          <w:color w:val="000000"/>
          <w:szCs w:val="28"/>
        </w:rPr>
        <w:t xml:space="preserve"> поселения необходимую информацию в отношении земельных участков;</w:t>
      </w:r>
    </w:p>
    <w:p w:rsidR="00A17CD6" w:rsidRPr="007B6D94" w:rsidRDefault="00A17CD6" w:rsidP="00A17CD6">
      <w:pPr>
        <w:ind w:firstLine="708"/>
        <w:contextualSpacing/>
        <w:jc w:val="both"/>
        <w:rPr>
          <w:szCs w:val="28"/>
        </w:rPr>
      </w:pPr>
      <w:r w:rsidRPr="007B6D94">
        <w:rPr>
          <w:szCs w:val="28"/>
        </w:rPr>
        <w:t>2.1.4. оказание консультативно-правовой</w:t>
      </w:r>
      <w:r w:rsidRPr="007B6D94">
        <w:rPr>
          <w:b/>
          <w:szCs w:val="28"/>
        </w:rPr>
        <w:t xml:space="preserve"> </w:t>
      </w:r>
      <w:r w:rsidRPr="007B6D94">
        <w:rPr>
          <w:szCs w:val="28"/>
        </w:rPr>
        <w:t>помощи Исполнительному комитету поселения по вопросам, связанным с осуществлением органами местного самоуправления поселения полномочий, переданных им федеральными законами и законами Республики Татарстан;</w:t>
      </w:r>
    </w:p>
    <w:p w:rsidR="00A17CD6" w:rsidRPr="008D3CB8" w:rsidRDefault="00A17CD6" w:rsidP="00A17CD6">
      <w:pPr>
        <w:shd w:val="clear" w:color="auto" w:fill="FFFFFF"/>
        <w:ind w:firstLine="708"/>
        <w:contextualSpacing/>
        <w:jc w:val="both"/>
        <w:outlineLvl w:val="0"/>
        <w:rPr>
          <w:color w:val="000000"/>
          <w:szCs w:val="28"/>
        </w:rPr>
      </w:pPr>
      <w:r w:rsidRPr="007B6D94">
        <w:rPr>
          <w:color w:val="000000"/>
          <w:szCs w:val="28"/>
        </w:rPr>
        <w:t xml:space="preserve">2.2. Обязанности </w:t>
      </w:r>
      <w:r w:rsidRPr="007B6D94">
        <w:rPr>
          <w:szCs w:val="28"/>
        </w:rPr>
        <w:t>Исполнительного комитета поселения</w:t>
      </w:r>
      <w:r w:rsidRPr="007B6D94">
        <w:rPr>
          <w:color w:val="000000"/>
          <w:szCs w:val="28"/>
        </w:rPr>
        <w:t>:</w:t>
      </w:r>
    </w:p>
    <w:p w:rsidR="00A17CD6" w:rsidRPr="008D3CB8" w:rsidRDefault="00A17CD6" w:rsidP="00A17CD6">
      <w:pPr>
        <w:shd w:val="clear" w:color="auto" w:fill="FFFFFF"/>
        <w:ind w:firstLine="708"/>
        <w:contextualSpacing/>
        <w:jc w:val="both"/>
        <w:rPr>
          <w:szCs w:val="28"/>
        </w:rPr>
      </w:pPr>
      <w:r w:rsidRPr="008D3CB8">
        <w:rPr>
          <w:color w:val="000000"/>
          <w:szCs w:val="28"/>
        </w:rPr>
        <w:t>2.</w:t>
      </w:r>
      <w:r>
        <w:rPr>
          <w:color w:val="000000"/>
          <w:szCs w:val="28"/>
        </w:rPr>
        <w:t>2</w:t>
      </w:r>
      <w:r w:rsidRPr="008D3CB8">
        <w:rPr>
          <w:color w:val="000000"/>
          <w:szCs w:val="28"/>
        </w:rPr>
        <w:t xml:space="preserve">.1. </w:t>
      </w:r>
      <w:r w:rsidRPr="008D3CB8">
        <w:rPr>
          <w:szCs w:val="28"/>
        </w:rPr>
        <w:t xml:space="preserve">предоставление </w:t>
      </w:r>
      <w:r>
        <w:rPr>
          <w:szCs w:val="28"/>
        </w:rPr>
        <w:t>по запросу</w:t>
      </w:r>
      <w:r w:rsidRPr="008D3CB8">
        <w:rPr>
          <w:szCs w:val="28"/>
        </w:rPr>
        <w:t xml:space="preserve"> Исполнительного комитета района необходимых документов для подготовки проектов решений Исполнительного комитета поселения, договоров и соглашений</w:t>
      </w:r>
      <w:r w:rsidRPr="008D3CB8">
        <w:rPr>
          <w:color w:val="000000"/>
          <w:szCs w:val="28"/>
        </w:rPr>
        <w:t>;</w:t>
      </w:r>
    </w:p>
    <w:p w:rsidR="00A17CD6" w:rsidRPr="00B277D9" w:rsidRDefault="00A17CD6" w:rsidP="00A17CD6">
      <w:pPr>
        <w:shd w:val="clear" w:color="auto" w:fill="FFFFFF"/>
        <w:ind w:firstLine="708"/>
        <w:contextualSpacing/>
        <w:jc w:val="both"/>
        <w:rPr>
          <w:color w:val="000000"/>
          <w:szCs w:val="28"/>
        </w:rPr>
      </w:pPr>
      <w:r w:rsidRPr="00B277D9">
        <w:rPr>
          <w:color w:val="000000"/>
          <w:szCs w:val="28"/>
        </w:rPr>
        <w:t>2.2.2. в</w:t>
      </w:r>
      <w:r w:rsidRPr="00B277D9">
        <w:rPr>
          <w:szCs w:val="28"/>
        </w:rPr>
        <w:t>ыдача Исполнительному комитету района, в случае необходимости доверенности на осуществление действий от имени Исполнительного комитета поселения в пределах полномочий настоящего соглашения;</w:t>
      </w:r>
    </w:p>
    <w:p w:rsidR="00A17CD6" w:rsidRPr="00B277D9" w:rsidRDefault="00A17CD6" w:rsidP="00A17CD6">
      <w:pPr>
        <w:shd w:val="clear" w:color="auto" w:fill="FFFFFF"/>
        <w:ind w:firstLine="708"/>
        <w:contextualSpacing/>
        <w:jc w:val="both"/>
        <w:rPr>
          <w:color w:val="000000"/>
          <w:szCs w:val="28"/>
        </w:rPr>
      </w:pPr>
      <w:r w:rsidRPr="00B277D9">
        <w:rPr>
          <w:color w:val="000000"/>
          <w:szCs w:val="28"/>
        </w:rPr>
        <w:t xml:space="preserve">2.2.3. </w:t>
      </w:r>
      <w:r w:rsidRPr="00B277D9">
        <w:rPr>
          <w:szCs w:val="28"/>
        </w:rPr>
        <w:t>предоставление Исполнительному комитету района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Исполнительным комитетом района действий, направленных на оказание содействия в подготовке проектов документов по управлению земельными участками;</w:t>
      </w:r>
    </w:p>
    <w:p w:rsidR="00A17CD6" w:rsidRPr="00B277D9" w:rsidRDefault="00A17CD6" w:rsidP="00A17CD6">
      <w:pPr>
        <w:shd w:val="clear" w:color="auto" w:fill="FFFFFF"/>
        <w:ind w:firstLine="708"/>
        <w:contextualSpacing/>
        <w:jc w:val="both"/>
        <w:outlineLvl w:val="0"/>
        <w:rPr>
          <w:szCs w:val="28"/>
        </w:rPr>
      </w:pPr>
      <w:r w:rsidRPr="00B277D9">
        <w:rPr>
          <w:szCs w:val="28"/>
        </w:rPr>
        <w:t>2.2.4. обеспечение информационно-справочным обслуживанием;</w:t>
      </w:r>
    </w:p>
    <w:p w:rsidR="00A17CD6" w:rsidRPr="00B277D9" w:rsidRDefault="00A17CD6" w:rsidP="00A17CD6">
      <w:pPr>
        <w:shd w:val="clear" w:color="auto" w:fill="FFFFFF"/>
        <w:ind w:firstLine="708"/>
        <w:contextualSpacing/>
        <w:jc w:val="both"/>
        <w:outlineLvl w:val="0"/>
        <w:rPr>
          <w:szCs w:val="28"/>
        </w:rPr>
      </w:pPr>
      <w:r w:rsidRPr="00B277D9">
        <w:rPr>
          <w:szCs w:val="28"/>
        </w:rPr>
        <w:t>2.2.5. своевременное подписание и регистрация подготовленных проектов решений по вопросам управления земельными участками.</w:t>
      </w:r>
    </w:p>
    <w:p w:rsidR="00A17CD6" w:rsidRPr="00155FDE" w:rsidRDefault="00A17CD6" w:rsidP="00A17CD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Cs w:val="28"/>
        </w:rPr>
      </w:pPr>
      <w:r w:rsidRPr="00155FDE">
        <w:rPr>
          <w:b/>
          <w:szCs w:val="28"/>
        </w:rPr>
        <w:t>3</w:t>
      </w:r>
      <w:r>
        <w:rPr>
          <w:b/>
          <w:szCs w:val="28"/>
        </w:rPr>
        <w:t xml:space="preserve">. Срок действия и </w:t>
      </w:r>
      <w:r w:rsidRPr="00155FDE">
        <w:rPr>
          <w:b/>
          <w:szCs w:val="28"/>
        </w:rPr>
        <w:t>порядок прекращения действия Соглашения</w:t>
      </w:r>
    </w:p>
    <w:p w:rsidR="00A17CD6" w:rsidRPr="00155FDE" w:rsidRDefault="00A17CD6" w:rsidP="00A17C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Cs w:val="28"/>
        </w:rPr>
      </w:pPr>
      <w:bookmarkStart w:id="0" w:name="Par78"/>
      <w:bookmarkEnd w:id="0"/>
      <w:r>
        <w:rPr>
          <w:szCs w:val="28"/>
        </w:rPr>
        <w:tab/>
      </w:r>
      <w:r w:rsidRPr="00155FDE">
        <w:rPr>
          <w:szCs w:val="28"/>
        </w:rPr>
        <w:t xml:space="preserve">3.1. Настоящее соглашение вступает в силу со дня его утверждения </w:t>
      </w:r>
      <w:r w:rsidR="00D6033E">
        <w:rPr>
          <w:szCs w:val="28"/>
        </w:rPr>
        <w:t xml:space="preserve">Советом Сабинского муниципального района </w:t>
      </w:r>
      <w:r w:rsidRPr="00155FDE">
        <w:rPr>
          <w:szCs w:val="28"/>
        </w:rPr>
        <w:t xml:space="preserve">и </w:t>
      </w:r>
      <w:r w:rsidR="00D6033E" w:rsidRPr="00D6033E">
        <w:rPr>
          <w:szCs w:val="28"/>
          <w:highlight w:val="yellow"/>
        </w:rPr>
        <w:t>Советом Арташского сельского поселения</w:t>
      </w:r>
      <w:r w:rsidR="00D6033E">
        <w:rPr>
          <w:szCs w:val="28"/>
        </w:rPr>
        <w:t xml:space="preserve"> Сабинского муниципального района </w:t>
      </w:r>
      <w:r w:rsidRPr="00155FDE">
        <w:rPr>
          <w:szCs w:val="28"/>
        </w:rPr>
        <w:t>и действует в течение трех лет</w:t>
      </w:r>
      <w:r w:rsidRPr="00155FDE">
        <w:rPr>
          <w:color w:val="000000"/>
          <w:szCs w:val="28"/>
        </w:rPr>
        <w:t>;</w:t>
      </w:r>
    </w:p>
    <w:p w:rsidR="00D6033E" w:rsidRDefault="00A17CD6" w:rsidP="00D6033E">
      <w:pPr>
        <w:shd w:val="clear" w:color="auto" w:fill="FFFFFF"/>
        <w:contextualSpacing/>
        <w:jc w:val="both"/>
        <w:rPr>
          <w:color w:val="000000"/>
          <w:szCs w:val="28"/>
        </w:rPr>
      </w:pPr>
      <w:r w:rsidRPr="00155FDE">
        <w:rPr>
          <w:color w:val="000000"/>
          <w:szCs w:val="28"/>
        </w:rPr>
        <w:t xml:space="preserve">3.2. </w:t>
      </w:r>
      <w:r w:rsidRPr="00155FDE">
        <w:rPr>
          <w:szCs w:val="28"/>
        </w:rPr>
        <w:t>Настоящее Соглашение прекращается досрочно по соглашению сторон</w:t>
      </w:r>
      <w:r w:rsidRPr="00155FDE">
        <w:rPr>
          <w:color w:val="000000"/>
          <w:szCs w:val="28"/>
        </w:rPr>
        <w:t>.</w:t>
      </w:r>
    </w:p>
    <w:p w:rsidR="00A17CD6" w:rsidRPr="00D6033E" w:rsidRDefault="00A17CD6" w:rsidP="00D6033E">
      <w:pPr>
        <w:shd w:val="clear" w:color="auto" w:fill="FFFFFF"/>
        <w:contextualSpacing/>
        <w:jc w:val="both"/>
        <w:rPr>
          <w:color w:val="000000"/>
          <w:szCs w:val="28"/>
        </w:rPr>
      </w:pPr>
      <w:r>
        <w:rPr>
          <w:szCs w:val="28"/>
        </w:rPr>
        <w:t>3</w:t>
      </w:r>
      <w:r w:rsidRPr="00155FDE">
        <w:rPr>
          <w:szCs w:val="28"/>
        </w:rPr>
        <w:t>.3. Расторжение соглашения оформляется в письменной форме.</w:t>
      </w:r>
    </w:p>
    <w:p w:rsidR="00A17CD6" w:rsidRPr="00155FDE" w:rsidRDefault="00A17CD6" w:rsidP="00A17CD6">
      <w:pPr>
        <w:shd w:val="clear" w:color="auto" w:fill="FFFFFF"/>
        <w:contextualSpacing/>
        <w:jc w:val="both"/>
        <w:rPr>
          <w:color w:val="000000"/>
          <w:szCs w:val="28"/>
        </w:rPr>
      </w:pPr>
      <w:r w:rsidRPr="00155FDE">
        <w:rPr>
          <w:color w:val="000000"/>
          <w:szCs w:val="28"/>
        </w:rPr>
        <w:t>3.</w:t>
      </w:r>
      <w:r>
        <w:rPr>
          <w:color w:val="000000"/>
          <w:szCs w:val="28"/>
        </w:rPr>
        <w:t>4</w:t>
      </w:r>
      <w:r w:rsidRPr="00155FDE">
        <w:rPr>
          <w:color w:val="000000"/>
          <w:szCs w:val="28"/>
        </w:rPr>
        <w:t xml:space="preserve">. </w:t>
      </w:r>
      <w:r w:rsidRPr="00155FDE">
        <w:rPr>
          <w:szCs w:val="28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</w:t>
      </w:r>
      <w:r>
        <w:rPr>
          <w:szCs w:val="28"/>
        </w:rPr>
        <w:t xml:space="preserve">ние </w:t>
      </w:r>
      <w:r w:rsidRPr="00155FDE">
        <w:rPr>
          <w:szCs w:val="28"/>
        </w:rPr>
        <w:t>10 дней со дня получения</w:t>
      </w:r>
      <w:r w:rsidRPr="00155FDE">
        <w:rPr>
          <w:color w:val="000000"/>
          <w:szCs w:val="28"/>
        </w:rPr>
        <w:t>.</w:t>
      </w:r>
    </w:p>
    <w:p w:rsidR="00A17CD6" w:rsidRPr="00155FDE" w:rsidRDefault="00A17CD6" w:rsidP="00A17CD6">
      <w:pPr>
        <w:shd w:val="clear" w:color="auto" w:fill="FFFFFF"/>
        <w:contextualSpacing/>
        <w:jc w:val="both"/>
        <w:rPr>
          <w:color w:val="000000"/>
          <w:szCs w:val="28"/>
        </w:rPr>
      </w:pPr>
      <w:r w:rsidRPr="00155FDE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155FDE">
        <w:rPr>
          <w:color w:val="000000"/>
          <w:szCs w:val="28"/>
        </w:rPr>
        <w:t xml:space="preserve">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A17CD6" w:rsidRPr="00966896" w:rsidRDefault="00A17CD6" w:rsidP="00A17CD6">
      <w:pPr>
        <w:shd w:val="clear" w:color="auto" w:fill="FFFFFF"/>
        <w:contextualSpacing/>
        <w:jc w:val="center"/>
        <w:rPr>
          <w:b/>
          <w:color w:val="000000"/>
        </w:rPr>
      </w:pPr>
      <w:r w:rsidRPr="00966896">
        <w:rPr>
          <w:b/>
          <w:color w:val="000000"/>
        </w:rPr>
        <w:t>4. Ответственность сторон</w:t>
      </w:r>
    </w:p>
    <w:p w:rsidR="00A17CD6" w:rsidRPr="00A3673F" w:rsidRDefault="00A17CD6" w:rsidP="00A17CD6">
      <w:pPr>
        <w:shd w:val="clear" w:color="auto" w:fill="FFFFFF"/>
        <w:contextualSpacing/>
        <w:jc w:val="both"/>
        <w:rPr>
          <w:color w:val="000000"/>
        </w:rPr>
      </w:pPr>
      <w:r w:rsidRPr="00A3673F">
        <w:rPr>
          <w:color w:val="00000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действующим законодательством.</w:t>
      </w:r>
    </w:p>
    <w:p w:rsidR="00A17CD6" w:rsidRPr="00966896" w:rsidRDefault="00A17CD6" w:rsidP="00A17CD6">
      <w:pPr>
        <w:shd w:val="clear" w:color="auto" w:fill="FFFFFF"/>
        <w:contextualSpacing/>
        <w:jc w:val="center"/>
        <w:rPr>
          <w:b/>
          <w:color w:val="000000"/>
        </w:rPr>
      </w:pPr>
      <w:r w:rsidRPr="00966896">
        <w:rPr>
          <w:b/>
          <w:color w:val="000000"/>
        </w:rPr>
        <w:t>5. Заключительные условия</w:t>
      </w:r>
    </w:p>
    <w:p w:rsidR="00A17CD6" w:rsidRPr="00966896" w:rsidRDefault="00A17CD6" w:rsidP="00A17C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966896">
        <w:rPr>
          <w:szCs w:val="28"/>
        </w:rPr>
        <w:lastRenderedPageBreak/>
        <w:t>5.1.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</w:t>
      </w:r>
      <w:r>
        <w:rPr>
          <w:szCs w:val="28"/>
        </w:rPr>
        <w:t>ны изменения и (или) дополнения</w:t>
      </w:r>
      <w:r w:rsidRPr="00966896">
        <w:rPr>
          <w:szCs w:val="28"/>
        </w:rPr>
        <w:t>.</w:t>
      </w:r>
    </w:p>
    <w:p w:rsidR="00A17CD6" w:rsidRPr="00966896" w:rsidRDefault="00A17CD6" w:rsidP="00A17CD6">
      <w:pPr>
        <w:pStyle w:val="a3"/>
        <w:ind w:firstLine="720"/>
        <w:contextualSpacing/>
        <w:jc w:val="both"/>
        <w:rPr>
          <w:b w:val="0"/>
          <w:sz w:val="28"/>
          <w:szCs w:val="28"/>
        </w:rPr>
      </w:pPr>
      <w:r w:rsidRPr="00966896">
        <w:rPr>
          <w:b w:val="0"/>
          <w:sz w:val="28"/>
          <w:szCs w:val="28"/>
        </w:rPr>
        <w:t>Изменения и дополнения к настоящему Соглашению оформляются до</w:t>
      </w:r>
      <w:r>
        <w:rPr>
          <w:b w:val="0"/>
          <w:sz w:val="28"/>
          <w:szCs w:val="28"/>
        </w:rPr>
        <w:t>полнительным Соглашением сторон</w:t>
      </w:r>
      <w:r>
        <w:rPr>
          <w:b w:val="0"/>
          <w:sz w:val="28"/>
          <w:szCs w:val="28"/>
          <w:lang w:val="ru-RU"/>
        </w:rPr>
        <w:t>.</w:t>
      </w:r>
      <w:r w:rsidRPr="00966896">
        <w:rPr>
          <w:b w:val="0"/>
          <w:sz w:val="28"/>
          <w:szCs w:val="28"/>
        </w:rPr>
        <w:t xml:space="preserve"> </w:t>
      </w:r>
    </w:p>
    <w:p w:rsidR="00A17CD6" w:rsidRPr="00966896" w:rsidRDefault="00A17CD6" w:rsidP="00A17C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966896">
        <w:rPr>
          <w:color w:val="000000"/>
          <w:szCs w:val="28"/>
        </w:rPr>
        <w:t>5.2.</w:t>
      </w:r>
      <w:r w:rsidRPr="00966896">
        <w:rPr>
          <w:szCs w:val="28"/>
        </w:rPr>
        <w:t xml:space="preserve">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17CD6" w:rsidRPr="00966896" w:rsidRDefault="00D6033E" w:rsidP="00D6033E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5.3.</w:t>
      </w:r>
      <w:r w:rsidR="00A17CD6" w:rsidRPr="00966896">
        <w:rPr>
          <w:color w:val="000000"/>
          <w:szCs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</w:t>
      </w:r>
    </w:p>
    <w:p w:rsidR="00A17CD6" w:rsidRDefault="00A17CD6" w:rsidP="00D6033E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  <w:r w:rsidRPr="00966896">
        <w:rPr>
          <w:color w:val="000000"/>
          <w:szCs w:val="28"/>
        </w:rPr>
        <w:t>5.4. Вопросы, не урегулированные настоящим Соглашением, в том числе финансового обеспечения, регулируется отдельными актами муниципальных образований, Соглашениями, принятыми в соответствии с</w:t>
      </w:r>
      <w:r w:rsidR="00D6033E">
        <w:rPr>
          <w:color w:val="000000"/>
          <w:szCs w:val="28"/>
        </w:rPr>
        <w:t xml:space="preserve"> действующим законодательством.</w:t>
      </w:r>
    </w:p>
    <w:p w:rsidR="00D6033E" w:rsidRDefault="00D6033E" w:rsidP="00D6033E">
      <w:pPr>
        <w:shd w:val="clear" w:color="auto" w:fill="FFFFFF"/>
        <w:ind w:firstLine="567"/>
        <w:contextualSpacing/>
        <w:jc w:val="both"/>
        <w:rPr>
          <w:color w:val="000000"/>
          <w:szCs w:val="28"/>
        </w:rPr>
      </w:pPr>
    </w:p>
    <w:p w:rsidR="00D6033E" w:rsidRPr="00D6033E" w:rsidRDefault="00D6033E" w:rsidP="00D6033E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szCs w:val="28"/>
        </w:rPr>
      </w:pPr>
      <w:r w:rsidRPr="00D6033E">
        <w:rPr>
          <w:b/>
          <w:szCs w:val="28"/>
        </w:rPr>
        <w:t>Адреса сторон и другие сведения</w:t>
      </w:r>
    </w:p>
    <w:p w:rsidR="00D6033E" w:rsidRDefault="00D6033E" w:rsidP="00D6033E">
      <w:pPr>
        <w:shd w:val="clear" w:color="auto" w:fill="FFFFFF"/>
        <w:ind w:firstLine="0"/>
        <w:rPr>
          <w:color w:val="000000"/>
          <w:szCs w:val="28"/>
        </w:rPr>
      </w:pPr>
    </w:p>
    <w:p w:rsidR="00F819EF" w:rsidRDefault="00F819EF" w:rsidP="00F819EF">
      <w:pPr>
        <w:shd w:val="clear" w:color="auto" w:fill="FFFFFF"/>
        <w:ind w:firstLine="0"/>
        <w:rPr>
          <w:szCs w:val="28"/>
        </w:rPr>
        <w:sectPr w:rsidR="00F819EF" w:rsidSect="00F0275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  <w:r w:rsidRPr="00C840CE">
        <w:rPr>
          <w:szCs w:val="28"/>
        </w:rPr>
        <w:lastRenderedPageBreak/>
        <w:t xml:space="preserve">Исполнительный комитет </w:t>
      </w:r>
      <w:r>
        <w:rPr>
          <w:szCs w:val="28"/>
        </w:rPr>
        <w:t>Арташского сельского поселения Сабинского муниципального района</w:t>
      </w: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Адрес: __________________________ ________________________________</w:t>
      </w: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Глава поселения</w:t>
      </w:r>
    </w:p>
    <w:p w:rsidR="00F819EF" w:rsidRDefault="00F819EF" w:rsidP="00F819EF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________________ А.Р. Аглямзянов</w:t>
      </w:r>
    </w:p>
    <w:p w:rsidR="00F819EF" w:rsidRDefault="00F819EF" w:rsidP="00D6033E">
      <w:pPr>
        <w:shd w:val="clear" w:color="auto" w:fill="FFFFFF"/>
        <w:ind w:firstLine="0"/>
        <w:rPr>
          <w:color w:val="000000"/>
          <w:szCs w:val="28"/>
        </w:rPr>
      </w:pPr>
    </w:p>
    <w:p w:rsidR="00F819EF" w:rsidRDefault="00F819EF" w:rsidP="00D6033E">
      <w:pPr>
        <w:shd w:val="clear" w:color="auto" w:fill="FFFFFF"/>
        <w:ind w:firstLine="0"/>
        <w:rPr>
          <w:color w:val="000000"/>
          <w:szCs w:val="28"/>
        </w:rPr>
      </w:pPr>
    </w:p>
    <w:p w:rsidR="00F819EF" w:rsidRDefault="00F819EF" w:rsidP="00D6033E">
      <w:pPr>
        <w:shd w:val="clear" w:color="auto" w:fill="FFFFFF"/>
        <w:ind w:firstLine="0"/>
        <w:rPr>
          <w:color w:val="000000"/>
          <w:szCs w:val="28"/>
        </w:rPr>
      </w:pPr>
    </w:p>
    <w:p w:rsidR="00F819EF" w:rsidRDefault="00F819EF" w:rsidP="00D6033E">
      <w:pPr>
        <w:shd w:val="clear" w:color="auto" w:fill="FFFFFF"/>
        <w:ind w:firstLine="0"/>
        <w:rPr>
          <w:color w:val="000000"/>
          <w:szCs w:val="28"/>
        </w:r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  <w:r w:rsidRPr="00C840CE">
        <w:rPr>
          <w:szCs w:val="28"/>
        </w:rPr>
        <w:lastRenderedPageBreak/>
        <w:t>Испол</w:t>
      </w:r>
      <w:r>
        <w:rPr>
          <w:szCs w:val="28"/>
        </w:rPr>
        <w:t xml:space="preserve">нительный </w:t>
      </w:r>
      <w:r w:rsidRPr="00C840CE">
        <w:rPr>
          <w:szCs w:val="28"/>
        </w:rPr>
        <w:t>ком</w:t>
      </w:r>
      <w:r>
        <w:rPr>
          <w:szCs w:val="28"/>
        </w:rPr>
        <w:t>итет</w:t>
      </w:r>
      <w:r w:rsidRPr="00C840CE">
        <w:rPr>
          <w:szCs w:val="28"/>
        </w:rPr>
        <w:t xml:space="preserve"> </w:t>
      </w:r>
      <w:r>
        <w:rPr>
          <w:szCs w:val="28"/>
        </w:rPr>
        <w:t>Сабинского муниципального района</w:t>
      </w: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  <w:r>
        <w:rPr>
          <w:szCs w:val="28"/>
        </w:rPr>
        <w:t>Адрес: РТ, Сабинский муниципальный район, п.г.т. Богатые Сабы, ул. Г.Закирова, д.52 _</w:t>
      </w: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  <w:r>
        <w:rPr>
          <w:szCs w:val="28"/>
        </w:rPr>
        <w:t>Руководитель Исполнительного комитета</w:t>
      </w: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  <w:r>
        <w:rPr>
          <w:szCs w:val="28"/>
        </w:rPr>
        <w:t>_________________ Р.М. Гасимов</w:t>
      </w: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  <w:sectPr w:rsidR="00F819EF" w:rsidSect="00F819EF">
          <w:type w:val="continuous"/>
          <w:pgSz w:w="11906" w:h="16838"/>
          <w:pgMar w:top="1134" w:right="851" w:bottom="1134" w:left="1418" w:header="709" w:footer="709" w:gutter="0"/>
          <w:cols w:num="2" w:space="287"/>
          <w:docGrid w:linePitch="381"/>
        </w:sectPr>
      </w:pPr>
    </w:p>
    <w:p w:rsidR="00F819EF" w:rsidRDefault="00F819EF" w:rsidP="00F819EF">
      <w:pPr>
        <w:widowControl w:val="0"/>
        <w:autoSpaceDE w:val="0"/>
        <w:autoSpaceDN w:val="0"/>
        <w:adjustRightInd w:val="0"/>
        <w:ind w:left="34" w:firstLine="0"/>
        <w:contextualSpacing/>
        <w:rPr>
          <w:szCs w:val="28"/>
        </w:rPr>
      </w:pPr>
    </w:p>
    <w:p w:rsidR="00D6033E" w:rsidRDefault="00D6033E" w:rsidP="00B04C15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bookmarkStart w:id="1" w:name="Par97"/>
      <w:bookmarkStart w:id="2" w:name="_GoBack"/>
      <w:bookmarkEnd w:id="1"/>
      <w:bookmarkEnd w:id="2"/>
    </w:p>
    <w:p w:rsidR="00D6033E" w:rsidRDefault="00D6033E" w:rsidP="00B04C15">
      <w:pPr>
        <w:widowControl w:val="0"/>
        <w:autoSpaceDE w:val="0"/>
        <w:autoSpaceDN w:val="0"/>
        <w:adjustRightInd w:val="0"/>
        <w:ind w:firstLine="0"/>
        <w:rPr>
          <w:szCs w:val="28"/>
        </w:rPr>
        <w:sectPr w:rsidR="00D6033E" w:rsidSect="00F819EF">
          <w:type w:val="continuous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D6033E" w:rsidRPr="00A9479C" w:rsidRDefault="00D6033E" w:rsidP="00D603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6033E">
        <w:rPr>
          <w:b/>
          <w:bCs/>
          <w:szCs w:val="28"/>
          <w:highlight w:val="yellow"/>
        </w:rPr>
        <w:lastRenderedPageBreak/>
        <w:t>СОВЕТ АРТАШСКОГО СЕЛЬСКОГО ПОСЕЛЕНИЯ</w:t>
      </w:r>
      <w:r w:rsidRPr="00A9479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САБИНСКОГО </w:t>
      </w:r>
      <w:r w:rsidRPr="00A9479C">
        <w:rPr>
          <w:b/>
          <w:bCs/>
          <w:szCs w:val="28"/>
        </w:rPr>
        <w:t>МУНИЦИПАЛЬНОГО РАЙОНА</w:t>
      </w:r>
    </w:p>
    <w:p w:rsidR="00D6033E" w:rsidRPr="00A9479C" w:rsidRDefault="00D6033E" w:rsidP="00D603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9479C">
        <w:rPr>
          <w:b/>
          <w:bCs/>
          <w:szCs w:val="28"/>
        </w:rPr>
        <w:t>РЕСПУБЛИКИ ТАТАРСТАН</w:t>
      </w:r>
    </w:p>
    <w:p w:rsidR="00D6033E" w:rsidRPr="00A9479C" w:rsidRDefault="00D6033E" w:rsidP="00D603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6033E" w:rsidRPr="00A9479C" w:rsidRDefault="00D6033E" w:rsidP="00D603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9479C">
        <w:rPr>
          <w:b/>
          <w:bCs/>
          <w:szCs w:val="28"/>
        </w:rPr>
        <w:t>РЕШЕНИЕ</w:t>
      </w:r>
    </w:p>
    <w:p w:rsidR="00D6033E" w:rsidRPr="00A9479C" w:rsidRDefault="00D6033E" w:rsidP="00D603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9479C">
        <w:rPr>
          <w:b/>
          <w:bCs/>
          <w:szCs w:val="28"/>
        </w:rPr>
        <w:t xml:space="preserve">от «_____» </w:t>
      </w:r>
      <w:r>
        <w:rPr>
          <w:b/>
          <w:bCs/>
          <w:szCs w:val="28"/>
        </w:rPr>
        <w:t>_______________</w:t>
      </w:r>
      <w:r>
        <w:rPr>
          <w:b/>
          <w:bCs/>
          <w:szCs w:val="28"/>
        </w:rPr>
        <w:tab/>
      </w:r>
      <w:r w:rsidRPr="00A9479C">
        <w:rPr>
          <w:b/>
          <w:bCs/>
          <w:szCs w:val="28"/>
        </w:rPr>
        <w:t xml:space="preserve"> 2015 г. № _____</w:t>
      </w:r>
    </w:p>
    <w:p w:rsidR="00D6033E" w:rsidRPr="00A9479C" w:rsidRDefault="00D6033E" w:rsidP="00D6033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6033E" w:rsidRDefault="00D6033E" w:rsidP="00D6033E">
      <w:pPr>
        <w:ind w:right="3116" w:firstLine="0"/>
        <w:outlineLvl w:val="0"/>
        <w:rPr>
          <w:b/>
          <w:bCs/>
          <w:sz w:val="24"/>
          <w:szCs w:val="24"/>
        </w:rPr>
      </w:pPr>
    </w:p>
    <w:p w:rsidR="00D6033E" w:rsidRPr="00A9479C" w:rsidRDefault="00D6033E" w:rsidP="00D6033E">
      <w:pPr>
        <w:ind w:right="3116" w:firstLine="0"/>
        <w:outlineLvl w:val="0"/>
        <w:rPr>
          <w:b/>
          <w:bCs/>
          <w:sz w:val="24"/>
          <w:szCs w:val="24"/>
        </w:rPr>
      </w:pPr>
      <w:r w:rsidRPr="00A9479C">
        <w:rPr>
          <w:b/>
          <w:bCs/>
          <w:sz w:val="24"/>
          <w:szCs w:val="24"/>
        </w:rPr>
        <w:t xml:space="preserve">Об утверждении Соглашения о взаимодействии Исполнительного комитета Сабинского муниципального района Республики Татарстан и </w:t>
      </w:r>
      <w:r w:rsidRPr="00D6033E">
        <w:rPr>
          <w:b/>
          <w:bCs/>
          <w:sz w:val="24"/>
          <w:szCs w:val="24"/>
          <w:highlight w:val="yellow"/>
        </w:rPr>
        <w:t>Исполнительного комитета Арташского сельского поселения</w:t>
      </w:r>
      <w:r w:rsidRPr="00A9479C">
        <w:rPr>
          <w:b/>
          <w:bCs/>
          <w:sz w:val="24"/>
          <w:szCs w:val="24"/>
        </w:rPr>
        <w:t xml:space="preserve"> Сабинского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Pr="00D6033E">
        <w:rPr>
          <w:b/>
          <w:bCs/>
          <w:sz w:val="24"/>
          <w:szCs w:val="24"/>
          <w:highlight w:val="yellow"/>
        </w:rPr>
        <w:t>Арташского сельского поселения</w:t>
      </w:r>
      <w:r w:rsidRPr="00A9479C">
        <w:rPr>
          <w:b/>
          <w:bCs/>
          <w:sz w:val="24"/>
          <w:szCs w:val="24"/>
        </w:rPr>
        <w:t xml:space="preserve">, при наличии утвержденных правил землепользования и застройки </w:t>
      </w:r>
      <w:r w:rsidRPr="00D6033E">
        <w:rPr>
          <w:b/>
          <w:bCs/>
          <w:sz w:val="24"/>
          <w:szCs w:val="24"/>
          <w:highlight w:val="yellow"/>
        </w:rPr>
        <w:t>Арташского сельского поселения</w:t>
      </w:r>
      <w:r w:rsidRPr="00A9479C">
        <w:rPr>
          <w:b/>
          <w:bCs/>
          <w:sz w:val="24"/>
          <w:szCs w:val="24"/>
        </w:rPr>
        <w:t xml:space="preserve"> Сабинского муниципального района Республики Татарстан</w:t>
      </w:r>
    </w:p>
    <w:p w:rsidR="00D6033E" w:rsidRDefault="00D6033E" w:rsidP="00D6033E">
      <w:pPr>
        <w:widowControl w:val="0"/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</w:p>
    <w:p w:rsidR="00D6033E" w:rsidRDefault="00D6033E" w:rsidP="00D6033E">
      <w:pPr>
        <w:widowControl w:val="0"/>
        <w:autoSpaceDE w:val="0"/>
        <w:autoSpaceDN w:val="0"/>
        <w:adjustRightInd w:val="0"/>
        <w:ind w:firstLine="0"/>
        <w:jc w:val="both"/>
        <w:rPr>
          <w:b/>
          <w:bCs/>
          <w:sz w:val="24"/>
          <w:szCs w:val="24"/>
        </w:rPr>
      </w:pPr>
    </w:p>
    <w:p w:rsidR="00D6033E" w:rsidRPr="00A9479C" w:rsidRDefault="00D6033E" w:rsidP="00D6033E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D6033E" w:rsidRPr="00A9479C" w:rsidRDefault="00D6033E" w:rsidP="00D6033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9479C">
        <w:rPr>
          <w:szCs w:val="28"/>
        </w:rPr>
        <w:t xml:space="preserve">В соответствии </w:t>
      </w:r>
      <w:r w:rsidRPr="00A9479C">
        <w:rPr>
          <w:color w:val="000000"/>
          <w:szCs w:val="28"/>
        </w:rPr>
        <w:t>со статьями 124, 125 и 421 Гражданского кодекса Российской Федерации</w:t>
      </w:r>
      <w:r w:rsidRPr="00A9479C">
        <w:rPr>
          <w:szCs w:val="28"/>
        </w:rPr>
        <w:t xml:space="preserve">, Совет </w:t>
      </w:r>
      <w:r w:rsidRPr="00D6033E">
        <w:rPr>
          <w:szCs w:val="28"/>
          <w:highlight w:val="yellow"/>
        </w:rPr>
        <w:t>Арташского сельского поселения</w:t>
      </w:r>
      <w:r w:rsidRPr="00A9479C">
        <w:rPr>
          <w:szCs w:val="28"/>
        </w:rPr>
        <w:t xml:space="preserve"> </w:t>
      </w:r>
      <w:r>
        <w:rPr>
          <w:szCs w:val="28"/>
        </w:rPr>
        <w:t xml:space="preserve">Сабинского </w:t>
      </w:r>
      <w:r w:rsidRPr="00A9479C">
        <w:rPr>
          <w:szCs w:val="28"/>
        </w:rPr>
        <w:t>муниципального района РЕШИЛ:</w:t>
      </w:r>
    </w:p>
    <w:p w:rsidR="00D6033E" w:rsidRPr="00D6033E" w:rsidRDefault="00D6033E" w:rsidP="00D6033E">
      <w:pPr>
        <w:pStyle w:val="a5"/>
        <w:numPr>
          <w:ilvl w:val="0"/>
          <w:numId w:val="4"/>
        </w:numPr>
        <w:tabs>
          <w:tab w:val="left" w:pos="1134"/>
        </w:tabs>
        <w:ind w:left="0" w:firstLine="567"/>
        <w:jc w:val="both"/>
        <w:outlineLvl w:val="0"/>
        <w:rPr>
          <w:szCs w:val="28"/>
        </w:rPr>
      </w:pPr>
      <w:r w:rsidRPr="00D6033E">
        <w:rPr>
          <w:szCs w:val="28"/>
        </w:rPr>
        <w:t xml:space="preserve">Утвердить Соглашение </w:t>
      </w:r>
      <w:r w:rsidRPr="00D6033E">
        <w:rPr>
          <w:bCs/>
          <w:szCs w:val="28"/>
        </w:rPr>
        <w:t xml:space="preserve">о взаимодействии Исполнительного комитета </w:t>
      </w:r>
      <w:r>
        <w:rPr>
          <w:bCs/>
          <w:szCs w:val="28"/>
        </w:rPr>
        <w:t xml:space="preserve">Сабинского </w:t>
      </w:r>
      <w:r w:rsidRPr="00D6033E">
        <w:rPr>
          <w:bCs/>
          <w:szCs w:val="28"/>
        </w:rPr>
        <w:t xml:space="preserve">муниципального района Республики Татарстан и </w:t>
      </w:r>
      <w:r w:rsidRPr="00D6033E">
        <w:rPr>
          <w:bCs/>
          <w:szCs w:val="28"/>
          <w:highlight w:val="yellow"/>
        </w:rPr>
        <w:t xml:space="preserve">Исполнительного комитета </w:t>
      </w:r>
      <w:r w:rsidRPr="00D6033E">
        <w:rPr>
          <w:bCs/>
          <w:szCs w:val="28"/>
          <w:highlight w:val="yellow"/>
        </w:rPr>
        <w:t xml:space="preserve">Арташского сельского </w:t>
      </w:r>
      <w:r w:rsidRPr="00D6033E">
        <w:rPr>
          <w:bCs/>
          <w:szCs w:val="28"/>
          <w:highlight w:val="yellow"/>
        </w:rPr>
        <w:t>поселения</w:t>
      </w:r>
      <w:r w:rsidRPr="00D6033E">
        <w:rPr>
          <w:bCs/>
          <w:szCs w:val="28"/>
        </w:rPr>
        <w:t xml:space="preserve"> </w:t>
      </w:r>
      <w:r>
        <w:rPr>
          <w:bCs/>
          <w:szCs w:val="28"/>
        </w:rPr>
        <w:t xml:space="preserve">Сабинского </w:t>
      </w:r>
      <w:r w:rsidRPr="00D6033E">
        <w:rPr>
          <w:bCs/>
          <w:szCs w:val="28"/>
        </w:rPr>
        <w:t>муниципального района Республики</w:t>
      </w:r>
      <w:r>
        <w:rPr>
          <w:bCs/>
          <w:szCs w:val="28"/>
        </w:rPr>
        <w:t xml:space="preserve"> </w:t>
      </w:r>
      <w:r w:rsidRPr="00D6033E">
        <w:rPr>
          <w:bCs/>
          <w:szCs w:val="28"/>
        </w:rPr>
        <w:t>Татарстан</w:t>
      </w:r>
      <w:r>
        <w:rPr>
          <w:bCs/>
          <w:szCs w:val="28"/>
        </w:rPr>
        <w:t xml:space="preserve"> </w:t>
      </w:r>
      <w:r w:rsidRPr="00D6033E">
        <w:rPr>
          <w:szCs w:val="28"/>
        </w:rPr>
        <w:t xml:space="preserve">по вопросам управления земельными участками, государственная собственность на которые не разграничена и которые расположены на территории </w:t>
      </w:r>
      <w:r w:rsidRPr="00D6033E">
        <w:rPr>
          <w:bCs/>
          <w:szCs w:val="28"/>
          <w:highlight w:val="yellow"/>
        </w:rPr>
        <w:t>Арташского сельского поселения</w:t>
      </w:r>
      <w:r w:rsidRPr="00D6033E">
        <w:rPr>
          <w:szCs w:val="28"/>
        </w:rPr>
        <w:t xml:space="preserve">, при наличии утвержденных правил землепользования и застройки </w:t>
      </w:r>
      <w:r w:rsidRPr="00D6033E">
        <w:rPr>
          <w:bCs/>
          <w:szCs w:val="28"/>
          <w:highlight w:val="yellow"/>
        </w:rPr>
        <w:t>Арташского сельского поселения</w:t>
      </w:r>
      <w:r w:rsidRPr="00D6033E">
        <w:rPr>
          <w:szCs w:val="28"/>
        </w:rPr>
        <w:t>.</w:t>
      </w:r>
    </w:p>
    <w:p w:rsidR="00D6033E" w:rsidRPr="00D6033E" w:rsidRDefault="00D6033E" w:rsidP="00D6033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D6033E">
        <w:rPr>
          <w:szCs w:val="28"/>
        </w:rPr>
        <w:t>1.</w:t>
      </w:r>
      <w:r w:rsidRPr="00D6033E">
        <w:rPr>
          <w:szCs w:val="28"/>
        </w:rPr>
        <w:tab/>
        <w:t xml:space="preserve">Признать утратившим силу решение Совета </w:t>
      </w:r>
      <w:r w:rsidRPr="00D6033E">
        <w:rPr>
          <w:szCs w:val="28"/>
          <w:highlight w:val="yellow"/>
        </w:rPr>
        <w:t>Арташского сельского поселения</w:t>
      </w:r>
      <w:r>
        <w:rPr>
          <w:szCs w:val="28"/>
        </w:rPr>
        <w:t xml:space="preserve"> </w:t>
      </w:r>
      <w:r w:rsidRPr="00D6033E">
        <w:rPr>
          <w:szCs w:val="28"/>
        </w:rPr>
        <w:t xml:space="preserve">Сабинского муниципального района от </w:t>
      </w:r>
      <w:r w:rsidRPr="00D6033E">
        <w:rPr>
          <w:szCs w:val="28"/>
          <w:highlight w:val="magenta"/>
        </w:rPr>
        <w:t>26.02.2015 года №295 «О передаче распоряжению участками, полномочии по земельными государственная собственность на которые не разграничена»</w:t>
      </w:r>
      <w:r w:rsidRPr="00D6033E">
        <w:rPr>
          <w:szCs w:val="28"/>
        </w:rPr>
        <w:t>.</w:t>
      </w:r>
    </w:p>
    <w:p w:rsidR="00D6033E" w:rsidRPr="00D6033E" w:rsidRDefault="00D6033E" w:rsidP="00D6033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D6033E">
        <w:rPr>
          <w:szCs w:val="28"/>
        </w:rPr>
        <w:t>2.</w:t>
      </w:r>
      <w:r w:rsidRPr="00D6033E">
        <w:rPr>
          <w:szCs w:val="28"/>
        </w:rPr>
        <w:tab/>
      </w:r>
      <w:r w:rsidRPr="00D6033E">
        <w:rPr>
          <w:szCs w:val="28"/>
          <w:highlight w:val="yellow"/>
        </w:rPr>
        <w:t xml:space="preserve">Исполнительному комитету </w:t>
      </w:r>
      <w:r w:rsidRPr="00D6033E">
        <w:rPr>
          <w:szCs w:val="28"/>
          <w:highlight w:val="yellow"/>
        </w:rPr>
        <w:t>Арташского сельского поселения</w:t>
      </w:r>
      <w:r>
        <w:rPr>
          <w:szCs w:val="28"/>
        </w:rPr>
        <w:t xml:space="preserve"> </w:t>
      </w:r>
      <w:r w:rsidRPr="00D6033E">
        <w:rPr>
          <w:szCs w:val="28"/>
        </w:rPr>
        <w:t>Сабинского муниципального района Республики Татарст</w:t>
      </w:r>
      <w:r>
        <w:rPr>
          <w:szCs w:val="28"/>
        </w:rPr>
        <w:t xml:space="preserve">ан расторгнуть, ранее заключенное с </w:t>
      </w:r>
      <w:r w:rsidRPr="00D6033E">
        <w:rPr>
          <w:szCs w:val="28"/>
        </w:rPr>
        <w:t xml:space="preserve">Исполнительным комитетом </w:t>
      </w:r>
      <w:r>
        <w:rPr>
          <w:szCs w:val="28"/>
        </w:rPr>
        <w:t>Сабинского муниципального района Соглашение</w:t>
      </w:r>
      <w:r w:rsidRPr="00D6033E">
        <w:rPr>
          <w:szCs w:val="28"/>
        </w:rPr>
        <w:t xml:space="preserve"> о передаче Исполнительному комитету Сабинского муниципального района Республики Татарстан полномочи</w:t>
      </w:r>
      <w:r>
        <w:rPr>
          <w:szCs w:val="28"/>
        </w:rPr>
        <w:t>я поселения</w:t>
      </w:r>
      <w:r w:rsidRPr="00D6033E">
        <w:rPr>
          <w:szCs w:val="28"/>
        </w:rPr>
        <w:t xml:space="preserve"> по распоряжению земельными участками, государственная собственность на которые не разграничена и которые расположены на территории поселения, при наличии утвержденных правил землепользования и застройки поселения.</w:t>
      </w:r>
    </w:p>
    <w:p w:rsidR="00D6033E" w:rsidRPr="00A9479C" w:rsidRDefault="00D6033E" w:rsidP="00D6033E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D6033E">
        <w:rPr>
          <w:szCs w:val="28"/>
        </w:rPr>
        <w:t>3.</w:t>
      </w:r>
      <w:r w:rsidRPr="00D6033E">
        <w:rPr>
          <w:szCs w:val="28"/>
        </w:rPr>
        <w:tab/>
        <w:t xml:space="preserve">Опубликовать настоящее постановление на официальном портале </w:t>
      </w:r>
      <w:r w:rsidRPr="00D6033E">
        <w:rPr>
          <w:szCs w:val="28"/>
        </w:rPr>
        <w:lastRenderedPageBreak/>
        <w:t>правовой информации Республики Татарстан в информационно-телекоммуникационной сети «Интернет» по адресу: http://pravo.tatarstan.ru.</w:t>
      </w:r>
    </w:p>
    <w:p w:rsidR="00D6033E" w:rsidRPr="00A9479C" w:rsidRDefault="00D6033E" w:rsidP="00D6033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033E" w:rsidRPr="00A9479C" w:rsidRDefault="00D6033E" w:rsidP="00D6033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6033E" w:rsidRDefault="00D6033E" w:rsidP="00D6033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D6033E" w:rsidRPr="00A9479C" w:rsidRDefault="00D6033E" w:rsidP="00D6033E">
      <w:pPr>
        <w:widowControl w:val="0"/>
        <w:autoSpaceDE w:val="0"/>
        <w:autoSpaceDN w:val="0"/>
        <w:adjustRightInd w:val="0"/>
        <w:rPr>
          <w:szCs w:val="28"/>
        </w:rPr>
      </w:pPr>
      <w:r w:rsidRPr="00D6033E">
        <w:rPr>
          <w:szCs w:val="28"/>
          <w:highlight w:val="yellow"/>
        </w:rPr>
        <w:t>Арташского сельского поселения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sectPr w:rsidR="00D6033E" w:rsidRPr="00A9479C" w:rsidSect="003C4A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ED" w:rsidRDefault="00C966ED" w:rsidP="007C5677">
      <w:r>
        <w:separator/>
      </w:r>
    </w:p>
  </w:endnote>
  <w:endnote w:type="continuationSeparator" w:id="0">
    <w:p w:rsidR="00C966ED" w:rsidRDefault="00C966ED" w:rsidP="007C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ED" w:rsidRDefault="00C966ED" w:rsidP="007C5677">
      <w:r>
        <w:separator/>
      </w:r>
    </w:p>
  </w:footnote>
  <w:footnote w:type="continuationSeparator" w:id="0">
    <w:p w:rsidR="00C966ED" w:rsidRDefault="00C966ED" w:rsidP="007C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28226D4C"/>
    <w:multiLevelType w:val="hybridMultilevel"/>
    <w:tmpl w:val="BC70A55C"/>
    <w:lvl w:ilvl="0" w:tplc="5B02BE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78B111A"/>
    <w:multiLevelType w:val="hybridMultilevel"/>
    <w:tmpl w:val="CCA8E1E0"/>
    <w:lvl w:ilvl="0" w:tplc="5E764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D334D"/>
    <w:multiLevelType w:val="multilevel"/>
    <w:tmpl w:val="3C48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4"/>
    <w:rsid w:val="000023A5"/>
    <w:rsid w:val="00003A2D"/>
    <w:rsid w:val="0000496E"/>
    <w:rsid w:val="00004C21"/>
    <w:rsid w:val="00005011"/>
    <w:rsid w:val="00005350"/>
    <w:rsid w:val="00006517"/>
    <w:rsid w:val="00006BD6"/>
    <w:rsid w:val="00007CFA"/>
    <w:rsid w:val="00007F48"/>
    <w:rsid w:val="00007FFC"/>
    <w:rsid w:val="0001031E"/>
    <w:rsid w:val="00010731"/>
    <w:rsid w:val="00012A0C"/>
    <w:rsid w:val="000136AB"/>
    <w:rsid w:val="00013BBF"/>
    <w:rsid w:val="000149A8"/>
    <w:rsid w:val="00014C7F"/>
    <w:rsid w:val="000167BD"/>
    <w:rsid w:val="000202B4"/>
    <w:rsid w:val="00020690"/>
    <w:rsid w:val="0002398C"/>
    <w:rsid w:val="00024B71"/>
    <w:rsid w:val="00025617"/>
    <w:rsid w:val="00025F13"/>
    <w:rsid w:val="000266FD"/>
    <w:rsid w:val="00026D19"/>
    <w:rsid w:val="0002761B"/>
    <w:rsid w:val="00027AB0"/>
    <w:rsid w:val="00027DCF"/>
    <w:rsid w:val="00027E19"/>
    <w:rsid w:val="000309E4"/>
    <w:rsid w:val="000318C7"/>
    <w:rsid w:val="0003214D"/>
    <w:rsid w:val="0003354B"/>
    <w:rsid w:val="000346DC"/>
    <w:rsid w:val="00037603"/>
    <w:rsid w:val="00042A85"/>
    <w:rsid w:val="000436D3"/>
    <w:rsid w:val="00043FDB"/>
    <w:rsid w:val="00044806"/>
    <w:rsid w:val="000456C4"/>
    <w:rsid w:val="000478B2"/>
    <w:rsid w:val="0005093F"/>
    <w:rsid w:val="00050ED4"/>
    <w:rsid w:val="00052038"/>
    <w:rsid w:val="00054080"/>
    <w:rsid w:val="000541F3"/>
    <w:rsid w:val="00054CDB"/>
    <w:rsid w:val="0005684D"/>
    <w:rsid w:val="00057A18"/>
    <w:rsid w:val="00060230"/>
    <w:rsid w:val="00060C0C"/>
    <w:rsid w:val="0006140E"/>
    <w:rsid w:val="00061712"/>
    <w:rsid w:val="00062BB8"/>
    <w:rsid w:val="00063F44"/>
    <w:rsid w:val="000649F7"/>
    <w:rsid w:val="00065F8E"/>
    <w:rsid w:val="00070EAA"/>
    <w:rsid w:val="0007248E"/>
    <w:rsid w:val="00073B17"/>
    <w:rsid w:val="00073FAE"/>
    <w:rsid w:val="0007406D"/>
    <w:rsid w:val="0007452D"/>
    <w:rsid w:val="00075499"/>
    <w:rsid w:val="00075B95"/>
    <w:rsid w:val="000814A1"/>
    <w:rsid w:val="00083466"/>
    <w:rsid w:val="00085612"/>
    <w:rsid w:val="0008584E"/>
    <w:rsid w:val="00086531"/>
    <w:rsid w:val="00086924"/>
    <w:rsid w:val="00087851"/>
    <w:rsid w:val="00091822"/>
    <w:rsid w:val="00092681"/>
    <w:rsid w:val="00092979"/>
    <w:rsid w:val="00093700"/>
    <w:rsid w:val="00093DCF"/>
    <w:rsid w:val="00094350"/>
    <w:rsid w:val="00095A2F"/>
    <w:rsid w:val="00096054"/>
    <w:rsid w:val="000966EF"/>
    <w:rsid w:val="00096A2B"/>
    <w:rsid w:val="0009739D"/>
    <w:rsid w:val="00097A40"/>
    <w:rsid w:val="000A228E"/>
    <w:rsid w:val="000A521C"/>
    <w:rsid w:val="000A598E"/>
    <w:rsid w:val="000A6085"/>
    <w:rsid w:val="000A6E41"/>
    <w:rsid w:val="000B1052"/>
    <w:rsid w:val="000B10A5"/>
    <w:rsid w:val="000B1821"/>
    <w:rsid w:val="000B18FB"/>
    <w:rsid w:val="000B3C12"/>
    <w:rsid w:val="000B4DDF"/>
    <w:rsid w:val="000B513A"/>
    <w:rsid w:val="000B51BC"/>
    <w:rsid w:val="000B5E88"/>
    <w:rsid w:val="000B69AC"/>
    <w:rsid w:val="000B79B7"/>
    <w:rsid w:val="000C0124"/>
    <w:rsid w:val="000C025C"/>
    <w:rsid w:val="000C0DD4"/>
    <w:rsid w:val="000C1337"/>
    <w:rsid w:val="000C1BCE"/>
    <w:rsid w:val="000C1CFF"/>
    <w:rsid w:val="000C2F0A"/>
    <w:rsid w:val="000C33E1"/>
    <w:rsid w:val="000C56C3"/>
    <w:rsid w:val="000C5AE9"/>
    <w:rsid w:val="000C6001"/>
    <w:rsid w:val="000C74FD"/>
    <w:rsid w:val="000D08AC"/>
    <w:rsid w:val="000D0A0F"/>
    <w:rsid w:val="000D0EBF"/>
    <w:rsid w:val="000D460B"/>
    <w:rsid w:val="000D5F4A"/>
    <w:rsid w:val="000D7939"/>
    <w:rsid w:val="000E020E"/>
    <w:rsid w:val="000E1649"/>
    <w:rsid w:val="000E18B2"/>
    <w:rsid w:val="000E2E9C"/>
    <w:rsid w:val="000E3DCF"/>
    <w:rsid w:val="000E446E"/>
    <w:rsid w:val="000E4539"/>
    <w:rsid w:val="000E5C0A"/>
    <w:rsid w:val="000E5D3F"/>
    <w:rsid w:val="000F0069"/>
    <w:rsid w:val="000F4556"/>
    <w:rsid w:val="000F5278"/>
    <w:rsid w:val="000F5721"/>
    <w:rsid w:val="000F6C7F"/>
    <w:rsid w:val="000F72F6"/>
    <w:rsid w:val="000F748F"/>
    <w:rsid w:val="000F7725"/>
    <w:rsid w:val="001005B9"/>
    <w:rsid w:val="00101866"/>
    <w:rsid w:val="00102500"/>
    <w:rsid w:val="0010329F"/>
    <w:rsid w:val="00104003"/>
    <w:rsid w:val="00104EA2"/>
    <w:rsid w:val="001059F7"/>
    <w:rsid w:val="00107597"/>
    <w:rsid w:val="00111154"/>
    <w:rsid w:val="001115F6"/>
    <w:rsid w:val="001119CD"/>
    <w:rsid w:val="00113532"/>
    <w:rsid w:val="0011462E"/>
    <w:rsid w:val="001152B9"/>
    <w:rsid w:val="00116528"/>
    <w:rsid w:val="00117C27"/>
    <w:rsid w:val="0012042C"/>
    <w:rsid w:val="00124185"/>
    <w:rsid w:val="001255B5"/>
    <w:rsid w:val="00125975"/>
    <w:rsid w:val="00126DEA"/>
    <w:rsid w:val="00131EC5"/>
    <w:rsid w:val="00132574"/>
    <w:rsid w:val="00132B88"/>
    <w:rsid w:val="00133630"/>
    <w:rsid w:val="0013389D"/>
    <w:rsid w:val="00133930"/>
    <w:rsid w:val="00133AE2"/>
    <w:rsid w:val="00135F72"/>
    <w:rsid w:val="00136991"/>
    <w:rsid w:val="00136A8D"/>
    <w:rsid w:val="00137028"/>
    <w:rsid w:val="00137B23"/>
    <w:rsid w:val="00137BEF"/>
    <w:rsid w:val="00140A95"/>
    <w:rsid w:val="00141B68"/>
    <w:rsid w:val="001426E8"/>
    <w:rsid w:val="0014292E"/>
    <w:rsid w:val="00142C0C"/>
    <w:rsid w:val="00143C4B"/>
    <w:rsid w:val="00144765"/>
    <w:rsid w:val="00144BEA"/>
    <w:rsid w:val="001510F5"/>
    <w:rsid w:val="00151152"/>
    <w:rsid w:val="001525F3"/>
    <w:rsid w:val="001529C1"/>
    <w:rsid w:val="00152B08"/>
    <w:rsid w:val="00153590"/>
    <w:rsid w:val="00153773"/>
    <w:rsid w:val="00154503"/>
    <w:rsid w:val="00154723"/>
    <w:rsid w:val="00154AD2"/>
    <w:rsid w:val="00155948"/>
    <w:rsid w:val="00157458"/>
    <w:rsid w:val="0015767E"/>
    <w:rsid w:val="0015798E"/>
    <w:rsid w:val="001579A0"/>
    <w:rsid w:val="0016192E"/>
    <w:rsid w:val="0016399A"/>
    <w:rsid w:val="00163A21"/>
    <w:rsid w:val="00163E7A"/>
    <w:rsid w:val="0016433B"/>
    <w:rsid w:val="001644C2"/>
    <w:rsid w:val="00164B39"/>
    <w:rsid w:val="001650EC"/>
    <w:rsid w:val="00165300"/>
    <w:rsid w:val="001653F0"/>
    <w:rsid w:val="001662FD"/>
    <w:rsid w:val="00166AF8"/>
    <w:rsid w:val="00167083"/>
    <w:rsid w:val="00167086"/>
    <w:rsid w:val="00170862"/>
    <w:rsid w:val="00171EAB"/>
    <w:rsid w:val="001730B6"/>
    <w:rsid w:val="00173C6C"/>
    <w:rsid w:val="001746C6"/>
    <w:rsid w:val="00174EE8"/>
    <w:rsid w:val="001760D9"/>
    <w:rsid w:val="001762C7"/>
    <w:rsid w:val="0017631D"/>
    <w:rsid w:val="0017643B"/>
    <w:rsid w:val="001777CB"/>
    <w:rsid w:val="001809E5"/>
    <w:rsid w:val="0018282A"/>
    <w:rsid w:val="0018573E"/>
    <w:rsid w:val="00185D90"/>
    <w:rsid w:val="001867C7"/>
    <w:rsid w:val="001872B8"/>
    <w:rsid w:val="00193B75"/>
    <w:rsid w:val="00193CAD"/>
    <w:rsid w:val="00194026"/>
    <w:rsid w:val="00194353"/>
    <w:rsid w:val="001943C6"/>
    <w:rsid w:val="00194EF8"/>
    <w:rsid w:val="00195365"/>
    <w:rsid w:val="00195AEA"/>
    <w:rsid w:val="00197AFD"/>
    <w:rsid w:val="001A0AD4"/>
    <w:rsid w:val="001A13F0"/>
    <w:rsid w:val="001A156E"/>
    <w:rsid w:val="001A15B3"/>
    <w:rsid w:val="001A3A69"/>
    <w:rsid w:val="001A3BA6"/>
    <w:rsid w:val="001A3D4D"/>
    <w:rsid w:val="001A5D6E"/>
    <w:rsid w:val="001A6070"/>
    <w:rsid w:val="001A62AC"/>
    <w:rsid w:val="001A6662"/>
    <w:rsid w:val="001A6D7B"/>
    <w:rsid w:val="001A70B8"/>
    <w:rsid w:val="001A7B8C"/>
    <w:rsid w:val="001B24AE"/>
    <w:rsid w:val="001B2EDD"/>
    <w:rsid w:val="001B37C2"/>
    <w:rsid w:val="001B53BC"/>
    <w:rsid w:val="001B5CE9"/>
    <w:rsid w:val="001B70B5"/>
    <w:rsid w:val="001B760E"/>
    <w:rsid w:val="001C0122"/>
    <w:rsid w:val="001C0201"/>
    <w:rsid w:val="001C08A6"/>
    <w:rsid w:val="001C09E1"/>
    <w:rsid w:val="001C1D6D"/>
    <w:rsid w:val="001C1DEB"/>
    <w:rsid w:val="001C2231"/>
    <w:rsid w:val="001C31F4"/>
    <w:rsid w:val="001C3B44"/>
    <w:rsid w:val="001C4C56"/>
    <w:rsid w:val="001C5C84"/>
    <w:rsid w:val="001C5F2D"/>
    <w:rsid w:val="001C663E"/>
    <w:rsid w:val="001C6A55"/>
    <w:rsid w:val="001C71CA"/>
    <w:rsid w:val="001D027E"/>
    <w:rsid w:val="001D4361"/>
    <w:rsid w:val="001D5930"/>
    <w:rsid w:val="001D5A5C"/>
    <w:rsid w:val="001D62A3"/>
    <w:rsid w:val="001E0356"/>
    <w:rsid w:val="001E2AA5"/>
    <w:rsid w:val="001E2CAF"/>
    <w:rsid w:val="001E3125"/>
    <w:rsid w:val="001E3239"/>
    <w:rsid w:val="001E36DD"/>
    <w:rsid w:val="001E61F1"/>
    <w:rsid w:val="001E7CDF"/>
    <w:rsid w:val="001F0858"/>
    <w:rsid w:val="001F0C96"/>
    <w:rsid w:val="001F1AB2"/>
    <w:rsid w:val="001F1E97"/>
    <w:rsid w:val="001F3139"/>
    <w:rsid w:val="001F37D7"/>
    <w:rsid w:val="001F7809"/>
    <w:rsid w:val="001F7B45"/>
    <w:rsid w:val="00200384"/>
    <w:rsid w:val="00201214"/>
    <w:rsid w:val="00203BB6"/>
    <w:rsid w:val="002043E9"/>
    <w:rsid w:val="00204668"/>
    <w:rsid w:val="002047AD"/>
    <w:rsid w:val="0020538B"/>
    <w:rsid w:val="00205782"/>
    <w:rsid w:val="002063A9"/>
    <w:rsid w:val="00206C92"/>
    <w:rsid w:val="002077E3"/>
    <w:rsid w:val="0021458F"/>
    <w:rsid w:val="0021544E"/>
    <w:rsid w:val="00215BC6"/>
    <w:rsid w:val="00216B9E"/>
    <w:rsid w:val="002176BF"/>
    <w:rsid w:val="00223A56"/>
    <w:rsid w:val="002256E5"/>
    <w:rsid w:val="00227943"/>
    <w:rsid w:val="002300D9"/>
    <w:rsid w:val="00231690"/>
    <w:rsid w:val="00232F2A"/>
    <w:rsid w:val="00232F4E"/>
    <w:rsid w:val="00237BE8"/>
    <w:rsid w:val="002405F0"/>
    <w:rsid w:val="0024087E"/>
    <w:rsid w:val="00240B2C"/>
    <w:rsid w:val="00240F5F"/>
    <w:rsid w:val="002419D6"/>
    <w:rsid w:val="00241B55"/>
    <w:rsid w:val="0024210E"/>
    <w:rsid w:val="00242516"/>
    <w:rsid w:val="002448D6"/>
    <w:rsid w:val="00244DFC"/>
    <w:rsid w:val="00245D19"/>
    <w:rsid w:val="002473E3"/>
    <w:rsid w:val="00247F89"/>
    <w:rsid w:val="002510C2"/>
    <w:rsid w:val="00251C7F"/>
    <w:rsid w:val="00252581"/>
    <w:rsid w:val="002527FC"/>
    <w:rsid w:val="00252BFB"/>
    <w:rsid w:val="00253873"/>
    <w:rsid w:val="0025398D"/>
    <w:rsid w:val="00253C4A"/>
    <w:rsid w:val="00253F85"/>
    <w:rsid w:val="002541CD"/>
    <w:rsid w:val="002619D3"/>
    <w:rsid w:val="00261A63"/>
    <w:rsid w:val="00262864"/>
    <w:rsid w:val="00262BF9"/>
    <w:rsid w:val="0026338E"/>
    <w:rsid w:val="00263773"/>
    <w:rsid w:val="00264565"/>
    <w:rsid w:val="00264A43"/>
    <w:rsid w:val="002670FD"/>
    <w:rsid w:val="002678EA"/>
    <w:rsid w:val="00271B61"/>
    <w:rsid w:val="00271D04"/>
    <w:rsid w:val="0027266E"/>
    <w:rsid w:val="0027276F"/>
    <w:rsid w:val="00274576"/>
    <w:rsid w:val="0027533D"/>
    <w:rsid w:val="00275503"/>
    <w:rsid w:val="00275A05"/>
    <w:rsid w:val="00275D73"/>
    <w:rsid w:val="0027630E"/>
    <w:rsid w:val="00283737"/>
    <w:rsid w:val="002839B7"/>
    <w:rsid w:val="00283B90"/>
    <w:rsid w:val="00284347"/>
    <w:rsid w:val="00284BD1"/>
    <w:rsid w:val="00286A9B"/>
    <w:rsid w:val="00286AD1"/>
    <w:rsid w:val="0029045F"/>
    <w:rsid w:val="00291F31"/>
    <w:rsid w:val="0029201E"/>
    <w:rsid w:val="00292329"/>
    <w:rsid w:val="002936AC"/>
    <w:rsid w:val="00293E6B"/>
    <w:rsid w:val="0029499D"/>
    <w:rsid w:val="00294BDF"/>
    <w:rsid w:val="00294CF5"/>
    <w:rsid w:val="00294D6F"/>
    <w:rsid w:val="00296412"/>
    <w:rsid w:val="00296ED3"/>
    <w:rsid w:val="002970D6"/>
    <w:rsid w:val="002A03E5"/>
    <w:rsid w:val="002A1D4F"/>
    <w:rsid w:val="002A3F96"/>
    <w:rsid w:val="002A4883"/>
    <w:rsid w:val="002A4C6C"/>
    <w:rsid w:val="002A54E1"/>
    <w:rsid w:val="002A594C"/>
    <w:rsid w:val="002A6201"/>
    <w:rsid w:val="002A7B2E"/>
    <w:rsid w:val="002A7CE2"/>
    <w:rsid w:val="002B13DA"/>
    <w:rsid w:val="002B15FE"/>
    <w:rsid w:val="002B1F70"/>
    <w:rsid w:val="002B2EDE"/>
    <w:rsid w:val="002B4492"/>
    <w:rsid w:val="002B49D1"/>
    <w:rsid w:val="002B5B50"/>
    <w:rsid w:val="002B6607"/>
    <w:rsid w:val="002B68D1"/>
    <w:rsid w:val="002C0010"/>
    <w:rsid w:val="002C0FE1"/>
    <w:rsid w:val="002C12EF"/>
    <w:rsid w:val="002C18BE"/>
    <w:rsid w:val="002C3F21"/>
    <w:rsid w:val="002C4326"/>
    <w:rsid w:val="002C46AA"/>
    <w:rsid w:val="002C519D"/>
    <w:rsid w:val="002C5240"/>
    <w:rsid w:val="002C5258"/>
    <w:rsid w:val="002C52E1"/>
    <w:rsid w:val="002D0E29"/>
    <w:rsid w:val="002D1356"/>
    <w:rsid w:val="002D1967"/>
    <w:rsid w:val="002D1B80"/>
    <w:rsid w:val="002D2FF3"/>
    <w:rsid w:val="002D30ED"/>
    <w:rsid w:val="002D357E"/>
    <w:rsid w:val="002D3907"/>
    <w:rsid w:val="002D4159"/>
    <w:rsid w:val="002D64A2"/>
    <w:rsid w:val="002D65B8"/>
    <w:rsid w:val="002E00F8"/>
    <w:rsid w:val="002E0503"/>
    <w:rsid w:val="002E207F"/>
    <w:rsid w:val="002E36F9"/>
    <w:rsid w:val="002E400E"/>
    <w:rsid w:val="002E65BE"/>
    <w:rsid w:val="002E6729"/>
    <w:rsid w:val="002E6B35"/>
    <w:rsid w:val="002F16DD"/>
    <w:rsid w:val="002F2627"/>
    <w:rsid w:val="002F3666"/>
    <w:rsid w:val="002F486E"/>
    <w:rsid w:val="002F59F7"/>
    <w:rsid w:val="002F7437"/>
    <w:rsid w:val="002F76B1"/>
    <w:rsid w:val="002F79A7"/>
    <w:rsid w:val="003032DD"/>
    <w:rsid w:val="00306814"/>
    <w:rsid w:val="00307119"/>
    <w:rsid w:val="00307352"/>
    <w:rsid w:val="00307601"/>
    <w:rsid w:val="003105AE"/>
    <w:rsid w:val="00313212"/>
    <w:rsid w:val="003133D3"/>
    <w:rsid w:val="00313ABE"/>
    <w:rsid w:val="003141DC"/>
    <w:rsid w:val="00314A81"/>
    <w:rsid w:val="00315D8F"/>
    <w:rsid w:val="003216FC"/>
    <w:rsid w:val="00321750"/>
    <w:rsid w:val="00321E5B"/>
    <w:rsid w:val="00322C42"/>
    <w:rsid w:val="00322CE9"/>
    <w:rsid w:val="00322D2E"/>
    <w:rsid w:val="00323219"/>
    <w:rsid w:val="00323376"/>
    <w:rsid w:val="0032422B"/>
    <w:rsid w:val="003248E7"/>
    <w:rsid w:val="003308C4"/>
    <w:rsid w:val="0033131F"/>
    <w:rsid w:val="00332955"/>
    <w:rsid w:val="00334D38"/>
    <w:rsid w:val="00342A02"/>
    <w:rsid w:val="00343532"/>
    <w:rsid w:val="00343958"/>
    <w:rsid w:val="0034462D"/>
    <w:rsid w:val="00345355"/>
    <w:rsid w:val="00345E3D"/>
    <w:rsid w:val="00346E90"/>
    <w:rsid w:val="003502B2"/>
    <w:rsid w:val="003503F1"/>
    <w:rsid w:val="003507F6"/>
    <w:rsid w:val="003523D5"/>
    <w:rsid w:val="003540DB"/>
    <w:rsid w:val="00354ABA"/>
    <w:rsid w:val="00355408"/>
    <w:rsid w:val="0035689C"/>
    <w:rsid w:val="00357813"/>
    <w:rsid w:val="003612FF"/>
    <w:rsid w:val="0036162A"/>
    <w:rsid w:val="0036399F"/>
    <w:rsid w:val="003644B0"/>
    <w:rsid w:val="00365385"/>
    <w:rsid w:val="00366766"/>
    <w:rsid w:val="00366C35"/>
    <w:rsid w:val="0037012B"/>
    <w:rsid w:val="003712CA"/>
    <w:rsid w:val="00371B69"/>
    <w:rsid w:val="00371CCB"/>
    <w:rsid w:val="00374D5B"/>
    <w:rsid w:val="00374DE5"/>
    <w:rsid w:val="00375F23"/>
    <w:rsid w:val="003763C0"/>
    <w:rsid w:val="00377CCC"/>
    <w:rsid w:val="0038094B"/>
    <w:rsid w:val="00380F79"/>
    <w:rsid w:val="003811D0"/>
    <w:rsid w:val="0038245D"/>
    <w:rsid w:val="003830C0"/>
    <w:rsid w:val="00384038"/>
    <w:rsid w:val="003865E0"/>
    <w:rsid w:val="00386DBD"/>
    <w:rsid w:val="00386E05"/>
    <w:rsid w:val="00387F14"/>
    <w:rsid w:val="0039050D"/>
    <w:rsid w:val="00390FFD"/>
    <w:rsid w:val="003926B4"/>
    <w:rsid w:val="00392742"/>
    <w:rsid w:val="00392888"/>
    <w:rsid w:val="00396302"/>
    <w:rsid w:val="00397978"/>
    <w:rsid w:val="003A0C23"/>
    <w:rsid w:val="003A134E"/>
    <w:rsid w:val="003A22A3"/>
    <w:rsid w:val="003A3712"/>
    <w:rsid w:val="003A3CFC"/>
    <w:rsid w:val="003A4E12"/>
    <w:rsid w:val="003A5061"/>
    <w:rsid w:val="003A53B5"/>
    <w:rsid w:val="003A74C5"/>
    <w:rsid w:val="003B0BCB"/>
    <w:rsid w:val="003B1637"/>
    <w:rsid w:val="003B5E62"/>
    <w:rsid w:val="003B683F"/>
    <w:rsid w:val="003B7B76"/>
    <w:rsid w:val="003B7DC3"/>
    <w:rsid w:val="003C299E"/>
    <w:rsid w:val="003C2AE2"/>
    <w:rsid w:val="003C2F3E"/>
    <w:rsid w:val="003C3394"/>
    <w:rsid w:val="003C3604"/>
    <w:rsid w:val="003C371D"/>
    <w:rsid w:val="003C379E"/>
    <w:rsid w:val="003C3FAC"/>
    <w:rsid w:val="003C44C2"/>
    <w:rsid w:val="003C46A7"/>
    <w:rsid w:val="003C4CAF"/>
    <w:rsid w:val="003C60AD"/>
    <w:rsid w:val="003C61B0"/>
    <w:rsid w:val="003C718C"/>
    <w:rsid w:val="003C7AA8"/>
    <w:rsid w:val="003D0889"/>
    <w:rsid w:val="003D0B9F"/>
    <w:rsid w:val="003D0F95"/>
    <w:rsid w:val="003D1814"/>
    <w:rsid w:val="003D325C"/>
    <w:rsid w:val="003D5621"/>
    <w:rsid w:val="003D6242"/>
    <w:rsid w:val="003E0A81"/>
    <w:rsid w:val="003E285C"/>
    <w:rsid w:val="003E66CC"/>
    <w:rsid w:val="003E6838"/>
    <w:rsid w:val="003F0D04"/>
    <w:rsid w:val="003F1ADC"/>
    <w:rsid w:val="003F22E1"/>
    <w:rsid w:val="003F36C2"/>
    <w:rsid w:val="003F3717"/>
    <w:rsid w:val="003F4062"/>
    <w:rsid w:val="003F44B5"/>
    <w:rsid w:val="003F459C"/>
    <w:rsid w:val="003F4992"/>
    <w:rsid w:val="003F4C27"/>
    <w:rsid w:val="003F632E"/>
    <w:rsid w:val="003F7B85"/>
    <w:rsid w:val="003F7D5A"/>
    <w:rsid w:val="00400030"/>
    <w:rsid w:val="00400760"/>
    <w:rsid w:val="00400FD4"/>
    <w:rsid w:val="00402AFF"/>
    <w:rsid w:val="004033A6"/>
    <w:rsid w:val="00404066"/>
    <w:rsid w:val="00404A06"/>
    <w:rsid w:val="00405971"/>
    <w:rsid w:val="00405D7A"/>
    <w:rsid w:val="0040619A"/>
    <w:rsid w:val="00406DE7"/>
    <w:rsid w:val="004107A8"/>
    <w:rsid w:val="0041278B"/>
    <w:rsid w:val="00413FBE"/>
    <w:rsid w:val="00414FE0"/>
    <w:rsid w:val="0041692E"/>
    <w:rsid w:val="00420511"/>
    <w:rsid w:val="00421502"/>
    <w:rsid w:val="00421C7C"/>
    <w:rsid w:val="00422122"/>
    <w:rsid w:val="004229DB"/>
    <w:rsid w:val="0042391B"/>
    <w:rsid w:val="00423E92"/>
    <w:rsid w:val="0042403A"/>
    <w:rsid w:val="00424285"/>
    <w:rsid w:val="00424D64"/>
    <w:rsid w:val="0042512C"/>
    <w:rsid w:val="00425703"/>
    <w:rsid w:val="00425839"/>
    <w:rsid w:val="00427EA0"/>
    <w:rsid w:val="00432B85"/>
    <w:rsid w:val="0043370D"/>
    <w:rsid w:val="00433DE5"/>
    <w:rsid w:val="004352BB"/>
    <w:rsid w:val="0043600C"/>
    <w:rsid w:val="00437A58"/>
    <w:rsid w:val="00437B13"/>
    <w:rsid w:val="00440103"/>
    <w:rsid w:val="00440F6A"/>
    <w:rsid w:val="00441C00"/>
    <w:rsid w:val="0044215C"/>
    <w:rsid w:val="0044305D"/>
    <w:rsid w:val="0044368E"/>
    <w:rsid w:val="00443FB3"/>
    <w:rsid w:val="004455DA"/>
    <w:rsid w:val="00446253"/>
    <w:rsid w:val="004466D7"/>
    <w:rsid w:val="00452202"/>
    <w:rsid w:val="004546EA"/>
    <w:rsid w:val="004575E0"/>
    <w:rsid w:val="004577FF"/>
    <w:rsid w:val="0046085C"/>
    <w:rsid w:val="00460A23"/>
    <w:rsid w:val="00460A60"/>
    <w:rsid w:val="00460F80"/>
    <w:rsid w:val="004616B1"/>
    <w:rsid w:val="0046566F"/>
    <w:rsid w:val="0046618C"/>
    <w:rsid w:val="00466864"/>
    <w:rsid w:val="00466FE0"/>
    <w:rsid w:val="00467603"/>
    <w:rsid w:val="00467D7C"/>
    <w:rsid w:val="00475267"/>
    <w:rsid w:val="00475296"/>
    <w:rsid w:val="00475D13"/>
    <w:rsid w:val="004761B1"/>
    <w:rsid w:val="00476FF7"/>
    <w:rsid w:val="0047734E"/>
    <w:rsid w:val="00482F41"/>
    <w:rsid w:val="00485AF4"/>
    <w:rsid w:val="00486BAC"/>
    <w:rsid w:val="00491A62"/>
    <w:rsid w:val="00491D40"/>
    <w:rsid w:val="00491E1F"/>
    <w:rsid w:val="004925F5"/>
    <w:rsid w:val="00492720"/>
    <w:rsid w:val="004935BB"/>
    <w:rsid w:val="004948B0"/>
    <w:rsid w:val="00494A62"/>
    <w:rsid w:val="00494E2B"/>
    <w:rsid w:val="0049597F"/>
    <w:rsid w:val="00496121"/>
    <w:rsid w:val="004963E8"/>
    <w:rsid w:val="00496ED4"/>
    <w:rsid w:val="00497280"/>
    <w:rsid w:val="004972B5"/>
    <w:rsid w:val="004A17CD"/>
    <w:rsid w:val="004A2A71"/>
    <w:rsid w:val="004A341D"/>
    <w:rsid w:val="004A3DC1"/>
    <w:rsid w:val="004A3FAD"/>
    <w:rsid w:val="004A59E0"/>
    <w:rsid w:val="004A6CB0"/>
    <w:rsid w:val="004B07B2"/>
    <w:rsid w:val="004B1D56"/>
    <w:rsid w:val="004B2458"/>
    <w:rsid w:val="004B3999"/>
    <w:rsid w:val="004B3B5E"/>
    <w:rsid w:val="004B3BEA"/>
    <w:rsid w:val="004B44CF"/>
    <w:rsid w:val="004B572D"/>
    <w:rsid w:val="004B594D"/>
    <w:rsid w:val="004B6BF4"/>
    <w:rsid w:val="004B7693"/>
    <w:rsid w:val="004B7779"/>
    <w:rsid w:val="004C0682"/>
    <w:rsid w:val="004C0CCF"/>
    <w:rsid w:val="004C18FC"/>
    <w:rsid w:val="004C2DDC"/>
    <w:rsid w:val="004C58A4"/>
    <w:rsid w:val="004C7B01"/>
    <w:rsid w:val="004D0610"/>
    <w:rsid w:val="004D356E"/>
    <w:rsid w:val="004D3BE1"/>
    <w:rsid w:val="004D3BF5"/>
    <w:rsid w:val="004D41E2"/>
    <w:rsid w:val="004D54D3"/>
    <w:rsid w:val="004E0688"/>
    <w:rsid w:val="004E0EDF"/>
    <w:rsid w:val="004E1AE9"/>
    <w:rsid w:val="004E2723"/>
    <w:rsid w:val="004E2C1B"/>
    <w:rsid w:val="004E3359"/>
    <w:rsid w:val="004E38FA"/>
    <w:rsid w:val="004E44C8"/>
    <w:rsid w:val="004E5465"/>
    <w:rsid w:val="004E5A42"/>
    <w:rsid w:val="004E6579"/>
    <w:rsid w:val="004E6710"/>
    <w:rsid w:val="004E68DE"/>
    <w:rsid w:val="004E724B"/>
    <w:rsid w:val="004E7744"/>
    <w:rsid w:val="004F1822"/>
    <w:rsid w:val="004F20DB"/>
    <w:rsid w:val="004F36DA"/>
    <w:rsid w:val="004F4043"/>
    <w:rsid w:val="004F4135"/>
    <w:rsid w:val="004F4636"/>
    <w:rsid w:val="004F5123"/>
    <w:rsid w:val="004F5F33"/>
    <w:rsid w:val="004F79D9"/>
    <w:rsid w:val="005014F3"/>
    <w:rsid w:val="00501DD9"/>
    <w:rsid w:val="0050267A"/>
    <w:rsid w:val="005032A4"/>
    <w:rsid w:val="00503D77"/>
    <w:rsid w:val="005134F4"/>
    <w:rsid w:val="00516B27"/>
    <w:rsid w:val="0051737B"/>
    <w:rsid w:val="00517EA2"/>
    <w:rsid w:val="0052001D"/>
    <w:rsid w:val="00520902"/>
    <w:rsid w:val="0052205C"/>
    <w:rsid w:val="0052405B"/>
    <w:rsid w:val="00525680"/>
    <w:rsid w:val="00525FD5"/>
    <w:rsid w:val="00526F9C"/>
    <w:rsid w:val="005301BA"/>
    <w:rsid w:val="005308D0"/>
    <w:rsid w:val="00531A38"/>
    <w:rsid w:val="00534749"/>
    <w:rsid w:val="0053514C"/>
    <w:rsid w:val="00535C5B"/>
    <w:rsid w:val="0053786F"/>
    <w:rsid w:val="00537B0C"/>
    <w:rsid w:val="00540AFE"/>
    <w:rsid w:val="00540D8C"/>
    <w:rsid w:val="005415CC"/>
    <w:rsid w:val="00543BE6"/>
    <w:rsid w:val="0054412D"/>
    <w:rsid w:val="005445E7"/>
    <w:rsid w:val="00544AE4"/>
    <w:rsid w:val="0054593A"/>
    <w:rsid w:val="005462AA"/>
    <w:rsid w:val="00546426"/>
    <w:rsid w:val="005466FD"/>
    <w:rsid w:val="00546B80"/>
    <w:rsid w:val="00546FDC"/>
    <w:rsid w:val="00550F49"/>
    <w:rsid w:val="00551234"/>
    <w:rsid w:val="00551EEA"/>
    <w:rsid w:val="005520E3"/>
    <w:rsid w:val="00552D82"/>
    <w:rsid w:val="005542FF"/>
    <w:rsid w:val="00554ADC"/>
    <w:rsid w:val="00554CC3"/>
    <w:rsid w:val="00555F50"/>
    <w:rsid w:val="00556AF0"/>
    <w:rsid w:val="005570DA"/>
    <w:rsid w:val="005578B2"/>
    <w:rsid w:val="00561FA6"/>
    <w:rsid w:val="005628EE"/>
    <w:rsid w:val="00563D65"/>
    <w:rsid w:val="0056575F"/>
    <w:rsid w:val="00566233"/>
    <w:rsid w:val="00566F13"/>
    <w:rsid w:val="00566FCE"/>
    <w:rsid w:val="0056772A"/>
    <w:rsid w:val="00570A67"/>
    <w:rsid w:val="00570D89"/>
    <w:rsid w:val="00571B53"/>
    <w:rsid w:val="00572407"/>
    <w:rsid w:val="0057366B"/>
    <w:rsid w:val="00574B00"/>
    <w:rsid w:val="0057563D"/>
    <w:rsid w:val="005760AE"/>
    <w:rsid w:val="00577545"/>
    <w:rsid w:val="0057799A"/>
    <w:rsid w:val="00581B2C"/>
    <w:rsid w:val="00581FE5"/>
    <w:rsid w:val="0058318A"/>
    <w:rsid w:val="005856C0"/>
    <w:rsid w:val="0059163F"/>
    <w:rsid w:val="0059166B"/>
    <w:rsid w:val="005916EB"/>
    <w:rsid w:val="00591BD8"/>
    <w:rsid w:val="00593AC2"/>
    <w:rsid w:val="005945D0"/>
    <w:rsid w:val="00594665"/>
    <w:rsid w:val="0059540A"/>
    <w:rsid w:val="00596582"/>
    <w:rsid w:val="005972D8"/>
    <w:rsid w:val="005974DD"/>
    <w:rsid w:val="005A022A"/>
    <w:rsid w:val="005A026F"/>
    <w:rsid w:val="005A076C"/>
    <w:rsid w:val="005A0D0F"/>
    <w:rsid w:val="005A1386"/>
    <w:rsid w:val="005A14B2"/>
    <w:rsid w:val="005A16D6"/>
    <w:rsid w:val="005A2FE5"/>
    <w:rsid w:val="005A3D37"/>
    <w:rsid w:val="005A3F4D"/>
    <w:rsid w:val="005B05A3"/>
    <w:rsid w:val="005B18DB"/>
    <w:rsid w:val="005B334A"/>
    <w:rsid w:val="005B3539"/>
    <w:rsid w:val="005B3993"/>
    <w:rsid w:val="005B4824"/>
    <w:rsid w:val="005B48A7"/>
    <w:rsid w:val="005B5B21"/>
    <w:rsid w:val="005B73EE"/>
    <w:rsid w:val="005B7763"/>
    <w:rsid w:val="005B7D9B"/>
    <w:rsid w:val="005C06B8"/>
    <w:rsid w:val="005C0CEE"/>
    <w:rsid w:val="005C2054"/>
    <w:rsid w:val="005C3228"/>
    <w:rsid w:val="005C3DF6"/>
    <w:rsid w:val="005C55C2"/>
    <w:rsid w:val="005D0CD3"/>
    <w:rsid w:val="005D1038"/>
    <w:rsid w:val="005D132D"/>
    <w:rsid w:val="005D2BA0"/>
    <w:rsid w:val="005D2BF9"/>
    <w:rsid w:val="005D35B5"/>
    <w:rsid w:val="005D4C32"/>
    <w:rsid w:val="005D4CCC"/>
    <w:rsid w:val="005D67D4"/>
    <w:rsid w:val="005D6D2C"/>
    <w:rsid w:val="005D6DDD"/>
    <w:rsid w:val="005E0B8A"/>
    <w:rsid w:val="005E1B34"/>
    <w:rsid w:val="005E1BB7"/>
    <w:rsid w:val="005E23FB"/>
    <w:rsid w:val="005E2ED3"/>
    <w:rsid w:val="005E370C"/>
    <w:rsid w:val="005E3F69"/>
    <w:rsid w:val="005E4B52"/>
    <w:rsid w:val="005E4EEB"/>
    <w:rsid w:val="005E5AF3"/>
    <w:rsid w:val="005E74BA"/>
    <w:rsid w:val="005E7E69"/>
    <w:rsid w:val="005F0782"/>
    <w:rsid w:val="005F3613"/>
    <w:rsid w:val="005F3660"/>
    <w:rsid w:val="005F49A8"/>
    <w:rsid w:val="005F6372"/>
    <w:rsid w:val="005F7456"/>
    <w:rsid w:val="00602E8B"/>
    <w:rsid w:val="00603D4B"/>
    <w:rsid w:val="00604B44"/>
    <w:rsid w:val="006054CB"/>
    <w:rsid w:val="006057CD"/>
    <w:rsid w:val="00605B75"/>
    <w:rsid w:val="00606321"/>
    <w:rsid w:val="00610B00"/>
    <w:rsid w:val="00610D99"/>
    <w:rsid w:val="00612E39"/>
    <w:rsid w:val="00612E65"/>
    <w:rsid w:val="00613BC7"/>
    <w:rsid w:val="00613C04"/>
    <w:rsid w:val="00614411"/>
    <w:rsid w:val="00614AAB"/>
    <w:rsid w:val="006153C8"/>
    <w:rsid w:val="00616672"/>
    <w:rsid w:val="0061697C"/>
    <w:rsid w:val="00617825"/>
    <w:rsid w:val="00617CE4"/>
    <w:rsid w:val="006206CE"/>
    <w:rsid w:val="0062207D"/>
    <w:rsid w:val="0062232E"/>
    <w:rsid w:val="0062248F"/>
    <w:rsid w:val="00622F58"/>
    <w:rsid w:val="00622F5D"/>
    <w:rsid w:val="00623508"/>
    <w:rsid w:val="00623CB4"/>
    <w:rsid w:val="006241E1"/>
    <w:rsid w:val="006242B2"/>
    <w:rsid w:val="00625633"/>
    <w:rsid w:val="0062675D"/>
    <w:rsid w:val="0063083A"/>
    <w:rsid w:val="00630DC3"/>
    <w:rsid w:val="00631051"/>
    <w:rsid w:val="0063364E"/>
    <w:rsid w:val="00633B1F"/>
    <w:rsid w:val="0063611F"/>
    <w:rsid w:val="006370B7"/>
    <w:rsid w:val="00637B43"/>
    <w:rsid w:val="006402F3"/>
    <w:rsid w:val="00640E14"/>
    <w:rsid w:val="00640EEE"/>
    <w:rsid w:val="00641003"/>
    <w:rsid w:val="006413EE"/>
    <w:rsid w:val="00641B2B"/>
    <w:rsid w:val="006433B4"/>
    <w:rsid w:val="0064414A"/>
    <w:rsid w:val="00645176"/>
    <w:rsid w:val="00647B51"/>
    <w:rsid w:val="0065018C"/>
    <w:rsid w:val="00652B41"/>
    <w:rsid w:val="00653782"/>
    <w:rsid w:val="00654D22"/>
    <w:rsid w:val="0065761C"/>
    <w:rsid w:val="0066037A"/>
    <w:rsid w:val="006612BB"/>
    <w:rsid w:val="006663B2"/>
    <w:rsid w:val="006673EB"/>
    <w:rsid w:val="00667CB5"/>
    <w:rsid w:val="006714CB"/>
    <w:rsid w:val="00671A92"/>
    <w:rsid w:val="006725CF"/>
    <w:rsid w:val="00675E55"/>
    <w:rsid w:val="006766BD"/>
    <w:rsid w:val="006772A6"/>
    <w:rsid w:val="00683347"/>
    <w:rsid w:val="00683A30"/>
    <w:rsid w:val="00683E34"/>
    <w:rsid w:val="006843E4"/>
    <w:rsid w:val="006858A5"/>
    <w:rsid w:val="006871E7"/>
    <w:rsid w:val="0068746A"/>
    <w:rsid w:val="00690314"/>
    <w:rsid w:val="00691081"/>
    <w:rsid w:val="00692F4B"/>
    <w:rsid w:val="00693CEE"/>
    <w:rsid w:val="00694532"/>
    <w:rsid w:val="00694849"/>
    <w:rsid w:val="00694B9C"/>
    <w:rsid w:val="00694F7B"/>
    <w:rsid w:val="00695C9B"/>
    <w:rsid w:val="0069635F"/>
    <w:rsid w:val="00696400"/>
    <w:rsid w:val="00696B1D"/>
    <w:rsid w:val="00697279"/>
    <w:rsid w:val="006A027B"/>
    <w:rsid w:val="006A173D"/>
    <w:rsid w:val="006A1978"/>
    <w:rsid w:val="006A3351"/>
    <w:rsid w:val="006A3A5F"/>
    <w:rsid w:val="006A3A8E"/>
    <w:rsid w:val="006A4E5E"/>
    <w:rsid w:val="006A52A1"/>
    <w:rsid w:val="006A5DF5"/>
    <w:rsid w:val="006A7600"/>
    <w:rsid w:val="006B067C"/>
    <w:rsid w:val="006B3286"/>
    <w:rsid w:val="006B400C"/>
    <w:rsid w:val="006B4A13"/>
    <w:rsid w:val="006B506D"/>
    <w:rsid w:val="006B55D8"/>
    <w:rsid w:val="006B6744"/>
    <w:rsid w:val="006B6B64"/>
    <w:rsid w:val="006C2EF3"/>
    <w:rsid w:val="006C3F1F"/>
    <w:rsid w:val="006C584A"/>
    <w:rsid w:val="006C5B22"/>
    <w:rsid w:val="006C6B37"/>
    <w:rsid w:val="006C71C5"/>
    <w:rsid w:val="006D18DA"/>
    <w:rsid w:val="006D245C"/>
    <w:rsid w:val="006D2BD7"/>
    <w:rsid w:val="006D3CDC"/>
    <w:rsid w:val="006D476F"/>
    <w:rsid w:val="006D4D4E"/>
    <w:rsid w:val="006D6FA8"/>
    <w:rsid w:val="006D71E2"/>
    <w:rsid w:val="006D7888"/>
    <w:rsid w:val="006D7AE1"/>
    <w:rsid w:val="006E0EB4"/>
    <w:rsid w:val="006E2620"/>
    <w:rsid w:val="006E43B7"/>
    <w:rsid w:val="006E66E8"/>
    <w:rsid w:val="006E6A33"/>
    <w:rsid w:val="006E6C37"/>
    <w:rsid w:val="006E7700"/>
    <w:rsid w:val="006E7A27"/>
    <w:rsid w:val="006F1353"/>
    <w:rsid w:val="006F2026"/>
    <w:rsid w:val="006F2780"/>
    <w:rsid w:val="006F3105"/>
    <w:rsid w:val="006F407D"/>
    <w:rsid w:val="006F44FA"/>
    <w:rsid w:val="006F4825"/>
    <w:rsid w:val="006F5E3B"/>
    <w:rsid w:val="006F64C8"/>
    <w:rsid w:val="006F6E36"/>
    <w:rsid w:val="007004A3"/>
    <w:rsid w:val="00703550"/>
    <w:rsid w:val="00704021"/>
    <w:rsid w:val="007045D5"/>
    <w:rsid w:val="00704838"/>
    <w:rsid w:val="0070567B"/>
    <w:rsid w:val="007077EE"/>
    <w:rsid w:val="00710296"/>
    <w:rsid w:val="00711C84"/>
    <w:rsid w:val="00712D9F"/>
    <w:rsid w:val="00713E45"/>
    <w:rsid w:val="007201B6"/>
    <w:rsid w:val="00720C72"/>
    <w:rsid w:val="0072221C"/>
    <w:rsid w:val="00724756"/>
    <w:rsid w:val="00725F2A"/>
    <w:rsid w:val="00726057"/>
    <w:rsid w:val="00726553"/>
    <w:rsid w:val="00726C6B"/>
    <w:rsid w:val="007277F9"/>
    <w:rsid w:val="00727F64"/>
    <w:rsid w:val="007304D3"/>
    <w:rsid w:val="00730B3E"/>
    <w:rsid w:val="00731479"/>
    <w:rsid w:val="00733400"/>
    <w:rsid w:val="00733C3C"/>
    <w:rsid w:val="0073593E"/>
    <w:rsid w:val="00736DE6"/>
    <w:rsid w:val="007375B5"/>
    <w:rsid w:val="007377D1"/>
    <w:rsid w:val="007406B0"/>
    <w:rsid w:val="00743A58"/>
    <w:rsid w:val="00744049"/>
    <w:rsid w:val="00744C9B"/>
    <w:rsid w:val="00744E79"/>
    <w:rsid w:val="00746620"/>
    <w:rsid w:val="00746F8D"/>
    <w:rsid w:val="00751AF5"/>
    <w:rsid w:val="0075245E"/>
    <w:rsid w:val="00755017"/>
    <w:rsid w:val="00755F32"/>
    <w:rsid w:val="007561EB"/>
    <w:rsid w:val="007579AC"/>
    <w:rsid w:val="00757BE6"/>
    <w:rsid w:val="0076113C"/>
    <w:rsid w:val="00764269"/>
    <w:rsid w:val="007644C5"/>
    <w:rsid w:val="007658C1"/>
    <w:rsid w:val="00765A55"/>
    <w:rsid w:val="00767DFA"/>
    <w:rsid w:val="0077102E"/>
    <w:rsid w:val="00771C85"/>
    <w:rsid w:val="0077353E"/>
    <w:rsid w:val="00774B53"/>
    <w:rsid w:val="00774EC5"/>
    <w:rsid w:val="00775073"/>
    <w:rsid w:val="007753AA"/>
    <w:rsid w:val="0078009E"/>
    <w:rsid w:val="0078056C"/>
    <w:rsid w:val="0078153D"/>
    <w:rsid w:val="00781BA1"/>
    <w:rsid w:val="00782A92"/>
    <w:rsid w:val="00785653"/>
    <w:rsid w:val="007856A6"/>
    <w:rsid w:val="0078604C"/>
    <w:rsid w:val="00790B72"/>
    <w:rsid w:val="00792148"/>
    <w:rsid w:val="0079259F"/>
    <w:rsid w:val="007941E0"/>
    <w:rsid w:val="00794496"/>
    <w:rsid w:val="007945ED"/>
    <w:rsid w:val="00794927"/>
    <w:rsid w:val="00794969"/>
    <w:rsid w:val="0079591A"/>
    <w:rsid w:val="0079707B"/>
    <w:rsid w:val="00797341"/>
    <w:rsid w:val="007A1101"/>
    <w:rsid w:val="007A157D"/>
    <w:rsid w:val="007A1DD7"/>
    <w:rsid w:val="007A2031"/>
    <w:rsid w:val="007A2C21"/>
    <w:rsid w:val="007A33F9"/>
    <w:rsid w:val="007A5484"/>
    <w:rsid w:val="007A5F19"/>
    <w:rsid w:val="007A7A43"/>
    <w:rsid w:val="007B0509"/>
    <w:rsid w:val="007B20A8"/>
    <w:rsid w:val="007B3C4B"/>
    <w:rsid w:val="007B43E3"/>
    <w:rsid w:val="007B5720"/>
    <w:rsid w:val="007B5CDF"/>
    <w:rsid w:val="007B6064"/>
    <w:rsid w:val="007B62FD"/>
    <w:rsid w:val="007B7797"/>
    <w:rsid w:val="007C0952"/>
    <w:rsid w:val="007C0C14"/>
    <w:rsid w:val="007C34C0"/>
    <w:rsid w:val="007C4DC4"/>
    <w:rsid w:val="007C5677"/>
    <w:rsid w:val="007C6A51"/>
    <w:rsid w:val="007C7713"/>
    <w:rsid w:val="007C7A4A"/>
    <w:rsid w:val="007D2E05"/>
    <w:rsid w:val="007D2F61"/>
    <w:rsid w:val="007D3350"/>
    <w:rsid w:val="007D44CB"/>
    <w:rsid w:val="007D45E1"/>
    <w:rsid w:val="007D5423"/>
    <w:rsid w:val="007D5B3D"/>
    <w:rsid w:val="007D5D75"/>
    <w:rsid w:val="007D7201"/>
    <w:rsid w:val="007D7BC3"/>
    <w:rsid w:val="007D7F55"/>
    <w:rsid w:val="007E0241"/>
    <w:rsid w:val="007E0840"/>
    <w:rsid w:val="007E0B79"/>
    <w:rsid w:val="007E103F"/>
    <w:rsid w:val="007E3EEC"/>
    <w:rsid w:val="007E4ECE"/>
    <w:rsid w:val="007E614C"/>
    <w:rsid w:val="007E70F9"/>
    <w:rsid w:val="007E72C0"/>
    <w:rsid w:val="007F1DF9"/>
    <w:rsid w:val="007F311F"/>
    <w:rsid w:val="007F388D"/>
    <w:rsid w:val="007F3BC8"/>
    <w:rsid w:val="007F7C73"/>
    <w:rsid w:val="007F7CFB"/>
    <w:rsid w:val="008002E1"/>
    <w:rsid w:val="00800620"/>
    <w:rsid w:val="00800BAD"/>
    <w:rsid w:val="00801D4D"/>
    <w:rsid w:val="00801EEE"/>
    <w:rsid w:val="00802E8E"/>
    <w:rsid w:val="008033D8"/>
    <w:rsid w:val="00805616"/>
    <w:rsid w:val="00811DE9"/>
    <w:rsid w:val="008133B5"/>
    <w:rsid w:val="00813F4A"/>
    <w:rsid w:val="00813F78"/>
    <w:rsid w:val="00814541"/>
    <w:rsid w:val="0081511D"/>
    <w:rsid w:val="00816673"/>
    <w:rsid w:val="008166D6"/>
    <w:rsid w:val="00816975"/>
    <w:rsid w:val="00816A6A"/>
    <w:rsid w:val="00816F75"/>
    <w:rsid w:val="00820D45"/>
    <w:rsid w:val="00820D81"/>
    <w:rsid w:val="008217AF"/>
    <w:rsid w:val="00822381"/>
    <w:rsid w:val="00822E9C"/>
    <w:rsid w:val="00823805"/>
    <w:rsid w:val="00823DE3"/>
    <w:rsid w:val="0082479B"/>
    <w:rsid w:val="00824E90"/>
    <w:rsid w:val="008266D3"/>
    <w:rsid w:val="00826EF0"/>
    <w:rsid w:val="0082730E"/>
    <w:rsid w:val="0083331A"/>
    <w:rsid w:val="008347D6"/>
    <w:rsid w:val="0083480B"/>
    <w:rsid w:val="008352CB"/>
    <w:rsid w:val="00835E1B"/>
    <w:rsid w:val="00835F0D"/>
    <w:rsid w:val="00837097"/>
    <w:rsid w:val="00840027"/>
    <w:rsid w:val="00840603"/>
    <w:rsid w:val="0084104E"/>
    <w:rsid w:val="00843A4D"/>
    <w:rsid w:val="008441EA"/>
    <w:rsid w:val="0084607F"/>
    <w:rsid w:val="0084626C"/>
    <w:rsid w:val="00846729"/>
    <w:rsid w:val="00846B52"/>
    <w:rsid w:val="00846D1D"/>
    <w:rsid w:val="008472C8"/>
    <w:rsid w:val="008510AD"/>
    <w:rsid w:val="00852802"/>
    <w:rsid w:val="008529FD"/>
    <w:rsid w:val="008533C7"/>
    <w:rsid w:val="008544C2"/>
    <w:rsid w:val="00854770"/>
    <w:rsid w:val="0085517C"/>
    <w:rsid w:val="00855F66"/>
    <w:rsid w:val="00856681"/>
    <w:rsid w:val="00860217"/>
    <w:rsid w:val="00861DB6"/>
    <w:rsid w:val="0086215A"/>
    <w:rsid w:val="008629B4"/>
    <w:rsid w:val="00864EF1"/>
    <w:rsid w:val="00866239"/>
    <w:rsid w:val="00866B93"/>
    <w:rsid w:val="00870E43"/>
    <w:rsid w:val="0087217A"/>
    <w:rsid w:val="00872319"/>
    <w:rsid w:val="00872899"/>
    <w:rsid w:val="008728E6"/>
    <w:rsid w:val="0087326D"/>
    <w:rsid w:val="0087380B"/>
    <w:rsid w:val="00877473"/>
    <w:rsid w:val="00880F02"/>
    <w:rsid w:val="00883396"/>
    <w:rsid w:val="00886CC2"/>
    <w:rsid w:val="008871D3"/>
    <w:rsid w:val="008901FF"/>
    <w:rsid w:val="008902D8"/>
    <w:rsid w:val="00890572"/>
    <w:rsid w:val="00891DB3"/>
    <w:rsid w:val="00892CBD"/>
    <w:rsid w:val="008952DD"/>
    <w:rsid w:val="00895F7E"/>
    <w:rsid w:val="008960BF"/>
    <w:rsid w:val="008A03D0"/>
    <w:rsid w:val="008A03F7"/>
    <w:rsid w:val="008A12F3"/>
    <w:rsid w:val="008A1402"/>
    <w:rsid w:val="008A21F3"/>
    <w:rsid w:val="008A347F"/>
    <w:rsid w:val="008A3516"/>
    <w:rsid w:val="008A39BA"/>
    <w:rsid w:val="008A59B1"/>
    <w:rsid w:val="008B0BD7"/>
    <w:rsid w:val="008B19CD"/>
    <w:rsid w:val="008B225E"/>
    <w:rsid w:val="008B2B38"/>
    <w:rsid w:val="008B3F02"/>
    <w:rsid w:val="008B5BE9"/>
    <w:rsid w:val="008B6150"/>
    <w:rsid w:val="008B649C"/>
    <w:rsid w:val="008B7836"/>
    <w:rsid w:val="008B7A9F"/>
    <w:rsid w:val="008C0429"/>
    <w:rsid w:val="008C0706"/>
    <w:rsid w:val="008C08D7"/>
    <w:rsid w:val="008C6ECD"/>
    <w:rsid w:val="008C7E48"/>
    <w:rsid w:val="008D138D"/>
    <w:rsid w:val="008D1C00"/>
    <w:rsid w:val="008D1F93"/>
    <w:rsid w:val="008D20CA"/>
    <w:rsid w:val="008D2170"/>
    <w:rsid w:val="008D3357"/>
    <w:rsid w:val="008D353A"/>
    <w:rsid w:val="008D3DC3"/>
    <w:rsid w:val="008D5142"/>
    <w:rsid w:val="008D6880"/>
    <w:rsid w:val="008D6911"/>
    <w:rsid w:val="008D7E0D"/>
    <w:rsid w:val="008E10C6"/>
    <w:rsid w:val="008E28F6"/>
    <w:rsid w:val="008E3281"/>
    <w:rsid w:val="008E3BA7"/>
    <w:rsid w:val="008E3D9D"/>
    <w:rsid w:val="008E668A"/>
    <w:rsid w:val="008E66C4"/>
    <w:rsid w:val="008E6D5E"/>
    <w:rsid w:val="008E708B"/>
    <w:rsid w:val="008E7DA4"/>
    <w:rsid w:val="008F00CD"/>
    <w:rsid w:val="008F231B"/>
    <w:rsid w:val="008F2566"/>
    <w:rsid w:val="008F2BA2"/>
    <w:rsid w:val="008F2ED3"/>
    <w:rsid w:val="008F356E"/>
    <w:rsid w:val="008F4134"/>
    <w:rsid w:val="008F6634"/>
    <w:rsid w:val="008F6FF4"/>
    <w:rsid w:val="008F7A04"/>
    <w:rsid w:val="009006A7"/>
    <w:rsid w:val="0090151F"/>
    <w:rsid w:val="0090215E"/>
    <w:rsid w:val="00902947"/>
    <w:rsid w:val="00903C39"/>
    <w:rsid w:val="00903F70"/>
    <w:rsid w:val="00904D02"/>
    <w:rsid w:val="00904FAE"/>
    <w:rsid w:val="0090708E"/>
    <w:rsid w:val="00907618"/>
    <w:rsid w:val="00907E91"/>
    <w:rsid w:val="009103ED"/>
    <w:rsid w:val="0091124E"/>
    <w:rsid w:val="00911B48"/>
    <w:rsid w:val="00913140"/>
    <w:rsid w:val="0091381E"/>
    <w:rsid w:val="00913B84"/>
    <w:rsid w:val="00914021"/>
    <w:rsid w:val="00916600"/>
    <w:rsid w:val="00917743"/>
    <w:rsid w:val="00920AAC"/>
    <w:rsid w:val="0092201E"/>
    <w:rsid w:val="009236A3"/>
    <w:rsid w:val="00924762"/>
    <w:rsid w:val="00924842"/>
    <w:rsid w:val="009256C9"/>
    <w:rsid w:val="00926A08"/>
    <w:rsid w:val="00926AFD"/>
    <w:rsid w:val="00930DEC"/>
    <w:rsid w:val="00931202"/>
    <w:rsid w:val="0093137E"/>
    <w:rsid w:val="009315FF"/>
    <w:rsid w:val="009318B6"/>
    <w:rsid w:val="00931EDB"/>
    <w:rsid w:val="0093303C"/>
    <w:rsid w:val="00934004"/>
    <w:rsid w:val="00934D6A"/>
    <w:rsid w:val="009351DC"/>
    <w:rsid w:val="00935594"/>
    <w:rsid w:val="00936E63"/>
    <w:rsid w:val="00937019"/>
    <w:rsid w:val="00940D34"/>
    <w:rsid w:val="0094236C"/>
    <w:rsid w:val="00942A46"/>
    <w:rsid w:val="00944EAC"/>
    <w:rsid w:val="00945F16"/>
    <w:rsid w:val="00947061"/>
    <w:rsid w:val="00950B1A"/>
    <w:rsid w:val="009522D0"/>
    <w:rsid w:val="009526B8"/>
    <w:rsid w:val="009541E4"/>
    <w:rsid w:val="00954D45"/>
    <w:rsid w:val="0095533C"/>
    <w:rsid w:val="00955B35"/>
    <w:rsid w:val="00955BA5"/>
    <w:rsid w:val="00956804"/>
    <w:rsid w:val="00956B46"/>
    <w:rsid w:val="009572E8"/>
    <w:rsid w:val="009601C0"/>
    <w:rsid w:val="00960658"/>
    <w:rsid w:val="00960F59"/>
    <w:rsid w:val="009631CD"/>
    <w:rsid w:val="0096330B"/>
    <w:rsid w:val="00963655"/>
    <w:rsid w:val="00963A35"/>
    <w:rsid w:val="00963FF7"/>
    <w:rsid w:val="0096466D"/>
    <w:rsid w:val="009666CC"/>
    <w:rsid w:val="0096685C"/>
    <w:rsid w:val="00967EE3"/>
    <w:rsid w:val="009705AF"/>
    <w:rsid w:val="0097073E"/>
    <w:rsid w:val="00970B8F"/>
    <w:rsid w:val="00972F85"/>
    <w:rsid w:val="00974A5B"/>
    <w:rsid w:val="00974F4F"/>
    <w:rsid w:val="00975029"/>
    <w:rsid w:val="00977529"/>
    <w:rsid w:val="00977DD5"/>
    <w:rsid w:val="00983EE1"/>
    <w:rsid w:val="00984ACA"/>
    <w:rsid w:val="00985046"/>
    <w:rsid w:val="00986AF5"/>
    <w:rsid w:val="009877EF"/>
    <w:rsid w:val="0098789B"/>
    <w:rsid w:val="00987BD3"/>
    <w:rsid w:val="00990185"/>
    <w:rsid w:val="00990979"/>
    <w:rsid w:val="00991A6E"/>
    <w:rsid w:val="00994B02"/>
    <w:rsid w:val="0099749A"/>
    <w:rsid w:val="00997CA5"/>
    <w:rsid w:val="009A1379"/>
    <w:rsid w:val="009A153E"/>
    <w:rsid w:val="009A2D0C"/>
    <w:rsid w:val="009A3509"/>
    <w:rsid w:val="009A68B9"/>
    <w:rsid w:val="009A6DD4"/>
    <w:rsid w:val="009A7A40"/>
    <w:rsid w:val="009B043B"/>
    <w:rsid w:val="009B179A"/>
    <w:rsid w:val="009B183D"/>
    <w:rsid w:val="009B1A18"/>
    <w:rsid w:val="009B1DAB"/>
    <w:rsid w:val="009B59BD"/>
    <w:rsid w:val="009B6808"/>
    <w:rsid w:val="009B71FF"/>
    <w:rsid w:val="009C2C04"/>
    <w:rsid w:val="009C3191"/>
    <w:rsid w:val="009C46DA"/>
    <w:rsid w:val="009C4C7C"/>
    <w:rsid w:val="009C56F5"/>
    <w:rsid w:val="009C618A"/>
    <w:rsid w:val="009C62A6"/>
    <w:rsid w:val="009C7506"/>
    <w:rsid w:val="009C79F5"/>
    <w:rsid w:val="009C7ECE"/>
    <w:rsid w:val="009D13E6"/>
    <w:rsid w:val="009D231B"/>
    <w:rsid w:val="009D2AAA"/>
    <w:rsid w:val="009D4750"/>
    <w:rsid w:val="009D51DB"/>
    <w:rsid w:val="009D619C"/>
    <w:rsid w:val="009E0226"/>
    <w:rsid w:val="009E0528"/>
    <w:rsid w:val="009E05EE"/>
    <w:rsid w:val="009E08A3"/>
    <w:rsid w:val="009E0DC9"/>
    <w:rsid w:val="009E0F03"/>
    <w:rsid w:val="009E11CB"/>
    <w:rsid w:val="009E2749"/>
    <w:rsid w:val="009E46CA"/>
    <w:rsid w:val="009E46E9"/>
    <w:rsid w:val="009E4B6F"/>
    <w:rsid w:val="009E6B79"/>
    <w:rsid w:val="009E75BC"/>
    <w:rsid w:val="009E7880"/>
    <w:rsid w:val="009E7D64"/>
    <w:rsid w:val="009F06E1"/>
    <w:rsid w:val="009F202A"/>
    <w:rsid w:val="009F21C7"/>
    <w:rsid w:val="009F2A80"/>
    <w:rsid w:val="009F3BB9"/>
    <w:rsid w:val="009F44AA"/>
    <w:rsid w:val="009F58E5"/>
    <w:rsid w:val="009F5DFC"/>
    <w:rsid w:val="009F60FE"/>
    <w:rsid w:val="00A00682"/>
    <w:rsid w:val="00A02C5D"/>
    <w:rsid w:val="00A02EB2"/>
    <w:rsid w:val="00A0444C"/>
    <w:rsid w:val="00A04A39"/>
    <w:rsid w:val="00A072C3"/>
    <w:rsid w:val="00A10132"/>
    <w:rsid w:val="00A10C03"/>
    <w:rsid w:val="00A11AAB"/>
    <w:rsid w:val="00A13778"/>
    <w:rsid w:val="00A15DA7"/>
    <w:rsid w:val="00A15EFD"/>
    <w:rsid w:val="00A17CD6"/>
    <w:rsid w:val="00A20743"/>
    <w:rsid w:val="00A20F1F"/>
    <w:rsid w:val="00A21098"/>
    <w:rsid w:val="00A212C3"/>
    <w:rsid w:val="00A21DE0"/>
    <w:rsid w:val="00A2221B"/>
    <w:rsid w:val="00A22264"/>
    <w:rsid w:val="00A22BE4"/>
    <w:rsid w:val="00A239D9"/>
    <w:rsid w:val="00A24205"/>
    <w:rsid w:val="00A24DC3"/>
    <w:rsid w:val="00A32D8C"/>
    <w:rsid w:val="00A33CDF"/>
    <w:rsid w:val="00A3437C"/>
    <w:rsid w:val="00A3603A"/>
    <w:rsid w:val="00A36989"/>
    <w:rsid w:val="00A37138"/>
    <w:rsid w:val="00A3764E"/>
    <w:rsid w:val="00A40068"/>
    <w:rsid w:val="00A40AA7"/>
    <w:rsid w:val="00A418DE"/>
    <w:rsid w:val="00A42049"/>
    <w:rsid w:val="00A429E0"/>
    <w:rsid w:val="00A4312F"/>
    <w:rsid w:val="00A45BED"/>
    <w:rsid w:val="00A460E0"/>
    <w:rsid w:val="00A463F8"/>
    <w:rsid w:val="00A50212"/>
    <w:rsid w:val="00A50639"/>
    <w:rsid w:val="00A50ADF"/>
    <w:rsid w:val="00A511CE"/>
    <w:rsid w:val="00A52480"/>
    <w:rsid w:val="00A52798"/>
    <w:rsid w:val="00A532CD"/>
    <w:rsid w:val="00A532EE"/>
    <w:rsid w:val="00A54463"/>
    <w:rsid w:val="00A55300"/>
    <w:rsid w:val="00A5559E"/>
    <w:rsid w:val="00A55BE5"/>
    <w:rsid w:val="00A5610C"/>
    <w:rsid w:val="00A56799"/>
    <w:rsid w:val="00A5766A"/>
    <w:rsid w:val="00A578F3"/>
    <w:rsid w:val="00A606D4"/>
    <w:rsid w:val="00A6327F"/>
    <w:rsid w:val="00A63BC0"/>
    <w:rsid w:val="00A63E4C"/>
    <w:rsid w:val="00A63ED7"/>
    <w:rsid w:val="00A64652"/>
    <w:rsid w:val="00A647DB"/>
    <w:rsid w:val="00A6520B"/>
    <w:rsid w:val="00A67034"/>
    <w:rsid w:val="00A720C6"/>
    <w:rsid w:val="00A72431"/>
    <w:rsid w:val="00A72BFE"/>
    <w:rsid w:val="00A753BB"/>
    <w:rsid w:val="00A801B3"/>
    <w:rsid w:val="00A811A9"/>
    <w:rsid w:val="00A81D12"/>
    <w:rsid w:val="00A826DC"/>
    <w:rsid w:val="00A8498D"/>
    <w:rsid w:val="00A85763"/>
    <w:rsid w:val="00A862D6"/>
    <w:rsid w:val="00A866AD"/>
    <w:rsid w:val="00A909FE"/>
    <w:rsid w:val="00A90FAC"/>
    <w:rsid w:val="00A92C1E"/>
    <w:rsid w:val="00A92DB9"/>
    <w:rsid w:val="00A93E10"/>
    <w:rsid w:val="00A95536"/>
    <w:rsid w:val="00A96CC8"/>
    <w:rsid w:val="00A96E61"/>
    <w:rsid w:val="00AA0FF1"/>
    <w:rsid w:val="00AA1654"/>
    <w:rsid w:val="00AA369B"/>
    <w:rsid w:val="00AA3E0C"/>
    <w:rsid w:val="00AA402F"/>
    <w:rsid w:val="00AA7D76"/>
    <w:rsid w:val="00AB0319"/>
    <w:rsid w:val="00AB30A1"/>
    <w:rsid w:val="00AB4F34"/>
    <w:rsid w:val="00AB5114"/>
    <w:rsid w:val="00AB6B70"/>
    <w:rsid w:val="00AB71C7"/>
    <w:rsid w:val="00AB7F49"/>
    <w:rsid w:val="00AC02F4"/>
    <w:rsid w:val="00AC0B5D"/>
    <w:rsid w:val="00AC1635"/>
    <w:rsid w:val="00AC2B6E"/>
    <w:rsid w:val="00AC3387"/>
    <w:rsid w:val="00AC343B"/>
    <w:rsid w:val="00AC4E2C"/>
    <w:rsid w:val="00AD0129"/>
    <w:rsid w:val="00AD0530"/>
    <w:rsid w:val="00AD0D32"/>
    <w:rsid w:val="00AD107C"/>
    <w:rsid w:val="00AD2008"/>
    <w:rsid w:val="00AD2FDB"/>
    <w:rsid w:val="00AD3105"/>
    <w:rsid w:val="00AD42BB"/>
    <w:rsid w:val="00AD5964"/>
    <w:rsid w:val="00AD5B97"/>
    <w:rsid w:val="00AD63F6"/>
    <w:rsid w:val="00AE0E45"/>
    <w:rsid w:val="00AE1B0E"/>
    <w:rsid w:val="00AE2E0C"/>
    <w:rsid w:val="00AE31BC"/>
    <w:rsid w:val="00AE3374"/>
    <w:rsid w:val="00AE456C"/>
    <w:rsid w:val="00AE4C72"/>
    <w:rsid w:val="00AE50C4"/>
    <w:rsid w:val="00AE5117"/>
    <w:rsid w:val="00AE7034"/>
    <w:rsid w:val="00AF017C"/>
    <w:rsid w:val="00AF01DC"/>
    <w:rsid w:val="00AF17B8"/>
    <w:rsid w:val="00AF1E38"/>
    <w:rsid w:val="00AF2274"/>
    <w:rsid w:val="00AF41EE"/>
    <w:rsid w:val="00AF5AF5"/>
    <w:rsid w:val="00AF5EF9"/>
    <w:rsid w:val="00AF796B"/>
    <w:rsid w:val="00AF7E60"/>
    <w:rsid w:val="00B004EE"/>
    <w:rsid w:val="00B00B9F"/>
    <w:rsid w:val="00B01D6E"/>
    <w:rsid w:val="00B031C7"/>
    <w:rsid w:val="00B038D0"/>
    <w:rsid w:val="00B04095"/>
    <w:rsid w:val="00B0474E"/>
    <w:rsid w:val="00B04C15"/>
    <w:rsid w:val="00B05B28"/>
    <w:rsid w:val="00B067B7"/>
    <w:rsid w:val="00B06E22"/>
    <w:rsid w:val="00B07ABF"/>
    <w:rsid w:val="00B10370"/>
    <w:rsid w:val="00B10D4F"/>
    <w:rsid w:val="00B11FDF"/>
    <w:rsid w:val="00B12E5C"/>
    <w:rsid w:val="00B139BA"/>
    <w:rsid w:val="00B13E40"/>
    <w:rsid w:val="00B145C5"/>
    <w:rsid w:val="00B14EDF"/>
    <w:rsid w:val="00B15CEC"/>
    <w:rsid w:val="00B16692"/>
    <w:rsid w:val="00B20BC0"/>
    <w:rsid w:val="00B23436"/>
    <w:rsid w:val="00B24C67"/>
    <w:rsid w:val="00B253F2"/>
    <w:rsid w:val="00B256DC"/>
    <w:rsid w:val="00B267FE"/>
    <w:rsid w:val="00B33568"/>
    <w:rsid w:val="00B3583F"/>
    <w:rsid w:val="00B36F49"/>
    <w:rsid w:val="00B373EA"/>
    <w:rsid w:val="00B4059D"/>
    <w:rsid w:val="00B405A3"/>
    <w:rsid w:val="00B40EBE"/>
    <w:rsid w:val="00B429D7"/>
    <w:rsid w:val="00B4507E"/>
    <w:rsid w:val="00B4650E"/>
    <w:rsid w:val="00B472DD"/>
    <w:rsid w:val="00B50265"/>
    <w:rsid w:val="00B50C16"/>
    <w:rsid w:val="00B50E9E"/>
    <w:rsid w:val="00B52FBB"/>
    <w:rsid w:val="00B53922"/>
    <w:rsid w:val="00B55639"/>
    <w:rsid w:val="00B55D5B"/>
    <w:rsid w:val="00B56441"/>
    <w:rsid w:val="00B56658"/>
    <w:rsid w:val="00B569D7"/>
    <w:rsid w:val="00B56E62"/>
    <w:rsid w:val="00B57960"/>
    <w:rsid w:val="00B57BEA"/>
    <w:rsid w:val="00B57F60"/>
    <w:rsid w:val="00B61499"/>
    <w:rsid w:val="00B621D8"/>
    <w:rsid w:val="00B6258C"/>
    <w:rsid w:val="00B638BB"/>
    <w:rsid w:val="00B64239"/>
    <w:rsid w:val="00B64FC2"/>
    <w:rsid w:val="00B65C7F"/>
    <w:rsid w:val="00B6647F"/>
    <w:rsid w:val="00B66810"/>
    <w:rsid w:val="00B66EE3"/>
    <w:rsid w:val="00B67C5E"/>
    <w:rsid w:val="00B731C0"/>
    <w:rsid w:val="00B73958"/>
    <w:rsid w:val="00B77918"/>
    <w:rsid w:val="00B77937"/>
    <w:rsid w:val="00B801E8"/>
    <w:rsid w:val="00B81163"/>
    <w:rsid w:val="00B811E9"/>
    <w:rsid w:val="00B82383"/>
    <w:rsid w:val="00B837F9"/>
    <w:rsid w:val="00B83CE3"/>
    <w:rsid w:val="00B83DA2"/>
    <w:rsid w:val="00B83FD1"/>
    <w:rsid w:val="00B842FC"/>
    <w:rsid w:val="00B85560"/>
    <w:rsid w:val="00B85F69"/>
    <w:rsid w:val="00B8612F"/>
    <w:rsid w:val="00B874C2"/>
    <w:rsid w:val="00B91903"/>
    <w:rsid w:val="00B94275"/>
    <w:rsid w:val="00B95317"/>
    <w:rsid w:val="00B95352"/>
    <w:rsid w:val="00B960E5"/>
    <w:rsid w:val="00B97029"/>
    <w:rsid w:val="00B97348"/>
    <w:rsid w:val="00B9775D"/>
    <w:rsid w:val="00BA0086"/>
    <w:rsid w:val="00BA03DA"/>
    <w:rsid w:val="00BA1C37"/>
    <w:rsid w:val="00BA1F3E"/>
    <w:rsid w:val="00BA4043"/>
    <w:rsid w:val="00BA4807"/>
    <w:rsid w:val="00BA4EC0"/>
    <w:rsid w:val="00BA5775"/>
    <w:rsid w:val="00BA5FB3"/>
    <w:rsid w:val="00BA6032"/>
    <w:rsid w:val="00BA6717"/>
    <w:rsid w:val="00BA7B0F"/>
    <w:rsid w:val="00BB0174"/>
    <w:rsid w:val="00BB07B0"/>
    <w:rsid w:val="00BB0D57"/>
    <w:rsid w:val="00BB0EDA"/>
    <w:rsid w:val="00BB3628"/>
    <w:rsid w:val="00BB49D5"/>
    <w:rsid w:val="00BB5563"/>
    <w:rsid w:val="00BB7391"/>
    <w:rsid w:val="00BC0152"/>
    <w:rsid w:val="00BC12F7"/>
    <w:rsid w:val="00BC3AB0"/>
    <w:rsid w:val="00BC4170"/>
    <w:rsid w:val="00BC5F59"/>
    <w:rsid w:val="00BC6768"/>
    <w:rsid w:val="00BC71F0"/>
    <w:rsid w:val="00BC75A1"/>
    <w:rsid w:val="00BC76C7"/>
    <w:rsid w:val="00BC77AB"/>
    <w:rsid w:val="00BC7FD7"/>
    <w:rsid w:val="00BD09F0"/>
    <w:rsid w:val="00BD11E9"/>
    <w:rsid w:val="00BD1F11"/>
    <w:rsid w:val="00BD5422"/>
    <w:rsid w:val="00BD6C7E"/>
    <w:rsid w:val="00BD7041"/>
    <w:rsid w:val="00BD79CA"/>
    <w:rsid w:val="00BD7E82"/>
    <w:rsid w:val="00BE0B03"/>
    <w:rsid w:val="00BE0EBF"/>
    <w:rsid w:val="00BE1C46"/>
    <w:rsid w:val="00BE30ED"/>
    <w:rsid w:val="00BE3669"/>
    <w:rsid w:val="00BE3F63"/>
    <w:rsid w:val="00BE5493"/>
    <w:rsid w:val="00BE60A6"/>
    <w:rsid w:val="00BE618F"/>
    <w:rsid w:val="00BF182A"/>
    <w:rsid w:val="00BF2FC9"/>
    <w:rsid w:val="00BF353C"/>
    <w:rsid w:val="00BF5352"/>
    <w:rsid w:val="00BF5964"/>
    <w:rsid w:val="00BF689A"/>
    <w:rsid w:val="00BF690D"/>
    <w:rsid w:val="00BF6D76"/>
    <w:rsid w:val="00BF7C60"/>
    <w:rsid w:val="00C011A0"/>
    <w:rsid w:val="00C01DAD"/>
    <w:rsid w:val="00C024F8"/>
    <w:rsid w:val="00C02F83"/>
    <w:rsid w:val="00C030EF"/>
    <w:rsid w:val="00C03396"/>
    <w:rsid w:val="00C04109"/>
    <w:rsid w:val="00C04CD4"/>
    <w:rsid w:val="00C05A42"/>
    <w:rsid w:val="00C05FFB"/>
    <w:rsid w:val="00C063BF"/>
    <w:rsid w:val="00C06AAE"/>
    <w:rsid w:val="00C06C8F"/>
    <w:rsid w:val="00C06DF8"/>
    <w:rsid w:val="00C06FC8"/>
    <w:rsid w:val="00C10127"/>
    <w:rsid w:val="00C10503"/>
    <w:rsid w:val="00C1222A"/>
    <w:rsid w:val="00C12E59"/>
    <w:rsid w:val="00C15D15"/>
    <w:rsid w:val="00C16783"/>
    <w:rsid w:val="00C1697B"/>
    <w:rsid w:val="00C17A6C"/>
    <w:rsid w:val="00C211F4"/>
    <w:rsid w:val="00C22550"/>
    <w:rsid w:val="00C22983"/>
    <w:rsid w:val="00C2388D"/>
    <w:rsid w:val="00C24506"/>
    <w:rsid w:val="00C24AA0"/>
    <w:rsid w:val="00C26179"/>
    <w:rsid w:val="00C267DC"/>
    <w:rsid w:val="00C26EB3"/>
    <w:rsid w:val="00C27BBD"/>
    <w:rsid w:val="00C303A7"/>
    <w:rsid w:val="00C3330F"/>
    <w:rsid w:val="00C3371B"/>
    <w:rsid w:val="00C362DE"/>
    <w:rsid w:val="00C36932"/>
    <w:rsid w:val="00C36BC7"/>
    <w:rsid w:val="00C415DF"/>
    <w:rsid w:val="00C41DD3"/>
    <w:rsid w:val="00C43164"/>
    <w:rsid w:val="00C44508"/>
    <w:rsid w:val="00C50499"/>
    <w:rsid w:val="00C5076A"/>
    <w:rsid w:val="00C50AF3"/>
    <w:rsid w:val="00C52525"/>
    <w:rsid w:val="00C5283C"/>
    <w:rsid w:val="00C544CE"/>
    <w:rsid w:val="00C54C9F"/>
    <w:rsid w:val="00C550B9"/>
    <w:rsid w:val="00C558AC"/>
    <w:rsid w:val="00C56183"/>
    <w:rsid w:val="00C57AD5"/>
    <w:rsid w:val="00C57D58"/>
    <w:rsid w:val="00C57EAC"/>
    <w:rsid w:val="00C60A1F"/>
    <w:rsid w:val="00C622E0"/>
    <w:rsid w:val="00C63757"/>
    <w:rsid w:val="00C66945"/>
    <w:rsid w:val="00C714A2"/>
    <w:rsid w:val="00C71EF8"/>
    <w:rsid w:val="00C72C8E"/>
    <w:rsid w:val="00C73FE7"/>
    <w:rsid w:val="00C770EA"/>
    <w:rsid w:val="00C800AF"/>
    <w:rsid w:val="00C8020B"/>
    <w:rsid w:val="00C839CA"/>
    <w:rsid w:val="00C844EF"/>
    <w:rsid w:val="00C84ABE"/>
    <w:rsid w:val="00C84B4D"/>
    <w:rsid w:val="00C85912"/>
    <w:rsid w:val="00C85BE3"/>
    <w:rsid w:val="00C86235"/>
    <w:rsid w:val="00C864C0"/>
    <w:rsid w:val="00C86AB8"/>
    <w:rsid w:val="00C87C01"/>
    <w:rsid w:val="00C91D7C"/>
    <w:rsid w:val="00C936B6"/>
    <w:rsid w:val="00C93810"/>
    <w:rsid w:val="00C93992"/>
    <w:rsid w:val="00C946CB"/>
    <w:rsid w:val="00C94C02"/>
    <w:rsid w:val="00C96065"/>
    <w:rsid w:val="00C966ED"/>
    <w:rsid w:val="00C968C7"/>
    <w:rsid w:val="00CA0554"/>
    <w:rsid w:val="00CA2B8F"/>
    <w:rsid w:val="00CA32A5"/>
    <w:rsid w:val="00CA37BA"/>
    <w:rsid w:val="00CA3D72"/>
    <w:rsid w:val="00CA467F"/>
    <w:rsid w:val="00CA56EC"/>
    <w:rsid w:val="00CA787D"/>
    <w:rsid w:val="00CB0B2E"/>
    <w:rsid w:val="00CB3487"/>
    <w:rsid w:val="00CB35FB"/>
    <w:rsid w:val="00CB3BAE"/>
    <w:rsid w:val="00CB406A"/>
    <w:rsid w:val="00CB41F9"/>
    <w:rsid w:val="00CB721E"/>
    <w:rsid w:val="00CC0ACD"/>
    <w:rsid w:val="00CC19A1"/>
    <w:rsid w:val="00CC1A3D"/>
    <w:rsid w:val="00CC1F08"/>
    <w:rsid w:val="00CC2F7B"/>
    <w:rsid w:val="00CC2F81"/>
    <w:rsid w:val="00CC3BB4"/>
    <w:rsid w:val="00CC4BB6"/>
    <w:rsid w:val="00CC4F05"/>
    <w:rsid w:val="00CC51E4"/>
    <w:rsid w:val="00CC5C2B"/>
    <w:rsid w:val="00CC63AB"/>
    <w:rsid w:val="00CC6BDF"/>
    <w:rsid w:val="00CC7821"/>
    <w:rsid w:val="00CD1CF1"/>
    <w:rsid w:val="00CD2DA9"/>
    <w:rsid w:val="00CD39AF"/>
    <w:rsid w:val="00CD4165"/>
    <w:rsid w:val="00CD561D"/>
    <w:rsid w:val="00CD5BD7"/>
    <w:rsid w:val="00CD6E07"/>
    <w:rsid w:val="00CE0E30"/>
    <w:rsid w:val="00CE1C89"/>
    <w:rsid w:val="00CE1D1B"/>
    <w:rsid w:val="00CE2321"/>
    <w:rsid w:val="00CE2E95"/>
    <w:rsid w:val="00CE354C"/>
    <w:rsid w:val="00CE55D2"/>
    <w:rsid w:val="00CE6702"/>
    <w:rsid w:val="00CE7777"/>
    <w:rsid w:val="00CF064B"/>
    <w:rsid w:val="00CF1808"/>
    <w:rsid w:val="00CF2177"/>
    <w:rsid w:val="00CF24AB"/>
    <w:rsid w:val="00CF3DE6"/>
    <w:rsid w:val="00CF69DB"/>
    <w:rsid w:val="00CF6F69"/>
    <w:rsid w:val="00CF7245"/>
    <w:rsid w:val="00D00F18"/>
    <w:rsid w:val="00D01C6B"/>
    <w:rsid w:val="00D02046"/>
    <w:rsid w:val="00D02E4A"/>
    <w:rsid w:val="00D04203"/>
    <w:rsid w:val="00D04219"/>
    <w:rsid w:val="00D0528E"/>
    <w:rsid w:val="00D058F6"/>
    <w:rsid w:val="00D06D7F"/>
    <w:rsid w:val="00D11537"/>
    <w:rsid w:val="00D11556"/>
    <w:rsid w:val="00D12703"/>
    <w:rsid w:val="00D13473"/>
    <w:rsid w:val="00D13848"/>
    <w:rsid w:val="00D13E1B"/>
    <w:rsid w:val="00D146BD"/>
    <w:rsid w:val="00D15211"/>
    <w:rsid w:val="00D154CF"/>
    <w:rsid w:val="00D15908"/>
    <w:rsid w:val="00D15C71"/>
    <w:rsid w:val="00D160E7"/>
    <w:rsid w:val="00D167D2"/>
    <w:rsid w:val="00D173DC"/>
    <w:rsid w:val="00D1753F"/>
    <w:rsid w:val="00D17F0E"/>
    <w:rsid w:val="00D20F93"/>
    <w:rsid w:val="00D21733"/>
    <w:rsid w:val="00D21F82"/>
    <w:rsid w:val="00D2201B"/>
    <w:rsid w:val="00D22FD4"/>
    <w:rsid w:val="00D267F8"/>
    <w:rsid w:val="00D26E01"/>
    <w:rsid w:val="00D27238"/>
    <w:rsid w:val="00D2792F"/>
    <w:rsid w:val="00D30DE9"/>
    <w:rsid w:val="00D322E7"/>
    <w:rsid w:val="00D32301"/>
    <w:rsid w:val="00D32D19"/>
    <w:rsid w:val="00D33245"/>
    <w:rsid w:val="00D3430A"/>
    <w:rsid w:val="00D34A3A"/>
    <w:rsid w:val="00D37718"/>
    <w:rsid w:val="00D37CD9"/>
    <w:rsid w:val="00D37F24"/>
    <w:rsid w:val="00D40D0A"/>
    <w:rsid w:val="00D418B1"/>
    <w:rsid w:val="00D42691"/>
    <w:rsid w:val="00D426CE"/>
    <w:rsid w:val="00D42858"/>
    <w:rsid w:val="00D438EB"/>
    <w:rsid w:val="00D44D29"/>
    <w:rsid w:val="00D4747C"/>
    <w:rsid w:val="00D478C1"/>
    <w:rsid w:val="00D47D0F"/>
    <w:rsid w:val="00D5229A"/>
    <w:rsid w:val="00D525E5"/>
    <w:rsid w:val="00D53026"/>
    <w:rsid w:val="00D5512E"/>
    <w:rsid w:val="00D55E09"/>
    <w:rsid w:val="00D57022"/>
    <w:rsid w:val="00D576B5"/>
    <w:rsid w:val="00D57D65"/>
    <w:rsid w:val="00D600B5"/>
    <w:rsid w:val="00D60123"/>
    <w:rsid w:val="00D6033E"/>
    <w:rsid w:val="00D60C23"/>
    <w:rsid w:val="00D60C3C"/>
    <w:rsid w:val="00D60C96"/>
    <w:rsid w:val="00D617A0"/>
    <w:rsid w:val="00D6219A"/>
    <w:rsid w:val="00D624EC"/>
    <w:rsid w:val="00D62A01"/>
    <w:rsid w:val="00D63A55"/>
    <w:rsid w:val="00D642EE"/>
    <w:rsid w:val="00D64886"/>
    <w:rsid w:val="00D662B4"/>
    <w:rsid w:val="00D6725D"/>
    <w:rsid w:val="00D67486"/>
    <w:rsid w:val="00D67B35"/>
    <w:rsid w:val="00D71DE2"/>
    <w:rsid w:val="00D72B20"/>
    <w:rsid w:val="00D73F79"/>
    <w:rsid w:val="00D753B8"/>
    <w:rsid w:val="00D764EF"/>
    <w:rsid w:val="00D77E31"/>
    <w:rsid w:val="00D807D2"/>
    <w:rsid w:val="00D81FBD"/>
    <w:rsid w:val="00D85E65"/>
    <w:rsid w:val="00D86E5C"/>
    <w:rsid w:val="00D90182"/>
    <w:rsid w:val="00D91940"/>
    <w:rsid w:val="00D922BA"/>
    <w:rsid w:val="00D94991"/>
    <w:rsid w:val="00D94AA7"/>
    <w:rsid w:val="00D95254"/>
    <w:rsid w:val="00D9529B"/>
    <w:rsid w:val="00D96333"/>
    <w:rsid w:val="00D96D4B"/>
    <w:rsid w:val="00D971E8"/>
    <w:rsid w:val="00D97D1F"/>
    <w:rsid w:val="00D97F3A"/>
    <w:rsid w:val="00DA2246"/>
    <w:rsid w:val="00DA3226"/>
    <w:rsid w:val="00DA34FC"/>
    <w:rsid w:val="00DA4011"/>
    <w:rsid w:val="00DA430E"/>
    <w:rsid w:val="00DA4891"/>
    <w:rsid w:val="00DA6E51"/>
    <w:rsid w:val="00DB12F9"/>
    <w:rsid w:val="00DB33BA"/>
    <w:rsid w:val="00DB488F"/>
    <w:rsid w:val="00DB6341"/>
    <w:rsid w:val="00DB6C99"/>
    <w:rsid w:val="00DC06AE"/>
    <w:rsid w:val="00DC2EFD"/>
    <w:rsid w:val="00DC306D"/>
    <w:rsid w:val="00DC338D"/>
    <w:rsid w:val="00DC4E0E"/>
    <w:rsid w:val="00DC67BE"/>
    <w:rsid w:val="00DC6E1E"/>
    <w:rsid w:val="00DC7ADF"/>
    <w:rsid w:val="00DD0159"/>
    <w:rsid w:val="00DD13B6"/>
    <w:rsid w:val="00DD197B"/>
    <w:rsid w:val="00DD1DF7"/>
    <w:rsid w:val="00DD376F"/>
    <w:rsid w:val="00DD39B6"/>
    <w:rsid w:val="00DD48A9"/>
    <w:rsid w:val="00DD4D01"/>
    <w:rsid w:val="00DD51BC"/>
    <w:rsid w:val="00DD6EEA"/>
    <w:rsid w:val="00DD7077"/>
    <w:rsid w:val="00DD71E0"/>
    <w:rsid w:val="00DE43D9"/>
    <w:rsid w:val="00DE4E01"/>
    <w:rsid w:val="00DE683E"/>
    <w:rsid w:val="00DE7F73"/>
    <w:rsid w:val="00DF1389"/>
    <w:rsid w:val="00DF1D2A"/>
    <w:rsid w:val="00DF3ED3"/>
    <w:rsid w:val="00DF4857"/>
    <w:rsid w:val="00DF568A"/>
    <w:rsid w:val="00DF7EEA"/>
    <w:rsid w:val="00E007F8"/>
    <w:rsid w:val="00E00B86"/>
    <w:rsid w:val="00E04ADC"/>
    <w:rsid w:val="00E0537E"/>
    <w:rsid w:val="00E06467"/>
    <w:rsid w:val="00E07F19"/>
    <w:rsid w:val="00E10198"/>
    <w:rsid w:val="00E10FA5"/>
    <w:rsid w:val="00E1136F"/>
    <w:rsid w:val="00E12FA9"/>
    <w:rsid w:val="00E132EB"/>
    <w:rsid w:val="00E14739"/>
    <w:rsid w:val="00E161F1"/>
    <w:rsid w:val="00E16914"/>
    <w:rsid w:val="00E16E72"/>
    <w:rsid w:val="00E17175"/>
    <w:rsid w:val="00E1726A"/>
    <w:rsid w:val="00E17CE3"/>
    <w:rsid w:val="00E201A2"/>
    <w:rsid w:val="00E21A68"/>
    <w:rsid w:val="00E22DB1"/>
    <w:rsid w:val="00E23408"/>
    <w:rsid w:val="00E23F99"/>
    <w:rsid w:val="00E25378"/>
    <w:rsid w:val="00E2561B"/>
    <w:rsid w:val="00E26076"/>
    <w:rsid w:val="00E264A9"/>
    <w:rsid w:val="00E26EF3"/>
    <w:rsid w:val="00E27C15"/>
    <w:rsid w:val="00E30E0B"/>
    <w:rsid w:val="00E31470"/>
    <w:rsid w:val="00E31C76"/>
    <w:rsid w:val="00E32571"/>
    <w:rsid w:val="00E32F4B"/>
    <w:rsid w:val="00E3393E"/>
    <w:rsid w:val="00E33E3A"/>
    <w:rsid w:val="00E34716"/>
    <w:rsid w:val="00E35095"/>
    <w:rsid w:val="00E37C7D"/>
    <w:rsid w:val="00E40ABF"/>
    <w:rsid w:val="00E4209E"/>
    <w:rsid w:val="00E43A31"/>
    <w:rsid w:val="00E43E32"/>
    <w:rsid w:val="00E44944"/>
    <w:rsid w:val="00E4608E"/>
    <w:rsid w:val="00E47D9D"/>
    <w:rsid w:val="00E52084"/>
    <w:rsid w:val="00E53DC1"/>
    <w:rsid w:val="00E54877"/>
    <w:rsid w:val="00E57E7A"/>
    <w:rsid w:val="00E616E2"/>
    <w:rsid w:val="00E62412"/>
    <w:rsid w:val="00E6259A"/>
    <w:rsid w:val="00E64B94"/>
    <w:rsid w:val="00E64F5E"/>
    <w:rsid w:val="00E64FBA"/>
    <w:rsid w:val="00E650BE"/>
    <w:rsid w:val="00E66BF1"/>
    <w:rsid w:val="00E67267"/>
    <w:rsid w:val="00E67ABE"/>
    <w:rsid w:val="00E729F4"/>
    <w:rsid w:val="00E740BF"/>
    <w:rsid w:val="00E80122"/>
    <w:rsid w:val="00E80A9F"/>
    <w:rsid w:val="00E80EA3"/>
    <w:rsid w:val="00E811ED"/>
    <w:rsid w:val="00E81C71"/>
    <w:rsid w:val="00E821AA"/>
    <w:rsid w:val="00E82330"/>
    <w:rsid w:val="00E829EB"/>
    <w:rsid w:val="00E875A6"/>
    <w:rsid w:val="00E9116A"/>
    <w:rsid w:val="00E9169B"/>
    <w:rsid w:val="00E9244B"/>
    <w:rsid w:val="00E926EC"/>
    <w:rsid w:val="00E93D90"/>
    <w:rsid w:val="00E94597"/>
    <w:rsid w:val="00E94AD3"/>
    <w:rsid w:val="00E960C9"/>
    <w:rsid w:val="00E96A07"/>
    <w:rsid w:val="00E97A1A"/>
    <w:rsid w:val="00EA032C"/>
    <w:rsid w:val="00EA0B83"/>
    <w:rsid w:val="00EA0C84"/>
    <w:rsid w:val="00EA0E83"/>
    <w:rsid w:val="00EA1073"/>
    <w:rsid w:val="00EA1C94"/>
    <w:rsid w:val="00EA1F7B"/>
    <w:rsid w:val="00EA24A0"/>
    <w:rsid w:val="00EA3D54"/>
    <w:rsid w:val="00EA440B"/>
    <w:rsid w:val="00EA47C7"/>
    <w:rsid w:val="00EB00F7"/>
    <w:rsid w:val="00EB027F"/>
    <w:rsid w:val="00EB08B0"/>
    <w:rsid w:val="00EB3504"/>
    <w:rsid w:val="00EB4135"/>
    <w:rsid w:val="00EB53B9"/>
    <w:rsid w:val="00EB5686"/>
    <w:rsid w:val="00EB6AAB"/>
    <w:rsid w:val="00EB703B"/>
    <w:rsid w:val="00EB72BD"/>
    <w:rsid w:val="00EB7347"/>
    <w:rsid w:val="00EB77C3"/>
    <w:rsid w:val="00EC17C8"/>
    <w:rsid w:val="00EC3310"/>
    <w:rsid w:val="00EC4A4C"/>
    <w:rsid w:val="00EC4BDC"/>
    <w:rsid w:val="00EC5B66"/>
    <w:rsid w:val="00EC6143"/>
    <w:rsid w:val="00EC737A"/>
    <w:rsid w:val="00EC7B5A"/>
    <w:rsid w:val="00ED031A"/>
    <w:rsid w:val="00ED0A55"/>
    <w:rsid w:val="00ED0FE5"/>
    <w:rsid w:val="00ED10F8"/>
    <w:rsid w:val="00ED164D"/>
    <w:rsid w:val="00ED1DEF"/>
    <w:rsid w:val="00ED393D"/>
    <w:rsid w:val="00ED40C7"/>
    <w:rsid w:val="00ED4260"/>
    <w:rsid w:val="00ED5F45"/>
    <w:rsid w:val="00ED6CC1"/>
    <w:rsid w:val="00ED74AF"/>
    <w:rsid w:val="00EE1011"/>
    <w:rsid w:val="00EE3549"/>
    <w:rsid w:val="00EE4302"/>
    <w:rsid w:val="00EE44C5"/>
    <w:rsid w:val="00EE4C4F"/>
    <w:rsid w:val="00EE5033"/>
    <w:rsid w:val="00EE546E"/>
    <w:rsid w:val="00EE73BF"/>
    <w:rsid w:val="00EE7DFC"/>
    <w:rsid w:val="00EF2C76"/>
    <w:rsid w:val="00EF5226"/>
    <w:rsid w:val="00EF52B2"/>
    <w:rsid w:val="00EF5A4C"/>
    <w:rsid w:val="00EF6027"/>
    <w:rsid w:val="00EF6FCD"/>
    <w:rsid w:val="00F013A1"/>
    <w:rsid w:val="00F01AAE"/>
    <w:rsid w:val="00F01F64"/>
    <w:rsid w:val="00F0251D"/>
    <w:rsid w:val="00F02758"/>
    <w:rsid w:val="00F02F83"/>
    <w:rsid w:val="00F032D6"/>
    <w:rsid w:val="00F03E78"/>
    <w:rsid w:val="00F049F7"/>
    <w:rsid w:val="00F05D90"/>
    <w:rsid w:val="00F06BC8"/>
    <w:rsid w:val="00F101BA"/>
    <w:rsid w:val="00F10793"/>
    <w:rsid w:val="00F10E10"/>
    <w:rsid w:val="00F11860"/>
    <w:rsid w:val="00F11A06"/>
    <w:rsid w:val="00F11B49"/>
    <w:rsid w:val="00F13E3E"/>
    <w:rsid w:val="00F14238"/>
    <w:rsid w:val="00F15851"/>
    <w:rsid w:val="00F15861"/>
    <w:rsid w:val="00F17EA3"/>
    <w:rsid w:val="00F20036"/>
    <w:rsid w:val="00F20A23"/>
    <w:rsid w:val="00F2105C"/>
    <w:rsid w:val="00F22385"/>
    <w:rsid w:val="00F2301B"/>
    <w:rsid w:val="00F24351"/>
    <w:rsid w:val="00F249BD"/>
    <w:rsid w:val="00F26C8B"/>
    <w:rsid w:val="00F279F6"/>
    <w:rsid w:val="00F300E6"/>
    <w:rsid w:val="00F31864"/>
    <w:rsid w:val="00F336ED"/>
    <w:rsid w:val="00F336F9"/>
    <w:rsid w:val="00F33A91"/>
    <w:rsid w:val="00F375A3"/>
    <w:rsid w:val="00F37771"/>
    <w:rsid w:val="00F40D25"/>
    <w:rsid w:val="00F425EE"/>
    <w:rsid w:val="00F43BB8"/>
    <w:rsid w:val="00F43CBA"/>
    <w:rsid w:val="00F453FB"/>
    <w:rsid w:val="00F4666C"/>
    <w:rsid w:val="00F46B40"/>
    <w:rsid w:val="00F47818"/>
    <w:rsid w:val="00F509FC"/>
    <w:rsid w:val="00F51101"/>
    <w:rsid w:val="00F528F7"/>
    <w:rsid w:val="00F52B70"/>
    <w:rsid w:val="00F52C1B"/>
    <w:rsid w:val="00F52CCF"/>
    <w:rsid w:val="00F52CF9"/>
    <w:rsid w:val="00F548E0"/>
    <w:rsid w:val="00F5600A"/>
    <w:rsid w:val="00F6008A"/>
    <w:rsid w:val="00F60205"/>
    <w:rsid w:val="00F60CF8"/>
    <w:rsid w:val="00F60D7F"/>
    <w:rsid w:val="00F61105"/>
    <w:rsid w:val="00F634C8"/>
    <w:rsid w:val="00F646AC"/>
    <w:rsid w:val="00F649DE"/>
    <w:rsid w:val="00F66087"/>
    <w:rsid w:val="00F6629C"/>
    <w:rsid w:val="00F66B9A"/>
    <w:rsid w:val="00F70466"/>
    <w:rsid w:val="00F70655"/>
    <w:rsid w:val="00F706A9"/>
    <w:rsid w:val="00F720B3"/>
    <w:rsid w:val="00F730A0"/>
    <w:rsid w:val="00F7478C"/>
    <w:rsid w:val="00F7617F"/>
    <w:rsid w:val="00F76F8F"/>
    <w:rsid w:val="00F80F1A"/>
    <w:rsid w:val="00F8162C"/>
    <w:rsid w:val="00F819EF"/>
    <w:rsid w:val="00F81F30"/>
    <w:rsid w:val="00F82E2C"/>
    <w:rsid w:val="00F836CD"/>
    <w:rsid w:val="00F8399A"/>
    <w:rsid w:val="00F83CBB"/>
    <w:rsid w:val="00F84443"/>
    <w:rsid w:val="00F84675"/>
    <w:rsid w:val="00F84EA7"/>
    <w:rsid w:val="00F87091"/>
    <w:rsid w:val="00F90503"/>
    <w:rsid w:val="00F90976"/>
    <w:rsid w:val="00F911BE"/>
    <w:rsid w:val="00F91514"/>
    <w:rsid w:val="00F930D7"/>
    <w:rsid w:val="00F93DE3"/>
    <w:rsid w:val="00F94F6C"/>
    <w:rsid w:val="00F95C72"/>
    <w:rsid w:val="00F96945"/>
    <w:rsid w:val="00F971BD"/>
    <w:rsid w:val="00FA25EF"/>
    <w:rsid w:val="00FA2E36"/>
    <w:rsid w:val="00FA3373"/>
    <w:rsid w:val="00FA48F4"/>
    <w:rsid w:val="00FA4911"/>
    <w:rsid w:val="00FA4BAB"/>
    <w:rsid w:val="00FA545B"/>
    <w:rsid w:val="00FA5C7B"/>
    <w:rsid w:val="00FA60EA"/>
    <w:rsid w:val="00FA719F"/>
    <w:rsid w:val="00FA798A"/>
    <w:rsid w:val="00FB0318"/>
    <w:rsid w:val="00FB08B9"/>
    <w:rsid w:val="00FB0F3F"/>
    <w:rsid w:val="00FB2480"/>
    <w:rsid w:val="00FB2B5A"/>
    <w:rsid w:val="00FB4AA7"/>
    <w:rsid w:val="00FB5513"/>
    <w:rsid w:val="00FB5D29"/>
    <w:rsid w:val="00FB618A"/>
    <w:rsid w:val="00FB6992"/>
    <w:rsid w:val="00FB6CE8"/>
    <w:rsid w:val="00FB6FC2"/>
    <w:rsid w:val="00FB75F4"/>
    <w:rsid w:val="00FC0DAB"/>
    <w:rsid w:val="00FC1143"/>
    <w:rsid w:val="00FC2729"/>
    <w:rsid w:val="00FC3117"/>
    <w:rsid w:val="00FC3285"/>
    <w:rsid w:val="00FC4304"/>
    <w:rsid w:val="00FC6095"/>
    <w:rsid w:val="00FC6FC6"/>
    <w:rsid w:val="00FC7830"/>
    <w:rsid w:val="00FC7A3A"/>
    <w:rsid w:val="00FC7DDE"/>
    <w:rsid w:val="00FD0D7B"/>
    <w:rsid w:val="00FD0DFE"/>
    <w:rsid w:val="00FD19AE"/>
    <w:rsid w:val="00FD202F"/>
    <w:rsid w:val="00FD2890"/>
    <w:rsid w:val="00FD2ACF"/>
    <w:rsid w:val="00FD4E6A"/>
    <w:rsid w:val="00FD608F"/>
    <w:rsid w:val="00FD6BE1"/>
    <w:rsid w:val="00FD79BE"/>
    <w:rsid w:val="00FD7F60"/>
    <w:rsid w:val="00FE040F"/>
    <w:rsid w:val="00FE1C2C"/>
    <w:rsid w:val="00FE2E82"/>
    <w:rsid w:val="00FE3BA8"/>
    <w:rsid w:val="00FE3FA9"/>
    <w:rsid w:val="00FE68A2"/>
    <w:rsid w:val="00FE6AE8"/>
    <w:rsid w:val="00FE78A4"/>
    <w:rsid w:val="00FE7BA6"/>
    <w:rsid w:val="00FF0534"/>
    <w:rsid w:val="00FF24E3"/>
    <w:rsid w:val="00FF2806"/>
    <w:rsid w:val="00FF2B0A"/>
    <w:rsid w:val="00FF2DC1"/>
    <w:rsid w:val="00FF4ED1"/>
    <w:rsid w:val="00FF546E"/>
    <w:rsid w:val="00FF5E3B"/>
    <w:rsid w:val="00FF6980"/>
    <w:rsid w:val="00FF744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55F3-1F99-42C4-A073-03FFA2C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0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7CD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rFonts w:eastAsia="Times New Roman"/>
      <w:b/>
      <w:i/>
      <w:color w:val="000000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43A4D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17CD6"/>
    <w:rPr>
      <w:rFonts w:eastAsia="Times New Roman"/>
      <w:b/>
      <w:i/>
      <w:color w:val="000000"/>
      <w:sz w:val="28"/>
      <w:szCs w:val="24"/>
      <w:u w:val="single"/>
      <w:lang w:val="x-none" w:eastAsia="x-none"/>
    </w:rPr>
  </w:style>
  <w:style w:type="paragraph" w:styleId="a3">
    <w:name w:val="Body Text"/>
    <w:basedOn w:val="a"/>
    <w:link w:val="a4"/>
    <w:rsid w:val="00A17CD6"/>
    <w:pPr>
      <w:widowControl w:val="0"/>
      <w:shd w:val="clear" w:color="auto" w:fill="FFFFFF"/>
      <w:autoSpaceDE w:val="0"/>
      <w:autoSpaceDN w:val="0"/>
      <w:ind w:firstLine="0"/>
      <w:jc w:val="center"/>
    </w:pPr>
    <w:rPr>
      <w:rFonts w:eastAsia="Times New Roman"/>
      <w:b/>
      <w:bCs/>
      <w:color w:val="000000"/>
      <w:sz w:val="30"/>
      <w:szCs w:val="3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17CD6"/>
    <w:rPr>
      <w:rFonts w:eastAsia="Times New Roman"/>
      <w:b/>
      <w:bCs/>
      <w:color w:val="000000"/>
      <w:sz w:val="30"/>
      <w:szCs w:val="30"/>
      <w:shd w:val="clear" w:color="auto" w:fill="FFFFFF"/>
      <w:lang w:val="x-none" w:eastAsia="x-none"/>
    </w:rPr>
  </w:style>
  <w:style w:type="paragraph" w:customStyle="1" w:styleId="Style2">
    <w:name w:val="Style2"/>
    <w:basedOn w:val="a"/>
    <w:uiPriority w:val="99"/>
    <w:rsid w:val="00A17CD6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6864"/>
    <w:pPr>
      <w:ind w:left="720"/>
      <w:contextualSpacing/>
    </w:pPr>
  </w:style>
  <w:style w:type="character" w:styleId="a6">
    <w:name w:val="Hyperlink"/>
    <w:rsid w:val="007C56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5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5677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5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5677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3805</Words>
  <Characters>21690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В.И.</dc:creator>
  <cp:keywords/>
  <cp:lastModifiedBy>Альберт Миникаев</cp:lastModifiedBy>
  <cp:revision>22</cp:revision>
  <cp:lastPrinted>2015-07-06T18:09:00Z</cp:lastPrinted>
  <dcterms:created xsi:type="dcterms:W3CDTF">2015-07-06T18:10:00Z</dcterms:created>
  <dcterms:modified xsi:type="dcterms:W3CDTF">2015-08-24T05:49:00Z</dcterms:modified>
</cp:coreProperties>
</file>