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79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ПРОТОКОЛ</w:t>
      </w:r>
    </w:p>
    <w:p w:rsidR="00013379" w:rsidRPr="00F67DCB" w:rsidRDefault="007829A6" w:rsidP="00013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</w:t>
      </w:r>
      <w:r w:rsidR="00013379">
        <w:rPr>
          <w:rFonts w:ascii="Times New Roman" w:eastAsia="Times New Roman" w:hAnsi="Times New Roman"/>
          <w:b/>
          <w:sz w:val="24"/>
          <w:szCs w:val="20"/>
          <w:lang w:eastAsia="ru-RU"/>
        </w:rPr>
        <w:t>публичных слушаний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№</w:t>
      </w:r>
      <w:r w:rsidR="00844E68">
        <w:rPr>
          <w:rFonts w:ascii="Times New Roman" w:eastAsia="Times New Roman" w:hAnsi="Times New Roman"/>
          <w:b/>
          <w:sz w:val="24"/>
          <w:szCs w:val="20"/>
          <w:lang w:eastAsia="ru-RU"/>
        </w:rPr>
        <w:t>4</w:t>
      </w:r>
    </w:p>
    <w:p w:rsidR="00013379" w:rsidRDefault="00013379" w:rsidP="0001337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публичных слушаний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: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Лесхозская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СДК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844E68">
        <w:rPr>
          <w:rFonts w:ascii="Times New Roman" w:eastAsia="Times New Roman" w:hAnsi="Times New Roman"/>
          <w:sz w:val="24"/>
          <w:szCs w:val="24"/>
          <w:lang w:eastAsia="ru-RU"/>
        </w:rPr>
        <w:t>30.07.2020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Присутствовали: </w:t>
      </w:r>
      <w:r w:rsidR="00882CC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Председательствующий: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Гатиятуллин А.Х.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- 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Владимирова А.М.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Повестка дня: Обсуждение решения «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проекта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ское сельское поселение Сабинского муниципального района Республики Татарстан».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данному вопросу выступили: </w:t>
      </w:r>
      <w:r w:rsidR="00E443EF">
        <w:rPr>
          <w:rFonts w:ascii="Times New Roman" w:eastAsia="Times New Roman" w:hAnsi="Times New Roman"/>
          <w:sz w:val="24"/>
          <w:szCs w:val="24"/>
          <w:lang w:eastAsia="ru-RU"/>
        </w:rPr>
        <w:t>Гатиятуллин А.Х.</w:t>
      </w:r>
    </w:p>
    <w:p w:rsidR="008135DE" w:rsidRPr="008135DE" w:rsidRDefault="008135DE" w:rsidP="008135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сельского поселения Сабинского муниципального района Республики Татарстан, а также в целях установления единых требований к содержанию в чистоте и порядке объектов благоустройства, повышения уровня благоустройства в целом на территории поселения,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поселения. </w:t>
      </w:r>
      <w:proofErr w:type="gramEnd"/>
    </w:p>
    <w:p w:rsidR="008135DE" w:rsidRDefault="008135DE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2C07C1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 р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64A15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благоустройства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 Сабинского муниципального района Республики Татарстан» был обнародован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портале поселения в сети Интернет,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специальных информационных стендах и население ознакомлено с данным проектом.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1. Одобрить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64A15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благоустройства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 Сабинского муниципального района Республики Татарстан»</w:t>
      </w:r>
      <w:proofErr w:type="gramStart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2. Данные изменения внести на рассмотрение Совета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 Сабинского муниципального района Республики Татарстан.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Председатель:                                                           </w:t>
      </w:r>
      <w:r w:rsidR="002C06AD">
        <w:rPr>
          <w:rFonts w:ascii="Times New Roman" w:eastAsia="Times New Roman" w:hAnsi="Times New Roman"/>
          <w:sz w:val="24"/>
          <w:szCs w:val="24"/>
          <w:lang w:eastAsia="ru-RU"/>
        </w:rPr>
        <w:t>Гатиятуллин А.Х.</w:t>
      </w:r>
    </w:p>
    <w:p w:rsidR="002C000D" w:rsidRDefault="00C64A15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013379" w:rsidRDefault="002C000D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                                                        </w:t>
      </w:r>
      <w:r w:rsidR="002C06AD">
        <w:rPr>
          <w:rFonts w:ascii="Times New Roman" w:eastAsia="Times New Roman" w:hAnsi="Times New Roman"/>
          <w:sz w:val="24"/>
          <w:szCs w:val="24"/>
          <w:lang w:eastAsia="ru-RU"/>
        </w:rPr>
        <w:t>Владимирова А.М.</w:t>
      </w: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F67DCB" w:rsidP="00F67DCB">
      <w:pPr>
        <w:tabs>
          <w:tab w:val="left" w:pos="39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7C1" w:rsidRPr="00C64A15" w:rsidRDefault="002C07C1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ПУБЛИЧНЫЕ СЛУШАНИЯ ПО ПРОЕКТУ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ВНЕСЕНИЯ ИЗМЕНЕНИЙ В 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</w:p>
    <w:p w:rsidR="00C64A15" w:rsidRPr="00C64A15" w:rsidRDefault="00F67DCB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МЕШИНСКОГО</w:t>
      </w:r>
      <w:r w:rsidR="00C64A15"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C64A15" w:rsidRPr="00C64A15" w:rsidRDefault="00C64A15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САБИНСКОГО МУНИЦИПАЛЬНОГО РАЙОНА </w:t>
      </w: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844E68" w:rsidP="00C64A15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2C06AD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64A15"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64A15" w:rsidRPr="00C64A15" w:rsidRDefault="00C64A15" w:rsidP="00C64A15">
      <w:pPr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070934" w:rsidP="00C64A15">
      <w:pPr>
        <w:spacing w:after="0" w:line="240" w:lineRule="auto"/>
        <w:ind w:right="4107"/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проекта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DCB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>Мешин</w:t>
      </w:r>
      <w:r w:rsidR="00C64A15" w:rsidRPr="00C64A15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>ского  сельского поселения Сабинского муниципального района Республики Татарстан</w:t>
      </w: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1. Одобрить проект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Мешин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 Сабинского муниципального района Республики Татарстан.</w:t>
      </w: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2. Данные изменения внести на рассмотрение Совета </w:t>
      </w:r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Мешин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 Сабинского муниципального района Республики Татарстан.</w:t>
      </w: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Председатель публичных слушаний:                                  </w:t>
      </w:r>
      <w:proofErr w:type="spellStart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Х.Гатиятуллин</w:t>
      </w:r>
      <w:proofErr w:type="spellEnd"/>
    </w:p>
    <w:p w:rsidR="00C64A15" w:rsidRPr="00C64A15" w:rsidRDefault="00C64A15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2EB" w:rsidRDefault="002812EB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2C06AD" w:rsidRDefault="002C06AD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Pr="002C06AD" w:rsidRDefault="002C06AD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6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FD66FE" w:rsidRPr="002C06AD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 </w:t>
      </w:r>
      <w:proofErr w:type="gramStart"/>
      <w:r w:rsidR="00FC2DA8" w:rsidRPr="002C06A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FC2DA8" w:rsidRPr="002C06AD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</w:t>
      </w:r>
      <w:r w:rsidR="00FD66FE" w:rsidRPr="002C06AD">
        <w:rPr>
          <w:rFonts w:ascii="Times New Roman" w:eastAsia="Times New Roman" w:hAnsi="Times New Roman"/>
          <w:sz w:val="24"/>
          <w:szCs w:val="24"/>
          <w:lang w:eastAsia="ru-RU"/>
        </w:rPr>
        <w:t>Я</w:t>
      </w:r>
    </w:p>
    <w:p w:rsidR="002C07C1" w:rsidRPr="002C06AD" w:rsidRDefault="002C07C1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7C1" w:rsidRPr="002C06AD" w:rsidRDefault="002C07C1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right="55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Правила благоустройства Сабинского городского поселения Сабинского муниципального района Республики Татарстан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«поселок городского типа Богатые Сабы Сабинского муниципального района Республики Татарстан», а также в целях установления единых требований к содержанию в чистоте и порядке объектов благоустройства, повышения уровня благоустройства в целом на территории поселения, Совет Сабинского городского поселения Сабинского муниципального района</w:t>
      </w:r>
      <w:proofErr w:type="gramEnd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Татарстан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844E68" w:rsidRPr="00844E68" w:rsidRDefault="00844E68" w:rsidP="00844E6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Правила благоустройства Сабинского городского поселения Сабинского муниципального района Республики Татарстан, </w:t>
      </w:r>
      <w:proofErr w:type="gram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утвержденное</w:t>
      </w:r>
      <w:proofErr w:type="gramEnd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решением Совет Сабинского городского поселения Сабинского муниципального района Республики Татарстан от 07.11.2017 №34 «Об утверждении Правил благоустройства Сабинского городского поселения Сабинского муниципального района Республики Татарстан» следующие изменения согласно приложению к настоящему решению.</w:t>
      </w:r>
    </w:p>
    <w:p w:rsidR="00844E68" w:rsidRPr="00844E68" w:rsidRDefault="00844E68" w:rsidP="00844E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 w:history="1">
        <w:r w:rsidRPr="00844E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http://pravo.tatarstan.ru</w:t>
        </w:r>
      </w:hyperlink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информационных стендах, расположенных по адресу: </w:t>
      </w:r>
    </w:p>
    <w:p w:rsidR="00844E68" w:rsidRPr="00844E68" w:rsidRDefault="00844E68" w:rsidP="0084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E68">
        <w:rPr>
          <w:rFonts w:ascii="Times New Roman" w:hAnsi="Times New Roman"/>
          <w:sz w:val="24"/>
          <w:szCs w:val="24"/>
        </w:rPr>
        <w:t xml:space="preserve">- с. Сабабаш, ул. </w:t>
      </w:r>
      <w:proofErr w:type="gramStart"/>
      <w:r w:rsidRPr="00844E68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844E68">
        <w:rPr>
          <w:rFonts w:ascii="Times New Roman" w:hAnsi="Times New Roman"/>
          <w:sz w:val="24"/>
          <w:szCs w:val="24"/>
        </w:rPr>
        <w:t>, дом 2;</w:t>
      </w:r>
    </w:p>
    <w:p w:rsidR="00844E68" w:rsidRPr="00844E68" w:rsidRDefault="00844E68" w:rsidP="0084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E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44E68">
        <w:rPr>
          <w:rFonts w:ascii="Times New Roman" w:hAnsi="Times New Roman"/>
          <w:sz w:val="24"/>
          <w:szCs w:val="24"/>
        </w:rPr>
        <w:t>п</w:t>
      </w:r>
      <w:proofErr w:type="gramStart"/>
      <w:r w:rsidRPr="00844E68">
        <w:rPr>
          <w:rFonts w:ascii="Times New Roman" w:hAnsi="Times New Roman"/>
          <w:sz w:val="24"/>
          <w:szCs w:val="24"/>
        </w:rPr>
        <w:t>.Л</w:t>
      </w:r>
      <w:proofErr w:type="gramEnd"/>
      <w:r w:rsidRPr="00844E68">
        <w:rPr>
          <w:rFonts w:ascii="Times New Roman" w:hAnsi="Times New Roman"/>
          <w:sz w:val="24"/>
          <w:szCs w:val="24"/>
        </w:rPr>
        <w:t>есхоз</w:t>
      </w:r>
      <w:proofErr w:type="spellEnd"/>
      <w:r w:rsidRPr="00844E68">
        <w:rPr>
          <w:rFonts w:ascii="Times New Roman" w:hAnsi="Times New Roman"/>
          <w:sz w:val="24"/>
          <w:szCs w:val="24"/>
        </w:rPr>
        <w:t>, ул. Детсадовская, дом 26</w:t>
      </w:r>
      <w:r w:rsidRPr="00844E68">
        <w:rPr>
          <w:rFonts w:ascii="Times New Roman" w:hAnsi="Times New Roman"/>
          <w:sz w:val="26"/>
          <w:szCs w:val="26"/>
        </w:rPr>
        <w:t>.</w:t>
      </w:r>
    </w:p>
    <w:p w:rsidR="00844E68" w:rsidRPr="00844E68" w:rsidRDefault="00844E68" w:rsidP="00844E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Глава поселения</w:t>
      </w:r>
    </w:p>
    <w:p w:rsidR="00844E68" w:rsidRPr="00844E68" w:rsidRDefault="00844E68" w:rsidP="00844E6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Мешинского сельского поселения:                                           </w:t>
      </w:r>
      <w:proofErr w:type="spell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А.Х.Гатиятуллин</w:t>
      </w:r>
      <w:proofErr w:type="spellEnd"/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  <w:sectPr w:rsidR="00844E68" w:rsidRPr="00844E68" w:rsidSect="003D217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2"/>
      <w:bookmarkEnd w:id="0"/>
      <w:r w:rsidRPr="00844E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</w:t>
      </w: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решением Советом Мешинского сельского поселения Сабинского муниципального района Республики Татарстан от _________ года №____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b/>
          <w:sz w:val="24"/>
          <w:szCs w:val="24"/>
          <w:lang w:eastAsia="ru-RU"/>
        </w:rPr>
        <w:t>Изменения в Правила благоустройства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b/>
          <w:sz w:val="24"/>
          <w:szCs w:val="24"/>
          <w:lang w:eastAsia="ru-RU"/>
        </w:rPr>
        <w:t>Мешинского сельского поселения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b/>
          <w:sz w:val="24"/>
          <w:szCs w:val="24"/>
          <w:lang w:eastAsia="ru-RU"/>
        </w:rPr>
        <w:t>Сабинского муниципального района Республики Татарстан</w:t>
      </w:r>
    </w:p>
    <w:p w:rsidR="00844E68" w:rsidRPr="00844E68" w:rsidRDefault="00844E68" w:rsidP="00844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E68" w:rsidRPr="00844E68" w:rsidRDefault="00844E68" w:rsidP="00844E68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hanging="105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 абзац пятьдесят </w:t>
      </w:r>
      <w:r w:rsidR="00E52AC3">
        <w:rPr>
          <w:rFonts w:ascii="Times New Roman" w:eastAsia="Times New Roman" w:hAnsi="Times New Roman"/>
          <w:sz w:val="24"/>
          <w:szCs w:val="24"/>
          <w:lang w:eastAsia="ru-RU"/>
        </w:rPr>
        <w:t>четвертый</w:t>
      </w:r>
      <w:bookmarkStart w:id="1" w:name="_GoBack"/>
      <w:bookmarkEnd w:id="1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6 изложить в следующей редакции: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«указатели: – указатели наименования улиц, номеров домов и земельных участков, подъездов и квартир, указатели пожарного гидранта, грунтовых геодезических знаков, камер магистрали и колодцев водопроводной сети, канализации, сооружений подземного газопровода, полигонометрического знака, доступности объекта для инвалидов, размещаемые на фасаде здания, 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</w:t>
      </w:r>
      <w:proofErr w:type="gramEnd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стел</w:t>
      </w:r>
      <w:proofErr w:type="gram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;»</w:t>
      </w:r>
      <w:proofErr w:type="gramEnd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44E68" w:rsidRPr="00844E68" w:rsidRDefault="00844E68" w:rsidP="00844E68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hanging="105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31 изложить в следующей редакции: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«31. Фасады зданий, сооружений, а также земельные участки, должны быть оборудованы указателями, за исключением указателей с наименованиями улиц.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Указатели с наименованиями улиц должны быть размещены на фасадах зданий и сооружений, на земельных участках, расположенных на перекрестках улиц, началах и концах улиц.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На перекрестках наименования улиц размещается в зданиях и сооружениях, на земельных участках, расположенных с правой стороны улицы после проезда данного перекрестка.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В начале улицы (начало нумерации улицы) наименования улиц размещается в зданиях и сооружениях, на земельных участках, расположенных с правой стороны улицы.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В конце улицы (конец нумерации улицы) наименования улиц размещается в зданиях и сооружениях, на земельных участках, расположенных с левой стороны.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Указатели с наименованиями улиц размещаются вместе с указателями номеров зданий и сооружений, а также земельных участков с учетом требований, установленных пунктом 34 настоящих Правил.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Указатели с номерами земельного участка размещается только при отсутствии здания или сооружения на данном земельном участке. Одновременное размещение номеров зданий и сооружений вместе с номерами земельного участка на одном земельном участке не допускается</w:t>
      </w:r>
      <w:proofErr w:type="gram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844E68" w:rsidRPr="00844E68" w:rsidRDefault="00844E68" w:rsidP="00844E68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абзац первый пункта 34 изложить в следующей редакции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«34. Указатели номеров зданий и сооружений, а также земельных участков размещаются в местах</w:t>
      </w:r>
      <w:proofErr w:type="gramStart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:»</w:t>
      </w:r>
      <w:proofErr w:type="gramEnd"/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44E68" w:rsidRPr="00844E68" w:rsidRDefault="00844E68" w:rsidP="00844E68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пункт 34 дополнить абзацем четырнадцатым следующего содержания:</w:t>
      </w:r>
    </w:p>
    <w:p w:rsidR="00844E68" w:rsidRPr="00844E68" w:rsidRDefault="00844E68" w:rsidP="00844E6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68">
        <w:rPr>
          <w:rFonts w:ascii="Times New Roman" w:eastAsia="Times New Roman" w:hAnsi="Times New Roman"/>
          <w:sz w:val="24"/>
          <w:szCs w:val="24"/>
          <w:lang w:eastAsia="ru-RU"/>
        </w:rPr>
        <w:t>«- на заборе или в табличке, при отсутствии здания или сооружения».</w:t>
      </w:r>
    </w:p>
    <w:p w:rsidR="00844E68" w:rsidRPr="00844E68" w:rsidRDefault="00844E68" w:rsidP="00844E68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E68">
        <w:rPr>
          <w:rFonts w:ascii="Times New Roman" w:hAnsi="Times New Roman"/>
          <w:b/>
          <w:sz w:val="24"/>
          <w:szCs w:val="24"/>
        </w:rPr>
        <w:t>2.</w:t>
      </w:r>
      <w:r w:rsidRPr="00844E68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обнародования и подлежит размещению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7" w:history="1">
        <w:r w:rsidRPr="00844E68">
          <w:rPr>
            <w:rFonts w:ascii="Times New Roman" w:hAnsi="Times New Roman"/>
            <w:sz w:val="24"/>
            <w:szCs w:val="24"/>
          </w:rPr>
          <w:t>http://pravo.tatarstan.ru</w:t>
        </w:r>
      </w:hyperlink>
      <w:r w:rsidRPr="00844E68">
        <w:rPr>
          <w:rFonts w:ascii="Times New Roman" w:hAnsi="Times New Roman"/>
          <w:sz w:val="24"/>
          <w:szCs w:val="24"/>
        </w:rPr>
        <w:t>, на официальном сайте Мешинского сельского поселения Сабинского муниципального района Республики Татарстан по адресу: http://saby.tatarstan.ru/rus/</w:t>
      </w:r>
      <w:proofErr w:type="spellStart"/>
      <w:r w:rsidRPr="00844E68">
        <w:rPr>
          <w:rFonts w:ascii="Times New Roman" w:hAnsi="Times New Roman"/>
          <w:sz w:val="24"/>
          <w:szCs w:val="24"/>
          <w:lang w:val="en-US"/>
        </w:rPr>
        <w:t>mesha</w:t>
      </w:r>
      <w:proofErr w:type="spellEnd"/>
      <w:r w:rsidRPr="00844E68">
        <w:rPr>
          <w:rFonts w:ascii="Times New Roman" w:hAnsi="Times New Roman"/>
          <w:sz w:val="24"/>
          <w:szCs w:val="24"/>
        </w:rPr>
        <w:t xml:space="preserve"> и информационных стендах поселения.</w:t>
      </w:r>
    </w:p>
    <w:p w:rsidR="00844E68" w:rsidRPr="00844E68" w:rsidRDefault="00844E68" w:rsidP="00844E68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44E68">
        <w:rPr>
          <w:rFonts w:ascii="Times New Roman" w:hAnsi="Times New Roman"/>
          <w:b/>
          <w:sz w:val="24"/>
          <w:szCs w:val="24"/>
        </w:rPr>
        <w:t>3.</w:t>
      </w:r>
      <w:r w:rsidRPr="00844E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4E6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44E68">
        <w:rPr>
          <w:rFonts w:ascii="Times New Roman" w:hAnsi="Times New Roman"/>
          <w:sz w:val="24"/>
          <w:szCs w:val="24"/>
        </w:rPr>
        <w:t xml:space="preserve"> исполнением данного решения оставляю за собой.</w:t>
      </w:r>
    </w:p>
    <w:p w:rsidR="00FC2DA8" w:rsidRPr="002C06AD" w:rsidRDefault="00FC2DA8" w:rsidP="00844E68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C2DA8" w:rsidRPr="002C06AD" w:rsidSect="002C07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51B"/>
    <w:multiLevelType w:val="multilevel"/>
    <w:tmpl w:val="CEAACE3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204E1565"/>
    <w:multiLevelType w:val="hybridMultilevel"/>
    <w:tmpl w:val="DB60981C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4640A"/>
    <w:multiLevelType w:val="hybridMultilevel"/>
    <w:tmpl w:val="281879F8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E1C98"/>
    <w:multiLevelType w:val="hybridMultilevel"/>
    <w:tmpl w:val="46AA3A1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64AAD"/>
    <w:multiLevelType w:val="hybridMultilevel"/>
    <w:tmpl w:val="448E68A6"/>
    <w:lvl w:ilvl="0" w:tplc="9FECB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DF148E"/>
    <w:multiLevelType w:val="hybridMultilevel"/>
    <w:tmpl w:val="6B42514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A4D1C"/>
    <w:multiLevelType w:val="hybridMultilevel"/>
    <w:tmpl w:val="0A083AE8"/>
    <w:lvl w:ilvl="0" w:tplc="7F5455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DF6C6F"/>
    <w:multiLevelType w:val="multilevel"/>
    <w:tmpl w:val="F51CC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8">
    <w:nsid w:val="72933938"/>
    <w:multiLevelType w:val="hybridMultilevel"/>
    <w:tmpl w:val="9948E14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79"/>
    <w:rsid w:val="00013379"/>
    <w:rsid w:val="00070934"/>
    <w:rsid w:val="002812EB"/>
    <w:rsid w:val="002C000D"/>
    <w:rsid w:val="002C06AD"/>
    <w:rsid w:val="002C07C1"/>
    <w:rsid w:val="004F7F1D"/>
    <w:rsid w:val="006C6E37"/>
    <w:rsid w:val="007829A6"/>
    <w:rsid w:val="007F094C"/>
    <w:rsid w:val="008135DE"/>
    <w:rsid w:val="008416AD"/>
    <w:rsid w:val="00844E68"/>
    <w:rsid w:val="00882CC5"/>
    <w:rsid w:val="00C64A15"/>
    <w:rsid w:val="00E35754"/>
    <w:rsid w:val="00E443EF"/>
    <w:rsid w:val="00E52AC3"/>
    <w:rsid w:val="00F26BEC"/>
    <w:rsid w:val="00F67DCB"/>
    <w:rsid w:val="00FC2DA8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7C1"/>
    <w:rPr>
      <w:color w:val="0000FF"/>
      <w:u w:val="single"/>
    </w:rPr>
  </w:style>
  <w:style w:type="character" w:customStyle="1" w:styleId="w">
    <w:name w:val="w"/>
    <w:rsid w:val="002C07C1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2C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0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7C1"/>
    <w:rPr>
      <w:color w:val="0000FF"/>
      <w:u w:val="single"/>
    </w:rPr>
  </w:style>
  <w:style w:type="character" w:customStyle="1" w:styleId="w">
    <w:name w:val="w"/>
    <w:rsid w:val="002C07C1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2C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0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Кибячинское</dc:creator>
  <cp:lastModifiedBy>Меша</cp:lastModifiedBy>
  <cp:revision>9</cp:revision>
  <cp:lastPrinted>2019-07-04T05:22:00Z</cp:lastPrinted>
  <dcterms:created xsi:type="dcterms:W3CDTF">2019-07-03T10:04:00Z</dcterms:created>
  <dcterms:modified xsi:type="dcterms:W3CDTF">2020-07-30T07:55:00Z</dcterms:modified>
</cp:coreProperties>
</file>