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B471C0" w:rsidTr="00A02ECF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B471C0" w:rsidRDefault="00B471C0" w:rsidP="00A02ECF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B471C0" w:rsidRDefault="00B471C0" w:rsidP="00A02ECF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B471C0" w:rsidRDefault="00B471C0" w:rsidP="00A02ECF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B471C0" w:rsidRDefault="00B471C0" w:rsidP="00A02ECF">
            <w:pPr>
              <w:pStyle w:val="a4"/>
              <w:jc w:val="center"/>
              <w:rPr>
                <w:b/>
                <w:caps/>
                <w:sz w:val="10"/>
                <w:szCs w:val="10"/>
              </w:rPr>
            </w:pPr>
          </w:p>
          <w:p w:rsidR="00B471C0" w:rsidRDefault="00B471C0" w:rsidP="00A02ECF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B471C0" w:rsidRDefault="00B471C0" w:rsidP="00A02ECF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</w:p>
          <w:p w:rsidR="00B471C0" w:rsidRDefault="00B471C0" w:rsidP="00A02ECF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B471C0" w:rsidRDefault="00B471C0" w:rsidP="00A02ECF">
            <w:pPr>
              <w:pStyle w:val="a4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r>
              <w:rPr>
                <w:kern w:val="18"/>
                <w:sz w:val="16"/>
                <w:szCs w:val="16"/>
              </w:rPr>
              <w:t xml:space="preserve">п.г.т.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B471C0" w:rsidRDefault="00B471C0" w:rsidP="00A02ECF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471C0" w:rsidRDefault="00B471C0" w:rsidP="00A02ECF"/>
          <w:p w:rsidR="00B471C0" w:rsidRDefault="004E5391" w:rsidP="00A02ECF">
            <w:pPr>
              <w:rPr>
                <w:lang w:val="tt-RU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0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1C0" w:rsidRDefault="00B471C0" w:rsidP="00A02ECF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B471C0" w:rsidRDefault="00B471C0" w:rsidP="00A02ECF">
            <w:pPr>
              <w:pStyle w:val="a4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B471C0" w:rsidRDefault="00B471C0" w:rsidP="00A02ECF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B471C0" w:rsidRDefault="00B471C0" w:rsidP="00A02ECF">
            <w:pPr>
              <w:pStyle w:val="a4"/>
              <w:jc w:val="center"/>
              <w:rPr>
                <w:spacing w:val="40"/>
                <w:sz w:val="10"/>
                <w:szCs w:val="10"/>
              </w:rPr>
            </w:pPr>
          </w:p>
          <w:p w:rsidR="00B471C0" w:rsidRDefault="00B471C0" w:rsidP="00A02ECF">
            <w:pPr>
              <w:pStyle w:val="a4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B471C0" w:rsidRDefault="00B471C0" w:rsidP="00A02ECF">
            <w:pPr>
              <w:pStyle w:val="a4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B471C0" w:rsidRDefault="00B471C0" w:rsidP="00A02ECF">
            <w:pPr>
              <w:pStyle w:val="a4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B471C0" w:rsidRDefault="00B471C0" w:rsidP="00A02ECF">
            <w:pPr>
              <w:pStyle w:val="a4"/>
              <w:jc w:val="center"/>
              <w:rPr>
                <w:kern w:val="18"/>
                <w:sz w:val="10"/>
                <w:szCs w:val="10"/>
              </w:rPr>
            </w:pPr>
          </w:p>
          <w:p w:rsidR="00B471C0" w:rsidRDefault="00B471C0" w:rsidP="00A02ECF">
            <w:pPr>
              <w:pStyle w:val="a4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B471C0" w:rsidRDefault="00B471C0" w:rsidP="00A02ECF">
            <w:pPr>
              <w:pStyle w:val="a4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B471C0" w:rsidRDefault="00B471C0" w:rsidP="00A02ECF">
            <w:pPr>
              <w:pStyle w:val="a4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B471C0" w:rsidRPr="003F6BCC" w:rsidTr="00A02ECF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1C0" w:rsidRDefault="00B471C0" w:rsidP="00A02ECF">
            <w:pPr>
              <w:pStyle w:val="a4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B471C0" w:rsidRDefault="004E5391" w:rsidP="00B471C0">
      <w:pPr>
        <w:pStyle w:val="a4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9050" t="15875" r="19050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ZEa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" strokeweight="2pt"/>
            </w:pict>
          </mc:Fallback>
        </mc:AlternateContent>
      </w:r>
      <w:r w:rsidR="00B471C0">
        <w:rPr>
          <w:sz w:val="24"/>
          <w:lang w:val="en-US"/>
        </w:rPr>
        <w:t xml:space="preserve">            </w:t>
      </w:r>
      <w:r w:rsidR="00B471C0">
        <w:rPr>
          <w:lang w:val="en-US"/>
        </w:rPr>
        <w:t xml:space="preserve">          </w:t>
      </w:r>
    </w:p>
    <w:p w:rsidR="00B471C0" w:rsidRDefault="003F6BCC" w:rsidP="00B471C0">
      <w:pPr>
        <w:rPr>
          <w:sz w:val="26"/>
        </w:rPr>
      </w:pPr>
      <w:r>
        <w:rPr>
          <w:sz w:val="26"/>
        </w:rPr>
        <w:t>09.10.2013</w:t>
      </w:r>
      <w:r w:rsidR="00B471C0">
        <w:rPr>
          <w:sz w:val="26"/>
        </w:rPr>
        <w:tab/>
      </w:r>
      <w:r w:rsidR="00B471C0">
        <w:rPr>
          <w:sz w:val="26"/>
        </w:rPr>
        <w:tab/>
      </w:r>
      <w:r w:rsidR="00B471C0">
        <w:rPr>
          <w:sz w:val="26"/>
        </w:rPr>
        <w:tab/>
      </w:r>
      <w:r w:rsidR="00B471C0">
        <w:rPr>
          <w:sz w:val="26"/>
        </w:rPr>
        <w:tab/>
      </w:r>
      <w:r w:rsidR="00B471C0">
        <w:rPr>
          <w:sz w:val="26"/>
        </w:rPr>
        <w:tab/>
      </w:r>
      <w:r w:rsidR="00B471C0">
        <w:rPr>
          <w:sz w:val="26"/>
        </w:rPr>
        <w:tab/>
      </w:r>
      <w:r w:rsidR="00B471C0">
        <w:rPr>
          <w:sz w:val="26"/>
        </w:rPr>
        <w:tab/>
      </w:r>
      <w:r w:rsidR="00B471C0">
        <w:rPr>
          <w:sz w:val="26"/>
        </w:rPr>
        <w:tab/>
        <w:t>№</w:t>
      </w:r>
      <w:r>
        <w:rPr>
          <w:sz w:val="26"/>
        </w:rPr>
        <w:t>220</w:t>
      </w:r>
      <w:bookmarkStart w:id="0" w:name="_GoBack"/>
      <w:bookmarkEnd w:id="0"/>
    </w:p>
    <w:p w:rsidR="00B471C0" w:rsidRDefault="00B471C0" w:rsidP="00B471C0">
      <w:pPr>
        <w:rPr>
          <w:sz w:val="26"/>
        </w:rPr>
      </w:pPr>
    </w:p>
    <w:p w:rsidR="00B471C0" w:rsidRPr="00B471C0" w:rsidRDefault="00B471C0" w:rsidP="00B471C0">
      <w:pPr>
        <w:pStyle w:val="a4"/>
        <w:tabs>
          <w:tab w:val="clear" w:pos="8306"/>
          <w:tab w:val="right" w:pos="9180"/>
        </w:tabs>
        <w:ind w:firstLine="720"/>
        <w:jc w:val="center"/>
        <w:rPr>
          <w:sz w:val="32"/>
          <w:szCs w:val="32"/>
        </w:rPr>
      </w:pPr>
      <w:r w:rsidRPr="00B471C0">
        <w:rPr>
          <w:sz w:val="32"/>
          <w:szCs w:val="32"/>
        </w:rPr>
        <w:t xml:space="preserve">Р Е </w:t>
      </w:r>
      <w:proofErr w:type="gramStart"/>
      <w:r w:rsidRPr="00B471C0">
        <w:rPr>
          <w:sz w:val="32"/>
          <w:szCs w:val="32"/>
        </w:rPr>
        <w:t>Ш</w:t>
      </w:r>
      <w:proofErr w:type="gramEnd"/>
      <w:r w:rsidRPr="00B471C0">
        <w:rPr>
          <w:sz w:val="32"/>
          <w:szCs w:val="32"/>
        </w:rPr>
        <w:t xml:space="preserve"> Е Н И Е</w:t>
      </w:r>
    </w:p>
    <w:p w:rsidR="00BA2794" w:rsidRPr="00B471C0" w:rsidRDefault="00BA2794" w:rsidP="00BA2794">
      <w:pPr>
        <w:rPr>
          <w:b/>
          <w:bCs/>
          <w:color w:val="000000"/>
          <w:spacing w:val="8"/>
          <w:sz w:val="21"/>
          <w:szCs w:val="21"/>
        </w:rPr>
      </w:pPr>
    </w:p>
    <w:p w:rsidR="00B471C0" w:rsidRPr="00B471C0" w:rsidRDefault="004E5391" w:rsidP="00B471C0">
      <w:pPr>
        <w:pStyle w:val="a4"/>
        <w:ind w:firstLine="720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173989</wp:posOffset>
                </wp:positionV>
                <wp:extent cx="2539365" cy="923925"/>
                <wp:effectExtent l="0" t="0" r="133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936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794" w:rsidRPr="00D21AAB" w:rsidRDefault="00BA2794" w:rsidP="00D21AAB">
                            <w:pPr>
                              <w:widowControl w:val="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D21AAB">
                              <w:rPr>
                                <w:sz w:val="26"/>
                                <w:szCs w:val="26"/>
                              </w:rPr>
                              <w:t>О муниципальных должностях муниципальной службы в Сабинском муниципальном районе Республики Татарстан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pt;margin-top:13.7pt;width:199.95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" strokecolor="white">
                <v:textbox>
                  <w:txbxContent>
                    <w:p w:rsidR="00BA2794" w:rsidRPr="00D21AAB" w:rsidRDefault="00BA2794" w:rsidP="00D21AAB">
                      <w:pPr>
                        <w:widowControl w:val="0"/>
                        <w:jc w:val="both"/>
                        <w:rPr>
                          <w:sz w:val="26"/>
                          <w:szCs w:val="26"/>
                        </w:rPr>
                      </w:pPr>
                      <w:r w:rsidRPr="00D21AAB">
                        <w:rPr>
                          <w:sz w:val="26"/>
                          <w:szCs w:val="26"/>
                        </w:rPr>
                        <w:t>О муниципальных должностях муниципальной службы в Сабинском муниципальном районе Республики Татарстан</w:t>
                      </w:r>
                    </w:p>
                  </w:txbxContent>
                </v:textbox>
              </v:shape>
            </w:pict>
          </mc:Fallback>
        </mc:AlternateContent>
      </w:r>
    </w:p>
    <w:p w:rsidR="00B471C0" w:rsidRPr="00B471C0" w:rsidRDefault="00B471C0" w:rsidP="00B471C0">
      <w:pPr>
        <w:pStyle w:val="a4"/>
        <w:ind w:firstLine="720"/>
        <w:rPr>
          <w:color w:val="000000"/>
          <w:sz w:val="26"/>
          <w:szCs w:val="26"/>
        </w:rPr>
      </w:pPr>
    </w:p>
    <w:p w:rsidR="00B471C0" w:rsidRPr="00B471C0" w:rsidRDefault="00B471C0" w:rsidP="00B471C0">
      <w:pPr>
        <w:pStyle w:val="a4"/>
        <w:ind w:firstLine="720"/>
        <w:rPr>
          <w:color w:val="000000"/>
          <w:sz w:val="26"/>
          <w:szCs w:val="26"/>
        </w:rPr>
      </w:pPr>
    </w:p>
    <w:p w:rsidR="00B471C0" w:rsidRPr="00B471C0" w:rsidRDefault="00B471C0" w:rsidP="00B471C0">
      <w:pPr>
        <w:pStyle w:val="a4"/>
        <w:ind w:firstLine="720"/>
        <w:rPr>
          <w:color w:val="000000"/>
          <w:sz w:val="26"/>
          <w:szCs w:val="26"/>
        </w:rPr>
      </w:pPr>
    </w:p>
    <w:p w:rsidR="00B471C0" w:rsidRPr="00B471C0" w:rsidRDefault="00B471C0" w:rsidP="00B471C0">
      <w:pPr>
        <w:pStyle w:val="a4"/>
        <w:ind w:firstLine="720"/>
        <w:rPr>
          <w:color w:val="000000"/>
          <w:sz w:val="26"/>
          <w:szCs w:val="26"/>
        </w:rPr>
      </w:pPr>
    </w:p>
    <w:p w:rsidR="00B471C0" w:rsidRPr="00B471C0" w:rsidRDefault="00B471C0" w:rsidP="00B471C0">
      <w:pPr>
        <w:pStyle w:val="a4"/>
        <w:ind w:firstLine="720"/>
        <w:rPr>
          <w:color w:val="000000"/>
          <w:sz w:val="26"/>
          <w:szCs w:val="26"/>
        </w:rPr>
      </w:pPr>
    </w:p>
    <w:p w:rsidR="00B471C0" w:rsidRPr="00B471C0" w:rsidRDefault="00B471C0" w:rsidP="00B471C0">
      <w:pPr>
        <w:pStyle w:val="a4"/>
        <w:ind w:firstLine="720"/>
        <w:rPr>
          <w:color w:val="000000"/>
          <w:sz w:val="26"/>
          <w:szCs w:val="26"/>
        </w:rPr>
      </w:pPr>
    </w:p>
    <w:p w:rsidR="00B471C0" w:rsidRPr="00B471C0" w:rsidRDefault="00B471C0" w:rsidP="00B471C0">
      <w:pPr>
        <w:pStyle w:val="a4"/>
        <w:ind w:firstLine="720"/>
        <w:rPr>
          <w:color w:val="000000"/>
          <w:sz w:val="26"/>
          <w:szCs w:val="26"/>
        </w:rPr>
      </w:pPr>
    </w:p>
    <w:p w:rsidR="00B471C0" w:rsidRPr="00D21AAB" w:rsidRDefault="00F82A1A" w:rsidP="00B471C0">
      <w:pPr>
        <w:pStyle w:val="a4"/>
        <w:ind w:firstLine="567"/>
        <w:jc w:val="both"/>
        <w:rPr>
          <w:sz w:val="28"/>
          <w:szCs w:val="28"/>
        </w:rPr>
      </w:pPr>
      <w:r w:rsidRPr="00D21AAB">
        <w:rPr>
          <w:color w:val="000000"/>
          <w:sz w:val="28"/>
          <w:szCs w:val="28"/>
        </w:rPr>
        <w:t xml:space="preserve">На основании Федерального закона «Об основах муниципальной службы в Российской федерации», Закона Республики Татарстан «О муниципальной службе в Республике Татарстан» и в соответствии с Законом Республики Татарстан «О реестре муниципальных должностей муниципальной службы в Республике Татарстан» и </w:t>
      </w:r>
      <w:r w:rsidR="00BA2794" w:rsidRPr="00D21AAB">
        <w:rPr>
          <w:color w:val="000000"/>
          <w:sz w:val="28"/>
          <w:szCs w:val="28"/>
        </w:rPr>
        <w:t>Уставом Сабинского муниципально</w:t>
      </w:r>
      <w:r w:rsidR="00B471C0" w:rsidRPr="00D21AAB">
        <w:rPr>
          <w:color w:val="000000"/>
          <w:sz w:val="28"/>
          <w:szCs w:val="28"/>
        </w:rPr>
        <w:t xml:space="preserve">го района Республики Татарстан </w:t>
      </w:r>
      <w:r w:rsidR="00BA2794" w:rsidRPr="00D21AAB">
        <w:rPr>
          <w:color w:val="000000"/>
          <w:sz w:val="28"/>
          <w:szCs w:val="28"/>
        </w:rPr>
        <w:t>Совет</w:t>
      </w:r>
      <w:r w:rsidR="00BA2794" w:rsidRPr="00D21AAB">
        <w:rPr>
          <w:color w:val="000000"/>
          <w:spacing w:val="3"/>
          <w:sz w:val="28"/>
          <w:szCs w:val="28"/>
        </w:rPr>
        <w:t xml:space="preserve"> Сабинского </w:t>
      </w:r>
      <w:r w:rsidR="00BA2794" w:rsidRPr="00D21AAB">
        <w:rPr>
          <w:color w:val="000000"/>
          <w:spacing w:val="1"/>
          <w:sz w:val="28"/>
          <w:szCs w:val="28"/>
        </w:rPr>
        <w:t>муниципального района</w:t>
      </w:r>
      <w:r w:rsidR="00BA2794" w:rsidRPr="00D21AAB">
        <w:rPr>
          <w:sz w:val="28"/>
          <w:szCs w:val="28"/>
        </w:rPr>
        <w:t xml:space="preserve"> РЕШ</w:t>
      </w:r>
      <w:r w:rsidR="00D21AAB">
        <w:rPr>
          <w:sz w:val="28"/>
          <w:szCs w:val="28"/>
        </w:rPr>
        <w:t>ИЛ</w:t>
      </w:r>
      <w:r w:rsidR="00BA2794" w:rsidRPr="00D21AAB">
        <w:rPr>
          <w:sz w:val="28"/>
          <w:szCs w:val="28"/>
        </w:rPr>
        <w:t>:</w:t>
      </w:r>
    </w:p>
    <w:p w:rsidR="00B471C0" w:rsidRPr="00D21AAB" w:rsidRDefault="00BA2794" w:rsidP="00B471C0">
      <w:pPr>
        <w:pStyle w:val="a4"/>
        <w:numPr>
          <w:ilvl w:val="0"/>
          <w:numId w:val="1"/>
        </w:numPr>
        <w:tabs>
          <w:tab w:val="clear" w:pos="4153"/>
          <w:tab w:val="clear" w:pos="8306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1AAB">
        <w:rPr>
          <w:color w:val="000000"/>
          <w:sz w:val="28"/>
          <w:szCs w:val="28"/>
        </w:rPr>
        <w:t>Утвердить муниципальные должности муниципальной службы в Сабинском муниципальном районе Республи</w:t>
      </w:r>
      <w:r w:rsidR="00B471C0" w:rsidRPr="00D21AAB">
        <w:rPr>
          <w:color w:val="000000"/>
          <w:sz w:val="28"/>
          <w:szCs w:val="28"/>
        </w:rPr>
        <w:t>ки Татарстан (прилагается)</w:t>
      </w:r>
      <w:r w:rsidRPr="00D21AAB">
        <w:rPr>
          <w:color w:val="000000"/>
          <w:sz w:val="28"/>
          <w:szCs w:val="28"/>
        </w:rPr>
        <w:t>.</w:t>
      </w:r>
    </w:p>
    <w:p w:rsidR="00005611" w:rsidRPr="00D21AAB" w:rsidRDefault="00005611" w:rsidP="00005611">
      <w:pPr>
        <w:pStyle w:val="a4"/>
        <w:numPr>
          <w:ilvl w:val="0"/>
          <w:numId w:val="1"/>
        </w:numPr>
        <w:tabs>
          <w:tab w:val="clear" w:pos="4153"/>
          <w:tab w:val="clear" w:pos="8306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1AAB">
        <w:rPr>
          <w:sz w:val="28"/>
          <w:szCs w:val="28"/>
        </w:rPr>
        <w:t>Настоящее решение вступает в силу с 1 января 2014 года.</w:t>
      </w:r>
    </w:p>
    <w:p w:rsidR="00B471C0" w:rsidRPr="00D21AAB" w:rsidRDefault="00B471C0" w:rsidP="00B471C0">
      <w:pPr>
        <w:pStyle w:val="a4"/>
        <w:numPr>
          <w:ilvl w:val="0"/>
          <w:numId w:val="1"/>
        </w:numPr>
        <w:tabs>
          <w:tab w:val="clear" w:pos="4153"/>
          <w:tab w:val="clear" w:pos="8306"/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D21AAB">
        <w:rPr>
          <w:sz w:val="28"/>
          <w:szCs w:val="28"/>
        </w:rPr>
        <w:t xml:space="preserve">Опубликовать настоящее решение на официальном сайте Сабинского муниципального района по адресу: </w:t>
      </w:r>
      <w:hyperlink r:id="rId7" w:history="1">
        <w:r w:rsidRPr="00D21AAB">
          <w:rPr>
            <w:rStyle w:val="a7"/>
            <w:sz w:val="28"/>
            <w:szCs w:val="28"/>
          </w:rPr>
          <w:t>http://saby.tatarstan.ru</w:t>
        </w:r>
      </w:hyperlink>
    </w:p>
    <w:p w:rsidR="00B471C0" w:rsidRPr="00D21AAB" w:rsidRDefault="00B471C0" w:rsidP="00B471C0">
      <w:pPr>
        <w:pStyle w:val="a4"/>
        <w:tabs>
          <w:tab w:val="clear" w:pos="4153"/>
          <w:tab w:val="clear" w:pos="8306"/>
          <w:tab w:val="left" w:pos="993"/>
        </w:tabs>
        <w:jc w:val="both"/>
        <w:rPr>
          <w:color w:val="000000"/>
          <w:sz w:val="28"/>
          <w:szCs w:val="28"/>
        </w:rPr>
      </w:pPr>
    </w:p>
    <w:p w:rsidR="00B471C0" w:rsidRDefault="00B471C0" w:rsidP="00B471C0">
      <w:pPr>
        <w:pStyle w:val="a4"/>
        <w:tabs>
          <w:tab w:val="clear" w:pos="4153"/>
          <w:tab w:val="clear" w:pos="8306"/>
          <w:tab w:val="left" w:pos="993"/>
        </w:tabs>
        <w:jc w:val="both"/>
        <w:rPr>
          <w:color w:val="000000"/>
          <w:sz w:val="28"/>
          <w:szCs w:val="28"/>
        </w:rPr>
      </w:pPr>
    </w:p>
    <w:p w:rsidR="00D21AAB" w:rsidRPr="00D21AAB" w:rsidRDefault="00D21AAB" w:rsidP="00B471C0">
      <w:pPr>
        <w:pStyle w:val="a4"/>
        <w:tabs>
          <w:tab w:val="clear" w:pos="4153"/>
          <w:tab w:val="clear" w:pos="8306"/>
          <w:tab w:val="left" w:pos="993"/>
        </w:tabs>
        <w:jc w:val="both"/>
        <w:rPr>
          <w:color w:val="000000"/>
          <w:sz w:val="28"/>
          <w:szCs w:val="28"/>
        </w:rPr>
      </w:pPr>
    </w:p>
    <w:p w:rsidR="00BA2794" w:rsidRPr="00D21AAB" w:rsidRDefault="00BA2794" w:rsidP="00BA2794">
      <w:pPr>
        <w:pStyle w:val="a4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</w:rPr>
      </w:pPr>
      <w:r w:rsidRPr="00D21AAB">
        <w:rPr>
          <w:sz w:val="28"/>
          <w:szCs w:val="28"/>
        </w:rPr>
        <w:t xml:space="preserve">            Глава  Сабинского </w:t>
      </w:r>
    </w:p>
    <w:p w:rsidR="00B471C0" w:rsidRPr="00D21AAB" w:rsidRDefault="00BA2794" w:rsidP="00BA2794">
      <w:r w:rsidRPr="00D21AAB">
        <w:t xml:space="preserve">         муниципального района                                         Р.Н.</w:t>
      </w:r>
      <w:r w:rsidR="00B471C0" w:rsidRPr="00D21AAB">
        <w:t xml:space="preserve"> </w:t>
      </w:r>
      <w:r w:rsidRPr="00D21AAB">
        <w:t>Минниханов</w:t>
      </w:r>
    </w:p>
    <w:p w:rsidR="005F4636" w:rsidRPr="00D21AAB" w:rsidRDefault="005F4636" w:rsidP="005F46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4636" w:rsidRPr="00B471C0" w:rsidRDefault="005F4636" w:rsidP="005F46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3B9A" w:rsidRDefault="00213B9A" w:rsidP="005F46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21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3B9A" w:rsidRPr="005D0926" w:rsidRDefault="00213B9A" w:rsidP="005D0926">
      <w:pPr>
        <w:ind w:left="5670"/>
        <w:jc w:val="center"/>
        <w:rPr>
          <w:sz w:val="24"/>
          <w:szCs w:val="24"/>
        </w:rPr>
      </w:pPr>
      <w:r w:rsidRPr="005D0926">
        <w:rPr>
          <w:sz w:val="24"/>
          <w:szCs w:val="24"/>
        </w:rPr>
        <w:lastRenderedPageBreak/>
        <w:t>УТВЕРЖДЕН</w:t>
      </w:r>
    </w:p>
    <w:p w:rsidR="00213B9A" w:rsidRPr="005D0926" w:rsidRDefault="00213B9A" w:rsidP="005D0926">
      <w:pPr>
        <w:ind w:left="5670"/>
        <w:jc w:val="center"/>
        <w:rPr>
          <w:sz w:val="24"/>
          <w:szCs w:val="24"/>
        </w:rPr>
      </w:pPr>
      <w:r w:rsidRPr="005D0926">
        <w:rPr>
          <w:sz w:val="24"/>
          <w:szCs w:val="24"/>
        </w:rPr>
        <w:t>решением Совета Сабинского муниципального района Республики Татарстан</w:t>
      </w:r>
    </w:p>
    <w:p w:rsidR="00213B9A" w:rsidRPr="005D0926" w:rsidRDefault="00213B9A" w:rsidP="005D0926">
      <w:pPr>
        <w:ind w:left="5670"/>
        <w:jc w:val="center"/>
        <w:rPr>
          <w:sz w:val="24"/>
          <w:szCs w:val="24"/>
        </w:rPr>
      </w:pPr>
      <w:r w:rsidRPr="005D0926">
        <w:rPr>
          <w:sz w:val="24"/>
          <w:szCs w:val="24"/>
        </w:rPr>
        <w:t xml:space="preserve">от </w:t>
      </w:r>
      <w:r w:rsidR="00D21AAB">
        <w:rPr>
          <w:sz w:val="24"/>
          <w:szCs w:val="24"/>
        </w:rPr>
        <w:t>09.10.</w:t>
      </w:r>
      <w:r w:rsidRPr="005D0926">
        <w:rPr>
          <w:sz w:val="24"/>
          <w:szCs w:val="24"/>
        </w:rPr>
        <w:t>2013 г. №</w:t>
      </w:r>
      <w:r w:rsidR="00D21AAB">
        <w:rPr>
          <w:sz w:val="24"/>
          <w:szCs w:val="24"/>
        </w:rPr>
        <w:t>220</w:t>
      </w:r>
    </w:p>
    <w:p w:rsidR="002613E2" w:rsidRDefault="002613E2" w:rsidP="00213B9A"/>
    <w:p w:rsidR="0072471B" w:rsidRDefault="0072471B" w:rsidP="002613E2">
      <w:pPr>
        <w:jc w:val="center"/>
        <w:rPr>
          <w:b/>
          <w:sz w:val="26"/>
          <w:szCs w:val="26"/>
        </w:rPr>
      </w:pPr>
    </w:p>
    <w:p w:rsidR="002613E2" w:rsidRPr="002613E2" w:rsidRDefault="002613E2" w:rsidP="002613E2">
      <w:pPr>
        <w:jc w:val="center"/>
        <w:rPr>
          <w:b/>
          <w:sz w:val="26"/>
          <w:szCs w:val="26"/>
        </w:rPr>
      </w:pPr>
      <w:r w:rsidRPr="002613E2">
        <w:rPr>
          <w:b/>
          <w:sz w:val="26"/>
          <w:szCs w:val="26"/>
        </w:rPr>
        <w:t xml:space="preserve">Муниципальные должности муниципальной службы Сабинского муниципального района Республики Татарстан </w:t>
      </w:r>
    </w:p>
    <w:p w:rsidR="002613E2" w:rsidRPr="002613E2" w:rsidRDefault="002613E2" w:rsidP="002613E2">
      <w:pPr>
        <w:jc w:val="center"/>
        <w:rPr>
          <w:b/>
          <w:sz w:val="26"/>
          <w:szCs w:val="26"/>
        </w:rPr>
      </w:pPr>
    </w:p>
    <w:p w:rsidR="002613E2" w:rsidRDefault="006E0B5E" w:rsidP="002613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1. </w:t>
      </w:r>
      <w:r w:rsidR="002613E2" w:rsidRPr="002613E2">
        <w:rPr>
          <w:b/>
          <w:sz w:val="26"/>
          <w:szCs w:val="26"/>
        </w:rPr>
        <w:t>Муниципальные должности муниципальной службы Аппарата Совета Сабинского муниципального района</w:t>
      </w:r>
    </w:p>
    <w:p w:rsidR="002613E2" w:rsidRDefault="002613E2" w:rsidP="002613E2">
      <w:pPr>
        <w:jc w:val="center"/>
        <w:rPr>
          <w:sz w:val="26"/>
          <w:szCs w:val="26"/>
        </w:rPr>
      </w:pPr>
    </w:p>
    <w:tbl>
      <w:tblPr>
        <w:tblW w:w="9924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4253"/>
        <w:gridCol w:w="1701"/>
      </w:tblGrid>
      <w:tr w:rsidR="005D0926" w:rsidRPr="005D0926" w:rsidTr="00DB1FC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C5" w:rsidRPr="005D0926" w:rsidRDefault="000226C5" w:rsidP="005D0926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№ п\</w:t>
            </w:r>
            <w:proofErr w:type="gramStart"/>
            <w:r w:rsidRPr="005D0926">
              <w:rPr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C5" w:rsidRPr="005D0926" w:rsidRDefault="000226C5" w:rsidP="005D0926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Классификация муниципальных должностей муниципальной службы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C5" w:rsidRPr="005D0926" w:rsidRDefault="000226C5" w:rsidP="005D0926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Наименование муниципальной должности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C5" w:rsidRPr="005D0926" w:rsidRDefault="000226C5" w:rsidP="005D0926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Количество должностей</w:t>
            </w:r>
          </w:p>
        </w:tc>
      </w:tr>
      <w:tr w:rsidR="005D0926" w:rsidRPr="005D0926" w:rsidTr="00DB1FC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C5" w:rsidRPr="005D0926" w:rsidRDefault="000226C5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C5" w:rsidRPr="005D0926" w:rsidRDefault="000226C5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Высшие муниципальные должности муниципальной службы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C5" w:rsidRPr="005D0926" w:rsidRDefault="000226C5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Руководитель аппарата Совета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26C5" w:rsidRPr="005D0926" w:rsidRDefault="000226C5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591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Главные муниципальные должности муниципальной службы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Начальник организационного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559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Начальник юридического отдела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55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Старшие муниципальные должности муниципальной службы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Главный специалист организационного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80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Главный специалист отдела бухгалтерского учета и отчетности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605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Ведущий специалист организационного отдела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5E" w:rsidRPr="005D0926" w:rsidRDefault="006E0B5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2</w:t>
            </w:r>
          </w:p>
        </w:tc>
      </w:tr>
    </w:tbl>
    <w:p w:rsidR="002613E2" w:rsidRDefault="002613E2" w:rsidP="005D0926">
      <w:pPr>
        <w:rPr>
          <w:b/>
          <w:sz w:val="26"/>
          <w:szCs w:val="26"/>
        </w:rPr>
      </w:pPr>
    </w:p>
    <w:p w:rsidR="0072471B" w:rsidRDefault="0072471B" w:rsidP="005D0926">
      <w:pPr>
        <w:rPr>
          <w:b/>
          <w:sz w:val="26"/>
          <w:szCs w:val="26"/>
        </w:rPr>
      </w:pPr>
    </w:p>
    <w:p w:rsidR="002613E2" w:rsidRPr="002613E2" w:rsidRDefault="006E0B5E" w:rsidP="002613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3. </w:t>
      </w:r>
      <w:r w:rsidR="002613E2" w:rsidRPr="002613E2">
        <w:rPr>
          <w:b/>
          <w:sz w:val="26"/>
          <w:szCs w:val="26"/>
        </w:rPr>
        <w:t xml:space="preserve">Муниципальные должности муниципальной службы </w:t>
      </w:r>
      <w:r w:rsidR="00F16BAC">
        <w:rPr>
          <w:b/>
          <w:sz w:val="26"/>
          <w:szCs w:val="26"/>
        </w:rPr>
        <w:t>в Исполнительном комитете, а</w:t>
      </w:r>
      <w:r w:rsidR="002613E2" w:rsidRPr="002613E2">
        <w:rPr>
          <w:b/>
          <w:sz w:val="26"/>
          <w:szCs w:val="26"/>
        </w:rPr>
        <w:t>ппарат</w:t>
      </w:r>
      <w:r w:rsidR="00F16BAC">
        <w:rPr>
          <w:b/>
          <w:sz w:val="26"/>
          <w:szCs w:val="26"/>
        </w:rPr>
        <w:t>е</w:t>
      </w:r>
      <w:r w:rsidR="002613E2" w:rsidRPr="002613E2">
        <w:rPr>
          <w:b/>
          <w:sz w:val="26"/>
          <w:szCs w:val="26"/>
        </w:rPr>
        <w:t xml:space="preserve"> </w:t>
      </w:r>
      <w:r w:rsidR="002613E2">
        <w:rPr>
          <w:b/>
          <w:sz w:val="26"/>
          <w:szCs w:val="26"/>
        </w:rPr>
        <w:t>И</w:t>
      </w:r>
      <w:r w:rsidR="002613E2" w:rsidRPr="002613E2">
        <w:rPr>
          <w:b/>
          <w:sz w:val="26"/>
          <w:szCs w:val="26"/>
        </w:rPr>
        <w:t>сполнительного комитета Сабинского муниципального района</w:t>
      </w:r>
    </w:p>
    <w:p w:rsidR="002613E2" w:rsidRPr="002613E2" w:rsidRDefault="002613E2" w:rsidP="002613E2">
      <w:pPr>
        <w:rPr>
          <w:sz w:val="26"/>
          <w:szCs w:val="26"/>
        </w:rPr>
      </w:pPr>
    </w:p>
    <w:tbl>
      <w:tblPr>
        <w:tblW w:w="9874" w:type="dxa"/>
        <w:jc w:val="center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442"/>
        <w:gridCol w:w="4021"/>
        <w:gridCol w:w="1701"/>
      </w:tblGrid>
      <w:tr w:rsidR="005D0926" w:rsidRPr="005D0926" w:rsidTr="00DB1FCD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5E" w:rsidRPr="005D0926" w:rsidRDefault="006E0B5E" w:rsidP="005D0926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№ п\</w:t>
            </w:r>
            <w:proofErr w:type="gramStart"/>
            <w:r w:rsidRPr="005D0926">
              <w:rPr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5E" w:rsidRPr="005D0926" w:rsidRDefault="006E0B5E" w:rsidP="0072471B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Классификация муниципальных должностей муниципальной</w:t>
            </w:r>
            <w:r w:rsidR="0072471B">
              <w:rPr>
                <w:b/>
                <w:sz w:val="26"/>
                <w:szCs w:val="26"/>
              </w:rPr>
              <w:t xml:space="preserve"> </w:t>
            </w:r>
            <w:r w:rsidRPr="005D0926">
              <w:rPr>
                <w:b/>
                <w:sz w:val="26"/>
                <w:szCs w:val="26"/>
              </w:rPr>
              <w:t>службы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5E" w:rsidRPr="005D0926" w:rsidRDefault="006E0B5E" w:rsidP="005D0926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Наименование муниципальной должности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B5E" w:rsidRPr="005D0926" w:rsidRDefault="006E0B5E" w:rsidP="005D0926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Количество должностей</w:t>
            </w:r>
          </w:p>
        </w:tc>
      </w:tr>
      <w:tr w:rsidR="005D0926" w:rsidRPr="005D0926" w:rsidTr="00DB1FCD">
        <w:trPr>
          <w:trHeight w:val="777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Высшие муниципальные должности муниципальной службы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Руководитель Исполнительного комитета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77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Первый заместитель Руководителя Исполнительного комитета муниципального района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77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Заместитель Руководителя Исполнительного комитета муниципального района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82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F16BAC" w:rsidRDefault="008A7DAE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Руководитель аппарата Исполнительного комитета муниципального района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F16BAC" w:rsidRDefault="008A7DAE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471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2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Главные муниципальные должности муниципальной службы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F16BAC" w:rsidRDefault="008A7DAE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Начальник организационного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F16BAC" w:rsidRDefault="008A7DAE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44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F16BAC" w:rsidRDefault="008447D0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Начальник МКУ «Управление образования Исполнительного комитета Сабинского муниципального района»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F16BAC" w:rsidRDefault="008A7DAE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24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F16BAC" w:rsidRDefault="00095A2E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Начальник отдела культуры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F16BAC" w:rsidRDefault="008A7DAE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213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F16BAC" w:rsidRDefault="00095A2E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Начальник отдела по делам молодежи и спорту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F16BAC" w:rsidRDefault="008A7DAE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44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095A2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Начальник отдела инфраструктурного развития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29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095A2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Начальник архивного отдела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26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F16BAC" w:rsidRDefault="00095A2E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Начальник отдела ЗАГС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F16BAC" w:rsidRDefault="008A7DAE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448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5D0926" w:rsidRDefault="008A7DAE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F16BAC" w:rsidRDefault="00095A2E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 xml:space="preserve">Начальник отдела </w:t>
            </w:r>
            <w:r w:rsidR="00536753" w:rsidRPr="00F16BAC">
              <w:rPr>
                <w:sz w:val="26"/>
                <w:szCs w:val="26"/>
              </w:rPr>
              <w:t xml:space="preserve">экономики и </w:t>
            </w:r>
            <w:r w:rsidRPr="00F16BAC">
              <w:rPr>
                <w:sz w:val="26"/>
                <w:szCs w:val="26"/>
              </w:rPr>
              <w:t>территориального развития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DAE" w:rsidRPr="00F16BAC" w:rsidRDefault="00536753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343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3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Ведущие муниципальные должности муниципальной службы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F16BAC" w:rsidRDefault="003E05D6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 xml:space="preserve">Заместитель </w:t>
            </w:r>
            <w:r w:rsidR="008447D0" w:rsidRPr="00F16BAC">
              <w:rPr>
                <w:sz w:val="26"/>
                <w:szCs w:val="26"/>
              </w:rPr>
              <w:t>начальника МКУ «Управление образования Исполнительного комитета Сабинского муниципального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F16BAC" w:rsidRDefault="00CD7FA3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2</w:t>
            </w:r>
          </w:p>
        </w:tc>
      </w:tr>
      <w:tr w:rsidR="005D0926" w:rsidRPr="005D0926" w:rsidTr="00DB1FCD">
        <w:trPr>
          <w:trHeight w:val="2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F16BAC" w:rsidRDefault="003E05D6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Заместитель начальника отдела инфраструктурного развития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F16BAC" w:rsidRDefault="003E05D6" w:rsidP="005D0926">
            <w:pPr>
              <w:jc w:val="center"/>
              <w:rPr>
                <w:sz w:val="26"/>
                <w:szCs w:val="26"/>
              </w:rPr>
            </w:pPr>
            <w:r w:rsidRPr="00F16BAC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2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Заведующий сектором документооборота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30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Заведующий сектором по кадровой работе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45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Заведующий сектором бухгалтерского учета и отчетности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273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Помощник Руководителя Исполнительного комитета муниципального района по мобилизационной работе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5D6" w:rsidRPr="005D0926" w:rsidRDefault="003E05D6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643B7F" w:rsidRPr="005D0926" w:rsidTr="00DB1FCD">
        <w:trPr>
          <w:trHeight w:val="55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4</w:t>
            </w:r>
          </w:p>
        </w:tc>
        <w:tc>
          <w:tcPr>
            <w:tcW w:w="3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Старшие муниципальные должности муниципальной службы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Главный специалист сектора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643B7F" w:rsidRPr="005D0926" w:rsidTr="00DB1FCD">
        <w:trPr>
          <w:trHeight w:val="21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Главный специалист отдела инвестиционного развития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643B7F" w:rsidRPr="005D0926" w:rsidTr="00DB1FCD">
        <w:trPr>
          <w:trHeight w:val="21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Главный специалист архивного отдела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643B7F" w:rsidRPr="005D0926" w:rsidTr="00DB1FCD">
        <w:trPr>
          <w:trHeight w:val="21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Главный специалист отдела ЗАГС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643B7F" w:rsidRPr="005D0926" w:rsidTr="00DB1FCD">
        <w:trPr>
          <w:trHeight w:val="636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Главный специалист отдела инфраструктурного развития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643B7F" w:rsidRPr="005D0926" w:rsidTr="00DB1FCD">
        <w:trPr>
          <w:trHeight w:val="574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Главный специалист отдела по делам молодежи и спорту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643B7F" w:rsidRPr="005D0926" w:rsidTr="00DB1FCD">
        <w:trPr>
          <w:trHeight w:val="70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Главный специалист отдела экономики и территориального развития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643B7F" w:rsidRPr="005D0926" w:rsidTr="00DB1FCD">
        <w:trPr>
          <w:trHeight w:val="64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Главный специалист отдела культуры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643B7F" w:rsidRPr="005D0926" w:rsidTr="00DB1FCD">
        <w:trPr>
          <w:trHeight w:val="51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Ведущий специалист отдела экономики и территориального развития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643B7F" w:rsidRPr="005D0926" w:rsidTr="00DB1FCD">
        <w:trPr>
          <w:trHeight w:val="584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Ведущий специалист отдела по делам молодежи и спорту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643B7F" w:rsidRPr="005D0926" w:rsidTr="00DB1FCD">
        <w:trPr>
          <w:trHeight w:val="253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Ведущий специалист сектора по кадровой работе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643B7F" w:rsidRPr="005D0926" w:rsidTr="00DB1FCD">
        <w:trPr>
          <w:trHeight w:val="253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Административной комиссии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43B7F" w:rsidRPr="005D0926" w:rsidTr="00DB1FCD">
        <w:trPr>
          <w:trHeight w:val="253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Default="00643B7F" w:rsidP="00E849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по охране прав ребенка (по осуществлению полномочий по опеке и попечительству в отношении несовершеннолетних лиц) опеки и попечительства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Default="00643B7F" w:rsidP="005D0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43B7F" w:rsidRPr="005D0926" w:rsidTr="00DB1FCD">
        <w:trPr>
          <w:trHeight w:val="253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Pr="005D0926" w:rsidRDefault="00643B7F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Default="00643B7F" w:rsidP="00E849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(по осуществлению полномочий по опеке и попечительству в отношении лиц, признанных судом недееспособными или ограниченно дееспособными)  опеки и попечительства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B7F" w:rsidRDefault="00643B7F" w:rsidP="005D0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2613E2" w:rsidRPr="002613E2" w:rsidRDefault="002613E2" w:rsidP="002613E2">
      <w:pPr>
        <w:jc w:val="center"/>
        <w:rPr>
          <w:sz w:val="26"/>
          <w:szCs w:val="26"/>
        </w:rPr>
      </w:pPr>
    </w:p>
    <w:p w:rsidR="002613E2" w:rsidRPr="002613E2" w:rsidRDefault="00CD7FA3" w:rsidP="002613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4. </w:t>
      </w:r>
      <w:r w:rsidR="002613E2" w:rsidRPr="002613E2">
        <w:rPr>
          <w:b/>
          <w:sz w:val="26"/>
          <w:szCs w:val="26"/>
        </w:rPr>
        <w:t>Муниципальные должности муниципальной службы Палаты имущественных и земельных отношений Сабинского муниципального района</w:t>
      </w:r>
    </w:p>
    <w:p w:rsidR="002613E2" w:rsidRPr="002613E2" w:rsidRDefault="002613E2" w:rsidP="002613E2">
      <w:pPr>
        <w:jc w:val="center"/>
        <w:rPr>
          <w:sz w:val="26"/>
          <w:szCs w:val="26"/>
        </w:rPr>
      </w:pPr>
    </w:p>
    <w:tbl>
      <w:tblPr>
        <w:tblW w:w="992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665"/>
        <w:gridCol w:w="4064"/>
        <w:gridCol w:w="1606"/>
      </w:tblGrid>
      <w:tr w:rsidR="005D0926" w:rsidRPr="005D0926" w:rsidTr="00DB1FC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A3" w:rsidRPr="005D0926" w:rsidRDefault="00CD7FA3" w:rsidP="005D0926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№ п\</w:t>
            </w:r>
            <w:proofErr w:type="gramStart"/>
            <w:r w:rsidRPr="005D0926">
              <w:rPr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A3" w:rsidRPr="005D0926" w:rsidRDefault="00CD7FA3" w:rsidP="005D0926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Классификация муниципальных должностей муниципальной службы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A3" w:rsidRPr="005D0926" w:rsidRDefault="00CD7FA3" w:rsidP="005D0926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Наименование муниципальной должности муниципальной службы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A3" w:rsidRPr="005D0926" w:rsidRDefault="00CD7FA3" w:rsidP="005D0926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Количество должностей</w:t>
            </w:r>
          </w:p>
        </w:tc>
      </w:tr>
      <w:tr w:rsidR="005D0926" w:rsidRPr="005D0926" w:rsidTr="00DB1FC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A3" w:rsidRPr="005D0926" w:rsidRDefault="00CD7FA3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A3" w:rsidRPr="005D0926" w:rsidRDefault="00CD7FA3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Высшие муниципальные должности муниципальной службы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A3" w:rsidRPr="005D0926" w:rsidRDefault="00CD7FA3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Председатель палаты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A3" w:rsidRPr="005D0926" w:rsidRDefault="00CD7FA3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7577AD" w:rsidRPr="005D0926" w:rsidTr="00DB1FCD">
        <w:trPr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7577AD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2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Старшие муниципальные должности муниципальной службы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</w:t>
            </w:r>
            <w:r w:rsidRPr="005D0926">
              <w:rPr>
                <w:sz w:val="26"/>
                <w:szCs w:val="26"/>
              </w:rPr>
              <w:t xml:space="preserve"> специалист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2</w:t>
            </w:r>
          </w:p>
        </w:tc>
      </w:tr>
      <w:tr w:rsidR="007577AD" w:rsidRPr="005D0926" w:rsidTr="00DB1FCD">
        <w:trPr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</w:tbl>
    <w:p w:rsidR="002613E2" w:rsidRPr="002613E2" w:rsidRDefault="002613E2" w:rsidP="002613E2">
      <w:pPr>
        <w:jc w:val="both"/>
        <w:rPr>
          <w:sz w:val="26"/>
          <w:szCs w:val="26"/>
        </w:rPr>
      </w:pPr>
    </w:p>
    <w:p w:rsidR="002613E2" w:rsidRPr="002613E2" w:rsidRDefault="00B725C5" w:rsidP="002613E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5. </w:t>
      </w:r>
      <w:r w:rsidR="002613E2" w:rsidRPr="002613E2">
        <w:rPr>
          <w:b/>
          <w:sz w:val="26"/>
          <w:szCs w:val="26"/>
        </w:rPr>
        <w:t>Муниципальные должности муниципальной службы Финансово-бюджетной палаты Сабинского муниципального района.</w:t>
      </w:r>
    </w:p>
    <w:p w:rsidR="002613E2" w:rsidRPr="002613E2" w:rsidRDefault="002613E2" w:rsidP="00B725C5">
      <w:pPr>
        <w:rPr>
          <w:sz w:val="26"/>
          <w:szCs w:val="26"/>
        </w:rPr>
      </w:pPr>
    </w:p>
    <w:tbl>
      <w:tblPr>
        <w:tblW w:w="992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665"/>
        <w:gridCol w:w="4064"/>
        <w:gridCol w:w="1606"/>
      </w:tblGrid>
      <w:tr w:rsidR="005D0926" w:rsidRPr="005D0926" w:rsidTr="00DB1FC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№ п\</w:t>
            </w:r>
            <w:proofErr w:type="gramStart"/>
            <w:r w:rsidRPr="005D0926">
              <w:rPr>
                <w:b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Классификация муниципальных должностей муниципальной службы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Наименование муниципальной должности муниципальной службы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b/>
                <w:sz w:val="26"/>
                <w:szCs w:val="26"/>
              </w:rPr>
            </w:pPr>
            <w:r w:rsidRPr="005D0926">
              <w:rPr>
                <w:b/>
                <w:sz w:val="26"/>
                <w:szCs w:val="26"/>
              </w:rPr>
              <w:t>Количество должностей</w:t>
            </w:r>
          </w:p>
        </w:tc>
      </w:tr>
      <w:tr w:rsidR="005D0926" w:rsidRPr="005D0926" w:rsidTr="00DB1FC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Высшие муниципальные должности муниципальной службы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Председатель палаты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551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2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Главные муниципальные должности муниципальной службы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Начальник отдела учета и отчетности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5D0926" w:rsidRPr="005D0926" w:rsidTr="00DB1FCD">
        <w:trPr>
          <w:trHeight w:val="361"/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Начальник бюджетного отдела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C5" w:rsidRPr="005D0926" w:rsidRDefault="00B725C5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7577AD" w:rsidRPr="005D0926" w:rsidTr="00DB1FCD">
        <w:trPr>
          <w:trHeight w:val="551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Старшие муниципальные должности муниципальной службы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</w:t>
            </w:r>
            <w:r w:rsidRPr="005D0926">
              <w:rPr>
                <w:sz w:val="26"/>
                <w:szCs w:val="26"/>
              </w:rPr>
              <w:t xml:space="preserve"> специалист отдела учета и отчетности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  <w:r w:rsidRPr="005D0926">
              <w:rPr>
                <w:sz w:val="26"/>
                <w:szCs w:val="26"/>
              </w:rPr>
              <w:t>1</w:t>
            </w:r>
          </w:p>
        </w:tc>
      </w:tr>
      <w:tr w:rsidR="007577AD" w:rsidRPr="005D0926" w:rsidTr="00DB1FCD">
        <w:trPr>
          <w:trHeight w:val="51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</w:t>
            </w:r>
            <w:r w:rsidRPr="005D0926">
              <w:rPr>
                <w:sz w:val="26"/>
                <w:szCs w:val="26"/>
              </w:rPr>
              <w:t xml:space="preserve"> специалист бюджетного отдела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7577AD" w:rsidRPr="005D0926" w:rsidTr="00DB1FCD">
        <w:trPr>
          <w:jc w:val="center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7577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</w:t>
            </w:r>
            <w:r w:rsidRPr="005D0926">
              <w:rPr>
                <w:sz w:val="26"/>
                <w:szCs w:val="26"/>
              </w:rPr>
              <w:t>бюджетного отдела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7AD" w:rsidRPr="005D0926" w:rsidRDefault="007577AD" w:rsidP="005D0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B725C5" w:rsidRPr="002613E2" w:rsidRDefault="00B725C5" w:rsidP="002613E2">
      <w:pPr>
        <w:jc w:val="both"/>
        <w:rPr>
          <w:sz w:val="26"/>
          <w:szCs w:val="26"/>
        </w:rPr>
      </w:pPr>
    </w:p>
    <w:sectPr w:rsidR="00B725C5" w:rsidRPr="0026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60421"/>
    <w:multiLevelType w:val="hybridMultilevel"/>
    <w:tmpl w:val="F2DA2CDC"/>
    <w:lvl w:ilvl="0" w:tplc="E7FA0CF8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6"/>
    <w:rsid w:val="00005611"/>
    <w:rsid w:val="000226C5"/>
    <w:rsid w:val="00031E64"/>
    <w:rsid w:val="000640AD"/>
    <w:rsid w:val="00095A2E"/>
    <w:rsid w:val="000E7957"/>
    <w:rsid w:val="0015440F"/>
    <w:rsid w:val="001A1830"/>
    <w:rsid w:val="001E032E"/>
    <w:rsid w:val="00213B9A"/>
    <w:rsid w:val="002613E2"/>
    <w:rsid w:val="002A4E03"/>
    <w:rsid w:val="002C51EC"/>
    <w:rsid w:val="003E05D6"/>
    <w:rsid w:val="003F6BCC"/>
    <w:rsid w:val="00491538"/>
    <w:rsid w:val="004C15F7"/>
    <w:rsid w:val="004E5391"/>
    <w:rsid w:val="00536753"/>
    <w:rsid w:val="005D0926"/>
    <w:rsid w:val="005F4636"/>
    <w:rsid w:val="00643B7F"/>
    <w:rsid w:val="006E0B5E"/>
    <w:rsid w:val="0072471B"/>
    <w:rsid w:val="007577AD"/>
    <w:rsid w:val="00772172"/>
    <w:rsid w:val="007D2146"/>
    <w:rsid w:val="00835447"/>
    <w:rsid w:val="008447D0"/>
    <w:rsid w:val="008A7DAE"/>
    <w:rsid w:val="008E3247"/>
    <w:rsid w:val="009D479F"/>
    <w:rsid w:val="00B471C0"/>
    <w:rsid w:val="00B725C5"/>
    <w:rsid w:val="00B80576"/>
    <w:rsid w:val="00BA2794"/>
    <w:rsid w:val="00BA3167"/>
    <w:rsid w:val="00BD33C3"/>
    <w:rsid w:val="00C522D9"/>
    <w:rsid w:val="00C77C26"/>
    <w:rsid w:val="00CD7FA3"/>
    <w:rsid w:val="00D07948"/>
    <w:rsid w:val="00D21AAB"/>
    <w:rsid w:val="00D454C9"/>
    <w:rsid w:val="00DB1FCD"/>
    <w:rsid w:val="00E5080A"/>
    <w:rsid w:val="00E849AB"/>
    <w:rsid w:val="00E861BA"/>
    <w:rsid w:val="00E93602"/>
    <w:rsid w:val="00F16BAC"/>
    <w:rsid w:val="00F651A0"/>
    <w:rsid w:val="00F82A1A"/>
    <w:rsid w:val="00F90282"/>
    <w:rsid w:val="00F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63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6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5F4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A279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5">
    <w:name w:val="Balloon Text"/>
    <w:basedOn w:val="a"/>
    <w:semiHidden/>
    <w:rsid w:val="00BA2794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B471C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rsid w:val="00B471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63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6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5F4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A279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5">
    <w:name w:val="Balloon Text"/>
    <w:basedOn w:val="a"/>
    <w:semiHidden/>
    <w:rsid w:val="00BA2794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B471C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rsid w:val="00B47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ab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903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Глава  Сабинского </vt:lpstr>
    </vt:vector>
  </TitlesOfParts>
  <Company>Администрация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</dc:creator>
  <cp:lastModifiedBy>Raushabiya</cp:lastModifiedBy>
  <cp:revision>29</cp:revision>
  <cp:lastPrinted>2013-12-02T11:31:00Z</cp:lastPrinted>
  <dcterms:created xsi:type="dcterms:W3CDTF">2013-11-27T11:01:00Z</dcterms:created>
  <dcterms:modified xsi:type="dcterms:W3CDTF">2013-12-02T11:32:00Z</dcterms:modified>
</cp:coreProperties>
</file>