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4" w:type="dxa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563520" w:rsidRPr="00563520" w:rsidTr="00563520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</w:rPr>
            </w:pPr>
            <w:r w:rsidRPr="00563520">
              <w:rPr>
                <w:rFonts w:ascii="Times New Roman" w:hAnsi="Times New Roman" w:cs="Times New Roman"/>
                <w:spacing w:val="40"/>
                <w:sz w:val="30"/>
                <w:szCs w:val="30"/>
              </w:rPr>
              <w:t xml:space="preserve">РЕСПУБЛИКА </w:t>
            </w: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40"/>
                <w:sz w:val="30"/>
                <w:szCs w:val="30"/>
              </w:rPr>
            </w:pPr>
            <w:r w:rsidRPr="00563520">
              <w:rPr>
                <w:rFonts w:ascii="Times New Roman" w:hAnsi="Times New Roman" w:cs="Times New Roman"/>
                <w:spacing w:val="40"/>
                <w:sz w:val="30"/>
                <w:szCs w:val="30"/>
              </w:rPr>
              <w:t>ТАТАРСТАН</w:t>
            </w: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10"/>
                <w:szCs w:val="10"/>
              </w:rPr>
            </w:pP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10"/>
                <w:szCs w:val="10"/>
              </w:rPr>
            </w:pP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aps/>
                <w:spacing w:val="40"/>
              </w:rPr>
            </w:pPr>
            <w:r w:rsidRPr="00563520">
              <w:rPr>
                <w:rFonts w:ascii="Times New Roman" w:hAnsi="Times New Roman" w:cs="Times New Roman"/>
                <w:caps/>
                <w:spacing w:val="40"/>
              </w:rPr>
              <w:t>СОВЕТ Сабинского МУНИЦИПАЛЬНОГО  района</w:t>
            </w: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kern w:val="18"/>
                <w:sz w:val="16"/>
                <w:szCs w:val="16"/>
              </w:rPr>
            </w:pP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kern w:val="18"/>
                <w:sz w:val="16"/>
                <w:szCs w:val="16"/>
                <w:lang w:val="tt-RU"/>
              </w:rPr>
            </w:pPr>
            <w:r w:rsidRPr="00563520">
              <w:rPr>
                <w:rFonts w:ascii="Times New Roman" w:hAnsi="Times New Roman" w:cs="Times New Roman"/>
                <w:kern w:val="18"/>
                <w:sz w:val="16"/>
                <w:szCs w:val="16"/>
              </w:rPr>
              <w:t xml:space="preserve">422060, Республика Татарстан, </w:t>
            </w:r>
            <w:r w:rsidRPr="00563520">
              <w:rPr>
                <w:rFonts w:ascii="Times New Roman" w:hAnsi="Times New Roman" w:cs="Times New Roman"/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40"/>
                <w:sz w:val="16"/>
                <w:szCs w:val="16"/>
              </w:rPr>
            </w:pPr>
            <w:r w:rsidRPr="00563520">
              <w:rPr>
                <w:rFonts w:ascii="Times New Roman" w:hAnsi="Times New Roman" w:cs="Times New Roman"/>
                <w:kern w:val="18"/>
                <w:sz w:val="16"/>
                <w:szCs w:val="16"/>
              </w:rPr>
              <w:t>п.г.т. Богатые Сабы, ул. Г.Закирова, 52</w:t>
            </w: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3520">
              <w:rPr>
                <w:rFonts w:ascii="Times New Roman" w:hAnsi="Times New Roman" w:cs="Times New Roman"/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3520" w:rsidRPr="00563520" w:rsidRDefault="00563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3520" w:rsidRPr="00563520" w:rsidRDefault="00563520">
            <w:pPr>
              <w:rPr>
                <w:rFonts w:ascii="Times New Roman" w:hAnsi="Times New Roman" w:cs="Times New Roman"/>
                <w:lang w:val="tt-RU"/>
              </w:rPr>
            </w:pPr>
            <w:r w:rsidRPr="0056352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5C29122" wp14:editId="144687D1">
                  <wp:extent cx="636270" cy="797560"/>
                  <wp:effectExtent l="0" t="0" r="0" b="2540"/>
                  <wp:docPr id="1" name="Рисунок 1" descr="Описание: 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79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520" w:rsidRPr="00563520" w:rsidRDefault="005635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</w:rPr>
            </w:pPr>
            <w:r w:rsidRPr="00563520">
              <w:rPr>
                <w:rFonts w:ascii="Times New Roman" w:hAnsi="Times New Roman" w:cs="Times New Roman"/>
                <w:spacing w:val="40"/>
                <w:sz w:val="30"/>
                <w:szCs w:val="30"/>
              </w:rPr>
              <w:t>ТАТАРСТАН РЕСПУБЛИКАСЫ</w:t>
            </w: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40"/>
                <w:sz w:val="10"/>
                <w:szCs w:val="10"/>
              </w:rPr>
            </w:pP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40"/>
                <w:sz w:val="10"/>
                <w:szCs w:val="10"/>
              </w:rPr>
            </w:pP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aps/>
                <w:spacing w:val="40"/>
              </w:rPr>
            </w:pPr>
            <w:r w:rsidRPr="00563520">
              <w:rPr>
                <w:rFonts w:ascii="Times New Roman" w:hAnsi="Times New Roman" w:cs="Times New Roman"/>
                <w:caps/>
                <w:spacing w:val="40"/>
                <w:lang w:val="tt-RU"/>
              </w:rPr>
              <w:t>С</w:t>
            </w:r>
            <w:r w:rsidRPr="00563520">
              <w:rPr>
                <w:rFonts w:ascii="Times New Roman" w:hAnsi="Times New Roman" w:cs="Times New Roman"/>
                <w:caps/>
                <w:spacing w:val="40"/>
              </w:rPr>
              <w:t xml:space="preserve">аба  МУНИЦИПАЛЬ </w:t>
            </w: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aps/>
                <w:lang w:val="tt-RU"/>
              </w:rPr>
            </w:pPr>
            <w:r w:rsidRPr="00563520">
              <w:rPr>
                <w:rFonts w:ascii="Times New Roman" w:hAnsi="Times New Roman" w:cs="Times New Roman"/>
                <w:caps/>
                <w:spacing w:val="40"/>
              </w:rPr>
              <w:t xml:space="preserve">район СОВЕТЫ  </w:t>
            </w: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aps/>
                <w:spacing w:val="40"/>
                <w:sz w:val="10"/>
                <w:szCs w:val="10"/>
                <w:lang w:val="tt-RU"/>
              </w:rPr>
            </w:pP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kern w:val="18"/>
                <w:sz w:val="10"/>
                <w:szCs w:val="10"/>
              </w:rPr>
            </w:pP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kern w:val="18"/>
                <w:sz w:val="16"/>
                <w:szCs w:val="16"/>
                <w:lang w:val="tt-RU"/>
              </w:rPr>
            </w:pPr>
            <w:r w:rsidRPr="00563520">
              <w:rPr>
                <w:rFonts w:ascii="Times New Roman" w:hAnsi="Times New Roman" w:cs="Times New Roman"/>
                <w:kern w:val="18"/>
                <w:sz w:val="16"/>
                <w:szCs w:val="16"/>
              </w:rPr>
              <w:t xml:space="preserve">422060, Татарстан Республикасы, </w:t>
            </w:r>
            <w:r w:rsidRPr="00563520">
              <w:rPr>
                <w:rFonts w:ascii="Times New Roman" w:hAnsi="Times New Roman" w:cs="Times New Roman"/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kern w:val="18"/>
                <w:sz w:val="16"/>
                <w:szCs w:val="16"/>
              </w:rPr>
            </w:pPr>
            <w:r w:rsidRPr="00563520">
              <w:rPr>
                <w:rFonts w:ascii="Times New Roman" w:hAnsi="Times New Roman" w:cs="Times New Roman"/>
                <w:kern w:val="18"/>
                <w:sz w:val="16"/>
                <w:szCs w:val="16"/>
              </w:rPr>
              <w:t>Байлар Сабасы ш.т.п., Г.Закиров урамы, 52 йорт</w:t>
            </w:r>
          </w:p>
          <w:p w:rsidR="00563520" w:rsidRPr="00563520" w:rsidRDefault="0056352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3520">
              <w:rPr>
                <w:rFonts w:ascii="Times New Roman" w:hAnsi="Times New Roman" w:cs="Times New Roman"/>
                <w:sz w:val="16"/>
                <w:szCs w:val="16"/>
              </w:rPr>
              <w:t>тел. 2-31-33,  2-31-44,  факс  (8262)  2-31-74</w:t>
            </w:r>
          </w:p>
        </w:tc>
      </w:tr>
      <w:tr w:rsidR="00563520" w:rsidRPr="00BF0F2F" w:rsidTr="00563520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63520" w:rsidRDefault="00563520">
            <w:pPr>
              <w:pStyle w:val="a3"/>
              <w:spacing w:line="276" w:lineRule="auto"/>
              <w:rPr>
                <w:rFonts w:ascii="Lucida Sans Unicode" w:eastAsia="Times New Roman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563520" w:rsidRDefault="00563520" w:rsidP="00563520">
      <w:pPr>
        <w:pStyle w:val="a3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563520" w:rsidRPr="00563520" w:rsidRDefault="00563520" w:rsidP="00563520">
      <w:pPr>
        <w:rPr>
          <w:rFonts w:ascii="Times New Roman" w:hAnsi="Times New Roman" w:cs="Times New Roman"/>
          <w:sz w:val="26"/>
        </w:rPr>
      </w:pPr>
      <w:r>
        <w:rPr>
          <w:sz w:val="26"/>
          <w:lang w:val="en-US"/>
        </w:rPr>
        <w:t xml:space="preserve">    </w:t>
      </w:r>
      <w:r w:rsidR="00BF0F2F" w:rsidRPr="00BF0F2F">
        <w:rPr>
          <w:rFonts w:ascii="Times New Roman" w:hAnsi="Times New Roman" w:cs="Times New Roman"/>
          <w:sz w:val="26"/>
          <w:lang w:val="en-US"/>
        </w:rPr>
        <w:t>26</w:t>
      </w:r>
      <w:r w:rsidR="00BF0F2F">
        <w:rPr>
          <w:rFonts w:ascii="Times New Roman" w:hAnsi="Times New Roman" w:cs="Times New Roman"/>
          <w:sz w:val="26"/>
        </w:rPr>
        <w:t>.07.2013</w:t>
      </w:r>
      <w:r w:rsidRPr="00563520">
        <w:rPr>
          <w:rFonts w:ascii="Times New Roman" w:hAnsi="Times New Roman" w:cs="Times New Roman"/>
          <w:sz w:val="26"/>
        </w:rPr>
        <w:tab/>
      </w:r>
      <w:r w:rsidRPr="00563520">
        <w:rPr>
          <w:rFonts w:ascii="Times New Roman" w:hAnsi="Times New Roman" w:cs="Times New Roman"/>
          <w:sz w:val="26"/>
        </w:rPr>
        <w:tab/>
      </w:r>
      <w:r w:rsidRPr="00563520">
        <w:rPr>
          <w:rFonts w:ascii="Times New Roman" w:hAnsi="Times New Roman" w:cs="Times New Roman"/>
          <w:sz w:val="26"/>
        </w:rPr>
        <w:tab/>
      </w:r>
      <w:r w:rsidRPr="00563520">
        <w:rPr>
          <w:rFonts w:ascii="Times New Roman" w:hAnsi="Times New Roman" w:cs="Times New Roman"/>
          <w:sz w:val="26"/>
        </w:rPr>
        <w:tab/>
      </w:r>
      <w:r w:rsidRPr="00563520">
        <w:rPr>
          <w:rFonts w:ascii="Times New Roman" w:hAnsi="Times New Roman" w:cs="Times New Roman"/>
          <w:sz w:val="26"/>
        </w:rPr>
        <w:tab/>
      </w:r>
      <w:r w:rsidRPr="00563520">
        <w:rPr>
          <w:rFonts w:ascii="Times New Roman" w:hAnsi="Times New Roman" w:cs="Times New Roman"/>
          <w:sz w:val="26"/>
        </w:rPr>
        <w:tab/>
      </w:r>
      <w:r w:rsidRPr="00563520">
        <w:rPr>
          <w:rFonts w:ascii="Times New Roman" w:hAnsi="Times New Roman" w:cs="Times New Roman"/>
          <w:sz w:val="26"/>
        </w:rPr>
        <w:tab/>
      </w:r>
      <w:r w:rsidRPr="00563520">
        <w:rPr>
          <w:rFonts w:ascii="Times New Roman" w:hAnsi="Times New Roman" w:cs="Times New Roman"/>
          <w:sz w:val="26"/>
        </w:rPr>
        <w:tab/>
        <w:t>№</w:t>
      </w:r>
      <w:r w:rsidR="00BF0F2F">
        <w:rPr>
          <w:rFonts w:ascii="Times New Roman" w:hAnsi="Times New Roman" w:cs="Times New Roman"/>
          <w:sz w:val="26"/>
        </w:rPr>
        <w:t>206</w:t>
      </w:r>
      <w:bookmarkStart w:id="0" w:name="_GoBack"/>
      <w:bookmarkEnd w:id="0"/>
    </w:p>
    <w:p w:rsidR="0008510A" w:rsidRDefault="0008510A" w:rsidP="00BE701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094" w:rsidRPr="0008510A" w:rsidRDefault="00C73094" w:rsidP="00C7309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510A">
        <w:rPr>
          <w:rFonts w:ascii="Times New Roman" w:eastAsia="Times New Roman" w:hAnsi="Times New Roman" w:cs="Times New Roman"/>
          <w:sz w:val="32"/>
          <w:szCs w:val="32"/>
          <w:lang w:eastAsia="ru-RU"/>
        </w:rPr>
        <w:t>Р Е Ш Е Н И Е</w:t>
      </w:r>
    </w:p>
    <w:p w:rsidR="00C73094" w:rsidRDefault="00C73094" w:rsidP="00C7309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094" w:rsidRPr="0008510A" w:rsidRDefault="00C73094" w:rsidP="00C73094">
      <w:pPr>
        <w:spacing w:after="0" w:line="240" w:lineRule="auto"/>
        <w:ind w:right="45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 Совета Сабинского муниципального района Республики Татарстан от 20.05.2013 г. №198 «</w:t>
      </w:r>
      <w:r w:rsidRPr="0008510A">
        <w:rPr>
          <w:rFonts w:ascii="Times New Roman" w:hAnsi="Times New Roman" w:cs="Times New Roman"/>
          <w:sz w:val="26"/>
          <w:szCs w:val="26"/>
        </w:rPr>
        <w:t>О территориях,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допускается розничная продажа алкогольной продукции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C73094" w:rsidRPr="0008510A" w:rsidRDefault="00C73094" w:rsidP="00C7309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520" w:rsidRDefault="00563520" w:rsidP="00C7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094" w:rsidRPr="0008510A" w:rsidRDefault="00C73094" w:rsidP="00C7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 Федерального закона от 22.11.1995 года №171-ФЗ «О государственном регулировании производства и оборота этилового спирта, алкогольной и спиртосодержащей продукции», Постановлением Правительства РФ от 27.12.2012 года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прилегающих к некоторым организациям и объектам территорий, на которых не допускается розничная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алкогольной продукции»</w:t>
      </w:r>
      <w:r w:rsidRPr="000851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Сабинского муниципального района РЕШИЛ:</w:t>
      </w:r>
    </w:p>
    <w:p w:rsidR="00C73094" w:rsidRDefault="00C73094" w:rsidP="00C73094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Сабинского муниципального района от </w:t>
      </w:r>
      <w:r w:rsidRPr="0037099A">
        <w:rPr>
          <w:rFonts w:ascii="Times New Roman" w:hAnsi="Times New Roman" w:cs="Times New Roman"/>
          <w:sz w:val="28"/>
          <w:szCs w:val="28"/>
        </w:rPr>
        <w:t>20.05.2013 г. №198 «О территориях,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допускается розничная продажа алкогольной продукции»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73094" w:rsidRDefault="00C73094" w:rsidP="00C73094">
      <w:pPr>
        <w:pStyle w:val="a9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после слова «, указанных» дополнить словами «в пункте 2 статьи 16 Федерального закона от 22.11.1995 г. №171-ФЗ «О государственном </w:t>
      </w:r>
      <w:r>
        <w:rPr>
          <w:rFonts w:ascii="Times New Roman" w:hAnsi="Times New Roman" w:cs="Times New Roman"/>
          <w:sz w:val="28"/>
          <w:szCs w:val="28"/>
        </w:rPr>
        <w:lastRenderedPageBreak/>
        <w:t>регулировании производства и оборота этилового спирта, алкогольной продукции и спиртосодержащей продукции и»;</w:t>
      </w:r>
    </w:p>
    <w:p w:rsidR="00C73094" w:rsidRPr="00687DF0" w:rsidRDefault="00C73094" w:rsidP="00C73094">
      <w:pPr>
        <w:pStyle w:val="a9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87DF0">
        <w:rPr>
          <w:rFonts w:ascii="Times New Roman" w:hAnsi="Times New Roman" w:cs="Times New Roman"/>
          <w:sz w:val="28"/>
          <w:szCs w:val="28"/>
        </w:rPr>
        <w:t>ополнить пунктом 8 следующего содержания:</w:t>
      </w:r>
    </w:p>
    <w:p w:rsidR="00C73094" w:rsidRDefault="00C73094" w:rsidP="00C730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26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Действие настоящего решения не распространяется на</w:t>
      </w:r>
      <w:r w:rsidRPr="00F44195">
        <w:rPr>
          <w:rFonts w:ascii="Times New Roman" w:hAnsi="Times New Roman" w:cs="Times New Roman"/>
          <w:sz w:val="28"/>
          <w:szCs w:val="28"/>
        </w:rPr>
        <w:t xml:space="preserve"> розничну</w:t>
      </w:r>
      <w:r>
        <w:rPr>
          <w:rFonts w:ascii="Times New Roman" w:hAnsi="Times New Roman" w:cs="Times New Roman"/>
          <w:sz w:val="28"/>
          <w:szCs w:val="28"/>
        </w:rPr>
        <w:t xml:space="preserve">ю продажу алкогольной продукции, </w:t>
      </w:r>
      <w:r w:rsidRPr="00F44195">
        <w:rPr>
          <w:rFonts w:ascii="Times New Roman" w:hAnsi="Times New Roman" w:cs="Times New Roman"/>
          <w:sz w:val="28"/>
          <w:szCs w:val="28"/>
        </w:rPr>
        <w:t>осуществляемую организациями, и на розничную продажу пива и пивных напитков, сидра, пуаре, медовухи, осуществляемую индивидуальными предпринимателями, при оказании этими организациями и индивидуальными предпринимателя</w:t>
      </w:r>
      <w:r>
        <w:rPr>
          <w:rFonts w:ascii="Times New Roman" w:hAnsi="Times New Roman" w:cs="Times New Roman"/>
          <w:sz w:val="28"/>
          <w:szCs w:val="28"/>
        </w:rPr>
        <w:t>ми услуг общественного питания</w:t>
      </w:r>
      <w:r w:rsidRPr="00F44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73094" w:rsidRPr="005A569A" w:rsidRDefault="00C73094" w:rsidP="00C730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5A569A">
        <w:rPr>
          <w:rFonts w:ascii="Times New Roman" w:hAnsi="Times New Roman" w:cs="Times New Roman"/>
          <w:sz w:val="28"/>
          <w:szCs w:val="28"/>
        </w:rPr>
        <w:t>Пункт 8 решения соответственно считать пунктом 9 решения.</w:t>
      </w:r>
    </w:p>
    <w:p w:rsidR="00C73094" w:rsidRDefault="00C73094" w:rsidP="00C73094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Порядок определения границ прилегающих территорий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допускается розничная продажа алкогольной продукции, утвержденную решением Совета Сабинского муниципального района Республики Татарстан от 20.05.2013 года №198 «О территориях,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допускается розничная продажа алкогольной продукции» следующие изменения:</w:t>
      </w:r>
    </w:p>
    <w:p w:rsidR="00C73094" w:rsidRDefault="00C73094" w:rsidP="00C73094">
      <w:pPr>
        <w:pStyle w:val="a9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77">
        <w:rPr>
          <w:rFonts w:ascii="Times New Roman" w:hAnsi="Times New Roman" w:cs="Times New Roman"/>
          <w:sz w:val="28"/>
          <w:szCs w:val="28"/>
        </w:rPr>
        <w:t xml:space="preserve">В пункте 1 после слова «, указанных» дополнить словами «в </w:t>
      </w:r>
      <w:r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FA5A77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5A77">
        <w:rPr>
          <w:rFonts w:ascii="Times New Roman" w:hAnsi="Times New Roman" w:cs="Times New Roman"/>
          <w:sz w:val="28"/>
          <w:szCs w:val="28"/>
        </w:rPr>
        <w:t xml:space="preserve"> 16 Федерального закона от 22.11.1995 г. №171-ФЗ «О государственном регулировании производства и оборота этилового спирта, алкогольной продукции и спиртосодержащей продукции и»;</w:t>
      </w:r>
    </w:p>
    <w:p w:rsidR="00C73094" w:rsidRDefault="00C73094" w:rsidP="00C73094">
      <w:pPr>
        <w:pStyle w:val="a9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A5A77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5A77">
        <w:rPr>
          <w:rFonts w:ascii="Times New Roman" w:hAnsi="Times New Roman" w:cs="Times New Roman"/>
          <w:sz w:val="28"/>
          <w:szCs w:val="28"/>
        </w:rPr>
        <w:t xml:space="preserve"> после слова «, указанны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A5A77">
        <w:rPr>
          <w:rFonts w:ascii="Times New Roman" w:hAnsi="Times New Roman" w:cs="Times New Roman"/>
          <w:sz w:val="28"/>
          <w:szCs w:val="28"/>
        </w:rPr>
        <w:t xml:space="preserve">» дополнить словами «в </w:t>
      </w:r>
      <w:r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FA5A77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5A77">
        <w:rPr>
          <w:rFonts w:ascii="Times New Roman" w:hAnsi="Times New Roman" w:cs="Times New Roman"/>
          <w:sz w:val="28"/>
          <w:szCs w:val="28"/>
        </w:rPr>
        <w:t xml:space="preserve"> 16 Федерального закона от 22.11.1995 г. №171-ФЗ «О государственном регулировании производства и оборота этилового спирта, алкогольной продукции и спиртосодержащей продукции и»;</w:t>
      </w:r>
    </w:p>
    <w:p w:rsidR="00C73094" w:rsidRDefault="00C73094" w:rsidP="00C73094">
      <w:pPr>
        <w:pStyle w:val="a9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пунктах</w:t>
      </w:r>
      <w:r w:rsidRPr="00FA5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и 4</w:t>
      </w:r>
      <w:r w:rsidRPr="00FA5A77">
        <w:rPr>
          <w:rFonts w:ascii="Times New Roman" w:hAnsi="Times New Roman" w:cs="Times New Roman"/>
          <w:sz w:val="28"/>
          <w:szCs w:val="28"/>
        </w:rPr>
        <w:t xml:space="preserve"> после слов «,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5A77">
        <w:rPr>
          <w:rFonts w:ascii="Times New Roman" w:hAnsi="Times New Roman" w:cs="Times New Roman"/>
          <w:sz w:val="28"/>
          <w:szCs w:val="28"/>
        </w:rPr>
        <w:t xml:space="preserve">» дополнить словами «в </w:t>
      </w:r>
      <w:r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FA5A77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5A77">
        <w:rPr>
          <w:rFonts w:ascii="Times New Roman" w:hAnsi="Times New Roman" w:cs="Times New Roman"/>
          <w:sz w:val="28"/>
          <w:szCs w:val="28"/>
        </w:rPr>
        <w:t xml:space="preserve"> 16 Федерального закона от 22.11.1995 г. №171-ФЗ «О государственном регулировании производства и оборота этилового спирта, алкогольной продукции и спиртосодержащей продукции и»;</w:t>
      </w:r>
    </w:p>
    <w:p w:rsidR="00C73094" w:rsidRDefault="00C73094" w:rsidP="00C73094">
      <w:pPr>
        <w:pStyle w:val="a9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A5A77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5A77">
        <w:rPr>
          <w:rFonts w:ascii="Times New Roman" w:hAnsi="Times New Roman" w:cs="Times New Roman"/>
          <w:sz w:val="28"/>
          <w:szCs w:val="28"/>
        </w:rPr>
        <w:t xml:space="preserve"> после слова «,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A5A77">
        <w:rPr>
          <w:rFonts w:ascii="Times New Roman" w:hAnsi="Times New Roman" w:cs="Times New Roman"/>
          <w:sz w:val="28"/>
          <w:szCs w:val="28"/>
        </w:rPr>
        <w:t xml:space="preserve">» дополнить словами «в </w:t>
      </w:r>
      <w:r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FA5A77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5A77">
        <w:rPr>
          <w:rFonts w:ascii="Times New Roman" w:hAnsi="Times New Roman" w:cs="Times New Roman"/>
          <w:sz w:val="28"/>
          <w:szCs w:val="28"/>
        </w:rPr>
        <w:t xml:space="preserve"> 16 Федерального закона от 22.11.1995 г. №171-ФЗ «О государственном регулировании производства и оборота этилового спирта, алкогольной продукции и спиртосодержащей продукции 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3094" w:rsidRPr="0008510A" w:rsidRDefault="00C73094" w:rsidP="00C73094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10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8510A">
        <w:rPr>
          <w:rFonts w:ascii="Times New Roman" w:hAnsi="Times New Roman" w:cs="Times New Roman"/>
          <w:sz w:val="28"/>
          <w:szCs w:val="28"/>
        </w:rPr>
        <w:t xml:space="preserve">официальном сайте Сабинского муниципального района по адресу: </w:t>
      </w:r>
      <w:hyperlink r:id="rId9" w:history="1">
        <w:r w:rsidRPr="0008510A">
          <w:rPr>
            <w:rStyle w:val="aa"/>
            <w:rFonts w:ascii="Times New Roman" w:hAnsi="Times New Roman" w:cs="Times New Roman"/>
            <w:sz w:val="28"/>
            <w:szCs w:val="28"/>
          </w:rPr>
          <w:t>http://saby.tatar.ru</w:t>
        </w:r>
      </w:hyperlink>
      <w:r w:rsidRPr="0008510A">
        <w:rPr>
          <w:rFonts w:ascii="Times New Roman" w:hAnsi="Times New Roman" w:cs="Times New Roman"/>
          <w:sz w:val="28"/>
          <w:szCs w:val="28"/>
        </w:rPr>
        <w:t>.</w:t>
      </w:r>
    </w:p>
    <w:p w:rsidR="00C73094" w:rsidRPr="00790E0F" w:rsidRDefault="00C73094" w:rsidP="00C73094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E0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Гасимова Р.М., Руководителя Исполнительного комитета Сабинского муниципального района.</w:t>
      </w:r>
    </w:p>
    <w:p w:rsidR="00C73094" w:rsidRPr="0008510A" w:rsidRDefault="00C73094" w:rsidP="00C730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094" w:rsidRPr="0008510A" w:rsidRDefault="00C73094" w:rsidP="00C730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10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510A">
        <w:rPr>
          <w:rFonts w:ascii="Times New Roman" w:hAnsi="Times New Roman" w:cs="Times New Roman"/>
          <w:sz w:val="28"/>
          <w:szCs w:val="28"/>
        </w:rPr>
        <w:t xml:space="preserve">Глава  Сабинского </w:t>
      </w:r>
    </w:p>
    <w:p w:rsidR="00C73094" w:rsidRPr="00FC36AB" w:rsidRDefault="00C73094" w:rsidP="00C730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10A">
        <w:rPr>
          <w:rFonts w:ascii="Times New Roman" w:hAnsi="Times New Roman" w:cs="Times New Roman"/>
          <w:sz w:val="28"/>
          <w:szCs w:val="28"/>
        </w:rPr>
        <w:t xml:space="preserve">             муниципального района                                   Р.Н.Минниханов</w:t>
      </w:r>
    </w:p>
    <w:p w:rsidR="002667E7" w:rsidRDefault="002667E7" w:rsidP="0008510A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67E7" w:rsidSect="009A7C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403" w:rsidRDefault="00C64403" w:rsidP="004E4163">
      <w:pPr>
        <w:spacing w:after="0" w:line="240" w:lineRule="auto"/>
      </w:pPr>
      <w:r>
        <w:separator/>
      </w:r>
    </w:p>
  </w:endnote>
  <w:endnote w:type="continuationSeparator" w:id="0">
    <w:p w:rsidR="00C64403" w:rsidRDefault="00C64403" w:rsidP="004E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403" w:rsidRDefault="00C64403" w:rsidP="004E4163">
      <w:pPr>
        <w:spacing w:after="0" w:line="240" w:lineRule="auto"/>
      </w:pPr>
      <w:r>
        <w:separator/>
      </w:r>
    </w:p>
  </w:footnote>
  <w:footnote w:type="continuationSeparator" w:id="0">
    <w:p w:rsidR="00C64403" w:rsidRDefault="00C64403" w:rsidP="004E4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94E"/>
    <w:multiLevelType w:val="hybridMultilevel"/>
    <w:tmpl w:val="6130DE20"/>
    <w:lvl w:ilvl="0" w:tplc="87D204B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3B5247"/>
    <w:multiLevelType w:val="hybridMultilevel"/>
    <w:tmpl w:val="755EFF96"/>
    <w:lvl w:ilvl="0" w:tplc="F6D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C5FAA"/>
    <w:multiLevelType w:val="hybridMultilevel"/>
    <w:tmpl w:val="0242158A"/>
    <w:lvl w:ilvl="0" w:tplc="A9EAFB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2C0F33"/>
    <w:multiLevelType w:val="hybridMultilevel"/>
    <w:tmpl w:val="9CD418A0"/>
    <w:lvl w:ilvl="0" w:tplc="F6DAC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F4623D1"/>
    <w:multiLevelType w:val="multilevel"/>
    <w:tmpl w:val="6F0ECFDA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63"/>
    <w:rsid w:val="0002463C"/>
    <w:rsid w:val="0007021F"/>
    <w:rsid w:val="00072408"/>
    <w:rsid w:val="00075E5B"/>
    <w:rsid w:val="000767FB"/>
    <w:rsid w:val="0008510A"/>
    <w:rsid w:val="000A577C"/>
    <w:rsid w:val="000C1C80"/>
    <w:rsid w:val="001071A4"/>
    <w:rsid w:val="00113999"/>
    <w:rsid w:val="00116C39"/>
    <w:rsid w:val="00134848"/>
    <w:rsid w:val="00144618"/>
    <w:rsid w:val="001D5B1B"/>
    <w:rsid w:val="001E4748"/>
    <w:rsid w:val="002043F7"/>
    <w:rsid w:val="00216BDE"/>
    <w:rsid w:val="002272E2"/>
    <w:rsid w:val="002667E7"/>
    <w:rsid w:val="00287F5F"/>
    <w:rsid w:val="002C01CA"/>
    <w:rsid w:val="002C799B"/>
    <w:rsid w:val="002D67A9"/>
    <w:rsid w:val="002D7D9C"/>
    <w:rsid w:val="002F3E7F"/>
    <w:rsid w:val="00305F96"/>
    <w:rsid w:val="00311361"/>
    <w:rsid w:val="003146A0"/>
    <w:rsid w:val="00352CC2"/>
    <w:rsid w:val="0035630E"/>
    <w:rsid w:val="00364E3D"/>
    <w:rsid w:val="0037099A"/>
    <w:rsid w:val="00382667"/>
    <w:rsid w:val="003C5C2E"/>
    <w:rsid w:val="003D1B90"/>
    <w:rsid w:val="004018DF"/>
    <w:rsid w:val="0040409A"/>
    <w:rsid w:val="004125DA"/>
    <w:rsid w:val="00414A74"/>
    <w:rsid w:val="004367E7"/>
    <w:rsid w:val="00436B26"/>
    <w:rsid w:val="00453FA3"/>
    <w:rsid w:val="004911E5"/>
    <w:rsid w:val="004A25AF"/>
    <w:rsid w:val="004C6D4B"/>
    <w:rsid w:val="004E4163"/>
    <w:rsid w:val="004F0473"/>
    <w:rsid w:val="0050459B"/>
    <w:rsid w:val="00516580"/>
    <w:rsid w:val="00522635"/>
    <w:rsid w:val="00544B04"/>
    <w:rsid w:val="005617CF"/>
    <w:rsid w:val="00563520"/>
    <w:rsid w:val="005816C6"/>
    <w:rsid w:val="005A7985"/>
    <w:rsid w:val="005B6B4B"/>
    <w:rsid w:val="005D5A1A"/>
    <w:rsid w:val="005D6671"/>
    <w:rsid w:val="005E77B3"/>
    <w:rsid w:val="00602CEF"/>
    <w:rsid w:val="00635D42"/>
    <w:rsid w:val="00643785"/>
    <w:rsid w:val="006631D6"/>
    <w:rsid w:val="006809F3"/>
    <w:rsid w:val="006A3609"/>
    <w:rsid w:val="006A6FA0"/>
    <w:rsid w:val="0070302A"/>
    <w:rsid w:val="00716309"/>
    <w:rsid w:val="00752EA1"/>
    <w:rsid w:val="00762A57"/>
    <w:rsid w:val="00772EDA"/>
    <w:rsid w:val="00790AB3"/>
    <w:rsid w:val="00790E0F"/>
    <w:rsid w:val="007D0356"/>
    <w:rsid w:val="007D761C"/>
    <w:rsid w:val="007E53BF"/>
    <w:rsid w:val="00860625"/>
    <w:rsid w:val="00860B66"/>
    <w:rsid w:val="00884109"/>
    <w:rsid w:val="00890717"/>
    <w:rsid w:val="008A55CC"/>
    <w:rsid w:val="008B6754"/>
    <w:rsid w:val="0090083E"/>
    <w:rsid w:val="00911C63"/>
    <w:rsid w:val="009264FB"/>
    <w:rsid w:val="00945990"/>
    <w:rsid w:val="0095071E"/>
    <w:rsid w:val="00974A86"/>
    <w:rsid w:val="009959A9"/>
    <w:rsid w:val="009A7C71"/>
    <w:rsid w:val="00A300FD"/>
    <w:rsid w:val="00A462AB"/>
    <w:rsid w:val="00A53038"/>
    <w:rsid w:val="00A6003F"/>
    <w:rsid w:val="00A77BE3"/>
    <w:rsid w:val="00A87797"/>
    <w:rsid w:val="00AE4790"/>
    <w:rsid w:val="00AE6362"/>
    <w:rsid w:val="00B04882"/>
    <w:rsid w:val="00B0590A"/>
    <w:rsid w:val="00B40098"/>
    <w:rsid w:val="00B411DA"/>
    <w:rsid w:val="00B66A0C"/>
    <w:rsid w:val="00BA61B4"/>
    <w:rsid w:val="00BC3058"/>
    <w:rsid w:val="00BE01D8"/>
    <w:rsid w:val="00BE701B"/>
    <w:rsid w:val="00BF0F2F"/>
    <w:rsid w:val="00C30A35"/>
    <w:rsid w:val="00C60553"/>
    <w:rsid w:val="00C64403"/>
    <w:rsid w:val="00C700E6"/>
    <w:rsid w:val="00C70980"/>
    <w:rsid w:val="00C73094"/>
    <w:rsid w:val="00C940A9"/>
    <w:rsid w:val="00C9428C"/>
    <w:rsid w:val="00CC1681"/>
    <w:rsid w:val="00D85F79"/>
    <w:rsid w:val="00DB6A21"/>
    <w:rsid w:val="00E15A33"/>
    <w:rsid w:val="00E23525"/>
    <w:rsid w:val="00E50A42"/>
    <w:rsid w:val="00E904A5"/>
    <w:rsid w:val="00EA74CE"/>
    <w:rsid w:val="00EA7EA9"/>
    <w:rsid w:val="00EB0D40"/>
    <w:rsid w:val="00EB1103"/>
    <w:rsid w:val="00EE011A"/>
    <w:rsid w:val="00F44195"/>
    <w:rsid w:val="00F57C12"/>
    <w:rsid w:val="00F67895"/>
    <w:rsid w:val="00FB6DB0"/>
    <w:rsid w:val="00FD6F95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E41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nhideWhenUsed/>
    <w:rsid w:val="004E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E4163"/>
  </w:style>
  <w:style w:type="paragraph" w:styleId="a5">
    <w:name w:val="footer"/>
    <w:basedOn w:val="a"/>
    <w:link w:val="a6"/>
    <w:uiPriority w:val="99"/>
    <w:unhideWhenUsed/>
    <w:rsid w:val="004E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163"/>
  </w:style>
  <w:style w:type="paragraph" w:styleId="a7">
    <w:name w:val="Balloon Text"/>
    <w:basedOn w:val="a"/>
    <w:link w:val="a8"/>
    <w:uiPriority w:val="99"/>
    <w:semiHidden/>
    <w:unhideWhenUsed/>
    <w:rsid w:val="0075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E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700E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348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E41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nhideWhenUsed/>
    <w:rsid w:val="004E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E4163"/>
  </w:style>
  <w:style w:type="paragraph" w:styleId="a5">
    <w:name w:val="footer"/>
    <w:basedOn w:val="a"/>
    <w:link w:val="a6"/>
    <w:uiPriority w:val="99"/>
    <w:unhideWhenUsed/>
    <w:rsid w:val="004E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163"/>
  </w:style>
  <w:style w:type="paragraph" w:styleId="a7">
    <w:name w:val="Balloon Text"/>
    <w:basedOn w:val="a"/>
    <w:link w:val="a8"/>
    <w:uiPriority w:val="99"/>
    <w:semiHidden/>
    <w:unhideWhenUsed/>
    <w:rsid w:val="0075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E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700E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348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aby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района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Raushabiya</cp:lastModifiedBy>
  <cp:revision>22</cp:revision>
  <cp:lastPrinted>2013-07-26T04:21:00Z</cp:lastPrinted>
  <dcterms:created xsi:type="dcterms:W3CDTF">2013-07-22T07:25:00Z</dcterms:created>
  <dcterms:modified xsi:type="dcterms:W3CDTF">2013-09-11T06:08:00Z</dcterms:modified>
</cp:coreProperties>
</file>