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79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ПРОТОКОЛ</w:t>
      </w:r>
    </w:p>
    <w:p w:rsidR="00013379" w:rsidRPr="00F67DCB" w:rsidRDefault="007829A6" w:rsidP="00013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</w:t>
      </w:r>
      <w:r w:rsidR="00013379">
        <w:rPr>
          <w:rFonts w:ascii="Times New Roman" w:eastAsia="Times New Roman" w:hAnsi="Times New Roman"/>
          <w:b/>
          <w:sz w:val="24"/>
          <w:szCs w:val="20"/>
          <w:lang w:eastAsia="ru-RU"/>
        </w:rPr>
        <w:t>публичных слушаний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№</w:t>
      </w:r>
      <w:r w:rsidR="00E35754">
        <w:rPr>
          <w:rFonts w:ascii="Times New Roman" w:eastAsia="Times New Roman" w:hAnsi="Times New Roman"/>
          <w:b/>
          <w:sz w:val="24"/>
          <w:szCs w:val="20"/>
          <w:lang w:eastAsia="ru-RU"/>
        </w:rPr>
        <w:t>5</w:t>
      </w:r>
    </w:p>
    <w:p w:rsidR="00013379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публичных слушаний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: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Лесхозская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СДК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>04.07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.2019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Присутствовали: </w:t>
      </w:r>
      <w:r w:rsidR="00882CC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Председательствующий: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Гатиятуллин</w:t>
      </w:r>
      <w:proofErr w:type="spellEnd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 xml:space="preserve"> А.Х.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-  </w:t>
      </w:r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Владимирова А.М.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Повестка дня: Обсуждение решения «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проекта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5DE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Сабинского муниципального района Республики Татарстан».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вопросу выступили: </w:t>
      </w:r>
      <w:proofErr w:type="spellStart"/>
      <w:r w:rsidR="00E443EF">
        <w:rPr>
          <w:rFonts w:ascii="Times New Roman" w:eastAsia="Times New Roman" w:hAnsi="Times New Roman"/>
          <w:sz w:val="24"/>
          <w:szCs w:val="24"/>
          <w:lang w:eastAsia="ru-RU"/>
        </w:rPr>
        <w:t>Гатиятуллин</w:t>
      </w:r>
      <w:proofErr w:type="spellEnd"/>
      <w:r w:rsidR="00E443EF">
        <w:rPr>
          <w:rFonts w:ascii="Times New Roman" w:eastAsia="Times New Roman" w:hAnsi="Times New Roman"/>
          <w:sz w:val="24"/>
          <w:szCs w:val="24"/>
          <w:lang w:eastAsia="ru-RU"/>
        </w:rPr>
        <w:t xml:space="preserve"> А.Х.</w:t>
      </w:r>
      <w:bookmarkStart w:id="0" w:name="_GoBack"/>
      <w:bookmarkEnd w:id="0"/>
    </w:p>
    <w:p w:rsidR="008135DE" w:rsidRPr="008135DE" w:rsidRDefault="008135DE" w:rsidP="008135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8135D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Татарстан, а также в целях установления единых требований к содержанию в чистоте и порядке объектов благоустройства, повышения уровня благоустройства в целом на территории поселения,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поселения. </w:t>
      </w:r>
      <w:proofErr w:type="gramEnd"/>
    </w:p>
    <w:p w:rsidR="008135DE" w:rsidRDefault="008135DE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2C07C1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 р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благоустройства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Татарстан» был обнародован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портале поселения в сети Интернет,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специальных информационных стендах и население ознакомлено с данным проектом.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1. Одобрить 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</w:t>
      </w:r>
      <w:r w:rsidR="002C07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64A15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благоустройства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Татарстан»</w:t>
      </w:r>
      <w:proofErr w:type="gramStart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13379" w:rsidRPr="00C64A15" w:rsidRDefault="00013379" w:rsidP="0001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2. Данные изменения внести на рассмотрение Совета </w:t>
      </w:r>
      <w:proofErr w:type="spellStart"/>
      <w:r w:rsidR="00F67DCB">
        <w:rPr>
          <w:rFonts w:ascii="Times New Roman" w:eastAsia="Times New Roman" w:hAnsi="Times New Roman"/>
          <w:sz w:val="24"/>
          <w:szCs w:val="24"/>
          <w:lang w:eastAsia="ru-RU"/>
        </w:rPr>
        <w:t>Мешин</w:t>
      </w: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013379" w:rsidRPr="00C64A15" w:rsidRDefault="00013379" w:rsidP="000133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Председатель:                                                           </w:t>
      </w:r>
      <w:proofErr w:type="spellStart"/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>Гатиятуллин</w:t>
      </w:r>
      <w:proofErr w:type="spellEnd"/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 xml:space="preserve"> А.Х.</w:t>
      </w:r>
    </w:p>
    <w:p w:rsidR="002C000D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013379" w:rsidRDefault="002C000D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013379" w:rsidRPr="00C64A1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                                                        </w:t>
      </w:r>
      <w:r w:rsidR="002C06AD">
        <w:rPr>
          <w:rFonts w:ascii="Times New Roman" w:eastAsia="Times New Roman" w:hAnsi="Times New Roman"/>
          <w:sz w:val="24"/>
          <w:szCs w:val="24"/>
          <w:lang w:eastAsia="ru-RU"/>
        </w:rPr>
        <w:t>Владимирова А.М.</w:t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F67DCB" w:rsidP="00F67DCB">
      <w:pPr>
        <w:tabs>
          <w:tab w:val="left" w:pos="39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934" w:rsidRDefault="00070934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7C1" w:rsidRPr="00C64A15" w:rsidRDefault="002C07C1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ПУБЛИЧНЫЕ СЛУШАНИЯ ПО ПРОЕКТУ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ВНЕСЕНИЯ ИЗМЕНЕНИЙ В 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</w:p>
    <w:p w:rsidR="00C64A15" w:rsidRPr="00C64A15" w:rsidRDefault="00F67DCB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МЕШИНСКОГО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C64A15" w:rsidRPr="00C64A15" w:rsidRDefault="00C64A15" w:rsidP="00C64A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САБИНСКОГО МУНИЦИПАЛЬНОГО РАЙОНА 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64A15" w:rsidRPr="00C64A15" w:rsidRDefault="00C64A15" w:rsidP="00C64A15">
      <w:pPr>
        <w:spacing w:after="0" w:line="240" w:lineRule="auto"/>
        <w:ind w:right="-5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2C06AD" w:rsidP="00C64A15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июля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="00C64A15"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C64A15" w:rsidRPr="00C64A15" w:rsidRDefault="00C64A15" w:rsidP="00C64A15">
      <w:pPr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070934" w:rsidP="00C64A15">
      <w:pPr>
        <w:spacing w:after="0" w:line="240" w:lineRule="auto"/>
        <w:ind w:right="4107"/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проекта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67DCB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Мешин</w:t>
      </w:r>
      <w:r w:rsidR="00C64A15" w:rsidRPr="00C64A15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>ского</w:t>
      </w:r>
      <w:proofErr w:type="spellEnd"/>
      <w:r w:rsidR="00C64A15" w:rsidRPr="00C64A15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  <w:lang w:eastAsia="ru-RU"/>
        </w:rPr>
        <w:t xml:space="preserve">  сельского поселения Сабинского муниципального района Республики Татарстан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1. Одобрить проект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2C07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93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2. Данные изменения внести на рассмотрение Совета </w:t>
      </w:r>
      <w:proofErr w:type="spellStart"/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Мешин</w:t>
      </w: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Сабинского муниципального района Республики Татарстан.</w:t>
      </w: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Председатель публичных слушаний:                                  </w:t>
      </w:r>
      <w:proofErr w:type="spellStart"/>
      <w:r w:rsidRPr="00C64A15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F67DCB">
        <w:rPr>
          <w:rFonts w:ascii="Times New Roman" w:eastAsia="Times New Roman" w:hAnsi="Times New Roman"/>
          <w:sz w:val="28"/>
          <w:szCs w:val="28"/>
          <w:lang w:eastAsia="ru-RU"/>
        </w:rPr>
        <w:t>Х.Гатиятуллин</w:t>
      </w:r>
      <w:proofErr w:type="spellEnd"/>
    </w:p>
    <w:p w:rsidR="00C64A15" w:rsidRPr="00C64A15" w:rsidRDefault="00C64A15" w:rsidP="00C64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379" w:rsidRPr="00C64A15" w:rsidRDefault="00013379" w:rsidP="000133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2EB" w:rsidRDefault="002812EB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2C06AD" w:rsidRDefault="002C06AD">
      <w:pPr>
        <w:rPr>
          <w:sz w:val="24"/>
          <w:szCs w:val="24"/>
        </w:rPr>
      </w:pPr>
    </w:p>
    <w:p w:rsidR="00FC2DA8" w:rsidRDefault="00FC2DA8">
      <w:pPr>
        <w:rPr>
          <w:sz w:val="24"/>
          <w:szCs w:val="24"/>
        </w:rPr>
      </w:pPr>
    </w:p>
    <w:p w:rsidR="00FC2DA8" w:rsidRPr="002C06AD" w:rsidRDefault="002C06AD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06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FD66FE" w:rsidRPr="002C06AD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 </w:t>
      </w:r>
      <w:proofErr w:type="gramStart"/>
      <w:r w:rsidR="00FC2DA8" w:rsidRPr="002C06A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FC2DA8" w:rsidRPr="002C06AD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</w:t>
      </w:r>
      <w:r w:rsidR="00FD66FE" w:rsidRPr="002C06AD">
        <w:rPr>
          <w:rFonts w:ascii="Times New Roman" w:eastAsia="Times New Roman" w:hAnsi="Times New Roman"/>
          <w:sz w:val="24"/>
          <w:szCs w:val="24"/>
          <w:lang w:eastAsia="ru-RU"/>
        </w:rPr>
        <w:t>Я</w:t>
      </w:r>
    </w:p>
    <w:p w:rsidR="002C07C1" w:rsidRPr="002C06AD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7C1" w:rsidRPr="002C06AD" w:rsidRDefault="002C07C1" w:rsidP="00FC2DA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О внесении изменений в решение Совета</w:t>
      </w: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</w:t>
      </w: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муниципального района РТ от 07.11.2017 года</w:t>
      </w: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№26 «Об утверждении Правил благоустройства</w:t>
      </w: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</w:t>
      </w:r>
    </w:p>
    <w:p w:rsidR="002C06AD" w:rsidRPr="002C06AD" w:rsidRDefault="002C06AD" w:rsidP="002C06AD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муниципального района Республики Татарстан»</w:t>
      </w:r>
    </w:p>
    <w:p w:rsidR="002C06AD" w:rsidRPr="002C06AD" w:rsidRDefault="002C06AD" w:rsidP="002C06AD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6AD" w:rsidRPr="002C06AD" w:rsidRDefault="002C06AD" w:rsidP="002C06AD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6AD" w:rsidRPr="002C06AD" w:rsidRDefault="002C06AD" w:rsidP="002C06AD">
      <w:pPr>
        <w:ind w:left="709" w:firstLine="707"/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 xml:space="preserve">В </w:t>
      </w:r>
      <w:r w:rsidRPr="002C06AD">
        <w:rPr>
          <w:rFonts w:ascii="Times New Roman" w:hAnsi="Times New Roman"/>
          <w:sz w:val="24"/>
          <w:szCs w:val="24"/>
          <w:highlight w:val="yellow"/>
        </w:rPr>
        <w:t>целях установления единых требований к содержанию в чистоте и порядке объектов благоустройства, повышения уровня благоустройства в целом на территории поселения</w:t>
      </w:r>
      <w:r w:rsidRPr="002C06AD">
        <w:rPr>
          <w:rFonts w:ascii="Times New Roman" w:hAnsi="Times New Roman"/>
          <w:sz w:val="24"/>
          <w:szCs w:val="24"/>
        </w:rPr>
        <w:t xml:space="preserve">, Совет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Татарстан, и по итогам проведенных публичных слушаний, Совет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</w:t>
      </w:r>
    </w:p>
    <w:p w:rsidR="002C06AD" w:rsidRPr="002C06AD" w:rsidRDefault="002C06AD" w:rsidP="002C06AD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РЕШИЛ:</w:t>
      </w:r>
    </w:p>
    <w:p w:rsidR="002C06AD" w:rsidRPr="002C06AD" w:rsidRDefault="002C06AD" w:rsidP="002C06AD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 xml:space="preserve">Внести в решение Совета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РТ от 07.11.2017 года № 26 «Об утверждении Правил благоустройства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 (в редакции решений Совета от 24.09.2018 № 22, от 06.05.2019 № 12) (далее - Правил)</w:t>
      </w:r>
      <w:r w:rsidRPr="002C06AD">
        <w:rPr>
          <w:rFonts w:ascii="Times New Roman" w:hAnsi="Times New Roman"/>
          <w:bCs/>
          <w:sz w:val="24"/>
          <w:szCs w:val="24"/>
        </w:rPr>
        <w:t xml:space="preserve"> </w:t>
      </w:r>
      <w:r w:rsidRPr="002C06AD">
        <w:rPr>
          <w:rFonts w:ascii="Times New Roman" w:hAnsi="Times New Roman"/>
          <w:sz w:val="24"/>
          <w:szCs w:val="24"/>
        </w:rPr>
        <w:t>следующие изменения:</w:t>
      </w:r>
    </w:p>
    <w:p w:rsidR="002C06AD" w:rsidRPr="002C06AD" w:rsidRDefault="002C06AD" w:rsidP="002C06AD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 xml:space="preserve">Внести в Правила благоустройства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Татарстан, </w:t>
      </w:r>
      <w:proofErr w:type="gramStart"/>
      <w:r w:rsidRPr="002C06AD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2C06AD">
        <w:rPr>
          <w:rFonts w:ascii="Times New Roman" w:hAnsi="Times New Roman"/>
          <w:sz w:val="24"/>
          <w:szCs w:val="24"/>
        </w:rPr>
        <w:t xml:space="preserve"> решением Совета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 от 07.11.2017 №26 «Об утверждении Правил благоустройства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Татарстан» (в редакции решений Совета от 24.09.2018 № 22, от 06.05.2019 № 12) следующие изменения:</w:t>
      </w:r>
    </w:p>
    <w:p w:rsidR="002C06AD" w:rsidRPr="002C06AD" w:rsidRDefault="002C06AD" w:rsidP="002C06AD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6AD" w:rsidRPr="002C06AD" w:rsidRDefault="002C06AD" w:rsidP="002C06A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  <w:lang w:val="tt-RU"/>
        </w:rPr>
        <w:t xml:space="preserve">в абзаце сорок первом пункта 6 Правил после слов </w:t>
      </w:r>
      <w:r w:rsidRPr="002C06AD">
        <w:rPr>
          <w:rFonts w:ascii="Times New Roman" w:hAnsi="Times New Roman"/>
          <w:sz w:val="24"/>
          <w:szCs w:val="24"/>
        </w:rPr>
        <w:t>«</w:t>
      </w:r>
      <w:r w:rsidRPr="002C06AD">
        <w:rPr>
          <w:rFonts w:ascii="Times New Roman" w:hAnsi="Times New Roman"/>
          <w:sz w:val="24"/>
          <w:szCs w:val="24"/>
          <w:lang w:val="tt-RU"/>
        </w:rPr>
        <w:t>площадей населённого пункта</w:t>
      </w:r>
      <w:r w:rsidRPr="002C06AD">
        <w:rPr>
          <w:rFonts w:ascii="Times New Roman" w:hAnsi="Times New Roman"/>
          <w:sz w:val="24"/>
          <w:szCs w:val="24"/>
        </w:rPr>
        <w:t>»</w:t>
      </w:r>
      <w:r w:rsidRPr="002C06AD">
        <w:rPr>
          <w:rFonts w:ascii="Times New Roman" w:hAnsi="Times New Roman"/>
          <w:sz w:val="24"/>
          <w:szCs w:val="24"/>
          <w:lang w:val="tt-RU"/>
        </w:rPr>
        <w:t xml:space="preserve"> дополнить словами </w:t>
      </w:r>
      <w:r w:rsidRPr="002C06AD">
        <w:rPr>
          <w:rFonts w:ascii="Times New Roman" w:hAnsi="Times New Roman"/>
          <w:sz w:val="24"/>
          <w:szCs w:val="24"/>
        </w:rPr>
        <w:t xml:space="preserve">«, </w:t>
      </w:r>
      <w:r w:rsidRPr="002C06AD">
        <w:rPr>
          <w:rFonts w:ascii="Times New Roman" w:hAnsi="Times New Roman"/>
          <w:sz w:val="24"/>
          <w:szCs w:val="24"/>
          <w:lang w:val="tt-RU"/>
        </w:rPr>
        <w:t>в набережных коммуникаций лестниц, пандусов, мостиков</w:t>
      </w:r>
      <w:r w:rsidRPr="002C06AD">
        <w:rPr>
          <w:rFonts w:ascii="Times New Roman" w:hAnsi="Times New Roman"/>
          <w:sz w:val="24"/>
          <w:szCs w:val="24"/>
        </w:rPr>
        <w:t>»;</w:t>
      </w:r>
    </w:p>
    <w:p w:rsidR="002C06AD" w:rsidRPr="002C06AD" w:rsidRDefault="002C06AD" w:rsidP="002C06A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в абзаце сорок восемь пункта 6 Правил после слов «на земельном участке» дополнить словами «, пешеходных коммуникаций лестниц, пандусов, мостов»;</w:t>
      </w:r>
    </w:p>
    <w:p w:rsidR="002C06AD" w:rsidRPr="002C06AD" w:rsidRDefault="002C06AD" w:rsidP="002C06A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>в абзаце первом пункта 73 Правил после слов «пешеходные тротуары</w:t>
      </w:r>
      <w:proofErr w:type="gramStart"/>
      <w:r w:rsidRPr="002C06AD">
        <w:rPr>
          <w:rFonts w:ascii="Times New Roman" w:hAnsi="Times New Roman"/>
          <w:sz w:val="24"/>
          <w:szCs w:val="24"/>
        </w:rPr>
        <w:t>,»</w:t>
      </w:r>
      <w:proofErr w:type="gramEnd"/>
      <w:r w:rsidRPr="002C06AD">
        <w:rPr>
          <w:rFonts w:ascii="Times New Roman" w:hAnsi="Times New Roman"/>
          <w:sz w:val="24"/>
          <w:szCs w:val="24"/>
        </w:rPr>
        <w:t xml:space="preserve"> дополнить словами «парки, скверы, набережные,».</w:t>
      </w:r>
    </w:p>
    <w:p w:rsidR="002C06AD" w:rsidRPr="002C06AD" w:rsidRDefault="002C06AD" w:rsidP="002C06AD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C06AD">
        <w:rPr>
          <w:rFonts w:ascii="Times New Roman" w:hAnsi="Times New Roman"/>
          <w:sz w:val="24"/>
          <w:szCs w:val="24"/>
        </w:rPr>
        <w:t xml:space="preserve">Настоящее решение вступает в силу после обнародования и подлежит размещению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2C06A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Pr="002C06AD">
        <w:rPr>
          <w:rFonts w:ascii="Times New Roman" w:hAnsi="Times New Roman"/>
          <w:sz w:val="24"/>
          <w:szCs w:val="24"/>
        </w:rPr>
        <w:t xml:space="preserve">, на официальном сайте </w:t>
      </w:r>
      <w:proofErr w:type="spellStart"/>
      <w:r w:rsidRPr="002C06AD">
        <w:rPr>
          <w:rFonts w:ascii="Times New Roman" w:hAnsi="Times New Roman"/>
          <w:sz w:val="24"/>
          <w:szCs w:val="24"/>
        </w:rPr>
        <w:t>Мешинского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сельского поселения Сабинского муниципального района Республики Татарстан по адресу: http://saby.tatarstan.ru/rus/</w:t>
      </w:r>
      <w:proofErr w:type="spellStart"/>
      <w:r w:rsidRPr="002C06AD">
        <w:rPr>
          <w:rFonts w:ascii="Times New Roman" w:hAnsi="Times New Roman"/>
          <w:sz w:val="24"/>
          <w:szCs w:val="24"/>
          <w:lang w:val="en-US"/>
        </w:rPr>
        <w:t>mesha</w:t>
      </w:r>
      <w:proofErr w:type="spellEnd"/>
      <w:r w:rsidRPr="002C06AD">
        <w:rPr>
          <w:rFonts w:ascii="Times New Roman" w:hAnsi="Times New Roman"/>
          <w:sz w:val="24"/>
          <w:szCs w:val="24"/>
        </w:rPr>
        <w:t xml:space="preserve"> и информационных стендах поселения.</w:t>
      </w:r>
    </w:p>
    <w:p w:rsidR="002C07C1" w:rsidRPr="002C06AD" w:rsidRDefault="002C06AD" w:rsidP="002C07C1">
      <w:pPr>
        <w:numPr>
          <w:ilvl w:val="0"/>
          <w:numId w:val="8"/>
        </w:numPr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C06A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C06AD">
        <w:rPr>
          <w:rFonts w:ascii="Times New Roman" w:hAnsi="Times New Roman"/>
          <w:sz w:val="24"/>
          <w:szCs w:val="24"/>
        </w:rPr>
        <w:t xml:space="preserve"> исполнением данного решения оставляю за собой.</w:t>
      </w:r>
    </w:p>
    <w:p w:rsidR="00FC2DA8" w:rsidRPr="002C06AD" w:rsidRDefault="00FC2DA8" w:rsidP="00FC2DA8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right="5526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C2DA8" w:rsidRPr="002C06AD" w:rsidSect="002C07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51B"/>
    <w:multiLevelType w:val="multilevel"/>
    <w:tmpl w:val="CEAACE3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04E1565"/>
    <w:multiLevelType w:val="hybridMultilevel"/>
    <w:tmpl w:val="DB60981C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4640A"/>
    <w:multiLevelType w:val="hybridMultilevel"/>
    <w:tmpl w:val="281879F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E1C98"/>
    <w:multiLevelType w:val="hybridMultilevel"/>
    <w:tmpl w:val="46AA3A1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64AAD"/>
    <w:multiLevelType w:val="hybridMultilevel"/>
    <w:tmpl w:val="448E68A6"/>
    <w:lvl w:ilvl="0" w:tplc="9FECB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DF148E"/>
    <w:multiLevelType w:val="hybridMultilevel"/>
    <w:tmpl w:val="6B42514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A4D1C"/>
    <w:multiLevelType w:val="hybridMultilevel"/>
    <w:tmpl w:val="0A083AE8"/>
    <w:lvl w:ilvl="0" w:tplc="7F5455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33938"/>
    <w:multiLevelType w:val="hybridMultilevel"/>
    <w:tmpl w:val="9948E14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79"/>
    <w:rsid w:val="00013379"/>
    <w:rsid w:val="00070934"/>
    <w:rsid w:val="002812EB"/>
    <w:rsid w:val="002C000D"/>
    <w:rsid w:val="002C06AD"/>
    <w:rsid w:val="002C07C1"/>
    <w:rsid w:val="004F7F1D"/>
    <w:rsid w:val="006C6E37"/>
    <w:rsid w:val="007829A6"/>
    <w:rsid w:val="007F094C"/>
    <w:rsid w:val="008135DE"/>
    <w:rsid w:val="008416AD"/>
    <w:rsid w:val="00882CC5"/>
    <w:rsid w:val="00C64A15"/>
    <w:rsid w:val="00E35754"/>
    <w:rsid w:val="00E443EF"/>
    <w:rsid w:val="00F26BEC"/>
    <w:rsid w:val="00F67DCB"/>
    <w:rsid w:val="00FC2DA8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7C1"/>
    <w:rPr>
      <w:color w:val="0000FF"/>
      <w:u w:val="single"/>
    </w:rPr>
  </w:style>
  <w:style w:type="character" w:customStyle="1" w:styleId="w">
    <w:name w:val="w"/>
    <w:rsid w:val="002C07C1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2C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07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Кибячинское</dc:creator>
  <cp:lastModifiedBy>Меша</cp:lastModifiedBy>
  <cp:revision>6</cp:revision>
  <cp:lastPrinted>2019-07-04T05:22:00Z</cp:lastPrinted>
  <dcterms:created xsi:type="dcterms:W3CDTF">2019-07-03T10:04:00Z</dcterms:created>
  <dcterms:modified xsi:type="dcterms:W3CDTF">2019-07-04T05:22:00Z</dcterms:modified>
</cp:coreProperties>
</file>