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38" w:rsidRDefault="004B4D38" w:rsidP="004B4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САБИНСКОГО МУНИЦИПАЛЬНОГО РАЙОНА РЕСПУБЛИКИ ТАТАРСТАН</w:t>
      </w:r>
    </w:p>
    <w:p w:rsidR="006D13C0" w:rsidRPr="004B4D38" w:rsidRDefault="006D13C0" w:rsidP="006D13C0">
      <w:pPr>
        <w:pStyle w:val="a4"/>
      </w:pPr>
      <w:r>
        <w:pict>
          <v:line id="_x0000_s1027" style="position:absolute;z-index:2" from="-18pt,2.75pt" to="495pt,2.75pt" strokeweight="2pt"/>
        </w:pict>
      </w:r>
      <w:r w:rsidRPr="004B4D38">
        <w:rPr>
          <w:sz w:val="24"/>
        </w:rPr>
        <w:t xml:space="preserve">            </w:t>
      </w:r>
      <w:r w:rsidRPr="004B4D38">
        <w:t xml:space="preserve">          </w:t>
      </w:r>
    </w:p>
    <w:p w:rsidR="006D13C0" w:rsidRDefault="006D13C0" w:rsidP="006D13C0">
      <w:pPr>
        <w:rPr>
          <w:sz w:val="26"/>
        </w:rPr>
      </w:pPr>
      <w:r w:rsidRPr="004B4D38">
        <w:rPr>
          <w:sz w:val="26"/>
        </w:rPr>
        <w:t xml:space="preserve">    </w:t>
      </w:r>
      <w:r w:rsidR="004B4D38">
        <w:rPr>
          <w:sz w:val="26"/>
        </w:rPr>
        <w:t>08.08.2008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B4D38">
        <w:rPr>
          <w:sz w:val="26"/>
        </w:rPr>
        <w:t xml:space="preserve">           </w:t>
      </w:r>
      <w:r>
        <w:rPr>
          <w:sz w:val="26"/>
        </w:rPr>
        <w:tab/>
      </w:r>
      <w:r w:rsidR="00B203B6">
        <w:rPr>
          <w:sz w:val="26"/>
        </w:rPr>
        <w:t xml:space="preserve">     </w:t>
      </w:r>
      <w:r>
        <w:rPr>
          <w:sz w:val="26"/>
        </w:rPr>
        <w:t>№</w:t>
      </w:r>
      <w:r w:rsidR="004B4D38">
        <w:rPr>
          <w:sz w:val="26"/>
        </w:rPr>
        <w:t>196</w:t>
      </w:r>
    </w:p>
    <w:p w:rsidR="006D13C0" w:rsidRDefault="006D13C0" w:rsidP="006D13C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0251C" w:rsidRDefault="0060251C" w:rsidP="006025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D13C0" w:rsidRPr="00B313EF" w:rsidRDefault="006D13C0" w:rsidP="006025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0251C" w:rsidRPr="006D13C0" w:rsidRDefault="0060251C" w:rsidP="0060251C">
      <w:pPr>
        <w:pStyle w:val="a4"/>
        <w:ind w:firstLine="720"/>
        <w:jc w:val="center"/>
        <w:rPr>
          <w:sz w:val="32"/>
          <w:szCs w:val="32"/>
        </w:rPr>
      </w:pPr>
      <w:r w:rsidRPr="006D13C0">
        <w:rPr>
          <w:sz w:val="32"/>
          <w:szCs w:val="32"/>
        </w:rPr>
        <w:t>Р Е Ш Е Н И Е</w:t>
      </w:r>
    </w:p>
    <w:p w:rsidR="0060251C" w:rsidRPr="0060251C" w:rsidRDefault="0060251C" w:rsidP="0060251C">
      <w:pPr>
        <w:pStyle w:val="a4"/>
        <w:ind w:firstLine="720"/>
        <w:jc w:val="center"/>
        <w:rPr>
          <w:sz w:val="25"/>
          <w:szCs w:val="25"/>
        </w:rPr>
      </w:pPr>
    </w:p>
    <w:p w:rsidR="0060251C" w:rsidRPr="0060251C" w:rsidRDefault="0060251C" w:rsidP="0060251C">
      <w:pPr>
        <w:pStyle w:val="a4"/>
        <w:ind w:firstLine="720"/>
        <w:jc w:val="center"/>
        <w:rPr>
          <w:sz w:val="25"/>
          <w:szCs w:val="25"/>
        </w:rPr>
      </w:pPr>
      <w:r w:rsidRPr="0060251C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15pt;width:243pt;height:81.85pt;z-index:1" strokecolor="white">
            <v:textbox style="mso-next-textbox:#_x0000_s1026">
              <w:txbxContent>
                <w:p w:rsidR="0060251C" w:rsidRPr="00E32780" w:rsidRDefault="0060251C" w:rsidP="0060251C">
                  <w:pPr>
                    <w:rPr>
                      <w:sz w:val="25"/>
                      <w:szCs w:val="25"/>
                    </w:rPr>
                  </w:pPr>
                  <w:r w:rsidRPr="00E32780">
                    <w:rPr>
                      <w:color w:val="000000"/>
                      <w:sz w:val="25"/>
                      <w:szCs w:val="25"/>
                    </w:rPr>
                    <w:t xml:space="preserve">О внесении изменений  </w:t>
                  </w:r>
                  <w:r w:rsidRPr="00E32780">
                    <w:rPr>
                      <w:sz w:val="25"/>
                      <w:szCs w:val="25"/>
                    </w:rPr>
                    <w:t>в решение  Совета</w:t>
                  </w:r>
                </w:p>
                <w:p w:rsidR="0060251C" w:rsidRPr="00E32780" w:rsidRDefault="0060251C" w:rsidP="0060251C">
                  <w:pPr>
                    <w:rPr>
                      <w:sz w:val="25"/>
                      <w:szCs w:val="25"/>
                    </w:rPr>
                  </w:pPr>
                  <w:r w:rsidRPr="00E32780">
                    <w:rPr>
                      <w:sz w:val="25"/>
                      <w:szCs w:val="25"/>
                    </w:rPr>
                    <w:t>Сабинского муниципального   района   от</w:t>
                  </w:r>
                </w:p>
                <w:p w:rsidR="0060251C" w:rsidRPr="00E32780" w:rsidRDefault="0060251C" w:rsidP="0060251C">
                  <w:pPr>
                    <w:rPr>
                      <w:sz w:val="25"/>
                      <w:szCs w:val="25"/>
                    </w:rPr>
                  </w:pPr>
                  <w:r w:rsidRPr="00E32780">
                    <w:rPr>
                      <w:sz w:val="25"/>
                      <w:szCs w:val="25"/>
                    </w:rPr>
                    <w:t xml:space="preserve">14.11.2007 года  №155 «О бюджете </w:t>
                  </w:r>
                </w:p>
                <w:p w:rsidR="0060251C" w:rsidRPr="00E32780" w:rsidRDefault="0060251C" w:rsidP="0060251C">
                  <w:pPr>
                    <w:rPr>
                      <w:sz w:val="25"/>
                      <w:szCs w:val="25"/>
                    </w:rPr>
                  </w:pPr>
                  <w:r w:rsidRPr="00E32780">
                    <w:rPr>
                      <w:sz w:val="25"/>
                      <w:szCs w:val="25"/>
                    </w:rPr>
                    <w:t>Сабинского     муниципального      района</w:t>
                  </w:r>
                </w:p>
                <w:p w:rsidR="0060251C" w:rsidRPr="00E32780" w:rsidRDefault="0060251C" w:rsidP="0060251C">
                  <w:pPr>
                    <w:jc w:val="both"/>
                    <w:rPr>
                      <w:sz w:val="25"/>
                      <w:szCs w:val="25"/>
                    </w:rPr>
                  </w:pPr>
                  <w:r w:rsidRPr="00E32780">
                    <w:rPr>
                      <w:sz w:val="25"/>
                      <w:szCs w:val="25"/>
                    </w:rPr>
                    <w:t>Республики   Татарстан    на    2008    год»</w:t>
                  </w:r>
                </w:p>
              </w:txbxContent>
            </v:textbox>
          </v:shape>
        </w:pict>
      </w:r>
    </w:p>
    <w:p w:rsidR="0060251C" w:rsidRPr="0060251C" w:rsidRDefault="0060251C" w:rsidP="0060251C">
      <w:pPr>
        <w:pStyle w:val="a4"/>
        <w:ind w:firstLine="720"/>
        <w:jc w:val="center"/>
        <w:rPr>
          <w:sz w:val="25"/>
          <w:szCs w:val="25"/>
        </w:rPr>
      </w:pPr>
    </w:p>
    <w:p w:rsidR="0060251C" w:rsidRPr="0060251C" w:rsidRDefault="0060251C" w:rsidP="0060251C">
      <w:pPr>
        <w:pStyle w:val="a4"/>
        <w:ind w:firstLine="720"/>
        <w:jc w:val="both"/>
        <w:rPr>
          <w:sz w:val="25"/>
          <w:szCs w:val="25"/>
        </w:rPr>
      </w:pPr>
    </w:p>
    <w:p w:rsidR="0060251C" w:rsidRPr="0060251C" w:rsidRDefault="0060251C" w:rsidP="0060251C">
      <w:pPr>
        <w:pStyle w:val="a4"/>
        <w:ind w:firstLine="720"/>
        <w:jc w:val="center"/>
        <w:rPr>
          <w:sz w:val="25"/>
          <w:szCs w:val="25"/>
        </w:rPr>
      </w:pPr>
    </w:p>
    <w:p w:rsidR="0060251C" w:rsidRPr="0060251C" w:rsidRDefault="0060251C" w:rsidP="0060251C">
      <w:pPr>
        <w:pStyle w:val="a4"/>
        <w:ind w:firstLine="540"/>
        <w:jc w:val="both"/>
        <w:rPr>
          <w:rFonts w:ascii="Courier New" w:hAnsi="Courier New" w:cs="Courier New"/>
          <w:sz w:val="25"/>
          <w:szCs w:val="25"/>
        </w:rPr>
      </w:pPr>
    </w:p>
    <w:p w:rsidR="0060251C" w:rsidRDefault="0060251C" w:rsidP="0060251C">
      <w:pPr>
        <w:rPr>
          <w:sz w:val="25"/>
          <w:szCs w:val="25"/>
        </w:rPr>
      </w:pPr>
    </w:p>
    <w:p w:rsidR="00B313EF" w:rsidRDefault="00B313EF" w:rsidP="0060251C">
      <w:pPr>
        <w:rPr>
          <w:sz w:val="25"/>
          <w:szCs w:val="25"/>
        </w:rPr>
      </w:pPr>
    </w:p>
    <w:p w:rsidR="006D13C0" w:rsidRPr="0060251C" w:rsidRDefault="006D13C0" w:rsidP="0060251C">
      <w:pPr>
        <w:rPr>
          <w:sz w:val="25"/>
          <w:szCs w:val="25"/>
        </w:rPr>
      </w:pPr>
    </w:p>
    <w:p w:rsidR="0060251C" w:rsidRPr="0060251C" w:rsidRDefault="0060251C" w:rsidP="0060251C">
      <w:pPr>
        <w:ind w:firstLine="54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Совет Сабинского муниципального района Республики Татарстан РЕШИЛ:</w:t>
      </w:r>
    </w:p>
    <w:p w:rsidR="0060251C" w:rsidRPr="0060251C" w:rsidRDefault="0060251C" w:rsidP="0060251C">
      <w:pPr>
        <w:tabs>
          <w:tab w:val="left" w:pos="540"/>
        </w:tabs>
        <w:ind w:firstLine="54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1. Внести в решение Совета Сабинского муниципального района Республики Тата</w:t>
      </w:r>
      <w:r w:rsidRPr="0060251C">
        <w:rPr>
          <w:sz w:val="25"/>
          <w:szCs w:val="25"/>
        </w:rPr>
        <w:t>р</w:t>
      </w:r>
      <w:r w:rsidRPr="0060251C">
        <w:rPr>
          <w:sz w:val="25"/>
          <w:szCs w:val="25"/>
        </w:rPr>
        <w:t>стан от  11 ноября 2007 года №155 «О бюджете Сабинского муниципального района Ре</w:t>
      </w:r>
      <w:r w:rsidRPr="0060251C">
        <w:rPr>
          <w:sz w:val="25"/>
          <w:szCs w:val="25"/>
        </w:rPr>
        <w:t>с</w:t>
      </w:r>
      <w:r w:rsidRPr="0060251C">
        <w:rPr>
          <w:sz w:val="25"/>
          <w:szCs w:val="25"/>
        </w:rPr>
        <w:t>публики Татарстан на 2007 год» следующие изменения и дополнения:</w:t>
      </w:r>
    </w:p>
    <w:p w:rsidR="0060251C" w:rsidRPr="0060251C" w:rsidRDefault="0060251C" w:rsidP="00B313EF">
      <w:pPr>
        <w:numPr>
          <w:ilvl w:val="1"/>
          <w:numId w:val="2"/>
        </w:numPr>
        <w:tabs>
          <w:tab w:val="clear" w:pos="720"/>
          <w:tab w:val="num" w:pos="0"/>
          <w:tab w:val="left" w:pos="540"/>
        </w:tabs>
        <w:ind w:left="0" w:firstLine="54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В пункте 1</w:t>
      </w:r>
      <w:r w:rsidR="00B313EF">
        <w:rPr>
          <w:sz w:val="25"/>
          <w:szCs w:val="25"/>
        </w:rPr>
        <w:t>:</w:t>
      </w:r>
    </w:p>
    <w:p w:rsidR="0060251C" w:rsidRPr="0060251C" w:rsidRDefault="0060251C" w:rsidP="00B313EF">
      <w:pPr>
        <w:tabs>
          <w:tab w:val="num" w:pos="0"/>
          <w:tab w:val="left" w:pos="540"/>
        </w:tabs>
        <w:ind w:firstLine="54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а) в абзаце 1 цифры «486725,861» заменить цифрами «501884,032», цифры «521285,861» заменить цифрами «558877,989», цифры «43065,461» заменить цифрами «45290,896», цифры «478220,400 » зам</w:t>
      </w:r>
      <w:r w:rsidRPr="0060251C">
        <w:rPr>
          <w:sz w:val="25"/>
          <w:szCs w:val="25"/>
        </w:rPr>
        <w:t>е</w:t>
      </w:r>
      <w:r w:rsidRPr="0060251C">
        <w:rPr>
          <w:sz w:val="25"/>
          <w:szCs w:val="25"/>
        </w:rPr>
        <w:t>нить цифрами «513587,093»;</w:t>
      </w:r>
    </w:p>
    <w:p w:rsidR="0060251C" w:rsidRPr="0060251C" w:rsidRDefault="0060251C" w:rsidP="00B313EF">
      <w:pPr>
        <w:tabs>
          <w:tab w:val="num" w:pos="0"/>
          <w:tab w:val="left" w:pos="540"/>
        </w:tabs>
        <w:ind w:firstLine="54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б) в абзаце 2 цифры «34560,000 » заменить цифрами «56993,957»;</w:t>
      </w:r>
    </w:p>
    <w:p w:rsidR="0060251C" w:rsidRPr="0060251C" w:rsidRDefault="0060251C" w:rsidP="00B313EF">
      <w:pPr>
        <w:numPr>
          <w:ilvl w:val="1"/>
          <w:numId w:val="2"/>
        </w:numPr>
        <w:tabs>
          <w:tab w:val="clear" w:pos="720"/>
          <w:tab w:val="num" w:pos="0"/>
          <w:tab w:val="left" w:pos="540"/>
        </w:tabs>
        <w:ind w:left="0" w:firstLine="54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В пункте 8 цифры «42348,0» заменить цифрами «43791,250»</w:t>
      </w:r>
    </w:p>
    <w:p w:rsidR="0060251C" w:rsidRPr="0060251C" w:rsidRDefault="0060251C" w:rsidP="00B313EF">
      <w:pPr>
        <w:numPr>
          <w:ilvl w:val="1"/>
          <w:numId w:val="2"/>
        </w:numPr>
        <w:tabs>
          <w:tab w:val="clear" w:pos="720"/>
          <w:tab w:val="num" w:pos="0"/>
          <w:tab w:val="left" w:pos="540"/>
        </w:tabs>
        <w:ind w:left="0" w:firstLine="54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В пункте 18 добавить строки следующего содержания:</w:t>
      </w:r>
    </w:p>
    <w:p w:rsidR="0060251C" w:rsidRPr="0060251C" w:rsidRDefault="0060251C" w:rsidP="00DB4503">
      <w:pPr>
        <w:tabs>
          <w:tab w:val="num" w:pos="0"/>
          <w:tab w:val="left" w:pos="540"/>
        </w:tabs>
        <w:ind w:firstLine="90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« -     общегосударственные вопросы;</w:t>
      </w:r>
    </w:p>
    <w:p w:rsidR="0060251C" w:rsidRPr="0060251C" w:rsidRDefault="0060251C" w:rsidP="00DB4503">
      <w:pPr>
        <w:tabs>
          <w:tab w:val="num" w:pos="0"/>
          <w:tab w:val="left" w:pos="540"/>
        </w:tabs>
        <w:ind w:firstLine="90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-     национальная оборона;</w:t>
      </w:r>
    </w:p>
    <w:p w:rsidR="0060251C" w:rsidRPr="0060251C" w:rsidRDefault="0060251C" w:rsidP="00DB4503">
      <w:pPr>
        <w:tabs>
          <w:tab w:val="num" w:pos="0"/>
          <w:tab w:val="left" w:pos="540"/>
        </w:tabs>
        <w:ind w:firstLine="90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-     национальная безопасность и правоохранительная деятельность;</w:t>
      </w:r>
    </w:p>
    <w:p w:rsidR="0060251C" w:rsidRPr="0060251C" w:rsidRDefault="0060251C" w:rsidP="00DB4503">
      <w:pPr>
        <w:tabs>
          <w:tab w:val="num" w:pos="0"/>
          <w:tab w:val="left" w:pos="540"/>
        </w:tabs>
        <w:ind w:firstLine="90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-     охрана окружающей среды;</w:t>
      </w:r>
    </w:p>
    <w:p w:rsidR="0060251C" w:rsidRPr="0060251C" w:rsidRDefault="0060251C" w:rsidP="00DB4503">
      <w:pPr>
        <w:numPr>
          <w:ilvl w:val="0"/>
          <w:numId w:val="8"/>
        </w:numPr>
        <w:tabs>
          <w:tab w:val="num" w:pos="0"/>
          <w:tab w:val="left" w:pos="540"/>
        </w:tabs>
        <w:ind w:left="0" w:firstLine="90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образование;</w:t>
      </w:r>
    </w:p>
    <w:p w:rsidR="0060251C" w:rsidRPr="0060251C" w:rsidRDefault="0060251C" w:rsidP="00DB4503">
      <w:pPr>
        <w:numPr>
          <w:ilvl w:val="0"/>
          <w:numId w:val="8"/>
        </w:numPr>
        <w:tabs>
          <w:tab w:val="num" w:pos="0"/>
          <w:tab w:val="left" w:pos="540"/>
        </w:tabs>
        <w:ind w:left="0" w:firstLine="90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 xml:space="preserve"> культура, средства массовой информации;</w:t>
      </w:r>
    </w:p>
    <w:p w:rsidR="0060251C" w:rsidRPr="0060251C" w:rsidRDefault="0060251C" w:rsidP="00DB4503">
      <w:pPr>
        <w:numPr>
          <w:ilvl w:val="0"/>
          <w:numId w:val="8"/>
        </w:numPr>
        <w:tabs>
          <w:tab w:val="num" w:pos="0"/>
          <w:tab w:val="left" w:pos="540"/>
        </w:tabs>
        <w:ind w:left="0" w:firstLine="90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 xml:space="preserve"> здравоохранение, физическая культура и спорт;</w:t>
      </w:r>
    </w:p>
    <w:p w:rsidR="0060251C" w:rsidRPr="0060251C" w:rsidRDefault="00DB4503" w:rsidP="00DB4503">
      <w:pPr>
        <w:numPr>
          <w:ilvl w:val="0"/>
          <w:numId w:val="8"/>
        </w:numPr>
        <w:tabs>
          <w:tab w:val="num" w:pos="0"/>
          <w:tab w:val="left" w:pos="540"/>
        </w:tabs>
        <w:ind w:left="0" w:firstLine="90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социальная политика</w:t>
      </w:r>
      <w:r w:rsidR="0060251C" w:rsidRPr="0060251C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60251C" w:rsidRPr="00DB4503" w:rsidRDefault="0060251C" w:rsidP="00DB4503">
      <w:pPr>
        <w:pStyle w:val="a3"/>
        <w:numPr>
          <w:ilvl w:val="1"/>
          <w:numId w:val="2"/>
        </w:numPr>
        <w:tabs>
          <w:tab w:val="clear" w:pos="720"/>
          <w:tab w:val="num" w:pos="0"/>
          <w:tab w:val="num" w:pos="180"/>
        </w:tabs>
        <w:ind w:left="0" w:firstLine="540"/>
        <w:rPr>
          <w:sz w:val="25"/>
          <w:szCs w:val="25"/>
        </w:rPr>
      </w:pPr>
      <w:r w:rsidRPr="00DB4503">
        <w:rPr>
          <w:sz w:val="25"/>
          <w:szCs w:val="25"/>
        </w:rPr>
        <w:t>В приложение №4 в перечне администраторов доходов – органов местного с</w:t>
      </w:r>
      <w:r w:rsidRPr="00DB4503">
        <w:rPr>
          <w:sz w:val="25"/>
          <w:szCs w:val="25"/>
        </w:rPr>
        <w:t>а</w:t>
      </w:r>
      <w:r w:rsidRPr="00DB4503">
        <w:rPr>
          <w:sz w:val="25"/>
          <w:szCs w:val="25"/>
        </w:rPr>
        <w:t>моуправления дополнить строкой следующего содержания:</w:t>
      </w:r>
      <w:r w:rsidR="00DB4503" w:rsidRPr="00DB4503">
        <w:rPr>
          <w:sz w:val="25"/>
          <w:szCs w:val="25"/>
        </w:rPr>
        <w:t xml:space="preserve"> </w:t>
      </w:r>
      <w:r w:rsidRPr="00DB4503">
        <w:rPr>
          <w:sz w:val="25"/>
          <w:szCs w:val="25"/>
        </w:rPr>
        <w:t xml:space="preserve">«340 1 16 90050 05 0000 140 </w:t>
      </w:r>
      <w:r w:rsidR="00DB4503">
        <w:rPr>
          <w:sz w:val="25"/>
          <w:szCs w:val="25"/>
        </w:rPr>
        <w:t xml:space="preserve"> </w:t>
      </w:r>
      <w:r w:rsidRPr="00DB4503">
        <w:rPr>
          <w:sz w:val="25"/>
          <w:szCs w:val="25"/>
        </w:rPr>
        <w:t>Прочие поступления от денежных взысканий (штрафов) и иных сумм в возмещение уще</w:t>
      </w:r>
      <w:r w:rsidRPr="00DB4503">
        <w:rPr>
          <w:sz w:val="25"/>
          <w:szCs w:val="25"/>
        </w:rPr>
        <w:t>р</w:t>
      </w:r>
      <w:r w:rsidRPr="00DB4503">
        <w:rPr>
          <w:sz w:val="25"/>
          <w:szCs w:val="25"/>
        </w:rPr>
        <w:t>ба, зачисля</w:t>
      </w:r>
      <w:r w:rsidRPr="00DB4503">
        <w:rPr>
          <w:sz w:val="25"/>
          <w:szCs w:val="25"/>
        </w:rPr>
        <w:t>е</w:t>
      </w:r>
      <w:r w:rsidRPr="00DB4503">
        <w:rPr>
          <w:sz w:val="25"/>
          <w:szCs w:val="25"/>
        </w:rPr>
        <w:t>мого в бюджет Сабинского муниципального района»</w:t>
      </w:r>
    </w:p>
    <w:p w:rsidR="0060251C" w:rsidRPr="0060251C" w:rsidRDefault="0060251C" w:rsidP="00B313EF">
      <w:pPr>
        <w:numPr>
          <w:ilvl w:val="1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 xml:space="preserve"> Приложение №1 изложить в следующей редакции:</w:t>
      </w:r>
    </w:p>
    <w:p w:rsidR="0060251C" w:rsidRDefault="0060251C">
      <w:pPr>
        <w:ind w:left="300"/>
        <w:jc w:val="both"/>
        <w:rPr>
          <w:sz w:val="25"/>
          <w:szCs w:val="25"/>
        </w:rPr>
      </w:pPr>
    </w:p>
    <w:p w:rsidR="006D13C0" w:rsidRDefault="006D13C0">
      <w:pPr>
        <w:ind w:left="300"/>
        <w:jc w:val="both"/>
        <w:rPr>
          <w:sz w:val="25"/>
          <w:szCs w:val="25"/>
        </w:rPr>
      </w:pPr>
    </w:p>
    <w:p w:rsidR="006D13C0" w:rsidRDefault="006D13C0">
      <w:pPr>
        <w:ind w:left="300"/>
        <w:jc w:val="both"/>
        <w:rPr>
          <w:sz w:val="25"/>
          <w:szCs w:val="25"/>
        </w:rPr>
      </w:pPr>
    </w:p>
    <w:p w:rsidR="006D13C0" w:rsidRPr="0060251C" w:rsidRDefault="006D13C0">
      <w:pPr>
        <w:ind w:left="300"/>
        <w:jc w:val="both"/>
        <w:rPr>
          <w:sz w:val="25"/>
          <w:szCs w:val="25"/>
        </w:rPr>
      </w:pPr>
    </w:p>
    <w:p w:rsidR="0060251C" w:rsidRPr="00487C1F" w:rsidRDefault="0060251C" w:rsidP="0060251C">
      <w:pPr>
        <w:ind w:firstLine="5040"/>
        <w:jc w:val="center"/>
      </w:pPr>
      <w:r w:rsidRPr="00487C1F">
        <w:t xml:space="preserve">   Приложение № </w:t>
      </w:r>
      <w:r>
        <w:t>1</w:t>
      </w:r>
    </w:p>
    <w:p w:rsidR="0060251C" w:rsidRPr="00487C1F" w:rsidRDefault="0060251C" w:rsidP="0060251C">
      <w:pPr>
        <w:ind w:firstLine="5040"/>
        <w:jc w:val="center"/>
      </w:pPr>
      <w:r w:rsidRPr="00487C1F">
        <w:t xml:space="preserve">к решению Совета Сабинского </w:t>
      </w:r>
    </w:p>
    <w:p w:rsidR="0060251C" w:rsidRPr="00487C1F" w:rsidRDefault="0060251C" w:rsidP="0060251C">
      <w:pPr>
        <w:ind w:firstLine="5040"/>
        <w:jc w:val="center"/>
      </w:pPr>
      <w:r w:rsidRPr="00487C1F">
        <w:t>муниципального района  «О бюджете</w:t>
      </w:r>
    </w:p>
    <w:p w:rsidR="0060251C" w:rsidRPr="00487C1F" w:rsidRDefault="0060251C" w:rsidP="0060251C">
      <w:pPr>
        <w:ind w:firstLine="5040"/>
        <w:jc w:val="center"/>
      </w:pPr>
      <w:r w:rsidRPr="00487C1F">
        <w:t>Сабинского муниципального   района</w:t>
      </w:r>
    </w:p>
    <w:p w:rsidR="0060251C" w:rsidRPr="00E32780" w:rsidRDefault="0060251C" w:rsidP="0060251C">
      <w:pPr>
        <w:ind w:firstLine="5040"/>
        <w:jc w:val="center"/>
        <w:rPr>
          <w:sz w:val="25"/>
          <w:szCs w:val="25"/>
        </w:rPr>
      </w:pPr>
      <w:r w:rsidRPr="00487C1F">
        <w:t>Республики Татарстан на 2008 год»</w:t>
      </w:r>
    </w:p>
    <w:p w:rsidR="0060251C" w:rsidRPr="00E32780" w:rsidRDefault="0060251C" w:rsidP="0060251C">
      <w:pPr>
        <w:ind w:firstLine="5580"/>
        <w:rPr>
          <w:sz w:val="25"/>
          <w:szCs w:val="25"/>
        </w:rPr>
      </w:pPr>
    </w:p>
    <w:p w:rsidR="0060251C" w:rsidRPr="0060251C" w:rsidRDefault="0060251C" w:rsidP="008E6801">
      <w:pPr>
        <w:jc w:val="center"/>
        <w:rPr>
          <w:b/>
          <w:sz w:val="25"/>
          <w:szCs w:val="25"/>
        </w:rPr>
      </w:pPr>
      <w:r w:rsidRPr="0060251C">
        <w:rPr>
          <w:b/>
          <w:sz w:val="25"/>
          <w:szCs w:val="25"/>
        </w:rPr>
        <w:t>Источники финансирования дефицита бюджета Сабинского</w:t>
      </w:r>
    </w:p>
    <w:p w:rsidR="0060251C" w:rsidRPr="0060251C" w:rsidRDefault="0060251C" w:rsidP="008E6801">
      <w:pPr>
        <w:jc w:val="center"/>
        <w:rPr>
          <w:b/>
          <w:sz w:val="25"/>
          <w:szCs w:val="25"/>
        </w:rPr>
      </w:pPr>
      <w:r w:rsidRPr="0060251C">
        <w:rPr>
          <w:b/>
          <w:sz w:val="25"/>
          <w:szCs w:val="25"/>
        </w:rPr>
        <w:lastRenderedPageBreak/>
        <w:t>муниципального района на 2008 год</w:t>
      </w:r>
    </w:p>
    <w:p w:rsidR="0060251C" w:rsidRPr="0060251C" w:rsidRDefault="0060251C">
      <w:pPr>
        <w:rPr>
          <w:sz w:val="25"/>
          <w:szCs w:val="25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240"/>
        <w:gridCol w:w="1800"/>
      </w:tblGrid>
      <w:tr w:rsidR="0060251C" w:rsidRPr="0060251C">
        <w:tc>
          <w:tcPr>
            <w:tcW w:w="4860" w:type="dxa"/>
            <w:tcBorders>
              <w:bottom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Код показателя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Сумма в тыс. руб</w:t>
            </w:r>
          </w:p>
        </w:tc>
      </w:tr>
      <w:tr w:rsidR="0060251C" w:rsidRPr="0060251C">
        <w:tc>
          <w:tcPr>
            <w:tcW w:w="4860" w:type="dxa"/>
            <w:tcBorders>
              <w:bottom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</w:t>
            </w:r>
          </w:p>
        </w:tc>
      </w:tr>
      <w:tr w:rsidR="008E6801" w:rsidRPr="0060251C">
        <w:tc>
          <w:tcPr>
            <w:tcW w:w="4860" w:type="dxa"/>
            <w:tcBorders>
              <w:bottom w:val="single" w:sz="4" w:space="0" w:color="auto"/>
            </w:tcBorders>
          </w:tcPr>
          <w:p w:rsidR="008E6801" w:rsidRPr="0060251C" w:rsidRDefault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b/>
                <w:sz w:val="25"/>
                <w:szCs w:val="25"/>
              </w:rPr>
              <w:t>Источники внутреннего финансиров</w:t>
            </w:r>
            <w:r w:rsidRPr="0060251C">
              <w:rPr>
                <w:b/>
                <w:sz w:val="25"/>
                <w:szCs w:val="25"/>
              </w:rPr>
              <w:t>а</w:t>
            </w:r>
            <w:r w:rsidRPr="0060251C">
              <w:rPr>
                <w:b/>
                <w:sz w:val="25"/>
                <w:szCs w:val="25"/>
              </w:rPr>
              <w:t>ния дефицитов бюдж</w:t>
            </w:r>
            <w:r w:rsidRPr="0060251C">
              <w:rPr>
                <w:b/>
                <w:sz w:val="25"/>
                <w:szCs w:val="25"/>
              </w:rPr>
              <w:t>е</w:t>
            </w:r>
            <w:r w:rsidRPr="0060251C">
              <w:rPr>
                <w:b/>
                <w:sz w:val="25"/>
                <w:szCs w:val="25"/>
              </w:rPr>
              <w:t>тов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E6801" w:rsidRPr="0060251C" w:rsidRDefault="008E6801" w:rsidP="008E6801">
            <w:pPr>
              <w:jc w:val="center"/>
              <w:rPr>
                <w:b/>
                <w:sz w:val="25"/>
                <w:szCs w:val="25"/>
              </w:rPr>
            </w:pPr>
            <w:r w:rsidRPr="0060251C">
              <w:rPr>
                <w:b/>
                <w:sz w:val="25"/>
                <w:szCs w:val="25"/>
              </w:rPr>
              <w:t>000 01 00 00 00 00 0000 000</w:t>
            </w:r>
          </w:p>
          <w:p w:rsidR="008E6801" w:rsidRPr="0060251C" w:rsidRDefault="008E680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6801" w:rsidRPr="0060251C" w:rsidRDefault="008E6801" w:rsidP="008E6801">
            <w:pPr>
              <w:jc w:val="right"/>
              <w:rPr>
                <w:b/>
                <w:sz w:val="25"/>
                <w:szCs w:val="25"/>
              </w:rPr>
            </w:pPr>
            <w:r w:rsidRPr="0060251C">
              <w:rPr>
                <w:b/>
                <w:sz w:val="25"/>
                <w:szCs w:val="25"/>
              </w:rPr>
              <w:t>56993,957</w:t>
            </w:r>
          </w:p>
          <w:p w:rsidR="008E6801" w:rsidRPr="0060251C" w:rsidRDefault="008E6801">
            <w:pPr>
              <w:jc w:val="center"/>
              <w:rPr>
                <w:sz w:val="25"/>
                <w:szCs w:val="25"/>
              </w:rPr>
            </w:pPr>
          </w:p>
        </w:tc>
      </w:tr>
      <w:tr w:rsidR="008E6801" w:rsidRPr="0060251C">
        <w:tc>
          <w:tcPr>
            <w:tcW w:w="4860" w:type="dxa"/>
            <w:tcBorders>
              <w:bottom w:val="single" w:sz="4" w:space="0" w:color="auto"/>
            </w:tcBorders>
          </w:tcPr>
          <w:p w:rsidR="008E6801" w:rsidRPr="0060251C" w:rsidRDefault="008E6801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Изменение остатков средств на счетах по уч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ту средств бюджета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E6801" w:rsidRPr="0060251C" w:rsidRDefault="008E6801" w:rsidP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000 01 05 00 00 00 0000 000</w:t>
            </w:r>
          </w:p>
          <w:p w:rsidR="008E6801" w:rsidRPr="0060251C" w:rsidRDefault="008E680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6801" w:rsidRPr="0060251C" w:rsidRDefault="008E6801" w:rsidP="008E6801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-508190,232</w:t>
            </w:r>
          </w:p>
          <w:p w:rsidR="008E6801" w:rsidRPr="0060251C" w:rsidRDefault="008E6801">
            <w:pPr>
              <w:jc w:val="center"/>
              <w:rPr>
                <w:sz w:val="25"/>
                <w:szCs w:val="25"/>
              </w:rPr>
            </w:pPr>
          </w:p>
        </w:tc>
      </w:tr>
      <w:tr w:rsidR="008E6801" w:rsidRPr="0060251C">
        <w:tc>
          <w:tcPr>
            <w:tcW w:w="4860" w:type="dxa"/>
            <w:tcBorders>
              <w:bottom w:val="single" w:sz="4" w:space="0" w:color="auto"/>
            </w:tcBorders>
          </w:tcPr>
          <w:p w:rsidR="008E6801" w:rsidRPr="0060251C" w:rsidRDefault="008E6801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E6801" w:rsidRPr="0060251C" w:rsidRDefault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000 01 05 00 00 00 0000 500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E6801" w:rsidRPr="0060251C" w:rsidRDefault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-508190,232</w:t>
            </w:r>
          </w:p>
        </w:tc>
      </w:tr>
      <w:tr w:rsidR="0060251C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Увеличение прочих остатков средств бюдж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000 01 05 02 00 00 0000 500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-508190,232</w:t>
            </w:r>
          </w:p>
        </w:tc>
      </w:tr>
      <w:tr w:rsidR="0060251C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Увеличение прочих остатков денежных средств бю</w:t>
            </w:r>
            <w:r w:rsidRPr="0060251C">
              <w:rPr>
                <w:sz w:val="25"/>
                <w:szCs w:val="25"/>
              </w:rPr>
              <w:t>д</w:t>
            </w:r>
            <w:r w:rsidRPr="0060251C">
              <w:rPr>
                <w:sz w:val="25"/>
                <w:szCs w:val="25"/>
              </w:rPr>
              <w:t>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01" w:rsidRDefault="008E6801">
            <w:pPr>
              <w:jc w:val="center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000 01 05 02 01 00 0000 510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-508190,232</w:t>
            </w:r>
          </w:p>
        </w:tc>
      </w:tr>
      <w:tr w:rsidR="0060251C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Увеличение прочих остатков денежных средств бюджета Сабинского муниципал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 xml:space="preserve">ного района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</w:p>
          <w:p w:rsidR="008E6801" w:rsidRDefault="008E6801">
            <w:pPr>
              <w:jc w:val="center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000 01 05 02 01 05 0000 510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8E6801" w:rsidRDefault="008E6801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-508190,232</w:t>
            </w:r>
          </w:p>
        </w:tc>
      </w:tr>
      <w:tr w:rsidR="0060251C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000 01 05 00 00 00 0000 600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565184,189</w:t>
            </w:r>
          </w:p>
        </w:tc>
      </w:tr>
      <w:tr w:rsidR="0060251C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Уменьшение прочих остатков средств бюдж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801" w:rsidRDefault="008E6801">
            <w:pPr>
              <w:jc w:val="center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000 01 05 02 00 00 0000 600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1" w:rsidRDefault="008E6801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565184,189</w:t>
            </w:r>
          </w:p>
        </w:tc>
      </w:tr>
      <w:tr w:rsidR="0060251C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801" w:rsidRDefault="008E6801">
            <w:pPr>
              <w:jc w:val="center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000 01 05 02 01 00 0000 610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1" w:rsidRDefault="008E6801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565184,189</w:t>
            </w:r>
          </w:p>
        </w:tc>
      </w:tr>
      <w:tr w:rsidR="008E6801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1" w:rsidRPr="0060251C" w:rsidRDefault="008E6801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Уменьшение прочих остатков денежных средств бюджета Сабинского муниципал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 xml:space="preserve">ного района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8E6801" w:rsidRDefault="008E6801" w:rsidP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000 01 05 02 01 05 0000 610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8E6801" w:rsidRDefault="00B313EF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565184,189</w:t>
            </w:r>
          </w:p>
        </w:tc>
      </w:tr>
      <w:tr w:rsidR="008E6801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1" w:rsidRPr="0060251C" w:rsidRDefault="008E6801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Иные источники внутреннего финансир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вания дефицитов бюдж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8E6801" w:rsidRDefault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000 01 06 00 00 00 0000 000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8E6801" w:rsidRDefault="00B313EF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0,0</w:t>
            </w:r>
          </w:p>
        </w:tc>
      </w:tr>
      <w:tr w:rsidR="008E6801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1" w:rsidRPr="0060251C" w:rsidRDefault="008E6801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Исполнение государственных и муниц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пальных гарантий в валюте Российской Федер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8E6801" w:rsidRDefault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000 01 06 04 00 00 0000 000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8E6801" w:rsidRDefault="00B313EF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-6306,200</w:t>
            </w:r>
          </w:p>
        </w:tc>
      </w:tr>
      <w:tr w:rsidR="008E6801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1" w:rsidRPr="0060251C" w:rsidRDefault="008E6801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Исполнение государственных и муниц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пальных гарантий в валюте Российской Федерации в случае, если исполнение  г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рантом государственных и муниципал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ных гарантий ведет к возникновению пр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ва регрессивного требования гаранта к принципалу либо об</w:t>
            </w:r>
            <w:r w:rsidRPr="0060251C">
              <w:rPr>
                <w:sz w:val="25"/>
                <w:szCs w:val="25"/>
              </w:rPr>
              <w:t>у</w:t>
            </w:r>
            <w:r w:rsidRPr="0060251C">
              <w:rPr>
                <w:sz w:val="25"/>
                <w:szCs w:val="25"/>
              </w:rPr>
              <w:t>словлено уступкой гаранту прав требования бенефициара к принципалу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801" w:rsidRDefault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000 01 06 04 00 00 0000 800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F" w:rsidRPr="0060251C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Pr="0060251C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Pr="0060251C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Pr="0060251C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Pr="0060251C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Pr="0060251C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Pr="0060251C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Pr="0060251C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8E6801" w:rsidRDefault="00B313EF" w:rsidP="00B313EF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-6306,200</w:t>
            </w:r>
          </w:p>
        </w:tc>
      </w:tr>
      <w:tr w:rsidR="008E6801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1" w:rsidRPr="0060251C" w:rsidRDefault="008E6801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Исполнение муниципальных гарантий С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бинского муниципального района в валюте Российской Федерации в случае, если и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t>полнение гарантом  муниципальных г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рантий ведет к возникновению права ре</w:t>
            </w:r>
            <w:r w:rsidRPr="0060251C">
              <w:rPr>
                <w:sz w:val="25"/>
                <w:szCs w:val="25"/>
              </w:rPr>
              <w:t>г</w:t>
            </w:r>
            <w:r w:rsidRPr="0060251C">
              <w:rPr>
                <w:sz w:val="25"/>
                <w:szCs w:val="25"/>
              </w:rPr>
              <w:t>рессивного требования гаранта к принц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палу либо обусловлено уступкой гаранту прав требования бенефициара к принцип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801" w:rsidRPr="0060251C" w:rsidRDefault="008E6801" w:rsidP="008E6801">
            <w:pPr>
              <w:jc w:val="center"/>
              <w:rPr>
                <w:sz w:val="25"/>
                <w:szCs w:val="25"/>
              </w:rPr>
            </w:pPr>
          </w:p>
          <w:p w:rsidR="008E6801" w:rsidRPr="0060251C" w:rsidRDefault="008E6801" w:rsidP="008E6801">
            <w:pPr>
              <w:jc w:val="center"/>
              <w:rPr>
                <w:sz w:val="25"/>
                <w:szCs w:val="25"/>
              </w:rPr>
            </w:pPr>
          </w:p>
          <w:p w:rsidR="008E6801" w:rsidRPr="0060251C" w:rsidRDefault="008E6801" w:rsidP="008E6801">
            <w:pPr>
              <w:jc w:val="center"/>
              <w:rPr>
                <w:sz w:val="25"/>
                <w:szCs w:val="25"/>
              </w:rPr>
            </w:pPr>
          </w:p>
          <w:p w:rsidR="008E6801" w:rsidRPr="0060251C" w:rsidRDefault="008E6801" w:rsidP="008E6801">
            <w:pPr>
              <w:jc w:val="center"/>
              <w:rPr>
                <w:sz w:val="25"/>
                <w:szCs w:val="25"/>
              </w:rPr>
            </w:pPr>
          </w:p>
          <w:p w:rsidR="008E6801" w:rsidRPr="0060251C" w:rsidRDefault="008E6801" w:rsidP="008E6801">
            <w:pPr>
              <w:jc w:val="center"/>
              <w:rPr>
                <w:sz w:val="25"/>
                <w:szCs w:val="25"/>
              </w:rPr>
            </w:pPr>
          </w:p>
          <w:p w:rsidR="008E6801" w:rsidRPr="0060251C" w:rsidRDefault="008E6801" w:rsidP="008E6801">
            <w:pPr>
              <w:jc w:val="center"/>
              <w:rPr>
                <w:sz w:val="25"/>
                <w:szCs w:val="25"/>
              </w:rPr>
            </w:pPr>
          </w:p>
          <w:p w:rsidR="008E6801" w:rsidRPr="0060251C" w:rsidRDefault="008E6801" w:rsidP="008E6801">
            <w:pPr>
              <w:jc w:val="center"/>
              <w:rPr>
                <w:sz w:val="25"/>
                <w:szCs w:val="25"/>
              </w:rPr>
            </w:pPr>
          </w:p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8E6801" w:rsidRDefault="008E6801" w:rsidP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000 01 06 04 00 05 0000 810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8E6801" w:rsidRDefault="00B313EF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-6306,200</w:t>
            </w:r>
          </w:p>
        </w:tc>
      </w:tr>
      <w:tr w:rsidR="008E6801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1" w:rsidRPr="0060251C" w:rsidRDefault="008E6801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Бюджетные кредиты, предоставленные внутри страны в валюте Российской Фед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801" w:rsidRDefault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000 01 06 05 00 00 0000 000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8E6801" w:rsidRDefault="00B313EF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6306,200</w:t>
            </w:r>
          </w:p>
        </w:tc>
      </w:tr>
      <w:tr w:rsidR="008E6801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1" w:rsidRPr="0060251C" w:rsidRDefault="008E6801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Возврат бюджетных кредитов, предоста</w:t>
            </w:r>
            <w:r w:rsidRPr="0060251C">
              <w:rPr>
                <w:sz w:val="25"/>
                <w:szCs w:val="25"/>
              </w:rPr>
              <w:t>в</w:t>
            </w:r>
            <w:r w:rsidRPr="0060251C">
              <w:rPr>
                <w:sz w:val="25"/>
                <w:szCs w:val="25"/>
              </w:rPr>
              <w:t>ленных внутри страны в валюте Росси</w:t>
            </w:r>
            <w:r w:rsidRPr="0060251C">
              <w:rPr>
                <w:sz w:val="25"/>
                <w:szCs w:val="25"/>
              </w:rPr>
              <w:t>й</w:t>
            </w:r>
            <w:r w:rsidRPr="0060251C">
              <w:rPr>
                <w:sz w:val="25"/>
                <w:szCs w:val="25"/>
              </w:rPr>
              <w:t>ской Ф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8E6801" w:rsidRDefault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000 01 06 05 00 00 0000 600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 w:rsidP="00B313EF">
            <w:pPr>
              <w:jc w:val="right"/>
              <w:rPr>
                <w:sz w:val="25"/>
                <w:szCs w:val="25"/>
              </w:rPr>
            </w:pPr>
          </w:p>
          <w:p w:rsidR="008E6801" w:rsidRDefault="00B313EF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6306,200</w:t>
            </w:r>
          </w:p>
        </w:tc>
      </w:tr>
      <w:tr w:rsidR="008E6801" w:rsidRPr="0060251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1" w:rsidRPr="0060251C" w:rsidRDefault="008E6801" w:rsidP="008E6801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Возврат бюджетных кредитов, предоста</w:t>
            </w:r>
            <w:r w:rsidRPr="0060251C">
              <w:rPr>
                <w:sz w:val="25"/>
                <w:szCs w:val="25"/>
              </w:rPr>
              <w:t>в</w:t>
            </w:r>
            <w:r w:rsidRPr="0060251C">
              <w:rPr>
                <w:sz w:val="25"/>
                <w:szCs w:val="25"/>
              </w:rPr>
              <w:t>ленных юридическим лицам из бюджета Сабинского муниципального района в в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люте Ро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t>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B313EF" w:rsidRDefault="00B313EF" w:rsidP="008E6801">
            <w:pPr>
              <w:jc w:val="center"/>
              <w:rPr>
                <w:sz w:val="25"/>
                <w:szCs w:val="25"/>
              </w:rPr>
            </w:pPr>
          </w:p>
          <w:p w:rsidR="008E6801" w:rsidRDefault="008E6801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000 01 06 05 01 05 0000 640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EF" w:rsidRDefault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>
            <w:pPr>
              <w:jc w:val="right"/>
              <w:rPr>
                <w:sz w:val="25"/>
                <w:szCs w:val="25"/>
              </w:rPr>
            </w:pPr>
          </w:p>
          <w:p w:rsidR="00B313EF" w:rsidRDefault="00B313EF">
            <w:pPr>
              <w:jc w:val="right"/>
              <w:rPr>
                <w:sz w:val="25"/>
                <w:szCs w:val="25"/>
              </w:rPr>
            </w:pPr>
          </w:p>
          <w:p w:rsidR="008E6801" w:rsidRDefault="00B313EF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6306,200</w:t>
            </w:r>
          </w:p>
        </w:tc>
      </w:tr>
    </w:tbl>
    <w:p w:rsidR="0060251C" w:rsidRPr="0060251C" w:rsidRDefault="0060251C">
      <w:pPr>
        <w:ind w:left="300"/>
        <w:jc w:val="both"/>
        <w:rPr>
          <w:sz w:val="25"/>
          <w:szCs w:val="25"/>
        </w:rPr>
      </w:pPr>
    </w:p>
    <w:p w:rsidR="0060251C" w:rsidRPr="0060251C" w:rsidRDefault="0060251C">
      <w:pPr>
        <w:numPr>
          <w:ilvl w:val="1"/>
          <w:numId w:val="2"/>
        </w:numPr>
        <w:jc w:val="both"/>
        <w:rPr>
          <w:sz w:val="25"/>
          <w:szCs w:val="25"/>
        </w:rPr>
      </w:pPr>
      <w:r w:rsidRPr="0060251C">
        <w:rPr>
          <w:sz w:val="25"/>
          <w:szCs w:val="25"/>
        </w:rPr>
        <w:t xml:space="preserve"> Приложение №6 изложить в следующей редакции:</w:t>
      </w:r>
    </w:p>
    <w:p w:rsidR="0060251C" w:rsidRPr="0060251C" w:rsidRDefault="0060251C">
      <w:pPr>
        <w:tabs>
          <w:tab w:val="left" w:pos="7455"/>
        </w:tabs>
        <w:ind w:left="720" w:hanging="36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ab/>
      </w:r>
    </w:p>
    <w:p w:rsidR="0060251C" w:rsidRPr="00487C1F" w:rsidRDefault="0060251C" w:rsidP="0060251C">
      <w:pPr>
        <w:ind w:firstLine="5040"/>
        <w:jc w:val="center"/>
      </w:pPr>
      <w:r w:rsidRPr="0060251C">
        <w:rPr>
          <w:sz w:val="25"/>
          <w:szCs w:val="25"/>
        </w:rPr>
        <w:t xml:space="preserve">   </w:t>
      </w:r>
      <w:r w:rsidRPr="00487C1F">
        <w:t xml:space="preserve">   Приложение № 6</w:t>
      </w:r>
    </w:p>
    <w:p w:rsidR="0060251C" w:rsidRPr="00487C1F" w:rsidRDefault="0060251C" w:rsidP="0060251C">
      <w:pPr>
        <w:ind w:firstLine="5040"/>
        <w:jc w:val="center"/>
      </w:pPr>
      <w:r w:rsidRPr="00487C1F">
        <w:t xml:space="preserve">к решению Совета Сабинского </w:t>
      </w:r>
    </w:p>
    <w:p w:rsidR="0060251C" w:rsidRPr="00487C1F" w:rsidRDefault="0060251C" w:rsidP="0060251C">
      <w:pPr>
        <w:ind w:firstLine="5040"/>
        <w:jc w:val="center"/>
      </w:pPr>
      <w:r w:rsidRPr="00487C1F">
        <w:t>муниципального района  «О бюджете</w:t>
      </w:r>
    </w:p>
    <w:p w:rsidR="0060251C" w:rsidRPr="00487C1F" w:rsidRDefault="0060251C" w:rsidP="0060251C">
      <w:pPr>
        <w:ind w:firstLine="5040"/>
        <w:jc w:val="center"/>
      </w:pPr>
      <w:r w:rsidRPr="00487C1F">
        <w:t>Сабинского муниципального   района</w:t>
      </w:r>
    </w:p>
    <w:p w:rsidR="0060251C" w:rsidRPr="00E32780" w:rsidRDefault="0060251C" w:rsidP="0060251C">
      <w:pPr>
        <w:ind w:firstLine="5040"/>
        <w:jc w:val="center"/>
        <w:rPr>
          <w:sz w:val="25"/>
          <w:szCs w:val="25"/>
        </w:rPr>
      </w:pPr>
      <w:r w:rsidRPr="00487C1F">
        <w:t>Республики Татарстан на 2008 год»</w:t>
      </w:r>
    </w:p>
    <w:p w:rsidR="0060251C" w:rsidRPr="0060251C" w:rsidRDefault="0060251C">
      <w:pPr>
        <w:jc w:val="both"/>
        <w:rPr>
          <w:sz w:val="25"/>
          <w:szCs w:val="25"/>
        </w:rPr>
      </w:pPr>
    </w:p>
    <w:p w:rsidR="005476CF" w:rsidRDefault="0060251C">
      <w:pPr>
        <w:tabs>
          <w:tab w:val="left" w:pos="8790"/>
        </w:tabs>
        <w:jc w:val="center"/>
        <w:rPr>
          <w:b/>
          <w:i/>
          <w:sz w:val="25"/>
          <w:szCs w:val="25"/>
        </w:rPr>
      </w:pPr>
      <w:r w:rsidRPr="0060251C">
        <w:rPr>
          <w:b/>
          <w:i/>
          <w:sz w:val="25"/>
          <w:szCs w:val="25"/>
        </w:rPr>
        <w:t xml:space="preserve">Ведомственная структура расходов бюджета </w:t>
      </w:r>
    </w:p>
    <w:p w:rsidR="0060251C" w:rsidRPr="0060251C" w:rsidRDefault="0060251C">
      <w:pPr>
        <w:tabs>
          <w:tab w:val="left" w:pos="8790"/>
        </w:tabs>
        <w:jc w:val="center"/>
        <w:rPr>
          <w:b/>
          <w:i/>
          <w:sz w:val="25"/>
          <w:szCs w:val="25"/>
        </w:rPr>
      </w:pPr>
      <w:r w:rsidRPr="0060251C">
        <w:rPr>
          <w:b/>
          <w:i/>
          <w:sz w:val="25"/>
          <w:szCs w:val="25"/>
        </w:rPr>
        <w:t>Сабинского муниципального</w:t>
      </w:r>
      <w:r w:rsidR="005476CF">
        <w:rPr>
          <w:b/>
          <w:i/>
          <w:sz w:val="25"/>
          <w:szCs w:val="25"/>
        </w:rPr>
        <w:t xml:space="preserve"> </w:t>
      </w:r>
      <w:r w:rsidRPr="0060251C">
        <w:rPr>
          <w:b/>
          <w:i/>
          <w:sz w:val="25"/>
          <w:szCs w:val="25"/>
        </w:rPr>
        <w:t xml:space="preserve"> ра</w:t>
      </w:r>
      <w:r w:rsidRPr="0060251C">
        <w:rPr>
          <w:b/>
          <w:i/>
          <w:sz w:val="25"/>
          <w:szCs w:val="25"/>
        </w:rPr>
        <w:t>й</w:t>
      </w:r>
      <w:r w:rsidRPr="0060251C">
        <w:rPr>
          <w:b/>
          <w:i/>
          <w:sz w:val="25"/>
          <w:szCs w:val="25"/>
        </w:rPr>
        <w:t>она на 2008 год</w:t>
      </w:r>
    </w:p>
    <w:p w:rsidR="0060251C" w:rsidRPr="0060251C" w:rsidRDefault="0060251C">
      <w:pPr>
        <w:tabs>
          <w:tab w:val="left" w:pos="8790"/>
        </w:tabs>
        <w:rPr>
          <w:sz w:val="25"/>
          <w:szCs w:val="25"/>
        </w:rPr>
      </w:pPr>
    </w:p>
    <w:tbl>
      <w:tblPr>
        <w:tblW w:w="5036" w:type="pct"/>
        <w:tblLayout w:type="fixed"/>
        <w:tblLook w:val="01E0"/>
      </w:tblPr>
      <w:tblGrid>
        <w:gridCol w:w="4695"/>
        <w:gridCol w:w="856"/>
        <w:gridCol w:w="571"/>
        <w:gridCol w:w="640"/>
        <w:gridCol w:w="1096"/>
        <w:gridCol w:w="597"/>
        <w:gridCol w:w="1734"/>
      </w:tblGrid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до</w:t>
            </w:r>
            <w:r w:rsidRPr="0060251C">
              <w:rPr>
                <w:sz w:val="25"/>
                <w:szCs w:val="25"/>
              </w:rPr>
              <w:t>м</w:t>
            </w:r>
            <w:r w:rsidRPr="0060251C">
              <w:rPr>
                <w:sz w:val="25"/>
                <w:szCs w:val="25"/>
              </w:rPr>
              <w:t>ство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Рз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ЦСР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ВР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jc w:val="center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Сумма на год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rFonts w:eastAsia="Batang"/>
                <w:b/>
                <w:i/>
                <w:sz w:val="25"/>
                <w:szCs w:val="25"/>
              </w:rPr>
            </w:pPr>
            <w:r w:rsidRPr="0060251C">
              <w:rPr>
                <w:rFonts w:eastAsia="Batang"/>
                <w:b/>
                <w:i/>
                <w:sz w:val="25"/>
                <w:szCs w:val="25"/>
              </w:rPr>
              <w:t>Совет Сабинского</w:t>
            </w:r>
          </w:p>
          <w:p w:rsidR="0060251C" w:rsidRPr="0060251C" w:rsidRDefault="0060251C">
            <w:pPr>
              <w:jc w:val="center"/>
              <w:rPr>
                <w:rFonts w:eastAsia="Batang"/>
                <w:b/>
                <w:i/>
                <w:sz w:val="25"/>
                <w:szCs w:val="25"/>
              </w:rPr>
            </w:pPr>
            <w:r w:rsidRPr="0060251C">
              <w:rPr>
                <w:rFonts w:eastAsia="Batang"/>
                <w:b/>
                <w:i/>
                <w:sz w:val="25"/>
                <w:szCs w:val="25"/>
              </w:rPr>
              <w:t>муниципального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</w:p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C0" w:rsidRDefault="006D13C0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5797,064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Общегосударственные вопросы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5797,064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Функционирование высшего должнос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ного лица субъекта Российской Федер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ции и муниципал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ного образования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1210,000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Руководство и управление в сфере уст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новленных функций органов государс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венной власти субъектов Российской Ф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дерации и органов местного самоупра</w:t>
            </w:r>
            <w:r w:rsidRPr="0060251C">
              <w:rPr>
                <w:sz w:val="25"/>
                <w:szCs w:val="25"/>
              </w:rPr>
              <w:t>в</w:t>
            </w:r>
            <w:r w:rsidRPr="0060251C">
              <w:rPr>
                <w:sz w:val="25"/>
                <w:szCs w:val="25"/>
              </w:rPr>
              <w:t>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1210,000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1210,000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органами местного с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1210,000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Функционирование законодательных (представительных) органов государс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венной власти и представительных орг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нов муниципальных обр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 xml:space="preserve">зований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4587,064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Руководство и управление в сфере уст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новленных функций органов государс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венной власти субъектов Российской Ф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дерации и органов местного самоупра</w:t>
            </w:r>
            <w:r w:rsidRPr="0060251C">
              <w:rPr>
                <w:sz w:val="25"/>
                <w:szCs w:val="25"/>
              </w:rPr>
              <w:t>в</w:t>
            </w:r>
            <w:r w:rsidRPr="0060251C">
              <w:rPr>
                <w:sz w:val="25"/>
                <w:szCs w:val="25"/>
              </w:rPr>
              <w:t>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4587,064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Центральный аппарат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4587,064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органами местного с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4587,064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center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Исполнительный комитет Сабинского</w:t>
            </w:r>
          </w:p>
          <w:p w:rsidR="0060251C" w:rsidRPr="0060251C" w:rsidRDefault="0060251C">
            <w:pPr>
              <w:jc w:val="center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 xml:space="preserve"> м</w:t>
            </w:r>
            <w:r w:rsidRPr="0060251C">
              <w:rPr>
                <w:b/>
                <w:i/>
                <w:sz w:val="25"/>
                <w:szCs w:val="25"/>
              </w:rPr>
              <w:t>у</w:t>
            </w:r>
            <w:r w:rsidRPr="0060251C">
              <w:rPr>
                <w:b/>
                <w:i/>
                <w:sz w:val="25"/>
                <w:szCs w:val="25"/>
              </w:rPr>
              <w:t>ниципального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</w:p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142400,774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cyan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cy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cy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  <w:highlight w:val="cyan"/>
              </w:rPr>
            </w:pPr>
            <w:r w:rsidRPr="0060251C">
              <w:rPr>
                <w:sz w:val="25"/>
                <w:szCs w:val="25"/>
              </w:rPr>
              <w:t>15260,792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Функционирование Правительства Ро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lastRenderedPageBreak/>
              <w:t>сийской Федерации, высших исполн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тельных органов государственной власти субъектов Российской Федерации, мес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ных админис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раций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13393,592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новленных функций органов государс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венной власти субъектов Российской Ф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дерации и органов местного самоупра</w:t>
            </w:r>
            <w:r w:rsidRPr="0060251C">
              <w:rPr>
                <w:sz w:val="25"/>
                <w:szCs w:val="25"/>
              </w:rPr>
              <w:t>в</w:t>
            </w:r>
            <w:r w:rsidRPr="0060251C">
              <w:rPr>
                <w:sz w:val="25"/>
                <w:szCs w:val="25"/>
              </w:rPr>
              <w:t>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13393,592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Центральный аппарат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13393,592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органами местного с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13393,592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Судебная система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Составление (изменение и дополнение) списков кандидатов в присяжные засед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тели федеральных судов общей юри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t>дикции в Российской Федер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0014000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органами местного с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0014000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Резервные фонды местных администр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0700500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Прочие расходы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0700500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1155,200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Руководство и управление в сфере уст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474,200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Государственная регистрация актов гр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жда</w:t>
            </w:r>
            <w:r w:rsidRPr="0060251C">
              <w:rPr>
                <w:sz w:val="25"/>
                <w:szCs w:val="25"/>
              </w:rPr>
              <w:t>н</w:t>
            </w:r>
            <w:r w:rsidRPr="0060251C">
              <w:rPr>
                <w:sz w:val="25"/>
                <w:szCs w:val="25"/>
              </w:rPr>
              <w:t>ского состояния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0013800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474,200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органами местного с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0013800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474,200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Руководство и управление в сфере уст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новленных функций органов государс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венной власти субъектов Российской Ф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дерации и органов местного самоупра</w:t>
            </w:r>
            <w:r w:rsidRPr="0060251C">
              <w:rPr>
                <w:sz w:val="25"/>
                <w:szCs w:val="25"/>
              </w:rPr>
              <w:t>в</w:t>
            </w:r>
            <w:r w:rsidRPr="0060251C">
              <w:rPr>
                <w:sz w:val="25"/>
                <w:szCs w:val="25"/>
              </w:rPr>
              <w:t>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Центральный аппарат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органами местного с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Дворцы и дома культуры, другие учре</w:t>
            </w:r>
            <w:r w:rsidRPr="0060251C">
              <w:rPr>
                <w:sz w:val="25"/>
                <w:szCs w:val="25"/>
              </w:rPr>
              <w:t>ж</w:t>
            </w:r>
            <w:r w:rsidRPr="0060251C">
              <w:rPr>
                <w:sz w:val="25"/>
                <w:szCs w:val="25"/>
              </w:rPr>
              <w:t>дения культуры и средств массовой и</w:t>
            </w:r>
            <w:r w:rsidRPr="0060251C">
              <w:rPr>
                <w:sz w:val="25"/>
                <w:szCs w:val="25"/>
              </w:rPr>
              <w:t>н</w:t>
            </w:r>
            <w:r w:rsidRPr="0060251C">
              <w:rPr>
                <w:sz w:val="25"/>
                <w:szCs w:val="25"/>
              </w:rPr>
              <w:t>форм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281,000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281,000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Национальная безопасность и правоо</w:t>
            </w:r>
            <w:r w:rsidRPr="0060251C">
              <w:rPr>
                <w:sz w:val="25"/>
                <w:szCs w:val="25"/>
              </w:rPr>
              <w:t>х</w:t>
            </w:r>
            <w:r w:rsidRPr="0060251C">
              <w:rPr>
                <w:sz w:val="25"/>
                <w:szCs w:val="25"/>
              </w:rPr>
              <w:t>ран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тельная деятельность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Предупреждение и ликвидация последс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вий чрезвычайных ситуаций природного и техногенного характера, гражда</w:t>
            </w:r>
            <w:r w:rsidRPr="0060251C">
              <w:rPr>
                <w:sz w:val="25"/>
                <w:szCs w:val="25"/>
              </w:rPr>
              <w:t>н</w:t>
            </w:r>
            <w:r w:rsidRPr="0060251C">
              <w:rPr>
                <w:sz w:val="25"/>
                <w:szCs w:val="25"/>
              </w:rPr>
              <w:t>ская оборона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по предупреждению и ли</w:t>
            </w:r>
            <w:r w:rsidRPr="0060251C">
              <w:rPr>
                <w:sz w:val="25"/>
                <w:szCs w:val="25"/>
              </w:rPr>
              <w:t>к</w:t>
            </w:r>
            <w:r w:rsidRPr="0060251C">
              <w:rPr>
                <w:sz w:val="25"/>
                <w:szCs w:val="25"/>
              </w:rPr>
              <w:lastRenderedPageBreak/>
              <w:t>видации последствий чрезвычайных с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туаций и стихи</w:t>
            </w:r>
            <w:r w:rsidRPr="0060251C">
              <w:rPr>
                <w:sz w:val="25"/>
                <w:szCs w:val="25"/>
              </w:rPr>
              <w:t>й</w:t>
            </w:r>
            <w:r w:rsidRPr="0060251C">
              <w:rPr>
                <w:sz w:val="25"/>
                <w:szCs w:val="25"/>
              </w:rPr>
              <w:t>ных бедствий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2180000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spacing w:line="360" w:lineRule="auto"/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Default="005476CF">
            <w:pPr>
              <w:spacing w:line="360" w:lineRule="auto"/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spacing w:line="360" w:lineRule="auto"/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514,000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lastRenderedPageBreak/>
              <w:t>Предупреждение и ликвидация последс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вий чрезвычайных ситуаций и стихийных бедствий природного и техногенного х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 xml:space="preserve">рактера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2180100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органами местного с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2180100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Национальная экономика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44560,000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44560,000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Государственная поддержка сельского хозя</w:t>
            </w:r>
            <w:r w:rsidRPr="0060251C">
              <w:rPr>
                <w:sz w:val="25"/>
                <w:szCs w:val="25"/>
              </w:rPr>
              <w:t>й</w:t>
            </w:r>
            <w:r w:rsidRPr="0060251C">
              <w:rPr>
                <w:sz w:val="25"/>
                <w:szCs w:val="25"/>
              </w:rPr>
              <w:t>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2600000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35560,000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области сельскохозяйс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венного производства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2600400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Субсидии юридическим лицам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2600400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Субсидии на поддержку производства льна и конопли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2600900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34560,000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Субсидии юридическим лицам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2600900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34560,000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tabs>
                <w:tab w:val="left" w:pos="3600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Целевая программа Сабинского муниц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пал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ного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7958000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9000,000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tabs>
                <w:tab w:val="center" w:pos="2114"/>
                <w:tab w:val="left" w:pos="3600"/>
                <w:tab w:val="right" w:pos="4228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Бю</w:t>
            </w:r>
            <w:r w:rsidRPr="0060251C">
              <w:rPr>
                <w:sz w:val="25"/>
                <w:szCs w:val="25"/>
              </w:rPr>
              <w:t>д</w:t>
            </w:r>
            <w:r w:rsidRPr="0060251C">
              <w:rPr>
                <w:sz w:val="25"/>
                <w:szCs w:val="25"/>
              </w:rPr>
              <w:t>жетные инвестиции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7958000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9000,000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tabs>
                <w:tab w:val="left" w:pos="3600"/>
                <w:tab w:val="left" w:pos="3960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26049,961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Жилищное хозяйство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24611,961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мероприятий по капитал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ному ремонту многоквартирных домов и переселению граждан из аварийного ж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лищного фо</w:t>
            </w:r>
            <w:r w:rsidRPr="0060251C">
              <w:rPr>
                <w:sz w:val="25"/>
                <w:szCs w:val="25"/>
              </w:rPr>
              <w:t>н</w:t>
            </w:r>
            <w:r w:rsidRPr="0060251C">
              <w:rPr>
                <w:sz w:val="25"/>
                <w:szCs w:val="25"/>
              </w:rPr>
              <w:t>да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0980000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24611,961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мероприятий по капитал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ному ремонту многоквартирных домов и переселению граждан из аварийного ж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лищного фонда, за счет средств пост</w:t>
            </w:r>
            <w:r w:rsidRPr="0060251C">
              <w:rPr>
                <w:sz w:val="25"/>
                <w:szCs w:val="25"/>
              </w:rPr>
              <w:t>у</w:t>
            </w:r>
            <w:r w:rsidRPr="0060251C">
              <w:rPr>
                <w:sz w:val="25"/>
                <w:szCs w:val="25"/>
              </w:rPr>
              <w:t>пивших от государстве</w:t>
            </w:r>
            <w:r w:rsidRPr="0060251C">
              <w:rPr>
                <w:sz w:val="25"/>
                <w:szCs w:val="25"/>
              </w:rPr>
              <w:t>н</w:t>
            </w:r>
            <w:r w:rsidRPr="0060251C">
              <w:rPr>
                <w:sz w:val="25"/>
                <w:szCs w:val="25"/>
              </w:rPr>
              <w:t>ной корпорации Фонд содействия реформированию ж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лищно-коммунального х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0980100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15458,847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мероприятий по капитал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ному ремонту многоквартирных домов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0980101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15458,847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мероприятий по капитал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ному ремонту многоквартирных домов и переселению граждан из аварийного ж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лищного фонда, за счет средств бюдж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CF" w:rsidRDefault="005476CF">
            <w:pPr>
              <w:rPr>
                <w:sz w:val="25"/>
                <w:szCs w:val="25"/>
              </w:rPr>
            </w:pPr>
          </w:p>
          <w:p w:rsidR="005476CF" w:rsidRDefault="005476CF">
            <w:pPr>
              <w:rPr>
                <w:sz w:val="25"/>
                <w:szCs w:val="25"/>
              </w:rPr>
            </w:pPr>
          </w:p>
          <w:p w:rsidR="005476CF" w:rsidRDefault="005476CF">
            <w:pPr>
              <w:rPr>
                <w:sz w:val="25"/>
                <w:szCs w:val="25"/>
              </w:rPr>
            </w:pPr>
          </w:p>
          <w:p w:rsidR="005476CF" w:rsidRDefault="005476CF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0980200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9153,114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мероприятий по капитал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ному ремонту многоквартирных домов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CF" w:rsidRDefault="005476CF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0980201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9153,114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Коммунальное хозяйство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448,000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Поддержка коммунального хозяйства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3510000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448,000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области коммунального хозя</w:t>
            </w:r>
            <w:r w:rsidRPr="0060251C">
              <w:rPr>
                <w:sz w:val="25"/>
                <w:szCs w:val="25"/>
              </w:rPr>
              <w:t>й</w:t>
            </w:r>
            <w:r w:rsidRPr="0060251C">
              <w:rPr>
                <w:sz w:val="25"/>
                <w:szCs w:val="25"/>
              </w:rPr>
              <w:t>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3510500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448,000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Субсидии юридическим лицам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3510500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448,000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tabs>
                <w:tab w:val="left" w:pos="1575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Благоустройство</w:t>
            </w:r>
            <w:r w:rsidRPr="0060251C">
              <w:rPr>
                <w:sz w:val="25"/>
                <w:szCs w:val="25"/>
              </w:rPr>
              <w:tab/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990,000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Благоустройство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6000000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990,000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Прочие мероприятия по благоустройству </w:t>
            </w:r>
            <w:r w:rsidRPr="0060251C">
              <w:rPr>
                <w:sz w:val="25"/>
                <w:szCs w:val="25"/>
              </w:rPr>
              <w:lastRenderedPageBreak/>
              <w:t>городских округов и пос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лений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6000500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990,000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Выполнение функций органами местного с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моуправления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6000500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990,000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Образование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5700,026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15,706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Школы-интернаты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15,706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15,706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15,706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1538,000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Организационно-воспитательная работа с м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лодежью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4310000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1538,000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Проведение мероприятий для детей и молод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жи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4310100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1538,000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4310100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1538,000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4146,320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Учреждения, обеспечивающие предо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t>тавл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ние услуг в сфере образования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4350000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2436,320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Default="005476CF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Default="005476CF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Default="005476CF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4359900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Default="005476CF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2436,320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4359900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2436,320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области образования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4360000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1710,000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Проведение мероприятий для детей и молод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жи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4360900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1710,000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государственными орг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4360900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1710,000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Культура, кинематография и средства масс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вой информации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18252,488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Культура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18002,488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Дворцы и дома культуры, другие учре</w:t>
            </w:r>
            <w:r w:rsidRPr="0060251C">
              <w:rPr>
                <w:sz w:val="25"/>
                <w:szCs w:val="25"/>
              </w:rPr>
              <w:t>ж</w:t>
            </w:r>
            <w:r w:rsidRPr="0060251C">
              <w:rPr>
                <w:sz w:val="25"/>
                <w:szCs w:val="25"/>
              </w:rPr>
              <w:t>дения культуры и средств массовой и</w:t>
            </w:r>
            <w:r w:rsidRPr="0060251C">
              <w:rPr>
                <w:sz w:val="25"/>
                <w:szCs w:val="25"/>
              </w:rPr>
              <w:t>н</w:t>
            </w:r>
            <w:r w:rsidRPr="0060251C">
              <w:rPr>
                <w:sz w:val="25"/>
                <w:szCs w:val="25"/>
              </w:rPr>
              <w:t>форм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 xml:space="preserve">ции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5476CF" w:rsidRDefault="005476CF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5849,129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4409900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5849,129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4409900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5849,129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4410000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826,010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4419900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826,010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4419900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826,010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Библиотеки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8890,349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 xml:space="preserve">венных учреждений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8890,349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8890,349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Театры, цирки, концертные и другие о</w:t>
            </w:r>
            <w:r w:rsidRPr="0060251C">
              <w:rPr>
                <w:sz w:val="25"/>
                <w:szCs w:val="25"/>
              </w:rPr>
              <w:t>р</w:t>
            </w:r>
            <w:r w:rsidRPr="0060251C">
              <w:rPr>
                <w:sz w:val="25"/>
                <w:szCs w:val="25"/>
              </w:rPr>
              <w:lastRenderedPageBreak/>
              <w:t>ганиз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ции исполнительных искусств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4430000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507,000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 xml:space="preserve">венных учреждений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4439900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507,000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4439900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507,000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сфере культуры, кинем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тографии и средств массовой информ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5476CF" w:rsidRDefault="005476CF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5476CF" w:rsidRDefault="005476CF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5476CF" w:rsidRDefault="005476CF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5476CF" w:rsidRDefault="005476CF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5476CF" w:rsidRDefault="005476CF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1930,000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Комплектование книжных фондов би</w:t>
            </w:r>
            <w:r w:rsidRPr="0060251C">
              <w:rPr>
                <w:sz w:val="25"/>
                <w:szCs w:val="25"/>
              </w:rPr>
              <w:t>б</w:t>
            </w:r>
            <w:r w:rsidRPr="0060251C">
              <w:rPr>
                <w:sz w:val="25"/>
                <w:szCs w:val="25"/>
              </w:rPr>
              <w:t>лиотек муниципальных образований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4500600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4500600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Государственная поддержка в сфере культуры, кинематографии и средств массовой информ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4508500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1860,000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Выполнение функций  государственными о</w:t>
            </w:r>
            <w:r w:rsidRPr="0060251C">
              <w:rPr>
                <w:sz w:val="25"/>
                <w:szCs w:val="25"/>
              </w:rPr>
              <w:t>р</w:t>
            </w:r>
            <w:r w:rsidRPr="0060251C">
              <w:rPr>
                <w:sz w:val="25"/>
                <w:szCs w:val="25"/>
              </w:rPr>
              <w:t>ганами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4508500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1860,000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Кинематография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250,000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сфере культуры, кинем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тографии и средств массовой информ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250,000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Государственная поддержка в сфере культуры, кинематографии и средств массовой информ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4508500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250,000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  <w:highlight w:val="yellow"/>
              </w:rPr>
            </w:pPr>
            <w:r w:rsidRPr="0060251C">
              <w:rPr>
                <w:sz w:val="25"/>
                <w:szCs w:val="25"/>
              </w:rPr>
              <w:t>Выполнение функций государственными орг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4508500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250,000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Здравоохранение, физическая культура и спорт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tabs>
                <w:tab w:val="center" w:pos="807"/>
                <w:tab w:val="right" w:pos="1614"/>
              </w:tabs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15313,740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3383,000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Центры спортивной подготовки (сборные к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манды)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3383,000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3383,000</w:t>
            </w:r>
          </w:p>
        </w:tc>
      </w:tr>
      <w:tr w:rsidR="0060251C" w:rsidRPr="0060251C">
        <w:trPr>
          <w:trHeight w:val="384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3383,000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 Физическая культура и спорт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11611,740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Центры спортивной подготовки (сборные к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манды)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1956,740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1956,740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 xml:space="preserve">ниями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1956,740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Физкультурно-оздоровительная работа и спо</w:t>
            </w:r>
            <w:r w:rsidRPr="0060251C">
              <w:rPr>
                <w:sz w:val="25"/>
                <w:szCs w:val="25"/>
              </w:rPr>
              <w:t>р</w:t>
            </w:r>
            <w:r w:rsidRPr="0060251C">
              <w:rPr>
                <w:sz w:val="25"/>
                <w:szCs w:val="25"/>
              </w:rPr>
              <w:t>тивные мероприятия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9655,000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области здравоохран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ния, спорта и физической культуры, т</w:t>
            </w:r>
            <w:r w:rsidRPr="0060251C">
              <w:rPr>
                <w:sz w:val="25"/>
                <w:szCs w:val="25"/>
              </w:rPr>
              <w:t>у</w:t>
            </w:r>
            <w:r w:rsidRPr="0060251C">
              <w:rPr>
                <w:sz w:val="25"/>
                <w:szCs w:val="25"/>
              </w:rPr>
              <w:t>ризма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5129700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9655,000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государственными орг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нами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5129700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</w:p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9655,000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Другие вопросы в области здравоохран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ния, ф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зической культуры и спорта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319,000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Реализация государственных функций в </w:t>
            </w:r>
            <w:r w:rsidRPr="0060251C">
              <w:rPr>
                <w:sz w:val="25"/>
                <w:szCs w:val="25"/>
              </w:rPr>
              <w:lastRenderedPageBreak/>
              <w:t>области здравоохранения, спорта и т</w:t>
            </w:r>
            <w:r w:rsidRPr="0060251C">
              <w:rPr>
                <w:sz w:val="25"/>
                <w:szCs w:val="25"/>
              </w:rPr>
              <w:t>у</w:t>
            </w:r>
            <w:r w:rsidRPr="0060251C">
              <w:rPr>
                <w:sz w:val="25"/>
                <w:szCs w:val="25"/>
              </w:rPr>
              <w:t>ризма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4850000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319,000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Мероприятия в области здравоохран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ния, спорта и физической культуры, т</w:t>
            </w:r>
            <w:r w:rsidRPr="0060251C">
              <w:rPr>
                <w:sz w:val="25"/>
                <w:szCs w:val="25"/>
              </w:rPr>
              <w:t>у</w:t>
            </w:r>
            <w:r w:rsidRPr="0060251C">
              <w:rPr>
                <w:sz w:val="25"/>
                <w:szCs w:val="25"/>
              </w:rPr>
              <w:t>ризма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4859700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319,000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Прочие расходы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4859700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319,000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Социальная политика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color w:val="FF0000"/>
                <w:sz w:val="25"/>
                <w:szCs w:val="25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color w:val="FF0000"/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16749,767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Социальное обслуживание населения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15941,607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Учреждения социального обслуживания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5070000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15941,607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5079900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15941,607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5079900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15941,607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color w:val="FF0000"/>
                <w:sz w:val="25"/>
                <w:szCs w:val="25"/>
                <w:highlight w:val="yellow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808,160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Оказание других видов социальной п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мощи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5058500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322,160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Социальные выплаты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5058500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322,160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Реализация государственных функций в обла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t>ти социальной политики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486,000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области социальной п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лит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486,000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Социальные выплаты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156,000</w:t>
            </w:r>
          </w:p>
        </w:tc>
      </w:tr>
      <w:tr w:rsidR="0060251C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Прочие расходы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1C" w:rsidRPr="0060251C" w:rsidRDefault="0060251C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330,000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center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 xml:space="preserve">Финансово- бюджетная палата </w:t>
            </w:r>
          </w:p>
          <w:p w:rsidR="005476CF" w:rsidRPr="0060251C" w:rsidRDefault="005476CF" w:rsidP="001F1DF5">
            <w:pPr>
              <w:jc w:val="center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Сабинск</w:t>
            </w:r>
            <w:r w:rsidRPr="0060251C">
              <w:rPr>
                <w:b/>
                <w:i/>
                <w:sz w:val="25"/>
                <w:szCs w:val="25"/>
              </w:rPr>
              <w:t>о</w:t>
            </w:r>
            <w:r w:rsidRPr="0060251C">
              <w:rPr>
                <w:b/>
                <w:i/>
                <w:sz w:val="25"/>
                <w:szCs w:val="25"/>
              </w:rPr>
              <w:t xml:space="preserve">го муниципального района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Default="005476CF" w:rsidP="001F1DF5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138917,540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2581,785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финансовых, налоговых и таможенных органов и о</w:t>
            </w:r>
            <w:r w:rsidRPr="0060251C">
              <w:rPr>
                <w:sz w:val="25"/>
                <w:szCs w:val="25"/>
              </w:rPr>
              <w:t>р</w:t>
            </w:r>
            <w:r w:rsidRPr="0060251C">
              <w:rPr>
                <w:sz w:val="25"/>
                <w:szCs w:val="25"/>
              </w:rPr>
              <w:t>ганов фина</w:t>
            </w:r>
            <w:r w:rsidRPr="0060251C">
              <w:rPr>
                <w:sz w:val="25"/>
                <w:szCs w:val="25"/>
              </w:rPr>
              <w:t>н</w:t>
            </w:r>
            <w:r w:rsidRPr="0060251C">
              <w:rPr>
                <w:sz w:val="25"/>
                <w:szCs w:val="25"/>
              </w:rPr>
              <w:t>сового (финансово-бюджетного) на</w:t>
            </w:r>
            <w:r w:rsidRPr="0060251C">
              <w:rPr>
                <w:sz w:val="25"/>
                <w:szCs w:val="25"/>
              </w:rPr>
              <w:t>д</w:t>
            </w:r>
            <w:r w:rsidRPr="0060251C">
              <w:rPr>
                <w:sz w:val="25"/>
                <w:szCs w:val="25"/>
              </w:rPr>
              <w:t>зора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2581,785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Руководство и управление в сфере уст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новленных функций органов государс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венной власти субъектов Российской Ф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дерации и органов местного самоупра</w:t>
            </w:r>
            <w:r w:rsidRPr="0060251C">
              <w:rPr>
                <w:sz w:val="25"/>
                <w:szCs w:val="25"/>
              </w:rPr>
              <w:t>в</w:t>
            </w:r>
            <w:r w:rsidRPr="0060251C">
              <w:rPr>
                <w:sz w:val="25"/>
                <w:szCs w:val="25"/>
              </w:rPr>
              <w:t>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2581,785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Центральный аппарат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2581,785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органами местного сам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2581,785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Образование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3843,089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tabs>
                <w:tab w:val="left" w:pos="1440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Начальное профессиональное образов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708,696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Профессионально-технические училища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4250000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708,696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tabs>
                <w:tab w:val="left" w:pos="1140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  <w:r w:rsidRPr="0060251C">
              <w:rPr>
                <w:sz w:val="25"/>
                <w:szCs w:val="25"/>
              </w:rPr>
              <w:tab/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4259900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708,696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tabs>
                <w:tab w:val="left" w:pos="1140"/>
              </w:tabs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4259900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708,696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3134,393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Учебно-методические кабинеты, центр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лизованные бухгалтерии, группы хозя</w:t>
            </w:r>
            <w:r w:rsidRPr="0060251C">
              <w:rPr>
                <w:sz w:val="25"/>
                <w:szCs w:val="25"/>
              </w:rPr>
              <w:t>й</w:t>
            </w:r>
            <w:r w:rsidRPr="0060251C">
              <w:rPr>
                <w:sz w:val="25"/>
                <w:szCs w:val="25"/>
              </w:rPr>
              <w:t>ственного обслуживания, учебные фил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мотеки, ме</w:t>
            </w:r>
            <w:r w:rsidRPr="0060251C">
              <w:rPr>
                <w:sz w:val="25"/>
                <w:szCs w:val="25"/>
              </w:rPr>
              <w:t>ж</w:t>
            </w:r>
            <w:r w:rsidRPr="0060251C">
              <w:rPr>
                <w:sz w:val="25"/>
                <w:szCs w:val="25"/>
              </w:rPr>
              <w:t>школьные учебно–производственные комбинаты, логопед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lastRenderedPageBreak/>
              <w:t>ческие пункты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3134,393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lastRenderedPageBreak/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3134,393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3134,393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Здравоохранение, физическая культура и спорт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35167,000 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Другие вопросы в области здравоохран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ния, ф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зической культуры и спорта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35167,000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Региональные целевые программы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5220000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35167,000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области здравоохранения, спо</w:t>
            </w:r>
            <w:r w:rsidRPr="0060251C">
              <w:rPr>
                <w:sz w:val="25"/>
                <w:szCs w:val="25"/>
              </w:rPr>
              <w:t>р</w:t>
            </w:r>
            <w:r w:rsidRPr="0060251C">
              <w:rPr>
                <w:sz w:val="25"/>
                <w:szCs w:val="25"/>
              </w:rPr>
              <w:t>та и физической культуры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5220000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35167,000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Социальная политика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160,000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160,000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Реализация государственных функций в обла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t>ти социальной политики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160,000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области социальной п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литики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160,000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Прочие расходы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160,000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97165,666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Дотации бюджетам субъектов Росси</w:t>
            </w:r>
            <w:r w:rsidRPr="0060251C">
              <w:rPr>
                <w:sz w:val="25"/>
                <w:szCs w:val="25"/>
              </w:rPr>
              <w:t>й</w:t>
            </w:r>
            <w:r w:rsidRPr="0060251C">
              <w:rPr>
                <w:sz w:val="25"/>
                <w:szCs w:val="25"/>
              </w:rPr>
              <w:t>ской Федерации и муниципальных обр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зов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93817,000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Выравнивание бюджетной обеспеченн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5160000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83236,200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Выравнивание бюджетной обеспеченн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5160100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83236,200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Выравнивание бюджетной обеспеченн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сти поселений из районного фонда ф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нансовой поддер</w:t>
            </w:r>
            <w:r w:rsidRPr="0060251C">
              <w:rPr>
                <w:sz w:val="25"/>
                <w:szCs w:val="25"/>
              </w:rPr>
              <w:t>ж</w:t>
            </w:r>
            <w:r w:rsidRPr="0060251C">
              <w:rPr>
                <w:sz w:val="25"/>
                <w:szCs w:val="25"/>
              </w:rPr>
              <w:t>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5160130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83236,200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Фонд финансовой поддержки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5160130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83236,200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Дотации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5170000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10580,800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Поддержка мер по обеспечению сбала</w:t>
            </w:r>
            <w:r w:rsidRPr="0060251C">
              <w:rPr>
                <w:sz w:val="25"/>
                <w:szCs w:val="25"/>
              </w:rPr>
              <w:t>н</w:t>
            </w:r>
            <w:r w:rsidRPr="0060251C">
              <w:rPr>
                <w:sz w:val="25"/>
                <w:szCs w:val="25"/>
              </w:rPr>
              <w:t>сир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ванности бюджетов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5170200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10580,800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Прочие дотации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5170200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10580,800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Субвенции бюджетам субъектов Росси</w:t>
            </w:r>
            <w:r w:rsidRPr="0060251C">
              <w:rPr>
                <w:sz w:val="25"/>
                <w:szCs w:val="25"/>
              </w:rPr>
              <w:t>й</w:t>
            </w:r>
            <w:r w:rsidRPr="0060251C">
              <w:rPr>
                <w:sz w:val="25"/>
                <w:szCs w:val="25"/>
              </w:rPr>
              <w:t>ской Федерации и муниципальных обр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зований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1399,800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Руководство и управление в сфере уст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новле</w:t>
            </w:r>
            <w:r w:rsidRPr="0060251C">
              <w:rPr>
                <w:sz w:val="25"/>
                <w:szCs w:val="25"/>
              </w:rPr>
              <w:t>н</w:t>
            </w:r>
            <w:r w:rsidRPr="0060251C">
              <w:rPr>
                <w:sz w:val="25"/>
                <w:szCs w:val="25"/>
              </w:rPr>
              <w:t>ных функций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1399,800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t>сариаты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0013600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1110,000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Фонд компенсаций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0013600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1110,000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Государственная регистрация актов гр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жда</w:t>
            </w:r>
            <w:r w:rsidRPr="0060251C">
              <w:rPr>
                <w:sz w:val="25"/>
                <w:szCs w:val="25"/>
              </w:rPr>
              <w:t>н</w:t>
            </w:r>
            <w:r w:rsidRPr="0060251C">
              <w:rPr>
                <w:sz w:val="25"/>
                <w:szCs w:val="25"/>
              </w:rPr>
              <w:t>ского состояния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0013800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289,800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tabs>
                <w:tab w:val="left" w:pos="2625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Фонд компенсаций</w:t>
            </w:r>
            <w:r w:rsidRPr="0060251C">
              <w:rPr>
                <w:sz w:val="25"/>
                <w:szCs w:val="25"/>
              </w:rPr>
              <w:tab/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0013800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289,800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tabs>
                <w:tab w:val="left" w:pos="1350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Иные межбюджетные трансферты</w:t>
            </w:r>
            <w:r w:rsidRPr="0060251C">
              <w:rPr>
                <w:sz w:val="25"/>
                <w:szCs w:val="25"/>
              </w:rPr>
              <w:tab/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1948,866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tabs>
                <w:tab w:val="left" w:pos="1110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Иные безвозмездные и безвозвратные перечи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t>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5200000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1948,866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tabs>
                <w:tab w:val="left" w:pos="1110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Средства, передаваемые для компенс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ции дополнительных расходов, возни</w:t>
            </w:r>
            <w:r w:rsidRPr="0060251C">
              <w:rPr>
                <w:sz w:val="25"/>
                <w:szCs w:val="25"/>
              </w:rPr>
              <w:t>к</w:t>
            </w:r>
            <w:r w:rsidRPr="0060251C">
              <w:rPr>
                <w:sz w:val="25"/>
                <w:szCs w:val="25"/>
              </w:rPr>
              <w:t>ших в результате решений, принятых о</w:t>
            </w:r>
            <w:r w:rsidRPr="0060251C">
              <w:rPr>
                <w:sz w:val="25"/>
                <w:szCs w:val="25"/>
              </w:rPr>
              <w:t>р</w:t>
            </w:r>
            <w:r w:rsidRPr="0060251C">
              <w:rPr>
                <w:sz w:val="25"/>
                <w:szCs w:val="25"/>
              </w:rPr>
              <w:t>ганами власти др</w:t>
            </w:r>
            <w:r w:rsidRPr="0060251C">
              <w:rPr>
                <w:sz w:val="25"/>
                <w:szCs w:val="25"/>
              </w:rPr>
              <w:t>у</w:t>
            </w:r>
            <w:r w:rsidRPr="0060251C">
              <w:rPr>
                <w:sz w:val="25"/>
                <w:szCs w:val="25"/>
              </w:rPr>
              <w:t>гого уровня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5201500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1948,866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tabs>
                <w:tab w:val="left" w:pos="1350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5201500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1948,866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Default="005476CF" w:rsidP="001F1DF5">
            <w:pPr>
              <w:jc w:val="center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 xml:space="preserve">Палата имущественных и земельных отношений Сабинского </w:t>
            </w:r>
          </w:p>
          <w:p w:rsidR="005476CF" w:rsidRPr="0060251C" w:rsidRDefault="005476CF" w:rsidP="001F1DF5">
            <w:pPr>
              <w:jc w:val="center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муниципального ра</w:t>
            </w:r>
            <w:r w:rsidRPr="0060251C">
              <w:rPr>
                <w:b/>
                <w:i/>
                <w:sz w:val="25"/>
                <w:szCs w:val="25"/>
              </w:rPr>
              <w:t>й</w:t>
            </w:r>
            <w:r w:rsidRPr="0060251C">
              <w:rPr>
                <w:b/>
                <w:i/>
                <w:sz w:val="25"/>
                <w:szCs w:val="25"/>
              </w:rPr>
              <w:t>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</w:p>
          <w:p w:rsidR="005476CF" w:rsidRDefault="005476CF" w:rsidP="001F1DF5">
            <w:pPr>
              <w:rPr>
                <w:b/>
                <w:i/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380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5476CF" w:rsidRDefault="005476CF" w:rsidP="001F1DF5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923,000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923,000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923,000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Руководство и управление в сфере уст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новленных функций органов государс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венной власти субъектов Российской Ф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дерации и органов местного самоупра</w:t>
            </w:r>
            <w:r w:rsidRPr="0060251C">
              <w:rPr>
                <w:sz w:val="25"/>
                <w:szCs w:val="25"/>
              </w:rPr>
              <w:t>в</w:t>
            </w:r>
            <w:r w:rsidRPr="0060251C">
              <w:rPr>
                <w:sz w:val="25"/>
                <w:szCs w:val="25"/>
              </w:rPr>
              <w:t>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923,000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Центральный аппарат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923,000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органами местного сам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0020400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923,000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center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Муниципальное бюджетное учрежд</w:t>
            </w:r>
            <w:r w:rsidRPr="0060251C">
              <w:rPr>
                <w:b/>
                <w:i/>
                <w:sz w:val="25"/>
                <w:szCs w:val="25"/>
              </w:rPr>
              <w:t>е</w:t>
            </w:r>
            <w:r w:rsidRPr="0060251C">
              <w:rPr>
                <w:b/>
                <w:i/>
                <w:sz w:val="25"/>
                <w:szCs w:val="25"/>
              </w:rPr>
              <w:t>ние здравоохранения «Центральная районная больница Сабинского мун</w:t>
            </w:r>
            <w:r w:rsidRPr="0060251C">
              <w:rPr>
                <w:b/>
                <w:i/>
                <w:sz w:val="25"/>
                <w:szCs w:val="25"/>
              </w:rPr>
              <w:t>и</w:t>
            </w:r>
            <w:r w:rsidRPr="0060251C">
              <w:rPr>
                <w:b/>
                <w:i/>
                <w:sz w:val="25"/>
                <w:szCs w:val="25"/>
              </w:rPr>
              <w:t>ципального ра</w:t>
            </w:r>
            <w:r w:rsidRPr="0060251C">
              <w:rPr>
                <w:b/>
                <w:i/>
                <w:sz w:val="25"/>
                <w:szCs w:val="25"/>
              </w:rPr>
              <w:t>й</w:t>
            </w:r>
            <w:r w:rsidRPr="0060251C">
              <w:rPr>
                <w:b/>
                <w:i/>
                <w:sz w:val="25"/>
                <w:szCs w:val="25"/>
              </w:rPr>
              <w:t>она»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13333,156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Здравоохранение, физическая культура и спорт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13333,156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Стационарная медицинская помощь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9186,078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Больницы, клиники, госпитали, медико-сан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тарные части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9030,077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4709900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9030,077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4709900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9030,077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Поликлиники, амбулатории, диагност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ческие центры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4710000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156,001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4719900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156,001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4719900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156,001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Амбулаторная помощь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3879,583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Фельдшерско–акушерские пункты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4780000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71,583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4789900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71,583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4789900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71,583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Денежные выплаты медицинскому пе</w:t>
            </w:r>
            <w:r w:rsidRPr="0060251C">
              <w:rPr>
                <w:sz w:val="25"/>
                <w:szCs w:val="25"/>
              </w:rPr>
              <w:t>р</w:t>
            </w:r>
            <w:r w:rsidRPr="0060251C">
              <w:rPr>
                <w:sz w:val="25"/>
                <w:szCs w:val="25"/>
              </w:rPr>
              <w:t>соналу фельдшерско-акушерских пун</w:t>
            </w:r>
            <w:r w:rsidRPr="0060251C">
              <w:rPr>
                <w:sz w:val="25"/>
                <w:szCs w:val="25"/>
              </w:rPr>
              <w:t>к</w:t>
            </w:r>
            <w:r w:rsidRPr="0060251C">
              <w:rPr>
                <w:sz w:val="25"/>
                <w:szCs w:val="25"/>
              </w:rPr>
              <w:t>тов, врачам, фельдшерам и медицинским сестрам скорой м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дицинской помощи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5201800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3808,000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5201800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3808,000</w:t>
            </w:r>
          </w:p>
        </w:tc>
      </w:tr>
      <w:tr w:rsidR="005476CF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Другие вопросы в области здравоохран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ния, ф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зической культуры и спорта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6CF" w:rsidRPr="0060251C" w:rsidRDefault="005476CF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267,495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Учебно-методические кабинеты, центр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лизованные бухгалтерии, группы хозя</w:t>
            </w:r>
            <w:r w:rsidRPr="0060251C">
              <w:rPr>
                <w:sz w:val="25"/>
                <w:szCs w:val="25"/>
              </w:rPr>
              <w:t>й</w:t>
            </w:r>
            <w:r w:rsidRPr="0060251C">
              <w:rPr>
                <w:sz w:val="25"/>
                <w:szCs w:val="25"/>
              </w:rPr>
              <w:t>ственного обслуживания, учебные фил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мотеки, ме</w:t>
            </w:r>
            <w:r w:rsidRPr="0060251C">
              <w:rPr>
                <w:sz w:val="25"/>
                <w:szCs w:val="25"/>
              </w:rPr>
              <w:t>ж</w:t>
            </w:r>
            <w:r w:rsidRPr="0060251C">
              <w:rPr>
                <w:sz w:val="25"/>
                <w:szCs w:val="25"/>
              </w:rPr>
              <w:t>школьные учебно-производственные комбинаты, логопед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ческие пункты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7,495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tabs>
                <w:tab w:val="left" w:pos="1665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7,495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 xml:space="preserve">ниями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7,495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Реализация государственных функций в области здравоохранения, спорта и т</w:t>
            </w:r>
            <w:r w:rsidRPr="0060251C">
              <w:rPr>
                <w:sz w:val="25"/>
                <w:szCs w:val="25"/>
              </w:rPr>
              <w:t>у</w:t>
            </w:r>
            <w:r w:rsidRPr="0060251C">
              <w:rPr>
                <w:sz w:val="25"/>
                <w:szCs w:val="25"/>
              </w:rPr>
              <w:t>ризма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4850000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260,000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области здравоохранения, спорта и физической культуры, т</w:t>
            </w:r>
            <w:r w:rsidRPr="0060251C">
              <w:rPr>
                <w:sz w:val="25"/>
                <w:szCs w:val="25"/>
              </w:rPr>
              <w:t>у</w:t>
            </w:r>
            <w:r w:rsidRPr="0060251C">
              <w:rPr>
                <w:sz w:val="25"/>
                <w:szCs w:val="25"/>
              </w:rPr>
              <w:t>ризма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4859700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260,000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Прочие расходы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  <w:highlight w:val="green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4859700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260,000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center"/>
              <w:rPr>
                <w:b/>
                <w:i/>
                <w:color w:val="993366"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Муниципальное учреждение «Отдел образования Исполнительного ком</w:t>
            </w:r>
            <w:r w:rsidRPr="0060251C">
              <w:rPr>
                <w:b/>
                <w:i/>
                <w:sz w:val="25"/>
                <w:szCs w:val="25"/>
              </w:rPr>
              <w:t>и</w:t>
            </w:r>
            <w:r w:rsidRPr="0060251C">
              <w:rPr>
                <w:b/>
                <w:i/>
                <w:sz w:val="25"/>
                <w:szCs w:val="25"/>
              </w:rPr>
              <w:t>тета  Сабинского мун</w:t>
            </w:r>
            <w:r w:rsidRPr="0060251C">
              <w:rPr>
                <w:b/>
                <w:i/>
                <w:sz w:val="25"/>
                <w:szCs w:val="25"/>
              </w:rPr>
              <w:t>и</w:t>
            </w:r>
            <w:r w:rsidRPr="0060251C">
              <w:rPr>
                <w:b/>
                <w:i/>
                <w:sz w:val="25"/>
                <w:szCs w:val="25"/>
              </w:rPr>
              <w:t>ципального района РТ»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b/>
                <w:i/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AD7C6E" w:rsidRPr="0060251C" w:rsidRDefault="00AD7C6E" w:rsidP="001F1DF5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AD7C6E" w:rsidRDefault="00AD7C6E" w:rsidP="001F1DF5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AD7C6E" w:rsidRPr="0060251C" w:rsidRDefault="00AD7C6E" w:rsidP="001F1DF5">
            <w:pPr>
              <w:jc w:val="right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257306,455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Образование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252376,455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49035,893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Детские дошкольные учреждения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49035,893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 xml:space="preserve">венных учреждений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4209900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49035,893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реждени</w:t>
            </w:r>
            <w:r w:rsidRPr="0060251C">
              <w:rPr>
                <w:sz w:val="25"/>
                <w:szCs w:val="25"/>
              </w:rPr>
              <w:t>я</w:t>
            </w:r>
            <w:r w:rsidRPr="0060251C">
              <w:rPr>
                <w:sz w:val="25"/>
                <w:szCs w:val="25"/>
              </w:rPr>
              <w:t>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4209900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49035,893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201164,015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Школы – детские сады, школы начал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ные, непо</w:t>
            </w:r>
            <w:r w:rsidRPr="0060251C">
              <w:rPr>
                <w:sz w:val="25"/>
                <w:szCs w:val="25"/>
              </w:rPr>
              <w:t>л</w:t>
            </w:r>
            <w:r w:rsidRPr="0060251C">
              <w:rPr>
                <w:sz w:val="25"/>
                <w:szCs w:val="25"/>
              </w:rPr>
              <w:t>ные средние и средние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4210000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179931,034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 xml:space="preserve">венных учреждений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4219900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179931,034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реждени</w:t>
            </w:r>
            <w:r w:rsidRPr="0060251C">
              <w:rPr>
                <w:sz w:val="25"/>
                <w:szCs w:val="25"/>
              </w:rPr>
              <w:t>я</w:t>
            </w:r>
            <w:r w:rsidRPr="0060251C">
              <w:rPr>
                <w:sz w:val="25"/>
                <w:szCs w:val="25"/>
              </w:rPr>
              <w:t>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4219900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179931,034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Учреждения по внешкольной работе с дет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4230000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17010,456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 xml:space="preserve">венных учреждений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4239900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17010,456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реждени</w:t>
            </w:r>
            <w:r w:rsidRPr="0060251C">
              <w:rPr>
                <w:sz w:val="25"/>
                <w:szCs w:val="25"/>
              </w:rPr>
              <w:t>я</w:t>
            </w:r>
            <w:r w:rsidRPr="0060251C">
              <w:rPr>
                <w:sz w:val="25"/>
                <w:szCs w:val="25"/>
              </w:rPr>
              <w:t>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4239900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17010,456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Иные безвозмездные и безвозвратные перечисл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5200000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4222,525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Ежемесячное денежное вознаграждение за клас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t>ное руководство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5200900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4222,525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реждени</w:t>
            </w:r>
            <w:r w:rsidRPr="0060251C">
              <w:rPr>
                <w:sz w:val="25"/>
                <w:szCs w:val="25"/>
              </w:rPr>
              <w:t>я</w:t>
            </w:r>
            <w:r w:rsidRPr="0060251C">
              <w:rPr>
                <w:sz w:val="25"/>
                <w:szCs w:val="25"/>
              </w:rPr>
              <w:t>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5200900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4222,525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Молодежная политика и оздоровление д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тей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339,654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по проведению оздоров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тельной кампании детей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320,754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Оздоровление детей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4320200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реждени</w:t>
            </w:r>
            <w:r w:rsidRPr="0060251C">
              <w:rPr>
                <w:sz w:val="25"/>
                <w:szCs w:val="25"/>
              </w:rPr>
              <w:t>я</w:t>
            </w:r>
            <w:r w:rsidRPr="0060251C">
              <w:rPr>
                <w:sz w:val="25"/>
                <w:szCs w:val="25"/>
              </w:rPr>
              <w:t>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4320200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110,000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229,654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реждени</w:t>
            </w:r>
            <w:r w:rsidRPr="0060251C">
              <w:rPr>
                <w:sz w:val="25"/>
                <w:szCs w:val="25"/>
              </w:rPr>
              <w:t>я</w:t>
            </w:r>
            <w:r w:rsidRPr="0060251C">
              <w:rPr>
                <w:sz w:val="25"/>
                <w:szCs w:val="25"/>
              </w:rPr>
              <w:t>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229,654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1836,893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области образования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4360000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1048,890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tabs>
                <w:tab w:val="left" w:pos="2970"/>
              </w:tabs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Введение инновационных образовател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ных пр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грамм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4360200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1048,890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реждени</w:t>
            </w:r>
            <w:r w:rsidRPr="0060251C">
              <w:rPr>
                <w:sz w:val="25"/>
                <w:szCs w:val="25"/>
              </w:rPr>
              <w:t>я</w:t>
            </w:r>
            <w:r w:rsidRPr="0060251C">
              <w:rPr>
                <w:sz w:val="25"/>
                <w:szCs w:val="25"/>
              </w:rPr>
              <w:t>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4360200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1048,890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Учебно-методические кабинеты, центр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лизованные бухгалтерии, группы хозя</w:t>
            </w:r>
            <w:r w:rsidRPr="0060251C">
              <w:rPr>
                <w:sz w:val="25"/>
                <w:szCs w:val="25"/>
              </w:rPr>
              <w:t>й</w:t>
            </w:r>
            <w:r w:rsidRPr="0060251C">
              <w:rPr>
                <w:sz w:val="25"/>
                <w:szCs w:val="25"/>
              </w:rPr>
              <w:t>ственного обслуживания, учебные фил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мотеки, ме</w:t>
            </w:r>
            <w:r w:rsidRPr="0060251C">
              <w:rPr>
                <w:sz w:val="25"/>
                <w:szCs w:val="25"/>
              </w:rPr>
              <w:t>ж</w:t>
            </w:r>
            <w:r w:rsidRPr="0060251C">
              <w:rPr>
                <w:sz w:val="25"/>
                <w:szCs w:val="25"/>
              </w:rPr>
              <w:t>школьные учебно–производственные комбинаты, логопед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ческие пункты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788,003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Обеспечение деятельности подведомс</w:t>
            </w:r>
            <w:r w:rsidRPr="0060251C">
              <w:rPr>
                <w:sz w:val="25"/>
                <w:szCs w:val="25"/>
              </w:rPr>
              <w:t>т</w:t>
            </w:r>
            <w:r w:rsidRPr="0060251C">
              <w:rPr>
                <w:sz w:val="25"/>
                <w:szCs w:val="25"/>
              </w:rPr>
              <w:t>венных учреждений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788,003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Выполнение функций бюджетными у</w:t>
            </w:r>
            <w:r w:rsidRPr="0060251C">
              <w:rPr>
                <w:sz w:val="25"/>
                <w:szCs w:val="25"/>
              </w:rPr>
              <w:t>ч</w:t>
            </w:r>
            <w:r w:rsidRPr="0060251C">
              <w:rPr>
                <w:sz w:val="25"/>
                <w:szCs w:val="25"/>
              </w:rPr>
              <w:t>реждени</w:t>
            </w:r>
            <w:r w:rsidRPr="0060251C">
              <w:rPr>
                <w:sz w:val="25"/>
                <w:szCs w:val="25"/>
              </w:rPr>
              <w:t>я</w:t>
            </w:r>
            <w:r w:rsidRPr="0060251C">
              <w:rPr>
                <w:sz w:val="25"/>
                <w:szCs w:val="25"/>
              </w:rPr>
              <w:t>ми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4529900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788,003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Социальная политика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 xml:space="preserve">4930,000 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4930,000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Социальная помощь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5050000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3396,000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Оказание других видов социальной п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мощи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5058500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3396,000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Социальные выплаты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5058500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3396,000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Реализация государственных функций в обла</w:t>
            </w:r>
            <w:r w:rsidRPr="0060251C">
              <w:rPr>
                <w:sz w:val="25"/>
                <w:szCs w:val="25"/>
              </w:rPr>
              <w:t>с</w:t>
            </w:r>
            <w:r w:rsidRPr="0060251C">
              <w:rPr>
                <w:sz w:val="25"/>
                <w:szCs w:val="25"/>
              </w:rPr>
              <w:t>ти социальной политики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1534,000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Мероприятия в области социальной п</w:t>
            </w:r>
            <w:r w:rsidRPr="0060251C">
              <w:rPr>
                <w:sz w:val="25"/>
                <w:szCs w:val="25"/>
              </w:rPr>
              <w:t>о</w:t>
            </w:r>
            <w:r w:rsidRPr="0060251C">
              <w:rPr>
                <w:sz w:val="25"/>
                <w:szCs w:val="25"/>
              </w:rPr>
              <w:t>литики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1534,000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Социальные выплаты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400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5140100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1534,000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center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Государственное учреждение «Отдел вну</w:t>
            </w:r>
            <w:r w:rsidRPr="0060251C">
              <w:rPr>
                <w:b/>
                <w:i/>
                <w:sz w:val="25"/>
                <w:szCs w:val="25"/>
              </w:rPr>
              <w:t>т</w:t>
            </w:r>
            <w:r w:rsidRPr="0060251C">
              <w:rPr>
                <w:b/>
                <w:i/>
                <w:sz w:val="25"/>
                <w:szCs w:val="25"/>
              </w:rPr>
              <w:t>ренних дел» Сабинского района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b/>
                <w:i/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188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Default="00AD7C6E" w:rsidP="001F1DF5">
            <w:pPr>
              <w:jc w:val="right"/>
              <w:rPr>
                <w:b/>
                <w:i/>
                <w:sz w:val="25"/>
                <w:szCs w:val="25"/>
              </w:rPr>
            </w:pPr>
          </w:p>
          <w:p w:rsidR="00AD7C6E" w:rsidRPr="0060251C" w:rsidRDefault="00AD7C6E" w:rsidP="001F1DF5">
            <w:pPr>
              <w:jc w:val="right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200,000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Национальная безопасность и правоо</w:t>
            </w:r>
            <w:r w:rsidRPr="0060251C">
              <w:rPr>
                <w:sz w:val="25"/>
                <w:szCs w:val="25"/>
              </w:rPr>
              <w:t>х</w:t>
            </w:r>
            <w:r w:rsidRPr="0060251C">
              <w:rPr>
                <w:sz w:val="25"/>
                <w:szCs w:val="25"/>
              </w:rPr>
              <w:t>ранительная деятельность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200,000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Органы внутренних дел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200,000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Воинские формирования (органы, по</w:t>
            </w:r>
            <w:r w:rsidRPr="0060251C">
              <w:rPr>
                <w:sz w:val="25"/>
                <w:szCs w:val="25"/>
              </w:rPr>
              <w:t>д</w:t>
            </w:r>
            <w:r w:rsidRPr="0060251C">
              <w:rPr>
                <w:sz w:val="25"/>
                <w:szCs w:val="25"/>
              </w:rPr>
              <w:t>раздел</w:t>
            </w:r>
            <w:r w:rsidRPr="0060251C">
              <w:rPr>
                <w:sz w:val="25"/>
                <w:szCs w:val="25"/>
              </w:rPr>
              <w:t>е</w:t>
            </w:r>
            <w:r w:rsidRPr="0060251C">
              <w:rPr>
                <w:sz w:val="25"/>
                <w:szCs w:val="25"/>
              </w:rPr>
              <w:t>ния)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2020000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200,000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Функционирование органов в сфере н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циональной безопасности и правоохр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нительной де</w:t>
            </w:r>
            <w:r w:rsidRPr="0060251C">
              <w:rPr>
                <w:sz w:val="25"/>
                <w:szCs w:val="25"/>
              </w:rPr>
              <w:t>я</w:t>
            </w:r>
            <w:r w:rsidRPr="0060251C">
              <w:rPr>
                <w:sz w:val="25"/>
                <w:szCs w:val="25"/>
              </w:rPr>
              <w:t>тельности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2026700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200,000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Функционирование органов в сфере н</w:t>
            </w:r>
            <w:r w:rsidRPr="0060251C">
              <w:rPr>
                <w:sz w:val="25"/>
                <w:szCs w:val="25"/>
              </w:rPr>
              <w:t>а</w:t>
            </w:r>
            <w:r w:rsidRPr="0060251C">
              <w:rPr>
                <w:sz w:val="25"/>
                <w:szCs w:val="25"/>
              </w:rPr>
              <w:t>циональной безопасности, правоохран</w:t>
            </w:r>
            <w:r w:rsidRPr="0060251C">
              <w:rPr>
                <w:sz w:val="25"/>
                <w:szCs w:val="25"/>
              </w:rPr>
              <w:t>и</w:t>
            </w:r>
            <w:r w:rsidRPr="0060251C">
              <w:rPr>
                <w:sz w:val="25"/>
                <w:szCs w:val="25"/>
              </w:rPr>
              <w:t>тельной деятел</w:t>
            </w:r>
            <w:r w:rsidRPr="0060251C">
              <w:rPr>
                <w:sz w:val="25"/>
                <w:szCs w:val="25"/>
              </w:rPr>
              <w:t>ь</w:t>
            </w:r>
            <w:r w:rsidRPr="0060251C">
              <w:rPr>
                <w:sz w:val="25"/>
                <w:szCs w:val="25"/>
              </w:rPr>
              <w:t>ности и обороны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188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2026700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014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</w:p>
          <w:p w:rsidR="00AD7C6E" w:rsidRPr="0060251C" w:rsidRDefault="00AD7C6E" w:rsidP="001F1DF5">
            <w:pPr>
              <w:jc w:val="right"/>
              <w:rPr>
                <w:sz w:val="25"/>
                <w:szCs w:val="25"/>
              </w:rPr>
            </w:pPr>
            <w:r w:rsidRPr="0060251C">
              <w:rPr>
                <w:sz w:val="25"/>
                <w:szCs w:val="25"/>
              </w:rPr>
              <w:t>200,000</w:t>
            </w:r>
          </w:p>
        </w:tc>
      </w:tr>
      <w:tr w:rsidR="00AD7C6E" w:rsidRPr="0060251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E" w:rsidRPr="0060251C" w:rsidRDefault="00AD7C6E" w:rsidP="001F1DF5">
            <w:pPr>
              <w:jc w:val="both"/>
              <w:rPr>
                <w:b/>
                <w:i/>
                <w:sz w:val="25"/>
                <w:szCs w:val="25"/>
              </w:rPr>
            </w:pPr>
          </w:p>
          <w:p w:rsidR="00AD7C6E" w:rsidRPr="0060251C" w:rsidRDefault="00AD7C6E" w:rsidP="001F1DF5">
            <w:pPr>
              <w:jc w:val="both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ВСЕГО РАСХОДОВ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i/>
                <w:sz w:val="25"/>
                <w:szCs w:val="2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i/>
                <w:sz w:val="25"/>
                <w:szCs w:val="25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i/>
                <w:sz w:val="25"/>
                <w:szCs w:val="25"/>
              </w:rPr>
            </w:pPr>
            <w:r w:rsidRPr="0060251C">
              <w:rPr>
                <w:i/>
                <w:sz w:val="25"/>
                <w:szCs w:val="25"/>
              </w:rPr>
              <w:t xml:space="preserve">   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i/>
                <w:sz w:val="25"/>
                <w:szCs w:val="25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rPr>
                <w:i/>
                <w:sz w:val="25"/>
                <w:szCs w:val="25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6E" w:rsidRPr="0060251C" w:rsidRDefault="00AD7C6E" w:rsidP="001F1DF5">
            <w:pPr>
              <w:jc w:val="right"/>
              <w:rPr>
                <w:b/>
                <w:i/>
                <w:sz w:val="25"/>
                <w:szCs w:val="25"/>
              </w:rPr>
            </w:pPr>
            <w:r w:rsidRPr="0060251C">
              <w:rPr>
                <w:b/>
                <w:i/>
                <w:sz w:val="25"/>
                <w:szCs w:val="25"/>
              </w:rPr>
              <w:t>558877,989</w:t>
            </w:r>
          </w:p>
        </w:tc>
      </w:tr>
    </w:tbl>
    <w:p w:rsidR="0060251C" w:rsidRDefault="0060251C" w:rsidP="00AD7C6E">
      <w:pPr>
        <w:tabs>
          <w:tab w:val="left" w:pos="8790"/>
        </w:tabs>
        <w:ind w:firstLine="540"/>
        <w:rPr>
          <w:i/>
          <w:sz w:val="25"/>
          <w:szCs w:val="25"/>
        </w:rPr>
      </w:pPr>
    </w:p>
    <w:p w:rsidR="0060251C" w:rsidRPr="0060251C" w:rsidRDefault="0060251C" w:rsidP="00AD7C6E">
      <w:pPr>
        <w:numPr>
          <w:ilvl w:val="1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>Приложение №7 изложить в следующей редакции:</w:t>
      </w:r>
    </w:p>
    <w:p w:rsidR="0060251C" w:rsidRPr="0060251C" w:rsidRDefault="0060251C" w:rsidP="00AD7C6E">
      <w:pPr>
        <w:tabs>
          <w:tab w:val="left" w:pos="7140"/>
        </w:tabs>
        <w:ind w:left="300"/>
        <w:jc w:val="both"/>
        <w:rPr>
          <w:sz w:val="25"/>
          <w:szCs w:val="25"/>
        </w:rPr>
      </w:pPr>
      <w:r w:rsidRPr="0060251C">
        <w:rPr>
          <w:sz w:val="25"/>
          <w:szCs w:val="25"/>
        </w:rPr>
        <w:tab/>
      </w:r>
    </w:p>
    <w:p w:rsidR="0060251C" w:rsidRPr="00487C1F" w:rsidRDefault="0060251C" w:rsidP="0060251C">
      <w:pPr>
        <w:ind w:firstLine="5040"/>
        <w:jc w:val="center"/>
      </w:pPr>
      <w:r w:rsidRPr="00487C1F">
        <w:t xml:space="preserve">   Приложение № </w:t>
      </w:r>
      <w:r>
        <w:t>7</w:t>
      </w:r>
    </w:p>
    <w:p w:rsidR="0060251C" w:rsidRPr="00487C1F" w:rsidRDefault="0060251C" w:rsidP="0060251C">
      <w:pPr>
        <w:ind w:firstLine="5040"/>
        <w:jc w:val="center"/>
      </w:pPr>
      <w:r w:rsidRPr="00487C1F">
        <w:t xml:space="preserve">к решению Совета Сабинского </w:t>
      </w:r>
    </w:p>
    <w:p w:rsidR="0060251C" w:rsidRPr="00487C1F" w:rsidRDefault="0060251C" w:rsidP="0060251C">
      <w:pPr>
        <w:ind w:firstLine="5040"/>
        <w:jc w:val="center"/>
      </w:pPr>
      <w:r w:rsidRPr="00487C1F">
        <w:t>муниципального района  «О бюджете</w:t>
      </w:r>
    </w:p>
    <w:p w:rsidR="0060251C" w:rsidRPr="00487C1F" w:rsidRDefault="0060251C" w:rsidP="0060251C">
      <w:pPr>
        <w:ind w:firstLine="5040"/>
        <w:jc w:val="center"/>
      </w:pPr>
      <w:r w:rsidRPr="00487C1F">
        <w:t>Сабинского муниципального   района</w:t>
      </w:r>
    </w:p>
    <w:p w:rsidR="0060251C" w:rsidRPr="00E32780" w:rsidRDefault="0060251C" w:rsidP="0060251C">
      <w:pPr>
        <w:ind w:firstLine="5040"/>
        <w:jc w:val="center"/>
        <w:rPr>
          <w:sz w:val="25"/>
          <w:szCs w:val="25"/>
        </w:rPr>
      </w:pPr>
      <w:r w:rsidRPr="00487C1F">
        <w:t>Республики Татарстан на 2008 год»</w:t>
      </w:r>
    </w:p>
    <w:p w:rsidR="0060251C" w:rsidRPr="00E32780" w:rsidRDefault="0060251C" w:rsidP="00AD7C6E">
      <w:pPr>
        <w:ind w:firstLine="5580"/>
        <w:rPr>
          <w:sz w:val="25"/>
          <w:szCs w:val="25"/>
        </w:rPr>
      </w:pPr>
    </w:p>
    <w:p w:rsidR="00AD7C6E" w:rsidRDefault="0060251C" w:rsidP="00AD7C6E">
      <w:pPr>
        <w:pStyle w:val="1"/>
        <w:ind w:left="0"/>
        <w:rPr>
          <w:b/>
          <w:sz w:val="25"/>
          <w:szCs w:val="25"/>
        </w:rPr>
      </w:pPr>
      <w:r w:rsidRPr="00AD7C6E">
        <w:rPr>
          <w:b/>
          <w:sz w:val="25"/>
          <w:szCs w:val="25"/>
        </w:rPr>
        <w:t>Распределение</w:t>
      </w:r>
      <w:r w:rsidR="00AD7C6E" w:rsidRPr="00AD7C6E">
        <w:rPr>
          <w:b/>
          <w:sz w:val="25"/>
          <w:szCs w:val="25"/>
        </w:rPr>
        <w:t xml:space="preserve"> </w:t>
      </w:r>
      <w:r w:rsidRPr="00AD7C6E">
        <w:rPr>
          <w:b/>
          <w:sz w:val="25"/>
          <w:szCs w:val="25"/>
        </w:rPr>
        <w:t xml:space="preserve">субсидии  на перечисление субсидии муниципальному району </w:t>
      </w:r>
    </w:p>
    <w:p w:rsidR="00AD7C6E" w:rsidRPr="00AD7C6E" w:rsidRDefault="0060251C" w:rsidP="00AD7C6E">
      <w:pPr>
        <w:pStyle w:val="1"/>
        <w:ind w:left="0"/>
        <w:rPr>
          <w:b/>
          <w:sz w:val="25"/>
          <w:szCs w:val="25"/>
        </w:rPr>
      </w:pPr>
      <w:r w:rsidRPr="00AD7C6E">
        <w:rPr>
          <w:b/>
          <w:sz w:val="25"/>
          <w:szCs w:val="25"/>
        </w:rPr>
        <w:t>из бюджетов пос</w:t>
      </w:r>
      <w:r w:rsidRPr="00AD7C6E">
        <w:rPr>
          <w:b/>
          <w:sz w:val="25"/>
          <w:szCs w:val="25"/>
        </w:rPr>
        <w:t>е</w:t>
      </w:r>
      <w:r w:rsidRPr="00AD7C6E">
        <w:rPr>
          <w:b/>
          <w:sz w:val="25"/>
          <w:szCs w:val="25"/>
        </w:rPr>
        <w:t xml:space="preserve">лений на решение вопросов местного значения </w:t>
      </w:r>
    </w:p>
    <w:p w:rsidR="0060251C" w:rsidRPr="00AD7C6E" w:rsidRDefault="0060251C" w:rsidP="00AD7C6E">
      <w:pPr>
        <w:pStyle w:val="1"/>
        <w:ind w:left="0"/>
        <w:rPr>
          <w:b/>
          <w:sz w:val="25"/>
          <w:szCs w:val="25"/>
        </w:rPr>
      </w:pPr>
      <w:r w:rsidRPr="00AD7C6E">
        <w:rPr>
          <w:b/>
          <w:sz w:val="25"/>
          <w:szCs w:val="25"/>
        </w:rPr>
        <w:t>межмуниципального х</w:t>
      </w:r>
      <w:r w:rsidRPr="00AD7C6E">
        <w:rPr>
          <w:b/>
          <w:sz w:val="25"/>
          <w:szCs w:val="25"/>
        </w:rPr>
        <w:t>а</w:t>
      </w:r>
      <w:r w:rsidRPr="00AD7C6E">
        <w:rPr>
          <w:b/>
          <w:sz w:val="25"/>
          <w:szCs w:val="25"/>
        </w:rPr>
        <w:t xml:space="preserve">рактера </w:t>
      </w:r>
    </w:p>
    <w:p w:rsidR="0060251C" w:rsidRPr="00AD7C6E" w:rsidRDefault="00AD7C6E" w:rsidP="00AD7C6E">
      <w:pPr>
        <w:tabs>
          <w:tab w:val="left" w:pos="4950"/>
        </w:tabs>
        <w:ind w:left="-1260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AD7C6E" w:rsidRPr="00E32780" w:rsidRDefault="00AD7C6E" w:rsidP="00AD7C6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</w:t>
      </w:r>
      <w:r w:rsidRPr="00E32780">
        <w:rPr>
          <w:sz w:val="25"/>
          <w:szCs w:val="25"/>
        </w:rPr>
        <w:t>( тыс.рублей)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4140"/>
      </w:tblGrid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№</w:t>
            </w:r>
          </w:p>
        </w:tc>
        <w:tc>
          <w:tcPr>
            <w:tcW w:w="468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Наименование поселений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 xml:space="preserve">Сумма 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Сабинское городское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10102,140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2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 xml:space="preserve">Арташское сельское поселение 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1134,900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3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Большекибячинское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1470,460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4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Большеныртинское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878,970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5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Большешинарское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1672,730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6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Верхнесиметское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917,540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7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Евлаштауское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1056,420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8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Изминское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2485,620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9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Иштуганское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894,170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10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Кильдебякское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1302,630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11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Корсабашское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1253,110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12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Мешинское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2158,230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13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Мичанское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1064,790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14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Нижнешитцинское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1558,560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15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Сатышевское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1470,460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16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Староикшурминское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1341,200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17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Тимершикское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2239,410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18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Шикшинское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1229,730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19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Юлбатское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1100,470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20</w:t>
            </w: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Шеморданское сельское поселение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8459,710</w:t>
            </w:r>
          </w:p>
        </w:tc>
      </w:tr>
      <w:tr w:rsidR="00AD7C6E" w:rsidRPr="001B5BE1" w:rsidTr="001B5BE1">
        <w:tc>
          <w:tcPr>
            <w:tcW w:w="648" w:type="dxa"/>
          </w:tcPr>
          <w:p w:rsidR="00AD7C6E" w:rsidRPr="001B5BE1" w:rsidRDefault="00AD7C6E" w:rsidP="001B5B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80" w:type="dxa"/>
          </w:tcPr>
          <w:p w:rsidR="00AD7C6E" w:rsidRPr="001B5BE1" w:rsidRDefault="00AD7C6E" w:rsidP="00AD7C6E">
            <w:pPr>
              <w:rPr>
                <w:b/>
                <w:sz w:val="25"/>
                <w:szCs w:val="25"/>
              </w:rPr>
            </w:pPr>
            <w:r w:rsidRPr="001B5BE1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4140" w:type="dxa"/>
          </w:tcPr>
          <w:p w:rsidR="00AD7C6E" w:rsidRPr="001B5BE1" w:rsidRDefault="00AD7C6E" w:rsidP="001B5BE1">
            <w:pPr>
              <w:jc w:val="center"/>
              <w:rPr>
                <w:b/>
                <w:bCs/>
                <w:sz w:val="25"/>
                <w:szCs w:val="25"/>
              </w:rPr>
            </w:pPr>
            <w:r w:rsidRPr="001B5BE1">
              <w:rPr>
                <w:b/>
                <w:bCs/>
                <w:sz w:val="25"/>
                <w:szCs w:val="25"/>
              </w:rPr>
              <w:t>43791,250</w:t>
            </w:r>
          </w:p>
        </w:tc>
      </w:tr>
    </w:tbl>
    <w:p w:rsidR="0060251C" w:rsidRPr="0060251C" w:rsidRDefault="0060251C">
      <w:pPr>
        <w:ind w:left="300"/>
        <w:rPr>
          <w:sz w:val="25"/>
          <w:szCs w:val="25"/>
        </w:rPr>
      </w:pPr>
      <w:r w:rsidRPr="0060251C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0251C" w:rsidRPr="0060251C" w:rsidRDefault="0060251C" w:rsidP="00AD7C6E">
      <w:pPr>
        <w:numPr>
          <w:ilvl w:val="1"/>
          <w:numId w:val="2"/>
        </w:numPr>
        <w:tabs>
          <w:tab w:val="clear" w:pos="720"/>
          <w:tab w:val="num" w:pos="0"/>
        </w:tabs>
        <w:ind w:left="0" w:firstLine="540"/>
        <w:rPr>
          <w:sz w:val="25"/>
          <w:szCs w:val="25"/>
        </w:rPr>
      </w:pPr>
      <w:r w:rsidRPr="0060251C">
        <w:rPr>
          <w:sz w:val="25"/>
          <w:szCs w:val="25"/>
        </w:rPr>
        <w:t>Добавить приложение №12:</w:t>
      </w:r>
    </w:p>
    <w:p w:rsidR="0060251C" w:rsidRPr="00487C1F" w:rsidRDefault="0060251C" w:rsidP="001F1DF5">
      <w:pPr>
        <w:ind w:firstLine="5400"/>
        <w:jc w:val="center"/>
      </w:pPr>
      <w:r>
        <w:t>Приложение № 12</w:t>
      </w:r>
    </w:p>
    <w:p w:rsidR="0060251C" w:rsidRPr="00487C1F" w:rsidRDefault="0060251C" w:rsidP="001F1DF5">
      <w:pPr>
        <w:ind w:firstLine="5400"/>
        <w:jc w:val="center"/>
      </w:pPr>
      <w:r w:rsidRPr="00487C1F">
        <w:t>к решению Совета Сабинского</w:t>
      </w:r>
    </w:p>
    <w:p w:rsidR="0060251C" w:rsidRPr="00487C1F" w:rsidRDefault="0060251C" w:rsidP="001F1DF5">
      <w:pPr>
        <w:ind w:firstLine="5400"/>
        <w:jc w:val="center"/>
      </w:pPr>
      <w:r w:rsidRPr="00487C1F">
        <w:t>муниципального района  «О бюджете</w:t>
      </w:r>
    </w:p>
    <w:p w:rsidR="0060251C" w:rsidRPr="00487C1F" w:rsidRDefault="0060251C" w:rsidP="001F1DF5">
      <w:pPr>
        <w:ind w:firstLine="5400"/>
        <w:jc w:val="center"/>
      </w:pPr>
      <w:r w:rsidRPr="00487C1F">
        <w:t>Сабинского муниципального   района</w:t>
      </w:r>
    </w:p>
    <w:p w:rsidR="0060251C" w:rsidRPr="00E32780" w:rsidRDefault="0060251C" w:rsidP="001F1DF5">
      <w:pPr>
        <w:ind w:firstLine="5400"/>
        <w:jc w:val="center"/>
        <w:rPr>
          <w:sz w:val="25"/>
          <w:szCs w:val="25"/>
        </w:rPr>
      </w:pPr>
      <w:r w:rsidRPr="00487C1F">
        <w:t>Республики Татарстан на 2008 год»</w:t>
      </w:r>
    </w:p>
    <w:p w:rsidR="0060251C" w:rsidRPr="00E32780" w:rsidRDefault="0060251C" w:rsidP="0060251C">
      <w:pPr>
        <w:ind w:firstLine="5580"/>
        <w:rPr>
          <w:sz w:val="25"/>
          <w:szCs w:val="25"/>
        </w:rPr>
      </w:pPr>
    </w:p>
    <w:p w:rsidR="0060251C" w:rsidRPr="00AD7C6E" w:rsidRDefault="0060251C" w:rsidP="00AD7C6E">
      <w:pPr>
        <w:pStyle w:val="1"/>
        <w:ind w:left="0"/>
        <w:rPr>
          <w:b/>
          <w:sz w:val="25"/>
          <w:szCs w:val="25"/>
        </w:rPr>
      </w:pPr>
      <w:r w:rsidRPr="00AD7C6E">
        <w:rPr>
          <w:b/>
          <w:sz w:val="25"/>
          <w:szCs w:val="25"/>
        </w:rPr>
        <w:t xml:space="preserve">Распределение иных межбюджетных трансфертов       </w:t>
      </w:r>
    </w:p>
    <w:p w:rsidR="001F1DF5" w:rsidRPr="00E32780" w:rsidRDefault="0060251C" w:rsidP="001F1DF5">
      <w:pPr>
        <w:pStyle w:val="1"/>
        <w:rPr>
          <w:sz w:val="25"/>
          <w:szCs w:val="25"/>
        </w:rPr>
      </w:pPr>
      <w:r w:rsidRPr="0060251C">
        <w:rPr>
          <w:sz w:val="25"/>
          <w:szCs w:val="25"/>
        </w:rPr>
        <w:t xml:space="preserve">             </w:t>
      </w:r>
      <w:r w:rsidR="001F1DF5" w:rsidRPr="00E32780">
        <w:rPr>
          <w:sz w:val="25"/>
          <w:szCs w:val="25"/>
        </w:rPr>
        <w:t xml:space="preserve">                                                                                                          ( тыс.рублей)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4140"/>
      </w:tblGrid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№</w:t>
            </w:r>
          </w:p>
        </w:tc>
        <w:tc>
          <w:tcPr>
            <w:tcW w:w="468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Наименование поселений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 xml:space="preserve">Сумма 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Сабинское городское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tabs>
                <w:tab w:val="left" w:pos="1440"/>
                <w:tab w:val="center" w:pos="1782"/>
              </w:tabs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5,704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2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 xml:space="preserve">Арташское сельское поселение 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13,506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3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Большекибячинское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12,649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4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Большеныртинское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12,293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5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Большешинарское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18,000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6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Верхнесиметское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7,368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7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Евлаштауское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7,784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8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Изминское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31,642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9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Иштуганское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12,896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10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Кильдебякское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15,688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11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Корсабашское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10,705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12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Мешинское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tabs>
                <w:tab w:val="left" w:pos="615"/>
                <w:tab w:val="center" w:pos="1782"/>
              </w:tabs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19,976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13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Мичанское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6,613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14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Нижнешитцинское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224,299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15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Сатышевское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16,541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16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Староикшурминское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31,330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17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Тимершикское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22,624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18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Шикшинское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10,700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19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Юлбатское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13,135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20</w:t>
            </w: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Шеморданское сельское поселение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  <w:r w:rsidRPr="001B5BE1">
              <w:rPr>
                <w:sz w:val="25"/>
                <w:szCs w:val="25"/>
              </w:rPr>
              <w:t>12,163</w:t>
            </w:r>
          </w:p>
        </w:tc>
      </w:tr>
      <w:tr w:rsidR="001F1DF5" w:rsidRPr="001B5BE1" w:rsidTr="001B5BE1">
        <w:tc>
          <w:tcPr>
            <w:tcW w:w="648" w:type="dxa"/>
          </w:tcPr>
          <w:p w:rsidR="001F1DF5" w:rsidRPr="001B5BE1" w:rsidRDefault="001F1DF5" w:rsidP="001B5BE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680" w:type="dxa"/>
          </w:tcPr>
          <w:p w:rsidR="001F1DF5" w:rsidRPr="001B5BE1" w:rsidRDefault="001F1DF5" w:rsidP="001F1DF5">
            <w:pPr>
              <w:rPr>
                <w:b/>
                <w:sz w:val="25"/>
                <w:szCs w:val="25"/>
              </w:rPr>
            </w:pPr>
            <w:r w:rsidRPr="001B5BE1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4140" w:type="dxa"/>
          </w:tcPr>
          <w:p w:rsidR="001F1DF5" w:rsidRPr="001B5BE1" w:rsidRDefault="001F1DF5" w:rsidP="001B5BE1">
            <w:pPr>
              <w:jc w:val="center"/>
              <w:rPr>
                <w:b/>
                <w:bCs/>
                <w:sz w:val="25"/>
                <w:szCs w:val="25"/>
              </w:rPr>
            </w:pPr>
            <w:r w:rsidRPr="001B5BE1">
              <w:rPr>
                <w:b/>
                <w:bCs/>
                <w:sz w:val="25"/>
                <w:szCs w:val="25"/>
              </w:rPr>
              <w:t>505,616</w:t>
            </w:r>
          </w:p>
        </w:tc>
      </w:tr>
    </w:tbl>
    <w:p w:rsidR="001F1DF5" w:rsidRPr="00E32780" w:rsidRDefault="001F1DF5" w:rsidP="001F1DF5">
      <w:pPr>
        <w:ind w:left="720" w:hanging="360"/>
        <w:jc w:val="both"/>
        <w:rPr>
          <w:sz w:val="25"/>
          <w:szCs w:val="25"/>
        </w:rPr>
      </w:pPr>
    </w:p>
    <w:p w:rsidR="001F1DF5" w:rsidRDefault="001F1DF5" w:rsidP="001F1DF5">
      <w:pPr>
        <w:tabs>
          <w:tab w:val="left" w:pos="840"/>
        </w:tabs>
        <w:ind w:left="720" w:hanging="360"/>
        <w:jc w:val="both"/>
        <w:rPr>
          <w:rFonts w:ascii="Courier New" w:hAnsi="Courier New" w:cs="Courier New"/>
        </w:rPr>
      </w:pPr>
      <w:r w:rsidRPr="00E32780">
        <w:t xml:space="preserve"> </w:t>
      </w:r>
      <w:r w:rsidRPr="00E32780">
        <w:tab/>
      </w:r>
      <w:r w:rsidRPr="00E32780">
        <w:rPr>
          <w:rFonts w:ascii="Courier New" w:hAnsi="Courier New" w:cs="Courier New"/>
        </w:rPr>
        <w:t xml:space="preserve"> </w:t>
      </w:r>
    </w:p>
    <w:p w:rsidR="006D13C0" w:rsidRPr="00E32780" w:rsidRDefault="006D13C0" w:rsidP="001F1DF5">
      <w:pPr>
        <w:tabs>
          <w:tab w:val="left" w:pos="840"/>
        </w:tabs>
        <w:ind w:left="720" w:hanging="360"/>
        <w:jc w:val="both"/>
        <w:rPr>
          <w:rFonts w:ascii="Courier New" w:hAnsi="Courier New" w:cs="Courier New"/>
        </w:rPr>
      </w:pPr>
    </w:p>
    <w:p w:rsidR="001F1DF5" w:rsidRPr="00E32780" w:rsidRDefault="001F1DF5" w:rsidP="001F1DF5">
      <w:pPr>
        <w:pStyle w:val="a4"/>
        <w:tabs>
          <w:tab w:val="left" w:pos="8460"/>
          <w:tab w:val="left" w:pos="9000"/>
          <w:tab w:val="left" w:pos="9180"/>
          <w:tab w:val="left" w:pos="9279"/>
        </w:tabs>
        <w:ind w:right="535" w:firstLine="540"/>
        <w:jc w:val="both"/>
        <w:rPr>
          <w:sz w:val="25"/>
          <w:szCs w:val="25"/>
        </w:rPr>
      </w:pPr>
      <w:r w:rsidRPr="00E32780">
        <w:rPr>
          <w:sz w:val="25"/>
          <w:szCs w:val="25"/>
        </w:rPr>
        <w:t xml:space="preserve">             Глава  Сабинского </w:t>
      </w:r>
    </w:p>
    <w:p w:rsidR="001F1DF5" w:rsidRPr="00E32780" w:rsidRDefault="001F1DF5" w:rsidP="001F1DF5">
      <w:pPr>
        <w:pStyle w:val="a4"/>
        <w:tabs>
          <w:tab w:val="left" w:pos="8460"/>
          <w:tab w:val="left" w:pos="9000"/>
          <w:tab w:val="left" w:pos="9180"/>
          <w:tab w:val="left" w:pos="9279"/>
        </w:tabs>
        <w:ind w:right="535" w:firstLine="540"/>
        <w:jc w:val="both"/>
        <w:rPr>
          <w:sz w:val="25"/>
          <w:szCs w:val="25"/>
        </w:rPr>
      </w:pPr>
      <w:r w:rsidRPr="00E32780">
        <w:rPr>
          <w:sz w:val="25"/>
          <w:szCs w:val="25"/>
        </w:rPr>
        <w:t xml:space="preserve">        муниципального района                                         Р.Н.Минниханов</w:t>
      </w:r>
    </w:p>
    <w:p w:rsidR="001F1DF5" w:rsidRPr="00E32780" w:rsidRDefault="001F1DF5" w:rsidP="001F1DF5">
      <w:pPr>
        <w:shd w:val="clear" w:color="auto" w:fill="FFFFFF"/>
        <w:ind w:firstLine="567"/>
        <w:jc w:val="both"/>
        <w:rPr>
          <w:rFonts w:ascii="Courier New" w:hAnsi="Courier New" w:cs="Courier New"/>
          <w:sz w:val="25"/>
          <w:szCs w:val="25"/>
        </w:rPr>
      </w:pPr>
    </w:p>
    <w:sectPr w:rsidR="001F1DF5" w:rsidRPr="00E32780" w:rsidSect="006D13C0">
      <w:pgSz w:w="11906" w:h="16838"/>
      <w:pgMar w:top="851" w:right="566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6CF"/>
    <w:multiLevelType w:val="hybridMultilevel"/>
    <w:tmpl w:val="87B22BF8"/>
    <w:lvl w:ilvl="0" w:tplc="27AC731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2461E7"/>
    <w:multiLevelType w:val="multilevel"/>
    <w:tmpl w:val="DFA42E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153252D1"/>
    <w:multiLevelType w:val="hybridMultilevel"/>
    <w:tmpl w:val="C1FA1E32"/>
    <w:lvl w:ilvl="0" w:tplc="F6D27C9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6B278C1"/>
    <w:multiLevelType w:val="multilevel"/>
    <w:tmpl w:val="A9BE7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455B693F"/>
    <w:multiLevelType w:val="multilevel"/>
    <w:tmpl w:val="DFA42E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502F5F8D"/>
    <w:multiLevelType w:val="hybridMultilevel"/>
    <w:tmpl w:val="D2521FB6"/>
    <w:lvl w:ilvl="0" w:tplc="FCF02F7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7E8E6DA4">
      <w:numFmt w:val="none"/>
      <w:lvlText w:val=""/>
      <w:lvlJc w:val="left"/>
      <w:pPr>
        <w:tabs>
          <w:tab w:val="num" w:pos="360"/>
        </w:tabs>
      </w:pPr>
    </w:lvl>
    <w:lvl w:ilvl="2" w:tplc="8B96670A">
      <w:numFmt w:val="none"/>
      <w:lvlText w:val=""/>
      <w:lvlJc w:val="left"/>
      <w:pPr>
        <w:tabs>
          <w:tab w:val="num" w:pos="360"/>
        </w:tabs>
      </w:pPr>
    </w:lvl>
    <w:lvl w:ilvl="3" w:tplc="5E6A9B8C">
      <w:numFmt w:val="none"/>
      <w:lvlText w:val=""/>
      <w:lvlJc w:val="left"/>
      <w:pPr>
        <w:tabs>
          <w:tab w:val="num" w:pos="360"/>
        </w:tabs>
      </w:pPr>
    </w:lvl>
    <w:lvl w:ilvl="4" w:tplc="E2DA4D9C">
      <w:numFmt w:val="none"/>
      <w:lvlText w:val=""/>
      <w:lvlJc w:val="left"/>
      <w:pPr>
        <w:tabs>
          <w:tab w:val="num" w:pos="360"/>
        </w:tabs>
      </w:pPr>
    </w:lvl>
    <w:lvl w:ilvl="5" w:tplc="AB94BE5E">
      <w:numFmt w:val="none"/>
      <w:lvlText w:val=""/>
      <w:lvlJc w:val="left"/>
      <w:pPr>
        <w:tabs>
          <w:tab w:val="num" w:pos="360"/>
        </w:tabs>
      </w:pPr>
    </w:lvl>
    <w:lvl w:ilvl="6" w:tplc="C204BFF0">
      <w:numFmt w:val="none"/>
      <w:lvlText w:val=""/>
      <w:lvlJc w:val="left"/>
      <w:pPr>
        <w:tabs>
          <w:tab w:val="num" w:pos="360"/>
        </w:tabs>
      </w:pPr>
    </w:lvl>
    <w:lvl w:ilvl="7" w:tplc="0BDC3C72">
      <w:numFmt w:val="none"/>
      <w:lvlText w:val=""/>
      <w:lvlJc w:val="left"/>
      <w:pPr>
        <w:tabs>
          <w:tab w:val="num" w:pos="360"/>
        </w:tabs>
      </w:pPr>
    </w:lvl>
    <w:lvl w:ilvl="8" w:tplc="4D10B5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A44E2A"/>
    <w:multiLevelType w:val="multilevel"/>
    <w:tmpl w:val="BB1CB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66367886"/>
    <w:multiLevelType w:val="hybridMultilevel"/>
    <w:tmpl w:val="3328CE62"/>
    <w:lvl w:ilvl="0" w:tplc="FFB0B57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3BA0272"/>
    <w:multiLevelType w:val="hybridMultilevel"/>
    <w:tmpl w:val="68982984"/>
    <w:lvl w:ilvl="0" w:tplc="5780492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51C"/>
    <w:rsid w:val="001B5BE1"/>
    <w:rsid w:val="001F1DF5"/>
    <w:rsid w:val="004B4D38"/>
    <w:rsid w:val="005476CF"/>
    <w:rsid w:val="0060251C"/>
    <w:rsid w:val="006D13C0"/>
    <w:rsid w:val="008E6801"/>
    <w:rsid w:val="00AD7C6E"/>
    <w:rsid w:val="00B203B6"/>
    <w:rsid w:val="00B313EF"/>
    <w:rsid w:val="00D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80"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20"/>
      </w:tabs>
      <w:jc w:val="both"/>
    </w:pPr>
    <w:rPr>
      <w:sz w:val="24"/>
      <w:szCs w:val="24"/>
    </w:rPr>
  </w:style>
  <w:style w:type="paragraph" w:styleId="a4">
    <w:name w:val="header"/>
    <w:basedOn w:val="a"/>
    <w:rsid w:val="0060251C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6025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AD7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</vt:lpstr>
    </vt:vector>
  </TitlesOfParts>
  <Company>Home</Company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№196 от 08.08.2008  О внесении изменений  в решение  Совета Сабинского муниципального района от 14.11.2007 года №155 «О бюджете Сабинского муниципального района Республики Татарст</dc:title>
  <dc:subject/>
  <dc:creator>saby-mardanova1</dc:creator>
  <cp:keywords/>
  <dc:description/>
  <cp:lastModifiedBy>rasim</cp:lastModifiedBy>
  <cp:revision>2</cp:revision>
  <cp:lastPrinted>2008-08-06T03:57:00Z</cp:lastPrinted>
  <dcterms:created xsi:type="dcterms:W3CDTF">2008-08-22T06:29:00Z</dcterms:created>
  <dcterms:modified xsi:type="dcterms:W3CDTF">2008-08-22T06:29:00Z</dcterms:modified>
</cp:coreProperties>
</file>