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B02A69" w:rsidRPr="00B02A69" w:rsidTr="00B02A6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B02A69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B02A69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caps/>
                <w:spacing w:val="40"/>
                <w:sz w:val="22"/>
                <w:szCs w:val="22"/>
                <w:lang w:eastAsia="ru-RU"/>
              </w:rPr>
            </w:pPr>
            <w:r w:rsidRPr="00B02A69">
              <w:rPr>
                <w:rFonts w:eastAsia="Times New Roman"/>
                <w:caps/>
                <w:spacing w:val="40"/>
                <w:sz w:val="22"/>
                <w:szCs w:val="22"/>
                <w:lang w:eastAsia="ru-RU"/>
              </w:rPr>
              <w:t>СОВЕТ Сабинского МУНИЦИПАЛЬНОГО  района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B02A69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B02A69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Impact" w:eastAsia="Times New Roman" w:hAnsi="Impact"/>
                <w:spacing w:val="40"/>
                <w:sz w:val="16"/>
                <w:szCs w:val="16"/>
                <w:lang w:eastAsia="ru-RU"/>
              </w:rPr>
            </w:pPr>
            <w:r w:rsidRPr="00B02A69">
              <w:rPr>
                <w:rFonts w:eastAsia="Times New Roman"/>
                <w:kern w:val="18"/>
                <w:sz w:val="16"/>
                <w:szCs w:val="16"/>
                <w:lang w:eastAsia="ru-RU"/>
              </w:rPr>
              <w:t>п.г.т. Богатые Сабы, ул. Г.Закирова, 52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A69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02A69" w:rsidRPr="00B02A69" w:rsidRDefault="00B02A69" w:rsidP="00B02A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02A69" w:rsidRPr="00B02A69" w:rsidRDefault="00B02A69" w:rsidP="00B0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B02A69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5F506A" wp14:editId="6FF84956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A69" w:rsidRPr="00B02A69" w:rsidRDefault="00B02A69" w:rsidP="00B02A69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B02A69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caps/>
                <w:spacing w:val="40"/>
                <w:sz w:val="22"/>
                <w:szCs w:val="22"/>
                <w:lang w:eastAsia="ru-RU"/>
              </w:rPr>
            </w:pPr>
            <w:r w:rsidRPr="00B02A69">
              <w:rPr>
                <w:rFonts w:eastAsia="Times New Roman"/>
                <w:caps/>
                <w:spacing w:val="40"/>
                <w:sz w:val="22"/>
                <w:szCs w:val="22"/>
                <w:lang w:val="tt-RU" w:eastAsia="ru-RU"/>
              </w:rPr>
              <w:t>С</w:t>
            </w:r>
            <w:r w:rsidRPr="00B02A69">
              <w:rPr>
                <w:rFonts w:eastAsia="Times New Roman"/>
                <w:caps/>
                <w:spacing w:val="40"/>
                <w:sz w:val="22"/>
                <w:szCs w:val="22"/>
                <w:lang w:eastAsia="ru-RU"/>
              </w:rPr>
              <w:t xml:space="preserve">аба  МУНИЦИПАЛЬ 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caps/>
                <w:sz w:val="22"/>
                <w:szCs w:val="22"/>
                <w:lang w:val="tt-RU" w:eastAsia="ru-RU"/>
              </w:rPr>
            </w:pPr>
            <w:r w:rsidRPr="00B02A69">
              <w:rPr>
                <w:rFonts w:eastAsia="Times New Roman"/>
                <w:caps/>
                <w:spacing w:val="40"/>
                <w:sz w:val="22"/>
                <w:szCs w:val="22"/>
                <w:lang w:eastAsia="ru-RU"/>
              </w:rPr>
              <w:t xml:space="preserve">район СОВЕТЫ  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kern w:val="18"/>
                <w:sz w:val="10"/>
                <w:szCs w:val="10"/>
                <w:lang w:eastAsia="ru-RU"/>
              </w:rPr>
            </w:pP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B02A69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Татарстан Республикасы, </w:t>
            </w:r>
            <w:r w:rsidRPr="00B02A69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  <w:r w:rsidRPr="00B02A69">
              <w:rPr>
                <w:rFonts w:eastAsia="Times New Roman"/>
                <w:kern w:val="18"/>
                <w:sz w:val="16"/>
                <w:szCs w:val="16"/>
                <w:lang w:eastAsia="ru-RU"/>
              </w:rPr>
              <w:t>Байлар Сабасы ш.т.п., Г.Закиров урамы, 52 йорт</w:t>
            </w:r>
          </w:p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A69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</w:tr>
      <w:tr w:rsidR="00B02A69" w:rsidRPr="00095B2B" w:rsidTr="00B02A6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2A69" w:rsidRPr="00B02A69" w:rsidRDefault="00B02A69" w:rsidP="00B02A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B02A69">
              <w:rPr>
                <w:rFonts w:ascii="Lucida Sans Unicode" w:eastAsia="Times New Roman" w:hAnsi="Lucida Sans Unicode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B02A69"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B02A69" w:rsidRPr="00B02A69" w:rsidRDefault="00B02A69" w:rsidP="00B02A69">
      <w:pPr>
        <w:tabs>
          <w:tab w:val="center" w:pos="4153"/>
          <w:tab w:val="right" w:pos="8306"/>
        </w:tabs>
        <w:spacing w:after="0" w:line="240" w:lineRule="auto"/>
        <w:rPr>
          <w:rFonts w:eastAsia="Times New Roman"/>
          <w:sz w:val="20"/>
          <w:szCs w:val="20"/>
          <w:lang w:val="en-US" w:eastAsia="ru-RU"/>
        </w:rPr>
      </w:pPr>
      <w:r w:rsidRPr="00B02A69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B20D1" wp14:editId="3ED6BA88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2+EA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AwKtv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Pr="00B02A69">
        <w:rPr>
          <w:rFonts w:eastAsia="Times New Roman"/>
          <w:sz w:val="24"/>
          <w:szCs w:val="20"/>
          <w:lang w:val="en-US" w:eastAsia="ru-RU"/>
        </w:rPr>
        <w:t xml:space="preserve">            </w:t>
      </w:r>
      <w:r w:rsidRPr="00B02A69">
        <w:rPr>
          <w:rFonts w:eastAsia="Times New Roman"/>
          <w:sz w:val="20"/>
          <w:szCs w:val="20"/>
          <w:lang w:val="en-US" w:eastAsia="ru-RU"/>
        </w:rPr>
        <w:t xml:space="preserve">          </w:t>
      </w:r>
    </w:p>
    <w:p w:rsidR="00B02A69" w:rsidRPr="00B02A69" w:rsidRDefault="00095B2B" w:rsidP="00B02A69">
      <w:pPr>
        <w:spacing w:after="0" w:line="24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07.09.2012</w:t>
      </w:r>
      <w:bookmarkStart w:id="0" w:name="_GoBack"/>
      <w:bookmarkEnd w:id="0"/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</w:r>
      <w:r w:rsidR="00B02A69" w:rsidRPr="00B02A69">
        <w:rPr>
          <w:rFonts w:eastAsia="Times New Roman"/>
          <w:szCs w:val="20"/>
          <w:lang w:eastAsia="ru-RU"/>
        </w:rPr>
        <w:tab/>
        <w:t>№</w:t>
      </w:r>
      <w:r>
        <w:rPr>
          <w:rFonts w:eastAsia="Times New Roman"/>
          <w:szCs w:val="20"/>
          <w:lang w:eastAsia="ru-RU"/>
        </w:rPr>
        <w:t>144</w:t>
      </w:r>
    </w:p>
    <w:p w:rsidR="00A3089D" w:rsidRDefault="00A3089D" w:rsidP="00A3089D">
      <w:pPr>
        <w:jc w:val="center"/>
        <w:rPr>
          <w:sz w:val="32"/>
          <w:szCs w:val="32"/>
        </w:rPr>
      </w:pPr>
    </w:p>
    <w:p w:rsidR="00A3089D" w:rsidRPr="009451DB" w:rsidRDefault="00A3089D" w:rsidP="00A3089D">
      <w:pPr>
        <w:jc w:val="center"/>
        <w:rPr>
          <w:sz w:val="32"/>
          <w:szCs w:val="32"/>
        </w:rPr>
      </w:pPr>
      <w:r w:rsidRPr="009451DB">
        <w:rPr>
          <w:sz w:val="32"/>
          <w:szCs w:val="32"/>
        </w:rPr>
        <w:t>РЕШЕНИЕ</w:t>
      </w:r>
    </w:p>
    <w:p w:rsidR="00666955" w:rsidRDefault="00666955" w:rsidP="00CF203E">
      <w:pPr>
        <w:pStyle w:val="ConsPlusTitle"/>
        <w:rPr>
          <w:sz w:val="20"/>
          <w:szCs w:val="20"/>
        </w:rPr>
      </w:pPr>
    </w:p>
    <w:p w:rsidR="00666955" w:rsidRPr="00666955" w:rsidRDefault="00666955" w:rsidP="00A3089D">
      <w:pPr>
        <w:pStyle w:val="ConsPlusTitle"/>
        <w:ind w:right="4534"/>
        <w:jc w:val="both"/>
        <w:rPr>
          <w:b w:val="0"/>
          <w:sz w:val="24"/>
          <w:szCs w:val="24"/>
        </w:rPr>
      </w:pPr>
      <w:r w:rsidRPr="00666955">
        <w:rPr>
          <w:b w:val="0"/>
          <w:sz w:val="24"/>
          <w:szCs w:val="24"/>
        </w:rPr>
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Сабинского муниципального района Республики Татарстан</w:t>
      </w:r>
    </w:p>
    <w:p w:rsidR="00666955" w:rsidRDefault="00666955" w:rsidP="00CF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66955" w:rsidRDefault="00666955" w:rsidP="00CF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666955" w:rsidRPr="00A3089D" w:rsidRDefault="00666955" w:rsidP="00CF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666955" w:rsidRPr="00A3089D" w:rsidRDefault="00A3089D" w:rsidP="00A3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3089D">
        <w:rPr>
          <w:sz w:val="28"/>
          <w:szCs w:val="28"/>
        </w:rPr>
        <w:t xml:space="preserve">В соответствии со статьей 17 Федерального закона от 2 марта 2007 года №25-ФЗ «О муниципальной службе в Российской Федерации», </w:t>
      </w:r>
      <w:hyperlink r:id="rId7" w:history="1">
        <w:r w:rsidRPr="00A3089D">
          <w:rPr>
            <w:sz w:val="28"/>
            <w:szCs w:val="28"/>
          </w:rPr>
          <w:t>статьей 14</w:t>
        </w:r>
      </w:hyperlink>
      <w:r w:rsidRPr="00A3089D">
        <w:rPr>
          <w:sz w:val="28"/>
          <w:szCs w:val="28"/>
        </w:rPr>
        <w:t xml:space="preserve"> Закона Республики Татарстан от 17 января 2008 года №5-ЗРТ «О муниципальной службе в Республике Татарстан» и в</w:t>
      </w:r>
      <w:r w:rsidR="00666955" w:rsidRPr="00A3089D">
        <w:rPr>
          <w:sz w:val="28"/>
          <w:szCs w:val="28"/>
        </w:rPr>
        <w:t xml:space="preserve"> целях упорядочения</w:t>
      </w:r>
      <w:r w:rsidRPr="00A3089D">
        <w:rPr>
          <w:sz w:val="28"/>
          <w:szCs w:val="28"/>
        </w:rPr>
        <w:t xml:space="preserve"> </w:t>
      </w:r>
      <w:r w:rsidR="00666955" w:rsidRPr="00A3089D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Сабинского муниципального района, Совет Сабинского муниципального района</w:t>
      </w:r>
      <w:r w:rsidRPr="00A3089D">
        <w:rPr>
          <w:sz w:val="28"/>
          <w:szCs w:val="28"/>
        </w:rPr>
        <w:t xml:space="preserve"> </w:t>
      </w:r>
      <w:r w:rsidR="00666955" w:rsidRPr="00A3089D">
        <w:rPr>
          <w:sz w:val="28"/>
          <w:szCs w:val="28"/>
        </w:rPr>
        <w:t>РЕШИЛ:</w:t>
      </w:r>
    </w:p>
    <w:p w:rsidR="00475464" w:rsidRPr="00A3089D" w:rsidRDefault="00666955" w:rsidP="00CF20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8"/>
          <w:szCs w:val="28"/>
        </w:rPr>
      </w:pPr>
      <w:r w:rsidRPr="00A3089D">
        <w:rPr>
          <w:sz w:val="28"/>
          <w:szCs w:val="28"/>
        </w:rPr>
        <w:t xml:space="preserve">Утвердить </w:t>
      </w:r>
      <w:hyperlink r:id="rId8" w:history="1">
        <w:r w:rsidRPr="00A3089D">
          <w:rPr>
            <w:sz w:val="28"/>
            <w:szCs w:val="28"/>
          </w:rPr>
          <w:t>Положение</w:t>
        </w:r>
      </w:hyperlink>
      <w:r w:rsidRPr="00A3089D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</w:t>
      </w:r>
      <w:r w:rsidR="00475464" w:rsidRPr="00A3089D">
        <w:rPr>
          <w:sz w:val="28"/>
          <w:szCs w:val="28"/>
        </w:rPr>
        <w:t xml:space="preserve">Сабинского </w:t>
      </w:r>
      <w:r w:rsidRPr="00A3089D">
        <w:rPr>
          <w:sz w:val="28"/>
          <w:szCs w:val="28"/>
        </w:rPr>
        <w:t xml:space="preserve">муниципального </w:t>
      </w:r>
      <w:r w:rsidR="00475464" w:rsidRPr="00A3089D">
        <w:rPr>
          <w:sz w:val="28"/>
          <w:szCs w:val="28"/>
        </w:rPr>
        <w:t xml:space="preserve">района </w:t>
      </w:r>
      <w:r w:rsidRPr="00A3089D">
        <w:rPr>
          <w:sz w:val="28"/>
          <w:szCs w:val="28"/>
        </w:rPr>
        <w:t>Респ</w:t>
      </w:r>
      <w:r w:rsidR="00475464" w:rsidRPr="00A3089D">
        <w:rPr>
          <w:sz w:val="28"/>
          <w:szCs w:val="28"/>
        </w:rPr>
        <w:t>ублики Татарстан (прилагается).</w:t>
      </w:r>
    </w:p>
    <w:p w:rsidR="00475464" w:rsidRPr="00A3089D" w:rsidRDefault="00475464" w:rsidP="00CF20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8"/>
          <w:szCs w:val="28"/>
        </w:rPr>
      </w:pPr>
      <w:r w:rsidRPr="00A3089D">
        <w:rPr>
          <w:sz w:val="28"/>
          <w:szCs w:val="28"/>
        </w:rPr>
        <w:t xml:space="preserve">Опубликовать настоящее решение на официальном сайте Сабинского муниципального района по адресу: </w:t>
      </w:r>
      <w:hyperlink r:id="rId9" w:history="1">
        <w:r w:rsidRPr="00A3089D">
          <w:rPr>
            <w:rStyle w:val="a4"/>
            <w:sz w:val="28"/>
            <w:szCs w:val="28"/>
          </w:rPr>
          <w:t>http://saby.tatarstan.ru</w:t>
        </w:r>
      </w:hyperlink>
      <w:r w:rsidRPr="00A3089D">
        <w:rPr>
          <w:sz w:val="28"/>
          <w:szCs w:val="28"/>
        </w:rPr>
        <w:t>.</w:t>
      </w:r>
    </w:p>
    <w:p w:rsidR="00FB173D" w:rsidRPr="00A3089D" w:rsidRDefault="00475464" w:rsidP="00CF203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 w:val="28"/>
          <w:szCs w:val="28"/>
        </w:rPr>
      </w:pPr>
      <w:r w:rsidRPr="00A3089D">
        <w:rPr>
          <w:sz w:val="28"/>
          <w:szCs w:val="28"/>
        </w:rPr>
        <w:t xml:space="preserve">Настоящее </w:t>
      </w:r>
      <w:r w:rsidR="00A3089D">
        <w:rPr>
          <w:sz w:val="28"/>
          <w:szCs w:val="28"/>
        </w:rPr>
        <w:t>р</w:t>
      </w:r>
      <w:r w:rsidRPr="00A3089D">
        <w:rPr>
          <w:sz w:val="28"/>
          <w:szCs w:val="28"/>
        </w:rPr>
        <w:t>ешение вступает в силу со дня его официального опубликования (обнародования).</w:t>
      </w:r>
    </w:p>
    <w:p w:rsidR="00A3089D" w:rsidRDefault="00A3089D" w:rsidP="00A3089D">
      <w:pPr>
        <w:tabs>
          <w:tab w:val="left" w:pos="993"/>
        </w:tabs>
        <w:spacing w:after="0" w:line="240" w:lineRule="auto"/>
        <w:ind w:right="1132"/>
        <w:contextualSpacing/>
        <w:rPr>
          <w:sz w:val="28"/>
          <w:szCs w:val="28"/>
        </w:rPr>
      </w:pPr>
    </w:p>
    <w:p w:rsidR="00A3089D" w:rsidRDefault="00A3089D" w:rsidP="00A3089D">
      <w:pPr>
        <w:tabs>
          <w:tab w:val="left" w:pos="993"/>
        </w:tabs>
        <w:spacing w:after="0" w:line="240" w:lineRule="auto"/>
        <w:ind w:right="1132"/>
        <w:contextualSpacing/>
        <w:rPr>
          <w:sz w:val="28"/>
          <w:szCs w:val="28"/>
        </w:rPr>
      </w:pPr>
    </w:p>
    <w:p w:rsidR="00A3089D" w:rsidRDefault="00A3089D" w:rsidP="00A3089D">
      <w:pPr>
        <w:tabs>
          <w:tab w:val="left" w:pos="993"/>
        </w:tabs>
        <w:spacing w:after="0" w:line="240" w:lineRule="auto"/>
        <w:ind w:right="1132"/>
        <w:contextualSpacing/>
        <w:rPr>
          <w:sz w:val="28"/>
          <w:szCs w:val="28"/>
        </w:rPr>
      </w:pPr>
    </w:p>
    <w:p w:rsidR="00A3089D" w:rsidRDefault="00A3089D" w:rsidP="00A3089D">
      <w:pPr>
        <w:tabs>
          <w:tab w:val="left" w:pos="993"/>
        </w:tabs>
        <w:spacing w:after="0" w:line="240" w:lineRule="auto"/>
        <w:ind w:right="1132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Глава Сабинского </w:t>
      </w:r>
    </w:p>
    <w:p w:rsidR="00B1496D" w:rsidRPr="00A3089D" w:rsidRDefault="00A3089D" w:rsidP="00A3089D">
      <w:pPr>
        <w:tabs>
          <w:tab w:val="left" w:pos="993"/>
        </w:tabs>
        <w:spacing w:after="0" w:line="240" w:lineRule="auto"/>
        <w:ind w:right="-2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</w:t>
      </w:r>
      <w:r w:rsidR="00B1496D" w:rsidRPr="00A3089D">
        <w:rPr>
          <w:sz w:val="28"/>
          <w:szCs w:val="28"/>
        </w:rPr>
        <w:t>Р.Н. Минниханов</w:t>
      </w:r>
    </w:p>
    <w:p w:rsidR="00B1496D" w:rsidRPr="00A3089D" w:rsidRDefault="00B1496D" w:rsidP="00CF203E">
      <w:pPr>
        <w:tabs>
          <w:tab w:val="left" w:pos="993"/>
        </w:tabs>
        <w:spacing w:after="0" w:line="240" w:lineRule="auto"/>
        <w:contextualSpacing/>
        <w:rPr>
          <w:sz w:val="28"/>
          <w:szCs w:val="28"/>
        </w:rPr>
      </w:pPr>
    </w:p>
    <w:p w:rsidR="00B1496D" w:rsidRPr="00A3089D" w:rsidRDefault="00B1496D" w:rsidP="00CF203E">
      <w:pPr>
        <w:tabs>
          <w:tab w:val="left" w:pos="993"/>
        </w:tabs>
        <w:spacing w:after="0" w:line="240" w:lineRule="auto"/>
        <w:contextualSpacing/>
        <w:rPr>
          <w:sz w:val="28"/>
          <w:szCs w:val="28"/>
        </w:rPr>
      </w:pPr>
    </w:p>
    <w:p w:rsidR="00B1496D" w:rsidRDefault="00B1496D" w:rsidP="00CF203E">
      <w:pPr>
        <w:tabs>
          <w:tab w:val="left" w:pos="993"/>
        </w:tabs>
        <w:spacing w:after="0" w:line="240" w:lineRule="auto"/>
        <w:contextualSpacing/>
        <w:sectPr w:rsidR="00B1496D" w:rsidSect="00FB173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75464" w:rsidRPr="00A3089D" w:rsidRDefault="00475464" w:rsidP="00CF203E">
      <w:pPr>
        <w:pStyle w:val="ConsPlusTitle"/>
        <w:ind w:left="6804"/>
        <w:jc w:val="center"/>
        <w:rPr>
          <w:b w:val="0"/>
          <w:sz w:val="24"/>
          <w:szCs w:val="24"/>
        </w:rPr>
      </w:pPr>
      <w:r w:rsidRPr="00A3089D">
        <w:rPr>
          <w:b w:val="0"/>
          <w:sz w:val="24"/>
          <w:szCs w:val="24"/>
        </w:rPr>
        <w:lastRenderedPageBreak/>
        <w:t>УТВЕРЖДЕН</w:t>
      </w:r>
    </w:p>
    <w:p w:rsidR="00A12854" w:rsidRPr="00A3089D" w:rsidRDefault="00475464" w:rsidP="00CF203E">
      <w:pPr>
        <w:pStyle w:val="ConsPlusTitle"/>
        <w:ind w:left="6804"/>
        <w:jc w:val="center"/>
        <w:rPr>
          <w:b w:val="0"/>
          <w:sz w:val="24"/>
          <w:szCs w:val="24"/>
        </w:rPr>
      </w:pPr>
      <w:r w:rsidRPr="00A3089D">
        <w:rPr>
          <w:b w:val="0"/>
          <w:sz w:val="24"/>
          <w:szCs w:val="24"/>
        </w:rPr>
        <w:t>решением Совета Сабинского муниципального района</w:t>
      </w:r>
    </w:p>
    <w:p w:rsidR="00475464" w:rsidRPr="00A3089D" w:rsidRDefault="00475464" w:rsidP="00CF203E">
      <w:pPr>
        <w:pStyle w:val="ConsPlusTitle"/>
        <w:ind w:left="6804"/>
        <w:jc w:val="center"/>
        <w:rPr>
          <w:b w:val="0"/>
          <w:sz w:val="24"/>
          <w:szCs w:val="24"/>
        </w:rPr>
      </w:pPr>
      <w:r w:rsidRPr="00A3089D">
        <w:rPr>
          <w:b w:val="0"/>
          <w:sz w:val="24"/>
          <w:szCs w:val="24"/>
        </w:rPr>
        <w:t>Республики Татарстан</w:t>
      </w:r>
    </w:p>
    <w:p w:rsidR="00475464" w:rsidRPr="00A3089D" w:rsidRDefault="00A3089D" w:rsidP="00CF203E">
      <w:pPr>
        <w:pStyle w:val="ConsPlusTitle"/>
        <w:ind w:left="666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«__» _______</w:t>
      </w:r>
      <w:r w:rsidR="00475464" w:rsidRPr="00A3089D">
        <w:rPr>
          <w:b w:val="0"/>
          <w:sz w:val="24"/>
          <w:szCs w:val="24"/>
        </w:rPr>
        <w:t xml:space="preserve"> 2012 г. № ____</w:t>
      </w:r>
    </w:p>
    <w:p w:rsidR="00475464" w:rsidRDefault="00475464" w:rsidP="00CF203E">
      <w:pPr>
        <w:pStyle w:val="ConsPlusTitle"/>
        <w:rPr>
          <w:sz w:val="20"/>
          <w:szCs w:val="20"/>
        </w:rPr>
      </w:pPr>
    </w:p>
    <w:p w:rsidR="00475464" w:rsidRDefault="00475464" w:rsidP="00CF203E">
      <w:pPr>
        <w:pStyle w:val="ConsPlusTitle"/>
        <w:rPr>
          <w:sz w:val="20"/>
          <w:szCs w:val="20"/>
        </w:rPr>
      </w:pPr>
    </w:p>
    <w:p w:rsidR="00FB173D" w:rsidRPr="00475464" w:rsidRDefault="00475464" w:rsidP="00CF203E">
      <w:pPr>
        <w:pStyle w:val="ConsPlusTitle"/>
        <w:jc w:val="center"/>
      </w:pPr>
      <w:r w:rsidRPr="00475464">
        <w:t>Положение</w:t>
      </w:r>
    </w:p>
    <w:p w:rsidR="00FB173D" w:rsidRPr="00475464" w:rsidRDefault="00475464" w:rsidP="00CF203E">
      <w:pPr>
        <w:pStyle w:val="ConsPlusTitle"/>
        <w:jc w:val="center"/>
      </w:pPr>
      <w:r>
        <w:t>о</w:t>
      </w:r>
      <w:r w:rsidRPr="00475464">
        <w:t xml:space="preserve"> порядке проведения конкурса на замещение вакантной</w:t>
      </w:r>
    </w:p>
    <w:p w:rsidR="00FB173D" w:rsidRPr="00475464" w:rsidRDefault="00475464" w:rsidP="00CF203E">
      <w:pPr>
        <w:pStyle w:val="ConsPlusTitle"/>
        <w:jc w:val="center"/>
      </w:pPr>
      <w:r>
        <w:t>д</w:t>
      </w:r>
      <w:r w:rsidRPr="00475464">
        <w:t>олжности муниципальной службы в органах местного</w:t>
      </w:r>
    </w:p>
    <w:p w:rsidR="00FB173D" w:rsidRPr="00475464" w:rsidRDefault="00475464" w:rsidP="00CF203E">
      <w:pPr>
        <w:pStyle w:val="ConsPlusTitle"/>
        <w:jc w:val="center"/>
      </w:pPr>
      <w:r>
        <w:t>с</w:t>
      </w:r>
      <w:r w:rsidRPr="00475464">
        <w:t xml:space="preserve">амоуправления </w:t>
      </w:r>
      <w:r>
        <w:t xml:space="preserve">Сабинского </w:t>
      </w:r>
      <w:r w:rsidRPr="00475464">
        <w:t xml:space="preserve">муниципального </w:t>
      </w:r>
      <w:r>
        <w:t>района Р</w:t>
      </w:r>
      <w:r w:rsidRPr="00475464">
        <w:t xml:space="preserve">еспублики </w:t>
      </w:r>
      <w:r>
        <w:t>Т</w:t>
      </w:r>
      <w:r w:rsidRPr="00475464">
        <w:t>атарстан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FB173D" w:rsidRDefault="00FB173D" w:rsidP="00CF203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</w:pPr>
      <w:r>
        <w:t xml:space="preserve">Настоящим Положением в соответствии с </w:t>
      </w:r>
      <w:r w:rsidRPr="00007A48">
        <w:t xml:space="preserve">Федеральным законом </w:t>
      </w:r>
      <w:r w:rsidR="00007A48">
        <w:t>«</w:t>
      </w:r>
      <w:r w:rsidRPr="00007A48">
        <w:t>О муниципальной службе в Российской Федерации</w:t>
      </w:r>
      <w:r w:rsidR="00007A48">
        <w:t>»</w:t>
      </w:r>
      <w:r w:rsidRPr="00007A48">
        <w:t>, Законом Респуб</w:t>
      </w:r>
      <w:r>
        <w:t xml:space="preserve">лики Татарстан </w:t>
      </w:r>
      <w:r w:rsidR="00007A48">
        <w:t>«</w:t>
      </w:r>
      <w:r>
        <w:t>О муниципальной службе в Республике Татарстан</w:t>
      </w:r>
      <w:r w:rsidR="00007A48">
        <w:t>»</w:t>
      </w:r>
      <w:r>
        <w:t xml:space="preserve"> определяются порядок и условия проведения конкурса на замещение вакантной должности муниципальной службы в органах местного самоуправления </w:t>
      </w:r>
      <w:r w:rsidR="00007A48">
        <w:t xml:space="preserve">Сабинского </w:t>
      </w:r>
      <w:r>
        <w:t xml:space="preserve">муниципального </w:t>
      </w:r>
      <w:r w:rsidR="00007A48">
        <w:t xml:space="preserve">района </w:t>
      </w:r>
      <w:r>
        <w:t>Республики Татарстан (далее</w:t>
      </w:r>
      <w:r w:rsidR="00007A48">
        <w:t xml:space="preserve"> по тексту</w:t>
      </w:r>
      <w:r>
        <w:t xml:space="preserve"> </w:t>
      </w:r>
      <w:r w:rsidR="00007A48">
        <w:t>–</w:t>
      </w:r>
      <w:r>
        <w:t xml:space="preserve"> конкурс).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Настоящее Положение не распространяется на отношения, связанные с проведением конкурса на замещение должности Руководителя </w:t>
      </w:r>
      <w:r w:rsidR="00007A48">
        <w:t>И</w:t>
      </w:r>
      <w:r>
        <w:t xml:space="preserve">сполнительного комитета </w:t>
      </w:r>
      <w:r w:rsidR="00007A48">
        <w:t>Сабинского</w:t>
      </w:r>
      <w:r>
        <w:t xml:space="preserve"> муниципального района.</w:t>
      </w:r>
    </w:p>
    <w:p w:rsidR="00007A48" w:rsidRDefault="00FB173D" w:rsidP="00CF203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</w:pPr>
      <w:r>
        <w:t>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подготовкой, а также право муниципальных служащих на должностной рост на конкурсной основе.</w:t>
      </w:r>
    </w:p>
    <w:p w:rsidR="00FB173D" w:rsidRDefault="00FB173D" w:rsidP="00CF203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</w:pPr>
      <w:r>
        <w:t>Руководитель органа местного самоуправления либо лицо, уполномоченное исполнять обязанности представителя нанимателя (работодателя) от имени муниципального образования, при наличии вакантной (не замещенной муниципальным служащим) должности муниципальной службы вправе принять решение о проведении конкурса.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Конкурс не проводится: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2) при заключении срочного трудового договора;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3) при назначении на иную должность муниципальной службы муниципального служащего в связи с ликвидацией органа местного самоуправления, сокращением его штата (сокращением должности муниципальной службы);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4) при назначении на должность муниципальной службы муниципального служащего (гражданина), состоящего в кадровом резерве.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должности муниципальной службы.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6. Право на участие в конкурсе имеют граждане Российской Федерации, граждане иностранных государств - участники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возраста, установленного законодательством Российской Федерации, Республики Татарстан о муниципальной службе, владеющие языком Российской Федерации и соответствующие установленным квалификационным требованиям, при отсутствии обстоятельств, </w:t>
      </w:r>
      <w:r w:rsidRPr="00007A48">
        <w:t xml:space="preserve">установленных </w:t>
      </w:r>
      <w:hyperlink r:id="rId10" w:history="1">
        <w:r w:rsidRPr="00007A48">
          <w:t>статьей 13</w:t>
        </w:r>
      </w:hyperlink>
      <w:r w:rsidRPr="00007A48">
        <w:t xml:space="preserve"> Закона </w:t>
      </w:r>
      <w:r>
        <w:t xml:space="preserve">Российской Федерации от 2 марта 2007 года N 25-ФЗ </w:t>
      </w:r>
      <w:r w:rsidR="00007A48">
        <w:t>«</w:t>
      </w:r>
      <w:r>
        <w:t>О муниципальной службе в Российской Федерации</w:t>
      </w:r>
      <w:r w:rsidR="00007A48">
        <w:t>»</w:t>
      </w:r>
      <w:r>
        <w:t xml:space="preserve"> в качестве ограничений, связанных с муниципальной службой.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7. Сообщение о проведении конкурса и приеме документов для участия в конкурсе, а также проект трудового договора с муниципальным служащим размещаются на официальном сайте </w:t>
      </w:r>
      <w:r w:rsidR="008239E9">
        <w:t>Сабинского</w:t>
      </w:r>
      <w:r>
        <w:t xml:space="preserve"> муниципального района в сети Интернет. Сообщение о проведении конкурса может быть размещено в газете </w:t>
      </w:r>
      <w:r w:rsidR="008239E9">
        <w:t>«Саба та</w:t>
      </w:r>
      <w:r w:rsidR="008239E9">
        <w:rPr>
          <w:lang w:val="tt-RU"/>
        </w:rPr>
        <w:t>ң</w:t>
      </w:r>
      <w:r w:rsidR="008239E9">
        <w:t>нары»</w:t>
      </w:r>
      <w:r>
        <w:t>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 В сообщении о проведении конкурса на замещение вакантной должности указываются: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1) полное наименование вакантной должности;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2) условия проведения конкурса, включающие требования, предъявляемые к претенденту на замещение этой должности;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3) дата, время и место проведения конкурса;</w:t>
      </w:r>
    </w:p>
    <w:p w:rsidR="00FB173D" w:rsidRPr="008239E9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4) </w:t>
      </w:r>
      <w:r w:rsidRPr="008239E9">
        <w:t xml:space="preserve">место и время приема документов, подлежащих представлению в соответствии с </w:t>
      </w:r>
      <w:hyperlink w:anchor="Par56" w:history="1">
        <w:r w:rsidRPr="008239E9">
          <w:t>пунктом 10</w:t>
        </w:r>
      </w:hyperlink>
      <w:r w:rsidRPr="008239E9">
        <w:t xml:space="preserve"> настоящего Положения, и срок, в течение которого принимаются указанные документы;</w:t>
      </w:r>
    </w:p>
    <w:p w:rsidR="00FB173D" w:rsidRPr="008239E9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239E9">
        <w:t>5) сведения об источнике подробной информации о конкурсе (телефон, факс, электронная почта, электронный адрес).</w:t>
      </w:r>
    </w:p>
    <w:p w:rsidR="00FB173D" w:rsidRPr="008239E9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239E9">
        <w:t>9. Сообщение о проведении конкурса публикуется не позднее</w:t>
      </w:r>
      <w:r w:rsidR="008239E9">
        <w:rPr>
          <w:lang w:val="tt-RU"/>
        </w:rPr>
        <w:t>,</w:t>
      </w:r>
      <w:r w:rsidRPr="008239E9">
        <w:t xml:space="preserve"> чем за 20 дней до дня проведения конкурса.</w:t>
      </w:r>
    </w:p>
    <w:p w:rsidR="00FB173D" w:rsidRPr="008239E9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239E9">
        <w:t>10.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239E9">
        <w:t xml:space="preserve">1) собственноручно заполненная и подписанная </w:t>
      </w:r>
      <w:hyperlink r:id="rId11" w:history="1">
        <w:r w:rsidRPr="008239E9">
          <w:t>анкета</w:t>
        </w:r>
      </w:hyperlink>
      <w:r w:rsidRPr="008239E9">
        <w:t xml:space="preserve"> с приложением </w:t>
      </w:r>
      <w:r>
        <w:t xml:space="preserve">фотографии размером 4 x 6 по форме согласно приложению </w:t>
      </w:r>
      <w:r w:rsidR="00A12854">
        <w:t xml:space="preserve">№1 </w:t>
      </w:r>
      <w:r>
        <w:t>к настоящему Положению, автобиография;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2) копия паспорта или заменяющего его документа (соответствующий документ предъявляется лично по прибытии на конкурс);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3) документы, подтверждающие необходимое профессиональное образование, стаж работы и квалификацию: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копия трудовой книжки или иного документа, подтверждающего трудовую (служебную) деятельность гражданина (если имеется);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4) сведения о доходах за календарный год, предшествующий году проведения конкурса, об имуществе и обязательствах имущественного характера гражданина, а также сведения о доходах за календарный год, предшествующий году проведения конкурса, об имуществе и обязательствах имущественного характера супруги (супруга) и несовершеннолетних детей гражданина по форме, установленной муниципальными нормативными правовыми актами органов местного самоуправления, - при поступлении гражданина на должности муниципальной службы, предусмотренные утвержденными органами местного самоуправления перечнями должностей муниципальной службы, при замещении которых муниципальные служащие обязаны представлять указанные сведения;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5) документ об отсутствии у гражданина заболевания, препятствующего поступлению на муниципальную службу или ее прохождению.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11. Лицу, подавшему заявление, выдается расписка в получении документов с указанием перечня и даты их получения.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12. Гражданин не допускается к участию в конкурсе при наличии ограничений, установленных законодательством о муниципальной службе для поступления на муниципальную службу и ее прохождения.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случае отказа в допуске к участию в конкурсе на замещение вакантной должности муниципальной службы гражданин имеет право обжаловать данное решение в установленном действующим законодательством порядке.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Участник конкурса на замещение вакантной должности муниципальной службы вправе в любой момент отозвать свое заявление.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13. Прием и проверка представленных документов осуществляются секретарем конкурсной комиссии.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14. Документы, указанные </w:t>
      </w:r>
      <w:r w:rsidRPr="008239E9">
        <w:t xml:space="preserve">в </w:t>
      </w:r>
      <w:hyperlink w:anchor="Par56" w:history="1">
        <w:r w:rsidRPr="008239E9">
          <w:t>пункте 10</w:t>
        </w:r>
      </w:hyperlink>
      <w:r w:rsidRPr="008239E9">
        <w:t xml:space="preserve"> настоящего Положения, представляются в конкурсную комиссию в течение 20 дней со дня </w:t>
      </w:r>
      <w:r>
        <w:t>опубликования сообщения о проведении конкурса.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15. Конкурс проводится не позднее 10 дней со дня окончания срока подачи заявлений.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16. Для проведения конкурса правовым актом органа (должностного лица) местного самоуправления образуется конкурсная комиссия. Персональный состав конкурсной комиссии, сроки и порядок ее работы определяются правовым актом органа (должностного лица) местного самоуправления.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17. В состав конкурсной комиссии входят руководитель органа местного самоуправления и (или) уполномоченные им муниципальные служащие (в том числе юристы, специалисты по вопросам муниципальной службы и кадров). В состав конкурсной комиссии могут входить представители научных и образовательных учреждений, других организаций, приглашаемые в качестве независимых экспертов - специалистов по вопросам, связанным с муниципальной службой.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19. На основании представленных документов конкурсная комиссия принимает решение о допуске кандидатов к участию в конкурсе.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20. 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должности, требований должностной инструкции, а также иных положений, установленных законодательством о муниципальной службе.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21. Конкурс проводится в форме собеседования при наличии не менее двух кандидатов на замещение вакантной должности муниципальной службы.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22. Обсуждение и конкурсный отбор кандидатов осуществляются на заседаниях конкурсной комиссии.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Заседание конкурсной комиссии считается правомочным, если на нем присутствуют не менее двух третей от общего числа ее членов. Решения конкурсной комиссии принимаются простым большинством голосов ее членов, присутствующих на заседании.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23. Конкурсная комиссия по результатам проведения конкурсных процедур принимает одно из следующих решений: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56"/>
      <w:bookmarkEnd w:id="1"/>
      <w:r>
        <w:t>1) кандидат соответствует квалификационным требованиям к вакантной должности муниципальной службы;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2) кандидат не соответствует квалификационным требованиям к вакантной должности муниципальной службы;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3) кандидат рекомендован для включения в кадровый резерв.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24. Решение конкурсной комиссии принимается в отсутствие кандидата.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25. Решение конкурсной комиссии и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26. По результатам конкурса на замещение вакантной должности муниципальной службы представитель нанимателя (работодатель) заключает трудовой договор и назначает на вакантную должность муниципальной службы одного из кандидатов, отобранных конкурсной комиссией по результатам конкурса.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27.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руководитель органа местного самоуправления либо иное должностное лицо, уполномоченное исполнять обязанности представителя нанимателя (работодателя), принимает решение о проведении повторного конкурса.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tt-RU"/>
        </w:rPr>
      </w:pPr>
      <w:r>
        <w:t>28. Конкурсная комиссия сообщает кандидатам, участвовавшим в конкурсе, о результатах конкурса в письменной форме в 7-дневный срок со дня его завершения.</w:t>
      </w:r>
    </w:p>
    <w:p w:rsidR="009F3643" w:rsidRPr="009F3643" w:rsidRDefault="009F3643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lang w:val="tt-RU"/>
        </w:rPr>
        <w:t>29. Информа</w:t>
      </w:r>
      <w:r w:rsidR="00306B67">
        <w:rPr>
          <w:lang w:val="tt-RU"/>
        </w:rPr>
        <w:t>ц</w:t>
      </w:r>
      <w:r>
        <w:rPr>
          <w:lang w:val="tt-RU"/>
        </w:rPr>
        <w:t>ия о резулҗтатах конкурса размеәается на официальном сайте Сабинского муниципальнгоо района.</w:t>
      </w:r>
    </w:p>
    <w:p w:rsidR="00FB173D" w:rsidRDefault="009F3643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lang w:val="tt-RU"/>
        </w:rPr>
        <w:t>30</w:t>
      </w:r>
      <w:r w:rsidR="00FB173D">
        <w:t>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:rsidR="00FB173D" w:rsidRDefault="00FB173D" w:rsidP="00CF20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</w:t>
      </w:r>
      <w:r w:rsidR="009F3643">
        <w:rPr>
          <w:lang w:val="tt-RU"/>
        </w:rPr>
        <w:t>1</w:t>
      </w:r>
      <w: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F203E" w:rsidRDefault="00FB173D" w:rsidP="000534E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</w:t>
      </w:r>
      <w:r w:rsidR="009F3643">
        <w:rPr>
          <w:lang w:val="tt-RU"/>
        </w:rPr>
        <w:t>2</w:t>
      </w:r>
      <w:r>
        <w:t>. Кандидат вправе обжаловать решение конкурсной комиссии в соответствии с действующим законодательством.</w:t>
      </w: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left="5954"/>
        <w:rPr>
          <w:sz w:val="20"/>
          <w:szCs w:val="20"/>
        </w:rPr>
      </w:pPr>
      <w:r w:rsidRPr="00A1285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№1</w:t>
      </w:r>
    </w:p>
    <w:p w:rsidR="00A12854" w:rsidRDefault="00A12854" w:rsidP="00D222CB">
      <w:pPr>
        <w:autoSpaceDE w:val="0"/>
        <w:autoSpaceDN w:val="0"/>
        <w:adjustRightInd w:val="0"/>
        <w:spacing w:after="0" w:line="240" w:lineRule="auto"/>
        <w:ind w:left="5954"/>
        <w:rPr>
          <w:sz w:val="20"/>
          <w:szCs w:val="20"/>
        </w:rPr>
      </w:pPr>
      <w:r w:rsidRPr="00A12854">
        <w:rPr>
          <w:sz w:val="20"/>
          <w:szCs w:val="20"/>
        </w:rPr>
        <w:t>к Положению о порядке проведения</w:t>
      </w:r>
      <w:r>
        <w:rPr>
          <w:sz w:val="20"/>
          <w:szCs w:val="20"/>
        </w:rPr>
        <w:t xml:space="preserve"> </w:t>
      </w:r>
      <w:r w:rsidRPr="00A12854">
        <w:rPr>
          <w:sz w:val="20"/>
          <w:szCs w:val="20"/>
        </w:rPr>
        <w:t>конкурса на замещение вакантной</w:t>
      </w:r>
      <w:r>
        <w:rPr>
          <w:sz w:val="20"/>
          <w:szCs w:val="20"/>
        </w:rPr>
        <w:t xml:space="preserve"> </w:t>
      </w:r>
      <w:r w:rsidRPr="00A12854">
        <w:rPr>
          <w:sz w:val="20"/>
          <w:szCs w:val="20"/>
        </w:rPr>
        <w:t>должности муниципальной службы в</w:t>
      </w:r>
      <w:r>
        <w:rPr>
          <w:sz w:val="20"/>
          <w:szCs w:val="20"/>
        </w:rPr>
        <w:t xml:space="preserve"> </w:t>
      </w:r>
      <w:r w:rsidRPr="00A12854">
        <w:rPr>
          <w:sz w:val="20"/>
          <w:szCs w:val="20"/>
        </w:rPr>
        <w:t>органах местного самоуправления</w:t>
      </w:r>
      <w:r>
        <w:rPr>
          <w:sz w:val="20"/>
          <w:szCs w:val="20"/>
        </w:rPr>
        <w:t xml:space="preserve"> Сабинского </w:t>
      </w:r>
      <w:r w:rsidRPr="00A12854">
        <w:rPr>
          <w:sz w:val="20"/>
          <w:szCs w:val="20"/>
        </w:rPr>
        <w:t>муниципального района Республики Татарстан, утвержденное решением Совета Сабинского муниципального района Республики Татарстан</w:t>
      </w: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left="5954"/>
        <w:rPr>
          <w:sz w:val="20"/>
          <w:szCs w:val="20"/>
        </w:rPr>
      </w:pPr>
      <w:r w:rsidRPr="00A12854">
        <w:rPr>
          <w:sz w:val="20"/>
          <w:szCs w:val="20"/>
        </w:rPr>
        <w:t>от «__» _________ 2012 г. № ____</w:t>
      </w:r>
    </w:p>
    <w:p w:rsidR="00A12854" w:rsidRDefault="00A12854" w:rsidP="00D222CB">
      <w:pPr>
        <w:autoSpaceDE w:val="0"/>
        <w:autoSpaceDN w:val="0"/>
        <w:adjustRightInd w:val="0"/>
        <w:spacing w:after="0" w:line="240" w:lineRule="auto"/>
        <w:jc w:val="both"/>
      </w:pP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A12854">
        <w:t>АНКЕТА</w:t>
      </w: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A12854">
        <w:t>(заполняется собственноручно)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D222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A12854">
        <w:t xml:space="preserve">Фамилия ______________________________________   </w:t>
      </w:r>
      <w:r w:rsidR="00D222CB">
        <w:t xml:space="preserve">     </w:t>
      </w:r>
      <w:r w:rsidRPr="00A12854">
        <w:t xml:space="preserve">        </w:t>
      </w:r>
      <w:r w:rsidR="00D222CB">
        <w:t xml:space="preserve">   </w:t>
      </w:r>
      <w:r w:rsidRPr="00A12854">
        <w:t xml:space="preserve">  Место</w:t>
      </w: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854">
        <w:t xml:space="preserve">Имя  ____________________________________________             </w:t>
      </w:r>
      <w:r w:rsidR="00D222CB">
        <w:t xml:space="preserve">    </w:t>
      </w:r>
      <w:r w:rsidRPr="00A12854">
        <w:t xml:space="preserve"> для</w:t>
      </w:r>
    </w:p>
    <w:p w:rsidR="00A12854" w:rsidRPr="00A12854" w:rsidRDefault="00A12854" w:rsidP="00D222C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854">
        <w:t xml:space="preserve">Отчество ________________________________________         </w:t>
      </w:r>
      <w:r w:rsidR="00D222CB">
        <w:t xml:space="preserve">  </w:t>
      </w:r>
      <w:r w:rsidRPr="00A12854">
        <w:t xml:space="preserve"> фотографии</w:t>
      </w:r>
    </w:p>
    <w:p w:rsidR="00A12854" w:rsidRDefault="00A12854" w:rsidP="00D222CB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A12854" w:rsidRPr="00A12854" w:rsidTr="00D222CB">
        <w:trPr>
          <w:trHeight w:val="36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Если изменяли фамилию, имя или отчество, то укажите их,</w:t>
            </w:r>
            <w:r w:rsidR="00D222CB">
              <w:t xml:space="preserve"> </w:t>
            </w:r>
            <w:r w:rsidRPr="00A12854">
              <w:t>а также когда, где и по какой причине изменяли</w:t>
            </w:r>
          </w:p>
          <w:p w:rsidR="00D222CB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rHeight w:val="360"/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Число, месяц, год и мес</w:t>
            </w:r>
            <w:r w:rsidR="00D222CB">
              <w:t xml:space="preserve">то рождения (село, деревня, </w:t>
            </w:r>
            <w:r w:rsidRPr="00A12854">
              <w:t>город, ра</w:t>
            </w:r>
            <w:r w:rsidR="00D222CB">
              <w:t>йон, область, край, республика)</w:t>
            </w:r>
          </w:p>
          <w:p w:rsidR="00D222CB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rHeight w:val="360"/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Гражданство (если измен</w:t>
            </w:r>
            <w:r w:rsidR="00D222CB">
              <w:t xml:space="preserve">яли, то укажите, когда и по </w:t>
            </w:r>
            <w:r w:rsidRPr="00A12854">
              <w:t xml:space="preserve">какой причине) </w:t>
            </w: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rHeight w:val="540"/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Образование (когда и какие учебные заведения окончили, номера дипломов). Специальность по диплому. Квалификация</w:t>
            </w:r>
            <w:r w:rsidR="00D222CB">
              <w:t xml:space="preserve"> </w:t>
            </w:r>
            <w:r w:rsidRPr="00A12854">
              <w:t>по диплому</w:t>
            </w: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rHeight w:val="360"/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Ученая степень, ученое звание (когда присвоены, номера дипломов)</w:t>
            </w:r>
          </w:p>
          <w:p w:rsidR="00D222CB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rHeight w:val="540"/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pStyle w:val="a3"/>
              <w:numPr>
                <w:ilvl w:val="0"/>
                <w:numId w:val="3"/>
              </w:num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  <w:r w:rsidRPr="00A12854">
              <w:t>Какими иностранными языками и языками народов Российской Федерации владеете и можете объясниться (владеете свободно)</w:t>
            </w:r>
          </w:p>
          <w:p w:rsidR="00D222CB" w:rsidRPr="00A12854" w:rsidRDefault="00D222CB" w:rsidP="00D222CB">
            <w:pPr>
              <w:tabs>
                <w:tab w:val="left" w:pos="563"/>
              </w:tabs>
              <w:autoSpaceDE w:val="0"/>
              <w:autoSpaceDN w:val="0"/>
              <w:adjustRightInd w:val="0"/>
              <w:spacing w:after="0" w:line="240" w:lineRule="auto"/>
              <w:ind w:left="67" w:right="67" w:firstLine="142"/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D222CB" w:rsidRDefault="00D222CB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D222CB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8.</w:t>
      </w:r>
      <w:r w:rsidRPr="00A12854">
        <w:t xml:space="preserve">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</w:t>
      </w:r>
      <w:r w:rsidRPr="00D222CB">
        <w:t xml:space="preserve">.) </w:t>
      </w:r>
      <w:hyperlink r:id="rId12" w:history="1">
        <w:r w:rsidRPr="00D222CB">
          <w:rPr>
            <w:rStyle w:val="a4"/>
            <w:color w:val="auto"/>
          </w:rPr>
          <w:t>&lt;*&gt;</w:t>
        </w:r>
      </w:hyperlink>
    </w:p>
    <w:p w:rsidR="00A12854" w:rsidRPr="00D222CB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659"/>
        <w:gridCol w:w="3444"/>
        <w:gridCol w:w="3261"/>
      </w:tblGrid>
      <w:tr w:rsidR="00A12854" w:rsidRPr="00A12854" w:rsidTr="00D222CB">
        <w:trPr>
          <w:trHeight w:val="720"/>
          <w:tblCellSpacing w:w="5" w:type="nil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Месяц и год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Должность с указанием предприятия, учреждения,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Местонахождение</w:t>
            </w:r>
            <w:r w:rsidR="00D222CB">
              <w:t xml:space="preserve"> предприятия, учреждения, </w:t>
            </w:r>
            <w:r w:rsidRPr="00A12854">
              <w:t>организации</w:t>
            </w:r>
          </w:p>
        </w:tc>
      </w:tr>
      <w:tr w:rsidR="00A12854" w:rsidRPr="00A12854" w:rsidTr="00D222CB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поступления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ухода</w:t>
            </w:r>
          </w:p>
        </w:tc>
        <w:tc>
          <w:tcPr>
            <w:tcW w:w="3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222CB" w:rsidRPr="00A12854" w:rsidTr="00D222CB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CB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222CB" w:rsidRPr="00A12854" w:rsidTr="00D222CB">
        <w:trPr>
          <w:tblCellSpacing w:w="5" w:type="nil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CB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222CB" w:rsidRPr="00A12854" w:rsidTr="00D222CB">
        <w:trPr>
          <w:tblCellSpacing w:w="5" w:type="nil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22CB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22CB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22CB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--------------------------------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&lt;*&gt; Необходимо указывать наименование предприятия, учреждения и организации так, как они назывались в свое время; военную службу записывать с указанием должности и номера воинской части.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9.</w:t>
      </w:r>
      <w:r w:rsidRPr="00A12854">
        <w:t xml:space="preserve"> Ваши близкие родственники (отец, мать, братья, сестры и дети), а также муж (жена), в том числе бывшие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80"/>
        <w:gridCol w:w="1800"/>
        <w:gridCol w:w="1920"/>
        <w:gridCol w:w="1920"/>
      </w:tblGrid>
      <w:tr w:rsidR="00A12854" w:rsidRPr="00A12854">
        <w:trPr>
          <w:trHeight w:val="36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Степень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 xml:space="preserve">Фамилия, имя, отчество </w:t>
            </w:r>
            <w:hyperlink r:id="rId13" w:history="1">
              <w:r w:rsidRPr="00A12854">
                <w:rPr>
                  <w:rStyle w:val="a4"/>
                </w:rPr>
                <w:t>&lt;*&gt;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Год, место рождения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Место работы, 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12854">
              <w:t>Адрес места жительства</w:t>
            </w:r>
          </w:p>
        </w:tc>
      </w:tr>
      <w:tr w:rsidR="00A12854" w:rsidRPr="00A12854" w:rsidTr="00D222CB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12854" w:rsidRPr="00A12854" w:rsidTr="00D222C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854" w:rsidRPr="00A12854" w:rsidRDefault="00A12854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222CB" w:rsidRPr="00A12854" w:rsidTr="00D222CB">
        <w:trPr>
          <w:tblCellSpacing w:w="5" w:type="nil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22CB" w:rsidRPr="00A12854" w:rsidRDefault="00D222CB" w:rsidP="00D222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-------------------------------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&lt;*&gt; Если родственники изменяли фамилию, имя, отчество, то необходимо указать их прежние фамилию, имя, отчество.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10.</w:t>
      </w:r>
      <w:r w:rsidRPr="00A12854">
        <w:t xml:space="preserve"> Отношение к воинской обязанности, воинское звание, дата присвоения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11.</w:t>
      </w:r>
      <w:r w:rsidRPr="00A12854">
        <w:t xml:space="preserve"> Домашний адрес и номер телефона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12.</w:t>
      </w:r>
      <w:r w:rsidRPr="00A12854">
        <w:t xml:space="preserve"> Паспорт или документ, его заменяющий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222CB">
        <w:rPr>
          <w:b/>
        </w:rPr>
        <w:t>13.</w:t>
      </w:r>
      <w:r w:rsidRPr="00A12854">
        <w:t xml:space="preserve"> Дополнительные сведения (государственные награды, участие в выборных представительных органах, а также другая информация, которую желающий участвовать в конкурсе желает сообщить о себе)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"__" ________ 20__ г.                              Подпись ________________</w:t>
      </w:r>
    </w:p>
    <w:p w:rsidR="00474BD3" w:rsidRDefault="00474BD3" w:rsidP="00474BD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A12854" w:rsidRPr="00A12854" w:rsidRDefault="00A12854" w:rsidP="00474BD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A12854">
        <w:t>Фотография и данные о трудовой деятельности и об учебе оформляемого</w:t>
      </w:r>
      <w:r w:rsidR="00474BD3">
        <w:t xml:space="preserve"> </w:t>
      </w:r>
      <w:r w:rsidRPr="00A12854">
        <w:t>лица соответствуют документам, удостоверяющим личность, записям в трудовой</w:t>
      </w:r>
      <w:r w:rsidR="00474BD3">
        <w:t xml:space="preserve"> </w:t>
      </w:r>
      <w:r w:rsidRPr="00A12854">
        <w:t>книжке, документам об образовании и воинской службе.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М.П. _____________________                      ___________________________</w:t>
      </w:r>
    </w:p>
    <w:p w:rsidR="00A12854" w:rsidRPr="00A12854" w:rsidRDefault="00A12854" w:rsidP="00A1285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 xml:space="preserve">        </w:t>
      </w:r>
      <w:r w:rsidR="00D222CB">
        <w:t xml:space="preserve">       </w:t>
      </w:r>
      <w:r w:rsidRPr="00A12854">
        <w:t xml:space="preserve">   (подпись)</w:t>
      </w:r>
    </w:p>
    <w:p w:rsidR="00A12854" w:rsidRDefault="00A12854" w:rsidP="00474BD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854">
        <w:t>"__" ________ 20__ г.</w:t>
      </w:r>
    </w:p>
    <w:sectPr w:rsidR="00A12854" w:rsidSect="000534E8">
      <w:pgSz w:w="11909" w:h="16834"/>
      <w:pgMar w:top="1134" w:right="569" w:bottom="1134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68B3"/>
    <w:multiLevelType w:val="hybridMultilevel"/>
    <w:tmpl w:val="D54E8A38"/>
    <w:lvl w:ilvl="0" w:tplc="03286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6443"/>
    <w:multiLevelType w:val="hybridMultilevel"/>
    <w:tmpl w:val="D33AF6B6"/>
    <w:lvl w:ilvl="0" w:tplc="55949CE6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847942"/>
    <w:multiLevelType w:val="hybridMultilevel"/>
    <w:tmpl w:val="839EC788"/>
    <w:lvl w:ilvl="0" w:tplc="88E8B8D6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3D"/>
    <w:rsid w:val="00001033"/>
    <w:rsid w:val="0000361F"/>
    <w:rsid w:val="00005B3D"/>
    <w:rsid w:val="000063AB"/>
    <w:rsid w:val="00007A48"/>
    <w:rsid w:val="00012D4F"/>
    <w:rsid w:val="0001477A"/>
    <w:rsid w:val="00014ADE"/>
    <w:rsid w:val="000234FE"/>
    <w:rsid w:val="00024C2B"/>
    <w:rsid w:val="00024D92"/>
    <w:rsid w:val="00026A3A"/>
    <w:rsid w:val="00026BF1"/>
    <w:rsid w:val="00026FCC"/>
    <w:rsid w:val="00030B73"/>
    <w:rsid w:val="000344F3"/>
    <w:rsid w:val="00034C67"/>
    <w:rsid w:val="000362C2"/>
    <w:rsid w:val="00036B14"/>
    <w:rsid w:val="00037F22"/>
    <w:rsid w:val="000440FC"/>
    <w:rsid w:val="000456FE"/>
    <w:rsid w:val="00047A0C"/>
    <w:rsid w:val="00052EE5"/>
    <w:rsid w:val="000534E8"/>
    <w:rsid w:val="00054C08"/>
    <w:rsid w:val="0005676E"/>
    <w:rsid w:val="0006168C"/>
    <w:rsid w:val="000626CA"/>
    <w:rsid w:val="0006528B"/>
    <w:rsid w:val="000652FB"/>
    <w:rsid w:val="00067882"/>
    <w:rsid w:val="00071F9D"/>
    <w:rsid w:val="00077034"/>
    <w:rsid w:val="00077EC2"/>
    <w:rsid w:val="00080C20"/>
    <w:rsid w:val="00081764"/>
    <w:rsid w:val="0008370F"/>
    <w:rsid w:val="00085E10"/>
    <w:rsid w:val="00091DBB"/>
    <w:rsid w:val="00095429"/>
    <w:rsid w:val="00095B2B"/>
    <w:rsid w:val="00096C65"/>
    <w:rsid w:val="000A1795"/>
    <w:rsid w:val="000A4035"/>
    <w:rsid w:val="000A44E7"/>
    <w:rsid w:val="000A53E3"/>
    <w:rsid w:val="000A6A13"/>
    <w:rsid w:val="000B2E0A"/>
    <w:rsid w:val="000C050D"/>
    <w:rsid w:val="000C3F17"/>
    <w:rsid w:val="000C7A67"/>
    <w:rsid w:val="000D1D41"/>
    <w:rsid w:val="000D6316"/>
    <w:rsid w:val="000D7251"/>
    <w:rsid w:val="000D7E57"/>
    <w:rsid w:val="000E1C04"/>
    <w:rsid w:val="000E3AD3"/>
    <w:rsid w:val="000E547F"/>
    <w:rsid w:val="000F0D96"/>
    <w:rsid w:val="000F1B10"/>
    <w:rsid w:val="000F6337"/>
    <w:rsid w:val="000F78AC"/>
    <w:rsid w:val="00100972"/>
    <w:rsid w:val="001030CC"/>
    <w:rsid w:val="001033C5"/>
    <w:rsid w:val="001050C7"/>
    <w:rsid w:val="00107140"/>
    <w:rsid w:val="00111E16"/>
    <w:rsid w:val="0011211A"/>
    <w:rsid w:val="001130DF"/>
    <w:rsid w:val="00113316"/>
    <w:rsid w:val="00115098"/>
    <w:rsid w:val="00117F7D"/>
    <w:rsid w:val="001213F8"/>
    <w:rsid w:val="00121CF3"/>
    <w:rsid w:val="00121E98"/>
    <w:rsid w:val="001227A1"/>
    <w:rsid w:val="0012352B"/>
    <w:rsid w:val="00123C33"/>
    <w:rsid w:val="001303DA"/>
    <w:rsid w:val="00131B49"/>
    <w:rsid w:val="00132390"/>
    <w:rsid w:val="00133369"/>
    <w:rsid w:val="0013455F"/>
    <w:rsid w:val="00136856"/>
    <w:rsid w:val="001425EB"/>
    <w:rsid w:val="00143199"/>
    <w:rsid w:val="00146583"/>
    <w:rsid w:val="00160CC9"/>
    <w:rsid w:val="0016392B"/>
    <w:rsid w:val="00163A6D"/>
    <w:rsid w:val="00163EF2"/>
    <w:rsid w:val="00166B8E"/>
    <w:rsid w:val="0016721D"/>
    <w:rsid w:val="00171C1F"/>
    <w:rsid w:val="00172074"/>
    <w:rsid w:val="00173170"/>
    <w:rsid w:val="00176025"/>
    <w:rsid w:val="00176A22"/>
    <w:rsid w:val="001805A1"/>
    <w:rsid w:val="00180820"/>
    <w:rsid w:val="001822A0"/>
    <w:rsid w:val="00186DFC"/>
    <w:rsid w:val="00187FDD"/>
    <w:rsid w:val="0019052E"/>
    <w:rsid w:val="0019650F"/>
    <w:rsid w:val="001A0299"/>
    <w:rsid w:val="001A4AA7"/>
    <w:rsid w:val="001B230E"/>
    <w:rsid w:val="001B3CA3"/>
    <w:rsid w:val="001B3EE0"/>
    <w:rsid w:val="001B4DE4"/>
    <w:rsid w:val="001B6136"/>
    <w:rsid w:val="001B7BDA"/>
    <w:rsid w:val="001C1B8D"/>
    <w:rsid w:val="001C6BD4"/>
    <w:rsid w:val="001D1895"/>
    <w:rsid w:val="001D2F4F"/>
    <w:rsid w:val="001D6ADC"/>
    <w:rsid w:val="001E131D"/>
    <w:rsid w:val="001F1CC4"/>
    <w:rsid w:val="001F6C1E"/>
    <w:rsid w:val="00203254"/>
    <w:rsid w:val="00205D09"/>
    <w:rsid w:val="00207384"/>
    <w:rsid w:val="002101DF"/>
    <w:rsid w:val="002112EE"/>
    <w:rsid w:val="0021369A"/>
    <w:rsid w:val="00213ED1"/>
    <w:rsid w:val="002149DF"/>
    <w:rsid w:val="002158F2"/>
    <w:rsid w:val="00215E39"/>
    <w:rsid w:val="00217843"/>
    <w:rsid w:val="00217A0F"/>
    <w:rsid w:val="002210B7"/>
    <w:rsid w:val="00222F08"/>
    <w:rsid w:val="00225C88"/>
    <w:rsid w:val="0022732B"/>
    <w:rsid w:val="00230FFD"/>
    <w:rsid w:val="002318CF"/>
    <w:rsid w:val="00233D93"/>
    <w:rsid w:val="002343AD"/>
    <w:rsid w:val="002355B9"/>
    <w:rsid w:val="002356C7"/>
    <w:rsid w:val="00240498"/>
    <w:rsid w:val="00244CB6"/>
    <w:rsid w:val="00244EB5"/>
    <w:rsid w:val="0024539C"/>
    <w:rsid w:val="00251842"/>
    <w:rsid w:val="00255E80"/>
    <w:rsid w:val="0025629E"/>
    <w:rsid w:val="00256611"/>
    <w:rsid w:val="002579A2"/>
    <w:rsid w:val="00260FA4"/>
    <w:rsid w:val="00262353"/>
    <w:rsid w:val="0026247F"/>
    <w:rsid w:val="00266920"/>
    <w:rsid w:val="0027003A"/>
    <w:rsid w:val="00271897"/>
    <w:rsid w:val="00272BF8"/>
    <w:rsid w:val="00275401"/>
    <w:rsid w:val="00275D37"/>
    <w:rsid w:val="00280151"/>
    <w:rsid w:val="0028142C"/>
    <w:rsid w:val="0028393F"/>
    <w:rsid w:val="00285637"/>
    <w:rsid w:val="00293A4C"/>
    <w:rsid w:val="00296BD3"/>
    <w:rsid w:val="002971EF"/>
    <w:rsid w:val="00297DBD"/>
    <w:rsid w:val="002A0614"/>
    <w:rsid w:val="002A47E3"/>
    <w:rsid w:val="002A709D"/>
    <w:rsid w:val="002A7D3C"/>
    <w:rsid w:val="002B1CCD"/>
    <w:rsid w:val="002B2CC9"/>
    <w:rsid w:val="002B64E6"/>
    <w:rsid w:val="002B73DF"/>
    <w:rsid w:val="002B7486"/>
    <w:rsid w:val="002C0116"/>
    <w:rsid w:val="002C05D3"/>
    <w:rsid w:val="002C1EBA"/>
    <w:rsid w:val="002C3CE9"/>
    <w:rsid w:val="002C652D"/>
    <w:rsid w:val="002D0A1C"/>
    <w:rsid w:val="002D7F9B"/>
    <w:rsid w:val="002E0B6B"/>
    <w:rsid w:val="002F21C7"/>
    <w:rsid w:val="002F549F"/>
    <w:rsid w:val="002F6788"/>
    <w:rsid w:val="00301BC8"/>
    <w:rsid w:val="003053AE"/>
    <w:rsid w:val="00306B67"/>
    <w:rsid w:val="00306F82"/>
    <w:rsid w:val="00311CD1"/>
    <w:rsid w:val="00321F4E"/>
    <w:rsid w:val="00324C08"/>
    <w:rsid w:val="00327F2F"/>
    <w:rsid w:val="003303DC"/>
    <w:rsid w:val="00331834"/>
    <w:rsid w:val="00332F95"/>
    <w:rsid w:val="00336D1A"/>
    <w:rsid w:val="00340D59"/>
    <w:rsid w:val="00341BDB"/>
    <w:rsid w:val="003420CB"/>
    <w:rsid w:val="00342E85"/>
    <w:rsid w:val="0035263E"/>
    <w:rsid w:val="00357CFD"/>
    <w:rsid w:val="003606BE"/>
    <w:rsid w:val="00362645"/>
    <w:rsid w:val="00363768"/>
    <w:rsid w:val="00366B4E"/>
    <w:rsid w:val="003670CD"/>
    <w:rsid w:val="00371DDE"/>
    <w:rsid w:val="00373D45"/>
    <w:rsid w:val="00373D67"/>
    <w:rsid w:val="00376750"/>
    <w:rsid w:val="00376BCF"/>
    <w:rsid w:val="003770DA"/>
    <w:rsid w:val="003822CA"/>
    <w:rsid w:val="00382936"/>
    <w:rsid w:val="0038528D"/>
    <w:rsid w:val="0038580F"/>
    <w:rsid w:val="00385C3D"/>
    <w:rsid w:val="00392DE1"/>
    <w:rsid w:val="00397469"/>
    <w:rsid w:val="003A08FE"/>
    <w:rsid w:val="003A0F80"/>
    <w:rsid w:val="003A5648"/>
    <w:rsid w:val="003A6AE7"/>
    <w:rsid w:val="003B0508"/>
    <w:rsid w:val="003B09BE"/>
    <w:rsid w:val="003B39CE"/>
    <w:rsid w:val="003B441F"/>
    <w:rsid w:val="003B4BCB"/>
    <w:rsid w:val="003B5A2E"/>
    <w:rsid w:val="003C22CD"/>
    <w:rsid w:val="003C3D8B"/>
    <w:rsid w:val="003C756D"/>
    <w:rsid w:val="003D2B4E"/>
    <w:rsid w:val="003E0906"/>
    <w:rsid w:val="003E457B"/>
    <w:rsid w:val="003E5241"/>
    <w:rsid w:val="003E5FEC"/>
    <w:rsid w:val="003F1B28"/>
    <w:rsid w:val="003F5C81"/>
    <w:rsid w:val="003F6196"/>
    <w:rsid w:val="0040320D"/>
    <w:rsid w:val="00406365"/>
    <w:rsid w:val="00406519"/>
    <w:rsid w:val="0040666E"/>
    <w:rsid w:val="00406A58"/>
    <w:rsid w:val="00406A5A"/>
    <w:rsid w:val="00411DC8"/>
    <w:rsid w:val="00412199"/>
    <w:rsid w:val="0041589A"/>
    <w:rsid w:val="00420777"/>
    <w:rsid w:val="00420B88"/>
    <w:rsid w:val="00421330"/>
    <w:rsid w:val="004274F8"/>
    <w:rsid w:val="00431C12"/>
    <w:rsid w:val="00433131"/>
    <w:rsid w:val="0043482F"/>
    <w:rsid w:val="0043618E"/>
    <w:rsid w:val="00436582"/>
    <w:rsid w:val="00436D26"/>
    <w:rsid w:val="00440E09"/>
    <w:rsid w:val="0044437A"/>
    <w:rsid w:val="004478EA"/>
    <w:rsid w:val="0045080C"/>
    <w:rsid w:val="00450DDD"/>
    <w:rsid w:val="004536AF"/>
    <w:rsid w:val="00456F27"/>
    <w:rsid w:val="004602E0"/>
    <w:rsid w:val="00462AE1"/>
    <w:rsid w:val="0046332C"/>
    <w:rsid w:val="0046378B"/>
    <w:rsid w:val="00463853"/>
    <w:rsid w:val="00463EE0"/>
    <w:rsid w:val="0046516E"/>
    <w:rsid w:val="004662CC"/>
    <w:rsid w:val="0046631C"/>
    <w:rsid w:val="00466F02"/>
    <w:rsid w:val="00471298"/>
    <w:rsid w:val="00471351"/>
    <w:rsid w:val="004713DC"/>
    <w:rsid w:val="00473722"/>
    <w:rsid w:val="004737A4"/>
    <w:rsid w:val="0047462E"/>
    <w:rsid w:val="00474BCC"/>
    <w:rsid w:val="00474BD3"/>
    <w:rsid w:val="00475464"/>
    <w:rsid w:val="0048021B"/>
    <w:rsid w:val="00480A49"/>
    <w:rsid w:val="0048234D"/>
    <w:rsid w:val="00494DE3"/>
    <w:rsid w:val="00495742"/>
    <w:rsid w:val="004976EC"/>
    <w:rsid w:val="00497E1A"/>
    <w:rsid w:val="004A00B5"/>
    <w:rsid w:val="004A09FD"/>
    <w:rsid w:val="004A1DEB"/>
    <w:rsid w:val="004A3FA8"/>
    <w:rsid w:val="004A7FF6"/>
    <w:rsid w:val="004B210E"/>
    <w:rsid w:val="004B596C"/>
    <w:rsid w:val="004B740A"/>
    <w:rsid w:val="004B7CBE"/>
    <w:rsid w:val="004C4FA8"/>
    <w:rsid w:val="004C6D34"/>
    <w:rsid w:val="004D2A82"/>
    <w:rsid w:val="004D2F86"/>
    <w:rsid w:val="004D343B"/>
    <w:rsid w:val="004D5A11"/>
    <w:rsid w:val="004E10F5"/>
    <w:rsid w:val="004E1C58"/>
    <w:rsid w:val="004E26DF"/>
    <w:rsid w:val="004E2F62"/>
    <w:rsid w:val="004E39B2"/>
    <w:rsid w:val="004E39CC"/>
    <w:rsid w:val="004E4ACC"/>
    <w:rsid w:val="004F0285"/>
    <w:rsid w:val="004F0F36"/>
    <w:rsid w:val="004F53C8"/>
    <w:rsid w:val="00500F51"/>
    <w:rsid w:val="0050141B"/>
    <w:rsid w:val="005028C8"/>
    <w:rsid w:val="00505CA3"/>
    <w:rsid w:val="00510079"/>
    <w:rsid w:val="00510C70"/>
    <w:rsid w:val="00513DDA"/>
    <w:rsid w:val="0051526D"/>
    <w:rsid w:val="00515E0A"/>
    <w:rsid w:val="00516CC3"/>
    <w:rsid w:val="00520EBD"/>
    <w:rsid w:val="00522B3F"/>
    <w:rsid w:val="0052550E"/>
    <w:rsid w:val="00525BFD"/>
    <w:rsid w:val="005268C8"/>
    <w:rsid w:val="00533849"/>
    <w:rsid w:val="00534389"/>
    <w:rsid w:val="00541AB8"/>
    <w:rsid w:val="0054454D"/>
    <w:rsid w:val="00546844"/>
    <w:rsid w:val="00546900"/>
    <w:rsid w:val="00550242"/>
    <w:rsid w:val="005515D2"/>
    <w:rsid w:val="005528BD"/>
    <w:rsid w:val="0055547F"/>
    <w:rsid w:val="00563950"/>
    <w:rsid w:val="00566FDA"/>
    <w:rsid w:val="00571618"/>
    <w:rsid w:val="00571A7E"/>
    <w:rsid w:val="0057655B"/>
    <w:rsid w:val="00582EB5"/>
    <w:rsid w:val="005846F1"/>
    <w:rsid w:val="00584A1F"/>
    <w:rsid w:val="005872A9"/>
    <w:rsid w:val="005910CA"/>
    <w:rsid w:val="005931DA"/>
    <w:rsid w:val="00594553"/>
    <w:rsid w:val="005949B1"/>
    <w:rsid w:val="00594EE5"/>
    <w:rsid w:val="00594EEC"/>
    <w:rsid w:val="00594FC0"/>
    <w:rsid w:val="00596204"/>
    <w:rsid w:val="0059650B"/>
    <w:rsid w:val="0059659F"/>
    <w:rsid w:val="005A293A"/>
    <w:rsid w:val="005A2DDF"/>
    <w:rsid w:val="005A3049"/>
    <w:rsid w:val="005A3FA7"/>
    <w:rsid w:val="005B1E6E"/>
    <w:rsid w:val="005B1EA5"/>
    <w:rsid w:val="005B679F"/>
    <w:rsid w:val="005C009C"/>
    <w:rsid w:val="005C3C31"/>
    <w:rsid w:val="005D0A31"/>
    <w:rsid w:val="005D247F"/>
    <w:rsid w:val="005D4785"/>
    <w:rsid w:val="005D59F5"/>
    <w:rsid w:val="005E1072"/>
    <w:rsid w:val="005E2EA2"/>
    <w:rsid w:val="005E334E"/>
    <w:rsid w:val="005E79ED"/>
    <w:rsid w:val="005E7B6E"/>
    <w:rsid w:val="005F24DA"/>
    <w:rsid w:val="005F311B"/>
    <w:rsid w:val="005F45CB"/>
    <w:rsid w:val="005F505B"/>
    <w:rsid w:val="005F5F91"/>
    <w:rsid w:val="005F749D"/>
    <w:rsid w:val="00600601"/>
    <w:rsid w:val="0060184E"/>
    <w:rsid w:val="00604880"/>
    <w:rsid w:val="00604E0E"/>
    <w:rsid w:val="00605E08"/>
    <w:rsid w:val="00607BE5"/>
    <w:rsid w:val="00610160"/>
    <w:rsid w:val="006120F2"/>
    <w:rsid w:val="00614FA1"/>
    <w:rsid w:val="0061515E"/>
    <w:rsid w:val="00624832"/>
    <w:rsid w:val="00625A9F"/>
    <w:rsid w:val="00626624"/>
    <w:rsid w:val="00635CFF"/>
    <w:rsid w:val="006408BA"/>
    <w:rsid w:val="00641CDF"/>
    <w:rsid w:val="0064247D"/>
    <w:rsid w:val="006467CD"/>
    <w:rsid w:val="00647CD0"/>
    <w:rsid w:val="0065345C"/>
    <w:rsid w:val="0066019E"/>
    <w:rsid w:val="00660B24"/>
    <w:rsid w:val="006633B3"/>
    <w:rsid w:val="0066588B"/>
    <w:rsid w:val="00666955"/>
    <w:rsid w:val="00666BFC"/>
    <w:rsid w:val="006670E1"/>
    <w:rsid w:val="0066722D"/>
    <w:rsid w:val="0067176E"/>
    <w:rsid w:val="00675517"/>
    <w:rsid w:val="00682E13"/>
    <w:rsid w:val="0068300F"/>
    <w:rsid w:val="00684265"/>
    <w:rsid w:val="00685E73"/>
    <w:rsid w:val="00692523"/>
    <w:rsid w:val="00693AF2"/>
    <w:rsid w:val="00695350"/>
    <w:rsid w:val="00697864"/>
    <w:rsid w:val="006A0880"/>
    <w:rsid w:val="006A6378"/>
    <w:rsid w:val="006B1802"/>
    <w:rsid w:val="006B3725"/>
    <w:rsid w:val="006B4D19"/>
    <w:rsid w:val="006B5D3D"/>
    <w:rsid w:val="006B5DFC"/>
    <w:rsid w:val="006B75EF"/>
    <w:rsid w:val="006C04BE"/>
    <w:rsid w:val="006C1A90"/>
    <w:rsid w:val="006C2042"/>
    <w:rsid w:val="006C4E61"/>
    <w:rsid w:val="006C5CA2"/>
    <w:rsid w:val="006C6EDF"/>
    <w:rsid w:val="006C7ACD"/>
    <w:rsid w:val="006D1070"/>
    <w:rsid w:val="006D16EB"/>
    <w:rsid w:val="006D312B"/>
    <w:rsid w:val="006D3227"/>
    <w:rsid w:val="006D5709"/>
    <w:rsid w:val="006E0D0F"/>
    <w:rsid w:val="006E310A"/>
    <w:rsid w:val="006E32C1"/>
    <w:rsid w:val="006E6720"/>
    <w:rsid w:val="006F1DFB"/>
    <w:rsid w:val="006F1E80"/>
    <w:rsid w:val="006F2390"/>
    <w:rsid w:val="006F4CC1"/>
    <w:rsid w:val="006F545F"/>
    <w:rsid w:val="006F6D79"/>
    <w:rsid w:val="006F7CCD"/>
    <w:rsid w:val="0070220A"/>
    <w:rsid w:val="00702A9B"/>
    <w:rsid w:val="0070459F"/>
    <w:rsid w:val="007100A6"/>
    <w:rsid w:val="00717742"/>
    <w:rsid w:val="007212D0"/>
    <w:rsid w:val="0072460B"/>
    <w:rsid w:val="00725265"/>
    <w:rsid w:val="0073187D"/>
    <w:rsid w:val="00735187"/>
    <w:rsid w:val="00735E0C"/>
    <w:rsid w:val="007374F4"/>
    <w:rsid w:val="00740089"/>
    <w:rsid w:val="00741322"/>
    <w:rsid w:val="00741E73"/>
    <w:rsid w:val="007438AA"/>
    <w:rsid w:val="00746238"/>
    <w:rsid w:val="007478F8"/>
    <w:rsid w:val="00747C8A"/>
    <w:rsid w:val="0075061B"/>
    <w:rsid w:val="007507BD"/>
    <w:rsid w:val="00751649"/>
    <w:rsid w:val="007519F2"/>
    <w:rsid w:val="00757C7E"/>
    <w:rsid w:val="00765B29"/>
    <w:rsid w:val="00766D5A"/>
    <w:rsid w:val="007717E6"/>
    <w:rsid w:val="00773178"/>
    <w:rsid w:val="00774355"/>
    <w:rsid w:val="007744B2"/>
    <w:rsid w:val="007843C8"/>
    <w:rsid w:val="00785122"/>
    <w:rsid w:val="00791629"/>
    <w:rsid w:val="007927FF"/>
    <w:rsid w:val="00795B76"/>
    <w:rsid w:val="007A5D99"/>
    <w:rsid w:val="007A6E88"/>
    <w:rsid w:val="007A7377"/>
    <w:rsid w:val="007C3214"/>
    <w:rsid w:val="007C418B"/>
    <w:rsid w:val="007C5049"/>
    <w:rsid w:val="007C7036"/>
    <w:rsid w:val="007C7CD5"/>
    <w:rsid w:val="007D114A"/>
    <w:rsid w:val="007D39EF"/>
    <w:rsid w:val="007E0CE7"/>
    <w:rsid w:val="007E1978"/>
    <w:rsid w:val="007E1C90"/>
    <w:rsid w:val="007E1EE7"/>
    <w:rsid w:val="007E3E21"/>
    <w:rsid w:val="007E4CAB"/>
    <w:rsid w:val="007E557B"/>
    <w:rsid w:val="007E7204"/>
    <w:rsid w:val="007F1755"/>
    <w:rsid w:val="007F30C9"/>
    <w:rsid w:val="007F396E"/>
    <w:rsid w:val="007F601C"/>
    <w:rsid w:val="00801310"/>
    <w:rsid w:val="008103F2"/>
    <w:rsid w:val="00810E76"/>
    <w:rsid w:val="008130C6"/>
    <w:rsid w:val="00814486"/>
    <w:rsid w:val="00820ADF"/>
    <w:rsid w:val="00820DBD"/>
    <w:rsid w:val="00821E74"/>
    <w:rsid w:val="008239E9"/>
    <w:rsid w:val="00827740"/>
    <w:rsid w:val="00831B7C"/>
    <w:rsid w:val="00835510"/>
    <w:rsid w:val="00836348"/>
    <w:rsid w:val="00844CCF"/>
    <w:rsid w:val="00852F7E"/>
    <w:rsid w:val="00855672"/>
    <w:rsid w:val="00856467"/>
    <w:rsid w:val="00856536"/>
    <w:rsid w:val="00857128"/>
    <w:rsid w:val="00857935"/>
    <w:rsid w:val="00862050"/>
    <w:rsid w:val="00863293"/>
    <w:rsid w:val="008675D0"/>
    <w:rsid w:val="008854A1"/>
    <w:rsid w:val="00885B38"/>
    <w:rsid w:val="0089059A"/>
    <w:rsid w:val="008A08B9"/>
    <w:rsid w:val="008A15A8"/>
    <w:rsid w:val="008A1629"/>
    <w:rsid w:val="008A4125"/>
    <w:rsid w:val="008A7C83"/>
    <w:rsid w:val="008B170A"/>
    <w:rsid w:val="008B2A19"/>
    <w:rsid w:val="008B6422"/>
    <w:rsid w:val="008C0730"/>
    <w:rsid w:val="008C247A"/>
    <w:rsid w:val="008C2DA8"/>
    <w:rsid w:val="008D232E"/>
    <w:rsid w:val="008D3189"/>
    <w:rsid w:val="008D5D26"/>
    <w:rsid w:val="008E2695"/>
    <w:rsid w:val="008E5FA0"/>
    <w:rsid w:val="008E6F90"/>
    <w:rsid w:val="008E6FDD"/>
    <w:rsid w:val="008F0688"/>
    <w:rsid w:val="008F404A"/>
    <w:rsid w:val="008F5B62"/>
    <w:rsid w:val="008F7D07"/>
    <w:rsid w:val="00902F4A"/>
    <w:rsid w:val="0090481E"/>
    <w:rsid w:val="00904BD2"/>
    <w:rsid w:val="0090564C"/>
    <w:rsid w:val="009118DB"/>
    <w:rsid w:val="00914AE5"/>
    <w:rsid w:val="009151DE"/>
    <w:rsid w:val="009222DA"/>
    <w:rsid w:val="00923625"/>
    <w:rsid w:val="00924BDE"/>
    <w:rsid w:val="0092620C"/>
    <w:rsid w:val="00931219"/>
    <w:rsid w:val="009331D0"/>
    <w:rsid w:val="00933BA4"/>
    <w:rsid w:val="009364CC"/>
    <w:rsid w:val="00937E12"/>
    <w:rsid w:val="00940BBB"/>
    <w:rsid w:val="00942DF7"/>
    <w:rsid w:val="00952BEE"/>
    <w:rsid w:val="00956967"/>
    <w:rsid w:val="009643FD"/>
    <w:rsid w:val="009728E1"/>
    <w:rsid w:val="009739E5"/>
    <w:rsid w:val="009748A2"/>
    <w:rsid w:val="0098185F"/>
    <w:rsid w:val="009835AE"/>
    <w:rsid w:val="00990A21"/>
    <w:rsid w:val="009A0039"/>
    <w:rsid w:val="009A10CA"/>
    <w:rsid w:val="009A3AFB"/>
    <w:rsid w:val="009A3AFD"/>
    <w:rsid w:val="009A4525"/>
    <w:rsid w:val="009A52AF"/>
    <w:rsid w:val="009A5F44"/>
    <w:rsid w:val="009B0172"/>
    <w:rsid w:val="009B0E09"/>
    <w:rsid w:val="009B3951"/>
    <w:rsid w:val="009B6523"/>
    <w:rsid w:val="009B6C49"/>
    <w:rsid w:val="009C1BC4"/>
    <w:rsid w:val="009C2984"/>
    <w:rsid w:val="009C3450"/>
    <w:rsid w:val="009C4984"/>
    <w:rsid w:val="009C57A2"/>
    <w:rsid w:val="009C7529"/>
    <w:rsid w:val="009D08BF"/>
    <w:rsid w:val="009D0AA9"/>
    <w:rsid w:val="009D0DB8"/>
    <w:rsid w:val="009D4C9F"/>
    <w:rsid w:val="009E0D25"/>
    <w:rsid w:val="009E5AC7"/>
    <w:rsid w:val="009E6C8A"/>
    <w:rsid w:val="009F0165"/>
    <w:rsid w:val="009F0832"/>
    <w:rsid w:val="009F1409"/>
    <w:rsid w:val="009F251A"/>
    <w:rsid w:val="009F3643"/>
    <w:rsid w:val="009F39D4"/>
    <w:rsid w:val="00A038C5"/>
    <w:rsid w:val="00A03E50"/>
    <w:rsid w:val="00A06BDC"/>
    <w:rsid w:val="00A12854"/>
    <w:rsid w:val="00A12865"/>
    <w:rsid w:val="00A2162C"/>
    <w:rsid w:val="00A25B04"/>
    <w:rsid w:val="00A27B98"/>
    <w:rsid w:val="00A3089D"/>
    <w:rsid w:val="00A34787"/>
    <w:rsid w:val="00A35D4A"/>
    <w:rsid w:val="00A40BDD"/>
    <w:rsid w:val="00A40DF2"/>
    <w:rsid w:val="00A44EEF"/>
    <w:rsid w:val="00A46196"/>
    <w:rsid w:val="00A4716C"/>
    <w:rsid w:val="00A47DF1"/>
    <w:rsid w:val="00A54B9A"/>
    <w:rsid w:val="00A5785E"/>
    <w:rsid w:val="00A57A30"/>
    <w:rsid w:val="00A57B8B"/>
    <w:rsid w:val="00A619BB"/>
    <w:rsid w:val="00A61E65"/>
    <w:rsid w:val="00A63E3D"/>
    <w:rsid w:val="00A642B4"/>
    <w:rsid w:val="00A6646E"/>
    <w:rsid w:val="00A671C9"/>
    <w:rsid w:val="00A70C6D"/>
    <w:rsid w:val="00A71A92"/>
    <w:rsid w:val="00A7448A"/>
    <w:rsid w:val="00A86F6D"/>
    <w:rsid w:val="00A87D78"/>
    <w:rsid w:val="00A90DB3"/>
    <w:rsid w:val="00A90FF1"/>
    <w:rsid w:val="00A9157B"/>
    <w:rsid w:val="00A935AA"/>
    <w:rsid w:val="00A94077"/>
    <w:rsid w:val="00A96559"/>
    <w:rsid w:val="00A9660D"/>
    <w:rsid w:val="00AA2C8F"/>
    <w:rsid w:val="00AA3358"/>
    <w:rsid w:val="00AA3AE5"/>
    <w:rsid w:val="00AA5395"/>
    <w:rsid w:val="00AA6BF5"/>
    <w:rsid w:val="00AB0A8E"/>
    <w:rsid w:val="00AB17E8"/>
    <w:rsid w:val="00AB2825"/>
    <w:rsid w:val="00AB5933"/>
    <w:rsid w:val="00AC0694"/>
    <w:rsid w:val="00AC0E91"/>
    <w:rsid w:val="00AC2956"/>
    <w:rsid w:val="00AC5BF5"/>
    <w:rsid w:val="00AD0687"/>
    <w:rsid w:val="00AD08B7"/>
    <w:rsid w:val="00AD0A5B"/>
    <w:rsid w:val="00AD0FEE"/>
    <w:rsid w:val="00AD1099"/>
    <w:rsid w:val="00AD206F"/>
    <w:rsid w:val="00AD3236"/>
    <w:rsid w:val="00AD3C70"/>
    <w:rsid w:val="00AE1ECF"/>
    <w:rsid w:val="00AE35F2"/>
    <w:rsid w:val="00AE5AF3"/>
    <w:rsid w:val="00AE6BB1"/>
    <w:rsid w:val="00AE7143"/>
    <w:rsid w:val="00AF2EEF"/>
    <w:rsid w:val="00AF45F6"/>
    <w:rsid w:val="00B02A69"/>
    <w:rsid w:val="00B03B7C"/>
    <w:rsid w:val="00B07ACA"/>
    <w:rsid w:val="00B14376"/>
    <w:rsid w:val="00B1496D"/>
    <w:rsid w:val="00B14A03"/>
    <w:rsid w:val="00B161FF"/>
    <w:rsid w:val="00B16371"/>
    <w:rsid w:val="00B20F23"/>
    <w:rsid w:val="00B227DC"/>
    <w:rsid w:val="00B25934"/>
    <w:rsid w:val="00B27739"/>
    <w:rsid w:val="00B3042C"/>
    <w:rsid w:val="00B30A70"/>
    <w:rsid w:val="00B3789F"/>
    <w:rsid w:val="00B40C64"/>
    <w:rsid w:val="00B4542C"/>
    <w:rsid w:val="00B465EE"/>
    <w:rsid w:val="00B46F3B"/>
    <w:rsid w:val="00B475EF"/>
    <w:rsid w:val="00B51B9C"/>
    <w:rsid w:val="00B527B6"/>
    <w:rsid w:val="00B531B6"/>
    <w:rsid w:val="00B562AF"/>
    <w:rsid w:val="00B56569"/>
    <w:rsid w:val="00B576C2"/>
    <w:rsid w:val="00B614A1"/>
    <w:rsid w:val="00B61B04"/>
    <w:rsid w:val="00B64E0F"/>
    <w:rsid w:val="00B7128E"/>
    <w:rsid w:val="00B7279D"/>
    <w:rsid w:val="00B72E44"/>
    <w:rsid w:val="00B82521"/>
    <w:rsid w:val="00B84179"/>
    <w:rsid w:val="00B84772"/>
    <w:rsid w:val="00B85F3C"/>
    <w:rsid w:val="00B86C1B"/>
    <w:rsid w:val="00B91618"/>
    <w:rsid w:val="00B92AF3"/>
    <w:rsid w:val="00B9328C"/>
    <w:rsid w:val="00B9476C"/>
    <w:rsid w:val="00B957A4"/>
    <w:rsid w:val="00BA08D6"/>
    <w:rsid w:val="00BA4AAD"/>
    <w:rsid w:val="00BA4EBB"/>
    <w:rsid w:val="00BB4F3C"/>
    <w:rsid w:val="00BB5D03"/>
    <w:rsid w:val="00BC0909"/>
    <w:rsid w:val="00BC149B"/>
    <w:rsid w:val="00BC39A2"/>
    <w:rsid w:val="00BD08D1"/>
    <w:rsid w:val="00BD23F1"/>
    <w:rsid w:val="00BD3102"/>
    <w:rsid w:val="00BD4639"/>
    <w:rsid w:val="00BD5165"/>
    <w:rsid w:val="00BD5DEC"/>
    <w:rsid w:val="00BD72E6"/>
    <w:rsid w:val="00BD78DB"/>
    <w:rsid w:val="00BD7A37"/>
    <w:rsid w:val="00BE0D51"/>
    <w:rsid w:val="00BE19C1"/>
    <w:rsid w:val="00BE287A"/>
    <w:rsid w:val="00BE287D"/>
    <w:rsid w:val="00BE40C8"/>
    <w:rsid w:val="00BF0925"/>
    <w:rsid w:val="00C02626"/>
    <w:rsid w:val="00C04B73"/>
    <w:rsid w:val="00C05342"/>
    <w:rsid w:val="00C0572A"/>
    <w:rsid w:val="00C11EBD"/>
    <w:rsid w:val="00C121ED"/>
    <w:rsid w:val="00C12353"/>
    <w:rsid w:val="00C126A0"/>
    <w:rsid w:val="00C1453D"/>
    <w:rsid w:val="00C14D61"/>
    <w:rsid w:val="00C16FFB"/>
    <w:rsid w:val="00C17FF3"/>
    <w:rsid w:val="00C2062E"/>
    <w:rsid w:val="00C207BA"/>
    <w:rsid w:val="00C21C34"/>
    <w:rsid w:val="00C2268F"/>
    <w:rsid w:val="00C259A9"/>
    <w:rsid w:val="00C264BD"/>
    <w:rsid w:val="00C26C14"/>
    <w:rsid w:val="00C278B3"/>
    <w:rsid w:val="00C27FA7"/>
    <w:rsid w:val="00C302FF"/>
    <w:rsid w:val="00C3087B"/>
    <w:rsid w:val="00C31578"/>
    <w:rsid w:val="00C3213D"/>
    <w:rsid w:val="00C32FDB"/>
    <w:rsid w:val="00C352EF"/>
    <w:rsid w:val="00C35626"/>
    <w:rsid w:val="00C35743"/>
    <w:rsid w:val="00C4443A"/>
    <w:rsid w:val="00C45B5A"/>
    <w:rsid w:val="00C461A9"/>
    <w:rsid w:val="00C47703"/>
    <w:rsid w:val="00C504B1"/>
    <w:rsid w:val="00C507D0"/>
    <w:rsid w:val="00C52A04"/>
    <w:rsid w:val="00C53A39"/>
    <w:rsid w:val="00C565C0"/>
    <w:rsid w:val="00C63803"/>
    <w:rsid w:val="00C63D3D"/>
    <w:rsid w:val="00C64D1E"/>
    <w:rsid w:val="00C651E4"/>
    <w:rsid w:val="00C66E23"/>
    <w:rsid w:val="00C66FDE"/>
    <w:rsid w:val="00C7055E"/>
    <w:rsid w:val="00C71654"/>
    <w:rsid w:val="00C74209"/>
    <w:rsid w:val="00C81A35"/>
    <w:rsid w:val="00C91AAF"/>
    <w:rsid w:val="00C92AE7"/>
    <w:rsid w:val="00C94279"/>
    <w:rsid w:val="00C94C04"/>
    <w:rsid w:val="00C968A1"/>
    <w:rsid w:val="00C96C63"/>
    <w:rsid w:val="00C977F6"/>
    <w:rsid w:val="00CA01F8"/>
    <w:rsid w:val="00CA6AFE"/>
    <w:rsid w:val="00CB2565"/>
    <w:rsid w:val="00CB4691"/>
    <w:rsid w:val="00CB476B"/>
    <w:rsid w:val="00CC235B"/>
    <w:rsid w:val="00CC3B49"/>
    <w:rsid w:val="00CC4F22"/>
    <w:rsid w:val="00CC5C1C"/>
    <w:rsid w:val="00CC6BF4"/>
    <w:rsid w:val="00CC7718"/>
    <w:rsid w:val="00CD3DBE"/>
    <w:rsid w:val="00CD40B3"/>
    <w:rsid w:val="00CD4E75"/>
    <w:rsid w:val="00CD6003"/>
    <w:rsid w:val="00CD77B0"/>
    <w:rsid w:val="00CD7B38"/>
    <w:rsid w:val="00CE2295"/>
    <w:rsid w:val="00CE37A7"/>
    <w:rsid w:val="00CF1E84"/>
    <w:rsid w:val="00CF203E"/>
    <w:rsid w:val="00CF6035"/>
    <w:rsid w:val="00CF712E"/>
    <w:rsid w:val="00D0125F"/>
    <w:rsid w:val="00D02147"/>
    <w:rsid w:val="00D04C76"/>
    <w:rsid w:val="00D05386"/>
    <w:rsid w:val="00D054DB"/>
    <w:rsid w:val="00D06EA9"/>
    <w:rsid w:val="00D078ED"/>
    <w:rsid w:val="00D07B56"/>
    <w:rsid w:val="00D10FF4"/>
    <w:rsid w:val="00D125F0"/>
    <w:rsid w:val="00D159DD"/>
    <w:rsid w:val="00D15ECA"/>
    <w:rsid w:val="00D173F1"/>
    <w:rsid w:val="00D20062"/>
    <w:rsid w:val="00D2144A"/>
    <w:rsid w:val="00D222CB"/>
    <w:rsid w:val="00D2382C"/>
    <w:rsid w:val="00D26267"/>
    <w:rsid w:val="00D31211"/>
    <w:rsid w:val="00D37049"/>
    <w:rsid w:val="00D374C4"/>
    <w:rsid w:val="00D377CA"/>
    <w:rsid w:val="00D40455"/>
    <w:rsid w:val="00D4313D"/>
    <w:rsid w:val="00D45350"/>
    <w:rsid w:val="00D462EF"/>
    <w:rsid w:val="00D50EEF"/>
    <w:rsid w:val="00D5111A"/>
    <w:rsid w:val="00D51209"/>
    <w:rsid w:val="00D513B0"/>
    <w:rsid w:val="00D52F5A"/>
    <w:rsid w:val="00D5530D"/>
    <w:rsid w:val="00D57EB7"/>
    <w:rsid w:val="00D60B99"/>
    <w:rsid w:val="00D6305F"/>
    <w:rsid w:val="00D63A9E"/>
    <w:rsid w:val="00D64BE2"/>
    <w:rsid w:val="00D6525E"/>
    <w:rsid w:val="00D676C0"/>
    <w:rsid w:val="00D7293B"/>
    <w:rsid w:val="00D72A5B"/>
    <w:rsid w:val="00D81992"/>
    <w:rsid w:val="00D85DBD"/>
    <w:rsid w:val="00D936C0"/>
    <w:rsid w:val="00D9371B"/>
    <w:rsid w:val="00D94E49"/>
    <w:rsid w:val="00D96E3F"/>
    <w:rsid w:val="00D975F7"/>
    <w:rsid w:val="00DA1CE9"/>
    <w:rsid w:val="00DA2B99"/>
    <w:rsid w:val="00DB30E9"/>
    <w:rsid w:val="00DB53E3"/>
    <w:rsid w:val="00DB78B4"/>
    <w:rsid w:val="00DC0C6F"/>
    <w:rsid w:val="00DC0ED5"/>
    <w:rsid w:val="00DC11CD"/>
    <w:rsid w:val="00DC16B7"/>
    <w:rsid w:val="00DC641C"/>
    <w:rsid w:val="00DC6867"/>
    <w:rsid w:val="00DC7394"/>
    <w:rsid w:val="00DD6D59"/>
    <w:rsid w:val="00DD6EEF"/>
    <w:rsid w:val="00DE0C39"/>
    <w:rsid w:val="00DE0DC8"/>
    <w:rsid w:val="00DE786F"/>
    <w:rsid w:val="00DF10D4"/>
    <w:rsid w:val="00DF1D4C"/>
    <w:rsid w:val="00DF2D08"/>
    <w:rsid w:val="00DF5494"/>
    <w:rsid w:val="00DF5FCC"/>
    <w:rsid w:val="00DF71F7"/>
    <w:rsid w:val="00DF7DD1"/>
    <w:rsid w:val="00DF7FA3"/>
    <w:rsid w:val="00E0225E"/>
    <w:rsid w:val="00E04E6E"/>
    <w:rsid w:val="00E058E0"/>
    <w:rsid w:val="00E06B91"/>
    <w:rsid w:val="00E10A24"/>
    <w:rsid w:val="00E20C63"/>
    <w:rsid w:val="00E21EB5"/>
    <w:rsid w:val="00E224E1"/>
    <w:rsid w:val="00E23BCF"/>
    <w:rsid w:val="00E27979"/>
    <w:rsid w:val="00E27B25"/>
    <w:rsid w:val="00E32EAD"/>
    <w:rsid w:val="00E3394C"/>
    <w:rsid w:val="00E34C4D"/>
    <w:rsid w:val="00E34EBF"/>
    <w:rsid w:val="00E37D30"/>
    <w:rsid w:val="00E51770"/>
    <w:rsid w:val="00E55E7C"/>
    <w:rsid w:val="00E56E7D"/>
    <w:rsid w:val="00E61534"/>
    <w:rsid w:val="00E616A2"/>
    <w:rsid w:val="00E63613"/>
    <w:rsid w:val="00E63F66"/>
    <w:rsid w:val="00E67296"/>
    <w:rsid w:val="00E70841"/>
    <w:rsid w:val="00E70EF1"/>
    <w:rsid w:val="00E71DD8"/>
    <w:rsid w:val="00E75B14"/>
    <w:rsid w:val="00E77572"/>
    <w:rsid w:val="00E816B1"/>
    <w:rsid w:val="00E81BF5"/>
    <w:rsid w:val="00E81E74"/>
    <w:rsid w:val="00E83837"/>
    <w:rsid w:val="00E842D8"/>
    <w:rsid w:val="00E877D7"/>
    <w:rsid w:val="00E9104F"/>
    <w:rsid w:val="00E943F4"/>
    <w:rsid w:val="00E94882"/>
    <w:rsid w:val="00EA0598"/>
    <w:rsid w:val="00EA3874"/>
    <w:rsid w:val="00EA486F"/>
    <w:rsid w:val="00EA5DA9"/>
    <w:rsid w:val="00EC08F1"/>
    <w:rsid w:val="00EC2470"/>
    <w:rsid w:val="00EC7128"/>
    <w:rsid w:val="00ED2A2E"/>
    <w:rsid w:val="00EE0318"/>
    <w:rsid w:val="00EE17CA"/>
    <w:rsid w:val="00EE2694"/>
    <w:rsid w:val="00EE3247"/>
    <w:rsid w:val="00EE6291"/>
    <w:rsid w:val="00EF015C"/>
    <w:rsid w:val="00EF0DA1"/>
    <w:rsid w:val="00EF384B"/>
    <w:rsid w:val="00EF3D24"/>
    <w:rsid w:val="00EF6ED7"/>
    <w:rsid w:val="00EF75D2"/>
    <w:rsid w:val="00F02E82"/>
    <w:rsid w:val="00F05E32"/>
    <w:rsid w:val="00F10315"/>
    <w:rsid w:val="00F1053D"/>
    <w:rsid w:val="00F118EC"/>
    <w:rsid w:val="00F12C1A"/>
    <w:rsid w:val="00F15AFE"/>
    <w:rsid w:val="00F179B3"/>
    <w:rsid w:val="00F210C4"/>
    <w:rsid w:val="00F22195"/>
    <w:rsid w:val="00F24F89"/>
    <w:rsid w:val="00F309F6"/>
    <w:rsid w:val="00F318D5"/>
    <w:rsid w:val="00F34CDC"/>
    <w:rsid w:val="00F350D6"/>
    <w:rsid w:val="00F3512A"/>
    <w:rsid w:val="00F3526F"/>
    <w:rsid w:val="00F366E7"/>
    <w:rsid w:val="00F3796C"/>
    <w:rsid w:val="00F403F3"/>
    <w:rsid w:val="00F40E8F"/>
    <w:rsid w:val="00F427A6"/>
    <w:rsid w:val="00F43286"/>
    <w:rsid w:val="00F43565"/>
    <w:rsid w:val="00F45B05"/>
    <w:rsid w:val="00F4612C"/>
    <w:rsid w:val="00F506E8"/>
    <w:rsid w:val="00F529C8"/>
    <w:rsid w:val="00F53991"/>
    <w:rsid w:val="00F54070"/>
    <w:rsid w:val="00F56967"/>
    <w:rsid w:val="00F571E0"/>
    <w:rsid w:val="00F57688"/>
    <w:rsid w:val="00F57C34"/>
    <w:rsid w:val="00F60D36"/>
    <w:rsid w:val="00F61EB2"/>
    <w:rsid w:val="00F659AB"/>
    <w:rsid w:val="00F67DF5"/>
    <w:rsid w:val="00F714E4"/>
    <w:rsid w:val="00F72C25"/>
    <w:rsid w:val="00F73423"/>
    <w:rsid w:val="00F738F8"/>
    <w:rsid w:val="00F7411A"/>
    <w:rsid w:val="00F756E5"/>
    <w:rsid w:val="00F75A38"/>
    <w:rsid w:val="00F76800"/>
    <w:rsid w:val="00F77542"/>
    <w:rsid w:val="00F806DA"/>
    <w:rsid w:val="00F838A7"/>
    <w:rsid w:val="00F85252"/>
    <w:rsid w:val="00F950DF"/>
    <w:rsid w:val="00F95429"/>
    <w:rsid w:val="00F97A6C"/>
    <w:rsid w:val="00FA0A33"/>
    <w:rsid w:val="00FA0BB1"/>
    <w:rsid w:val="00FA1CD8"/>
    <w:rsid w:val="00FA3491"/>
    <w:rsid w:val="00FA4B18"/>
    <w:rsid w:val="00FB0D9B"/>
    <w:rsid w:val="00FB173D"/>
    <w:rsid w:val="00FB5AB3"/>
    <w:rsid w:val="00FB66FE"/>
    <w:rsid w:val="00FB7D74"/>
    <w:rsid w:val="00FC2A24"/>
    <w:rsid w:val="00FC3643"/>
    <w:rsid w:val="00FC748F"/>
    <w:rsid w:val="00FD1744"/>
    <w:rsid w:val="00FD3181"/>
    <w:rsid w:val="00FD37CF"/>
    <w:rsid w:val="00FD4584"/>
    <w:rsid w:val="00FD55B4"/>
    <w:rsid w:val="00FD7385"/>
    <w:rsid w:val="00FD7854"/>
    <w:rsid w:val="00FE317E"/>
    <w:rsid w:val="00FE39A0"/>
    <w:rsid w:val="00FE3A58"/>
    <w:rsid w:val="00FF0348"/>
    <w:rsid w:val="00FF1779"/>
    <w:rsid w:val="00FF3068"/>
    <w:rsid w:val="00FF3CF8"/>
    <w:rsid w:val="00FF4090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A1"/>
  </w:style>
  <w:style w:type="paragraph" w:styleId="1">
    <w:name w:val="heading 1"/>
    <w:basedOn w:val="a"/>
    <w:next w:val="a"/>
    <w:link w:val="10"/>
    <w:qFormat/>
    <w:rsid w:val="00306B6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paragraph" w:customStyle="1" w:styleId="ConsPlusTitle">
    <w:name w:val="ConsPlusTitle"/>
    <w:uiPriority w:val="99"/>
    <w:rsid w:val="00FB173D"/>
    <w:pPr>
      <w:autoSpaceDE w:val="0"/>
      <w:autoSpaceDN w:val="0"/>
      <w:adjustRightInd w:val="0"/>
      <w:spacing w:after="0" w:line="240" w:lineRule="auto"/>
    </w:pPr>
    <w:rPr>
      <w:b/>
      <w:bCs/>
    </w:rPr>
  </w:style>
  <w:style w:type="character" w:styleId="a4">
    <w:name w:val="Hyperlink"/>
    <w:basedOn w:val="a0"/>
    <w:uiPriority w:val="99"/>
    <w:unhideWhenUsed/>
    <w:rsid w:val="00475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6B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Таблицы (моноширинный)"/>
    <w:basedOn w:val="a"/>
    <w:next w:val="a"/>
    <w:rsid w:val="00306B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306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306B67"/>
    <w:rPr>
      <w:b/>
      <w:bCs/>
      <w:color w:val="00008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A1"/>
  </w:style>
  <w:style w:type="paragraph" w:styleId="1">
    <w:name w:val="heading 1"/>
    <w:basedOn w:val="a"/>
    <w:next w:val="a"/>
    <w:link w:val="10"/>
    <w:qFormat/>
    <w:rsid w:val="00306B6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paragraph" w:customStyle="1" w:styleId="ConsPlusTitle">
    <w:name w:val="ConsPlusTitle"/>
    <w:uiPriority w:val="99"/>
    <w:rsid w:val="00FB173D"/>
    <w:pPr>
      <w:autoSpaceDE w:val="0"/>
      <w:autoSpaceDN w:val="0"/>
      <w:adjustRightInd w:val="0"/>
      <w:spacing w:after="0" w:line="240" w:lineRule="auto"/>
    </w:pPr>
    <w:rPr>
      <w:b/>
      <w:bCs/>
    </w:rPr>
  </w:style>
  <w:style w:type="character" w:styleId="a4">
    <w:name w:val="Hyperlink"/>
    <w:basedOn w:val="a0"/>
    <w:uiPriority w:val="99"/>
    <w:unhideWhenUsed/>
    <w:rsid w:val="00475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6B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5">
    <w:name w:val="Таблицы (моноширинный)"/>
    <w:basedOn w:val="a"/>
    <w:next w:val="a"/>
    <w:rsid w:val="00306B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306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306B67"/>
    <w:rPr>
      <w:b/>
      <w:bCs/>
      <w:color w:val="00008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A98C3ADC5DE8E11801D72C3CA7761B39F7E4590DBC5C833112E52A66F6153613376F717611630D2D2387X0BBH" TargetMode="External"/><Relationship Id="rId13" Type="http://schemas.openxmlformats.org/officeDocument/2006/relationships/hyperlink" Target="consultantplus://offline/ref=F93E97E9160BEE264E2B42A1F112DA211408DB8A8F773F271F898E7A9099516E028D0102C94896B4C8C14566f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DA98C3ADC5DE8E11801D72C3CA7761B39F7E4590DB55A853112E52A66F6153613376F717611630D2D2285X0B3H" TargetMode="External"/><Relationship Id="rId12" Type="http://schemas.openxmlformats.org/officeDocument/2006/relationships/hyperlink" Target="consultantplus://offline/ref=F93E97E9160BEE264E2B42A1F112DA211408DB8A8F773F271F898E7A9099516E028D0102C94896B4C8C14566f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C4CDFF4E26974E92D5A706CDC01E1A7A3CEA9D874355C8AF431E803D7FE47701FED4EB89A86D1BA5EBF7DS54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4CDFF4E26974E92D5A6E61CA6DBCACA1C7F6DC753854DCAF6EB35E80F74D2758A217FADE8BD0B3S54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b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Raushabiya</cp:lastModifiedBy>
  <cp:revision>15</cp:revision>
  <cp:lastPrinted>2012-09-10T11:36:00Z</cp:lastPrinted>
  <dcterms:created xsi:type="dcterms:W3CDTF">2012-08-22T06:49:00Z</dcterms:created>
  <dcterms:modified xsi:type="dcterms:W3CDTF">2012-09-13T05:57:00Z</dcterms:modified>
</cp:coreProperties>
</file>