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EEF" w:rsidRDefault="008D6EEF" w:rsidP="008D6EEF"/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8D6EEF" w:rsidTr="00FA241A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D6EEF" w:rsidRDefault="008D6EEF" w:rsidP="00FA241A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8D6EEF" w:rsidRDefault="008D6EEF" w:rsidP="00FA241A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8D6EEF" w:rsidRDefault="008D6EEF" w:rsidP="00FA241A">
            <w:pPr>
              <w:pStyle w:val="a8"/>
              <w:jc w:val="center"/>
              <w:rPr>
                <w:b/>
                <w:caps/>
                <w:sz w:val="10"/>
                <w:szCs w:val="10"/>
              </w:rPr>
            </w:pPr>
          </w:p>
          <w:p w:rsidR="008D6EEF" w:rsidRDefault="008D6EEF" w:rsidP="00FA241A">
            <w:pPr>
              <w:pStyle w:val="a8"/>
              <w:jc w:val="center"/>
              <w:rPr>
                <w:b/>
                <w:caps/>
                <w:sz w:val="10"/>
                <w:szCs w:val="10"/>
              </w:rPr>
            </w:pPr>
          </w:p>
          <w:p w:rsidR="008D6EEF" w:rsidRDefault="008D6EEF" w:rsidP="00FA241A">
            <w:pPr>
              <w:pStyle w:val="a8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8D6EEF" w:rsidRDefault="008D6EEF" w:rsidP="00FA241A">
            <w:pPr>
              <w:pStyle w:val="a8"/>
              <w:jc w:val="center"/>
              <w:rPr>
                <w:kern w:val="18"/>
                <w:sz w:val="16"/>
                <w:szCs w:val="16"/>
              </w:rPr>
            </w:pPr>
          </w:p>
          <w:p w:rsidR="008D6EEF" w:rsidRDefault="008D6EEF" w:rsidP="00FA241A">
            <w:pPr>
              <w:pStyle w:val="a8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8D6EEF" w:rsidRDefault="008D6EEF" w:rsidP="00FA241A">
            <w:pPr>
              <w:pStyle w:val="a8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8D6EEF" w:rsidRDefault="008D6EEF" w:rsidP="00FA241A">
            <w:pPr>
              <w:pStyle w:val="a8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D6EEF" w:rsidRDefault="008D6EEF" w:rsidP="00FA241A"/>
          <w:p w:rsidR="008D6EEF" w:rsidRDefault="008D6EEF" w:rsidP="00FA241A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 wp14:anchorId="57C79751" wp14:editId="1F04F5B7">
                  <wp:extent cx="638175" cy="800100"/>
                  <wp:effectExtent l="0" t="0" r="9525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EEF" w:rsidRDefault="008D6EEF" w:rsidP="00FA241A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8D6EEF" w:rsidRDefault="008D6EEF" w:rsidP="00FA241A">
            <w:pPr>
              <w:pStyle w:val="a8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8D6EEF" w:rsidRDefault="008D6EEF" w:rsidP="00FA241A">
            <w:pPr>
              <w:pStyle w:val="a8"/>
              <w:jc w:val="center"/>
              <w:rPr>
                <w:spacing w:val="40"/>
                <w:sz w:val="10"/>
                <w:szCs w:val="10"/>
              </w:rPr>
            </w:pPr>
          </w:p>
          <w:p w:rsidR="008D6EEF" w:rsidRDefault="008D6EEF" w:rsidP="00FA241A">
            <w:pPr>
              <w:pStyle w:val="a8"/>
              <w:jc w:val="center"/>
              <w:rPr>
                <w:spacing w:val="40"/>
                <w:sz w:val="10"/>
                <w:szCs w:val="10"/>
              </w:rPr>
            </w:pPr>
          </w:p>
          <w:p w:rsidR="008D6EEF" w:rsidRDefault="008D6EEF" w:rsidP="00FA241A">
            <w:pPr>
              <w:pStyle w:val="a8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8D6EEF" w:rsidRDefault="008D6EEF" w:rsidP="00FA241A">
            <w:pPr>
              <w:pStyle w:val="a8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8D6EEF" w:rsidRDefault="008D6EEF" w:rsidP="00FA241A">
            <w:pPr>
              <w:pStyle w:val="a8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8D6EEF" w:rsidRDefault="008D6EEF" w:rsidP="00FA241A">
            <w:pPr>
              <w:pStyle w:val="a8"/>
              <w:jc w:val="center"/>
              <w:rPr>
                <w:kern w:val="18"/>
                <w:sz w:val="10"/>
                <w:szCs w:val="10"/>
              </w:rPr>
            </w:pPr>
          </w:p>
          <w:p w:rsidR="008D6EEF" w:rsidRDefault="008D6EEF" w:rsidP="00FA241A">
            <w:pPr>
              <w:pStyle w:val="a8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8D6EEF" w:rsidRDefault="008D6EEF" w:rsidP="00FA241A">
            <w:pPr>
              <w:pStyle w:val="a8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8D6EEF" w:rsidRDefault="008D6EEF" w:rsidP="00FA241A">
            <w:pPr>
              <w:pStyle w:val="a8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8D6EEF" w:rsidRPr="008735DB" w:rsidTr="00FA241A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EEF" w:rsidRDefault="008D6EEF" w:rsidP="00FA241A">
            <w:pPr>
              <w:pStyle w:val="a8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8D6EEF" w:rsidRDefault="008D6EEF" w:rsidP="008D6EEF">
      <w:pPr>
        <w:pStyle w:val="a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3278D" wp14:editId="3D211D4C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8D6EEF" w:rsidRDefault="008D6EEF" w:rsidP="008D6EEF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8735DB">
        <w:rPr>
          <w:sz w:val="26"/>
        </w:rPr>
        <w:t>07.09.2012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8735DB">
        <w:rPr>
          <w:sz w:val="26"/>
        </w:rPr>
        <w:t>141</w:t>
      </w:r>
    </w:p>
    <w:p w:rsidR="008D6EEF" w:rsidRDefault="008D6EEF" w:rsidP="008D6EEF">
      <w:pPr>
        <w:rPr>
          <w:sz w:val="26"/>
        </w:rPr>
      </w:pPr>
    </w:p>
    <w:p w:rsidR="008D6EEF" w:rsidRDefault="008D6EEF" w:rsidP="008D6EEF">
      <w:pPr>
        <w:pStyle w:val="a8"/>
        <w:ind w:firstLine="720"/>
        <w:jc w:val="center"/>
        <w:rPr>
          <w:sz w:val="32"/>
          <w:szCs w:val="32"/>
        </w:rPr>
      </w:pPr>
    </w:p>
    <w:p w:rsidR="008D6EEF" w:rsidRDefault="008D6EEF" w:rsidP="008D6EEF">
      <w:pPr>
        <w:pStyle w:val="a8"/>
        <w:ind w:firstLine="720"/>
        <w:jc w:val="center"/>
        <w:rPr>
          <w:sz w:val="32"/>
          <w:szCs w:val="32"/>
        </w:rPr>
      </w:pPr>
      <w:bookmarkStart w:id="0" w:name="_GoBack"/>
      <w:bookmarkEnd w:id="0"/>
    </w:p>
    <w:p w:rsidR="008D6EEF" w:rsidRDefault="008D6EEF" w:rsidP="008D6EEF">
      <w:pPr>
        <w:pStyle w:val="a8"/>
        <w:ind w:firstLine="72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8D6EEF" w:rsidRDefault="008D6EEF" w:rsidP="008D6EEF">
      <w:pPr>
        <w:jc w:val="center"/>
      </w:pPr>
    </w:p>
    <w:p w:rsidR="008D6EEF" w:rsidRDefault="008D6EEF" w:rsidP="008D6EEF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6EEF" w:rsidTr="008D6EEF">
        <w:tc>
          <w:tcPr>
            <w:tcW w:w="4785" w:type="dxa"/>
            <w:hideMark/>
          </w:tcPr>
          <w:p w:rsidR="008D6EEF" w:rsidRDefault="008D6EEF">
            <w:pPr>
              <w:jc w:val="both"/>
            </w:pPr>
            <w:r>
              <w:t>О внесении изменений в решение Совета Сабинского  муниципального района Республики Татарстан от 22.12.2011 года №79 «О бюджете Сабинского муниципального района Республики Татарстан на 2012 год и на плановый период 2013 и 2014 годов»</w:t>
            </w:r>
          </w:p>
        </w:tc>
        <w:tc>
          <w:tcPr>
            <w:tcW w:w="4786" w:type="dxa"/>
          </w:tcPr>
          <w:p w:rsidR="008D6EEF" w:rsidRDefault="008D6EEF">
            <w:pPr>
              <w:jc w:val="both"/>
            </w:pP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ind w:firstLine="567"/>
        <w:jc w:val="both"/>
      </w:pPr>
      <w:r>
        <w:t xml:space="preserve">Заслушав информацию председателя Финансово-бюджетной палаты </w:t>
      </w:r>
      <w:proofErr w:type="spellStart"/>
      <w:r>
        <w:t>Сунгатова</w:t>
      </w:r>
      <w:proofErr w:type="spellEnd"/>
      <w:r>
        <w:t xml:space="preserve"> Ш.А., Совет Сабинского муниципального района Республики Татарстан РЕШИЛ:</w:t>
      </w:r>
    </w:p>
    <w:p w:rsidR="008D6EEF" w:rsidRDefault="008D6EEF" w:rsidP="008D6EEF">
      <w:pPr>
        <w:pStyle w:val="a5"/>
        <w:tabs>
          <w:tab w:val="clear" w:pos="360"/>
          <w:tab w:val="left" w:pos="708"/>
        </w:tabs>
        <w:ind w:left="0" w:firstLine="567"/>
      </w:pPr>
      <w:r>
        <w:t>Внести в решение Совета Сабинского муниципального района Республики Татарстан от 22.12.2011 года №79 «О бюджете Сабинского муниципального района Республики Татарстан на 2012 год и  на плановый период 2013 и 2014 годов» следующие изменения и дополнения:</w:t>
      </w:r>
    </w:p>
    <w:p w:rsidR="008D6EEF" w:rsidRDefault="008D6EEF" w:rsidP="008D6EEF">
      <w:pPr>
        <w:ind w:firstLine="567"/>
        <w:jc w:val="both"/>
      </w:pPr>
      <w:r>
        <w:t>1. В пункте 1:</w:t>
      </w:r>
    </w:p>
    <w:p w:rsidR="008D6EEF" w:rsidRDefault="008D6EEF" w:rsidP="008D6EEF">
      <w:pPr>
        <w:ind w:firstLine="567"/>
        <w:jc w:val="both"/>
      </w:pPr>
      <w:r>
        <w:t xml:space="preserve">1) в подпункте 1 цифры «653753,196» заменить цифрами «806657,813»; </w:t>
      </w:r>
    </w:p>
    <w:p w:rsidR="008D6EEF" w:rsidRDefault="008D6EEF" w:rsidP="008D6EEF">
      <w:pPr>
        <w:ind w:firstLine="567"/>
        <w:jc w:val="both"/>
      </w:pPr>
      <w:r>
        <w:t xml:space="preserve">2) в подпункте 2 цифры «728390,128» заменить цифрами «899210,307»;    </w:t>
      </w:r>
    </w:p>
    <w:p w:rsidR="008D6EEF" w:rsidRDefault="008D6EEF" w:rsidP="008D6EEF">
      <w:pPr>
        <w:ind w:firstLine="567"/>
        <w:jc w:val="both"/>
      </w:pPr>
      <w:r>
        <w:t xml:space="preserve">3) в подпункте 3 цифры «74636,932» заменить цифрами «92552,494».            </w:t>
      </w:r>
    </w:p>
    <w:p w:rsidR="008D6EEF" w:rsidRDefault="008D6EEF" w:rsidP="008D6EEF">
      <w:pPr>
        <w:ind w:firstLine="567"/>
        <w:jc w:val="both"/>
      </w:pPr>
      <w:r>
        <w:t xml:space="preserve">    </w:t>
      </w:r>
    </w:p>
    <w:p w:rsidR="008D6EEF" w:rsidRDefault="008D6EEF" w:rsidP="008D6EEF">
      <w:pPr>
        <w:ind w:firstLine="567"/>
        <w:jc w:val="both"/>
      </w:pPr>
      <w:r>
        <w:t xml:space="preserve">2. Таблицу 1 приложения №1 изложить в следующей редакции: </w:t>
      </w:r>
    </w:p>
    <w:p w:rsidR="008D6EEF" w:rsidRDefault="008D6EEF" w:rsidP="008D6EEF">
      <w:pPr>
        <w:ind w:firstLine="567"/>
        <w:jc w:val="both"/>
      </w:pPr>
      <w:r>
        <w:t xml:space="preserve">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3240"/>
        <w:gridCol w:w="2160"/>
      </w:tblGrid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rPr>
                <w:b/>
              </w:rPr>
              <w:t>000 01 00 00 00 00 0000 000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92552,494</w:t>
            </w:r>
          </w:p>
        </w:tc>
      </w:tr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000 01 05 00 00 00 0000 000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92552,494</w:t>
            </w:r>
          </w:p>
        </w:tc>
      </w:tr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000 01 05 00 00 00 0000 500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-806658,613</w:t>
            </w:r>
          </w:p>
        </w:tc>
      </w:tr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000 01 05 02 00 00 0000 500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-806658,613</w:t>
            </w:r>
          </w:p>
        </w:tc>
      </w:tr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  <w:r>
              <w:t>000 01 05 02 01 00 0000 510</w:t>
            </w:r>
          </w:p>
          <w:p w:rsidR="008D6EEF" w:rsidRDefault="008D6EE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-806658,613</w:t>
            </w:r>
          </w:p>
        </w:tc>
      </w:tr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Увеличение прочих остатков денежных средств бюджета Сабинского </w:t>
            </w:r>
            <w:r>
              <w:lastRenderedPageBreak/>
              <w:t xml:space="preserve">муниципального района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lastRenderedPageBreak/>
              <w:t>000 01 05 02 01 05 0000 510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-806658,613</w:t>
            </w:r>
          </w:p>
        </w:tc>
      </w:tr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lastRenderedPageBreak/>
              <w:t>Уменьшение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000 01 05 00 00 00 0000 600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899210,307</w:t>
            </w:r>
          </w:p>
        </w:tc>
      </w:tr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r>
              <w:t>Уменьшение прочих остатков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000 01 05 02 00 00 0000 600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899210,307</w:t>
            </w:r>
          </w:p>
        </w:tc>
      </w:tr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  <w:r>
              <w:t>000 01 05 02 01 00 0000 610</w:t>
            </w:r>
          </w:p>
          <w:p w:rsidR="008D6EEF" w:rsidRDefault="008D6EEF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899210,307</w:t>
            </w:r>
          </w:p>
        </w:tc>
      </w:tr>
      <w:tr w:rsidR="008D6EEF" w:rsidTr="008D6EEF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Уменьшение прочих остатков денежных средств бюджета Сабинского муниципального района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000 01 05 02 01 05 0000 610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899210,307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jc w:val="both"/>
      </w:pPr>
      <w:r>
        <w:t>3.В таблице 1 приложения  №2:</w:t>
      </w:r>
    </w:p>
    <w:p w:rsidR="008D6EEF" w:rsidRDefault="008D6EEF" w:rsidP="008D6EEF">
      <w:pPr>
        <w:jc w:val="both"/>
      </w:pPr>
      <w:r>
        <w:t>- строки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2726"/>
        <w:gridCol w:w="1621"/>
      </w:tblGrid>
      <w:tr w:rsidR="008D6EEF" w:rsidTr="008D6EE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both"/>
              <w:rPr>
                <w:bCs/>
              </w:rPr>
            </w:pPr>
            <w:r>
              <w:rPr>
                <w:bCs/>
              </w:rPr>
              <w:t>ДОХОДЫ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Cs/>
              </w:rPr>
            </w:pPr>
            <w:r>
              <w:rPr>
                <w:bCs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  <w:rPr>
                <w:bCs/>
              </w:rPr>
            </w:pPr>
            <w:r>
              <w:rPr>
                <w:bCs/>
              </w:rPr>
              <w:t>252011,700</w:t>
            </w:r>
          </w:p>
        </w:tc>
      </w:tr>
      <w:tr w:rsidR="008D6EEF" w:rsidTr="008D6EE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both"/>
              <w:rPr>
                <w:bCs/>
              </w:rPr>
            </w:pPr>
            <w:r>
              <w:rPr>
                <w:bCs/>
              </w:rPr>
              <w:t>НАЛОГИ НА ПРИБЫЛЬ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Cs/>
              </w:rPr>
            </w:pPr>
            <w:r>
              <w:rPr>
                <w:bCs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  <w:rPr>
                <w:bCs/>
              </w:rPr>
            </w:pPr>
            <w:r>
              <w:rPr>
                <w:bCs/>
              </w:rPr>
              <w:t>225065,000</w:t>
            </w:r>
          </w:p>
        </w:tc>
      </w:tr>
      <w:tr w:rsidR="008D6EEF" w:rsidTr="008D6EE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both"/>
              <w:rPr>
                <w:bCs/>
              </w:rPr>
            </w:pPr>
            <w:r>
              <w:rPr>
                <w:bCs/>
              </w:rPr>
              <w:t>Налог на доходы физических лиц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Cs/>
              </w:rPr>
            </w:pPr>
            <w:r>
              <w:rPr>
                <w:bCs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  <w:rPr>
                <w:bCs/>
              </w:rPr>
            </w:pPr>
            <w:r>
              <w:rPr>
                <w:bCs/>
              </w:rPr>
              <w:t>225065,000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jc w:val="both"/>
      </w:pPr>
      <w:r>
        <w:t>изложить в следующей редакции: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2726"/>
        <w:gridCol w:w="1621"/>
      </w:tblGrid>
      <w:tr w:rsidR="008D6EEF" w:rsidTr="008D6EE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both"/>
              <w:rPr>
                <w:bCs/>
              </w:rPr>
            </w:pPr>
            <w:r>
              <w:rPr>
                <w:bCs/>
              </w:rPr>
              <w:t>ДОХОДЫ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Cs/>
              </w:rPr>
            </w:pPr>
            <w:r>
              <w:rPr>
                <w:bCs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  <w:rPr>
                <w:bCs/>
              </w:rPr>
            </w:pPr>
            <w:r>
              <w:rPr>
                <w:bCs/>
              </w:rPr>
              <w:t>404917,170</w:t>
            </w:r>
          </w:p>
        </w:tc>
      </w:tr>
      <w:tr w:rsidR="008D6EEF" w:rsidTr="008D6EE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both"/>
              <w:rPr>
                <w:bCs/>
              </w:rPr>
            </w:pPr>
            <w:r>
              <w:rPr>
                <w:bCs/>
              </w:rPr>
              <w:t>НАЛОГИ НА ПРИБЫЛЬ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Cs/>
              </w:rPr>
            </w:pPr>
            <w:r>
              <w:rPr>
                <w:bCs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  <w:rPr>
                <w:bCs/>
              </w:rPr>
            </w:pPr>
            <w:r>
              <w:rPr>
                <w:bCs/>
              </w:rPr>
              <w:t>377970,417</w:t>
            </w:r>
          </w:p>
        </w:tc>
      </w:tr>
      <w:tr w:rsidR="008D6EEF" w:rsidTr="008D6EE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both"/>
              <w:rPr>
                <w:bCs/>
              </w:rPr>
            </w:pPr>
            <w:r>
              <w:rPr>
                <w:bCs/>
              </w:rPr>
              <w:t>Налог на доходы физических лиц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Cs/>
              </w:rPr>
            </w:pPr>
            <w:r>
              <w:rPr>
                <w:bCs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  <w:rPr>
                <w:bCs/>
              </w:rPr>
            </w:pPr>
            <w:r>
              <w:rPr>
                <w:bCs/>
              </w:rPr>
              <w:t>377970,417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jc w:val="both"/>
      </w:pPr>
      <w:r>
        <w:t>- строки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2726"/>
        <w:gridCol w:w="1621"/>
      </w:tblGrid>
      <w:tr w:rsidR="008D6EEF" w:rsidTr="008D6EE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653753,196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jc w:val="both"/>
      </w:pPr>
      <w:r>
        <w:t>изложить в следующей редакции:</w:t>
      </w:r>
    </w:p>
    <w:tbl>
      <w:tblPr>
        <w:tblW w:w="101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2726"/>
        <w:gridCol w:w="1621"/>
      </w:tblGrid>
      <w:tr w:rsidR="008D6EEF" w:rsidTr="008D6EE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both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806658,613</w:t>
            </w:r>
          </w:p>
        </w:tc>
      </w:tr>
    </w:tbl>
    <w:p w:rsidR="008D6EEF" w:rsidRDefault="008D6EEF" w:rsidP="008D6EEF">
      <w:pPr>
        <w:pStyle w:val="ConsPlusNormal"/>
        <w:widowControl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D6EEF" w:rsidRDefault="008D6EEF" w:rsidP="008D6EEF">
      <w:pPr>
        <w:jc w:val="both"/>
      </w:pPr>
      <w:r>
        <w:t xml:space="preserve">   4. В приложении 4:</w:t>
      </w:r>
    </w:p>
    <w:p w:rsidR="008D6EEF" w:rsidRDefault="008D6EEF" w:rsidP="008D6EEF">
      <w:pPr>
        <w:jc w:val="both"/>
      </w:pPr>
      <w:r>
        <w:t xml:space="preserve">      в части  </w:t>
      </w:r>
    </w:p>
    <w:tbl>
      <w:tblPr>
        <w:tblStyle w:val="a7"/>
        <w:tblW w:w="0" w:type="auto"/>
        <w:tblInd w:w="-432" w:type="dxa"/>
        <w:tblLook w:val="01E0" w:firstRow="1" w:lastRow="1" w:firstColumn="1" w:lastColumn="1" w:noHBand="0" w:noVBand="0"/>
      </w:tblPr>
      <w:tblGrid>
        <w:gridCol w:w="10003"/>
      </w:tblGrid>
      <w:tr w:rsidR="008D6EEF" w:rsidTr="008D6EEF">
        <w:trPr>
          <w:trHeight w:val="60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Pr="008D6EEF" w:rsidRDefault="008D6EEF" w:rsidP="008D6EEF">
            <w:pPr>
              <w:jc w:val="center"/>
              <w:rPr>
                <w:b/>
              </w:rPr>
            </w:pPr>
            <w:r w:rsidRPr="008D6EEF">
              <w:rPr>
                <w:b/>
              </w:rPr>
              <w:t>Перечень администраторов доходов бюджета Сабинского муниципального района – органов местного самоуправления на 2012 год и</w:t>
            </w:r>
            <w:r>
              <w:rPr>
                <w:b/>
              </w:rPr>
              <w:t xml:space="preserve"> </w:t>
            </w:r>
            <w:r w:rsidRPr="008D6EEF">
              <w:rPr>
                <w:b/>
              </w:rPr>
              <w:t>на плановый период 2013 и 2014 годов</w:t>
            </w:r>
          </w:p>
        </w:tc>
      </w:tr>
    </w:tbl>
    <w:p w:rsidR="008D6EEF" w:rsidRDefault="008D6EEF" w:rsidP="008D6EEF">
      <w:r>
        <w:t xml:space="preserve">    в разделе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3"/>
      </w:tblGrid>
      <w:tr w:rsidR="008D6EEF" w:rsidTr="008D6EEF">
        <w:trPr>
          <w:trHeight w:val="18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ind w:left="540"/>
              <w:jc w:val="both"/>
              <w:rPr>
                <w:b/>
              </w:rPr>
            </w:pPr>
            <w:r>
              <w:rPr>
                <w:b/>
              </w:rPr>
              <w:t xml:space="preserve">             Финансово-бюджетная палата   Сабинского муниципального района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jc w:val="both"/>
      </w:pPr>
      <w:r>
        <w:t xml:space="preserve">  - после строк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8D6EEF" w:rsidTr="008D6EEF">
        <w:trPr>
          <w:trHeight w:val="80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</w:rPr>
            </w:pPr>
            <w:r>
              <w:rPr>
                <w:b/>
              </w:rPr>
              <w:t>Финансово-бюджетная палата   Сабинского муниципального района</w:t>
            </w:r>
          </w:p>
        </w:tc>
      </w:tr>
    </w:tbl>
    <w:p w:rsidR="008D6EEF" w:rsidRDefault="008D6EEF" w:rsidP="008D6EEF">
      <w:pPr>
        <w:ind w:right="99"/>
        <w:jc w:val="both"/>
      </w:pPr>
    </w:p>
    <w:p w:rsidR="008D6EEF" w:rsidRDefault="008D6EEF" w:rsidP="008D6EEF">
      <w:pPr>
        <w:ind w:right="99"/>
        <w:jc w:val="both"/>
      </w:pPr>
      <w:r>
        <w:t>дополнить строками следующего содержания: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40"/>
        <w:gridCol w:w="6120"/>
      </w:tblGrid>
      <w:tr w:rsidR="008D6EEF" w:rsidTr="008D6EEF">
        <w:trPr>
          <w:trHeight w:val="61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1 08 07150 01 0000 110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Государственная пошлина за выдачу разрешения за установку рекламной конструкции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jc w:val="both"/>
      </w:pPr>
      <w:r>
        <w:t xml:space="preserve">  - после строк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40"/>
        <w:gridCol w:w="6120"/>
      </w:tblGrid>
      <w:tr w:rsidR="008D6EEF" w:rsidTr="008D6EEF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1 13 02995 05 0000 130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Прочие доходы от компенсации затрат  бюджета Сабинского муниципального района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ind w:right="99"/>
        <w:jc w:val="both"/>
      </w:pPr>
      <w:r>
        <w:t>дополнить строками следующего содержания: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40"/>
        <w:gridCol w:w="6120"/>
      </w:tblGrid>
      <w:tr w:rsidR="008D6EEF" w:rsidTr="008D6EEF">
        <w:trPr>
          <w:trHeight w:val="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1 16 23050 0000 140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Доходы от возмещения ущерба при возникновении страховых случаев, когда выгодоприобретателями выступают получатели средств бюджета Сабинского муниципального района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jc w:val="both"/>
      </w:pPr>
      <w:r>
        <w:t xml:space="preserve">   5. В таблице №2 приложения 6 строки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0"/>
        <w:gridCol w:w="720"/>
        <w:gridCol w:w="1080"/>
        <w:gridCol w:w="720"/>
        <w:gridCol w:w="1356"/>
        <w:gridCol w:w="1405"/>
      </w:tblGrid>
      <w:tr w:rsidR="008D6EEF" w:rsidTr="008D6EE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Культура, кинематография и средства массовой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52621,400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53576,300</w:t>
            </w:r>
          </w:p>
        </w:tc>
      </w:tr>
    </w:tbl>
    <w:p w:rsidR="008D6EEF" w:rsidRDefault="008D6EEF" w:rsidP="008D6EEF">
      <w:pPr>
        <w:jc w:val="both"/>
      </w:pPr>
      <w:r>
        <w:t xml:space="preserve"> </w:t>
      </w:r>
    </w:p>
    <w:p w:rsidR="008D6EEF" w:rsidRDefault="008D6EEF" w:rsidP="008D6EEF">
      <w:pPr>
        <w:jc w:val="both"/>
      </w:pPr>
      <w:r>
        <w:t>изложить в следующей редакции:</w:t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0"/>
        <w:gridCol w:w="720"/>
        <w:gridCol w:w="1080"/>
        <w:gridCol w:w="720"/>
        <w:gridCol w:w="1356"/>
        <w:gridCol w:w="1405"/>
      </w:tblGrid>
      <w:tr w:rsidR="008D6EEF" w:rsidTr="008D6EEF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52621,400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53576,300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jc w:val="both"/>
      </w:pPr>
      <w:r>
        <w:t>6. В таблице №2 приложения 7 строки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709"/>
        <w:gridCol w:w="567"/>
        <w:gridCol w:w="567"/>
        <w:gridCol w:w="1134"/>
        <w:gridCol w:w="709"/>
        <w:gridCol w:w="1471"/>
        <w:gridCol w:w="1418"/>
      </w:tblGrid>
      <w:tr w:rsidR="008D6EEF" w:rsidTr="008D6EEF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52621,400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53576,300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jc w:val="both"/>
      </w:pPr>
      <w:r>
        <w:t>изложить в следующей редакции: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5"/>
        <w:gridCol w:w="709"/>
        <w:gridCol w:w="567"/>
        <w:gridCol w:w="567"/>
        <w:gridCol w:w="1134"/>
        <w:gridCol w:w="709"/>
        <w:gridCol w:w="1471"/>
        <w:gridCol w:w="1418"/>
      </w:tblGrid>
      <w:tr w:rsidR="008D6EEF" w:rsidTr="008D6EEF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52621,400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53576,300</w:t>
            </w:r>
          </w:p>
        </w:tc>
      </w:tr>
    </w:tbl>
    <w:p w:rsidR="008D6EEF" w:rsidRDefault="008D6EEF" w:rsidP="008D6EEF">
      <w:pPr>
        <w:jc w:val="both"/>
      </w:pPr>
    </w:p>
    <w:p w:rsidR="008D6EEF" w:rsidRDefault="008D6EEF" w:rsidP="008D6EEF">
      <w:pPr>
        <w:pStyle w:val="ConsPlusNormal"/>
        <w:widowControl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D6EEF" w:rsidRDefault="008D6EEF" w:rsidP="008D6EEF">
      <w:pPr>
        <w:pStyle w:val="ConsPlusNormal"/>
        <w:widowControl/>
        <w:ind w:firstLine="180"/>
        <w:jc w:val="both"/>
      </w:pPr>
      <w:r>
        <w:rPr>
          <w:rFonts w:ascii="Times New Roman" w:hAnsi="Times New Roman" w:cs="Times New Roman"/>
          <w:sz w:val="24"/>
          <w:szCs w:val="24"/>
        </w:rPr>
        <w:t>7. Таблицу 1 приложения №6 изложить в следующей редакции:</w:t>
      </w:r>
      <w:r>
        <w:t xml:space="preserve">    </w:t>
      </w:r>
    </w:p>
    <w:p w:rsidR="008D6EEF" w:rsidRPr="008D6EEF" w:rsidRDefault="008D6EEF" w:rsidP="008D6EEF">
      <w:pPr>
        <w:pStyle w:val="ConsPlusNormal"/>
        <w:widowControl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8D6EEF">
        <w:rPr>
          <w:rFonts w:ascii="Times New Roman" w:hAnsi="Times New Roman" w:cs="Times New Roman"/>
          <w:sz w:val="24"/>
          <w:szCs w:val="24"/>
        </w:rPr>
        <w:t>«</w:t>
      </w:r>
      <w:r w:rsidRPr="008D6EEF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8D6EEF" w:rsidRPr="008D6EEF" w:rsidRDefault="008D6EEF" w:rsidP="008D6EEF">
      <w:pPr>
        <w:pStyle w:val="ConsPlusNormal"/>
        <w:widowControl/>
        <w:ind w:firstLine="180"/>
        <w:jc w:val="both"/>
        <w:rPr>
          <w:sz w:val="24"/>
          <w:szCs w:val="24"/>
        </w:rPr>
      </w:pPr>
    </w:p>
    <w:p w:rsidR="008D6EEF" w:rsidRPr="008D6EEF" w:rsidRDefault="008D6EEF" w:rsidP="008D6EEF">
      <w:pPr>
        <w:tabs>
          <w:tab w:val="left" w:pos="6390"/>
        </w:tabs>
        <w:jc w:val="center"/>
        <w:rPr>
          <w:b/>
        </w:rPr>
      </w:pPr>
      <w:r w:rsidRPr="008D6EEF">
        <w:rPr>
          <w:b/>
        </w:rPr>
        <w:t>Функциональная структура расходов бюджета</w:t>
      </w:r>
    </w:p>
    <w:p w:rsidR="008D6EEF" w:rsidRPr="008D6EEF" w:rsidRDefault="008D6EEF" w:rsidP="008D6EEF">
      <w:pPr>
        <w:tabs>
          <w:tab w:val="left" w:pos="6390"/>
        </w:tabs>
        <w:jc w:val="center"/>
        <w:rPr>
          <w:b/>
        </w:rPr>
      </w:pPr>
      <w:r w:rsidRPr="008D6EEF">
        <w:rPr>
          <w:b/>
        </w:rPr>
        <w:t xml:space="preserve">Сабинского муниципального района на 2012 год     </w:t>
      </w:r>
    </w:p>
    <w:p w:rsidR="008D6EEF" w:rsidRPr="008D6EEF" w:rsidRDefault="008D6EEF" w:rsidP="008D6EEF">
      <w:pPr>
        <w:tabs>
          <w:tab w:val="left" w:pos="6390"/>
        </w:tabs>
        <w:jc w:val="center"/>
        <w:rPr>
          <w:b/>
        </w:rPr>
      </w:pPr>
      <w:r w:rsidRPr="008D6EEF">
        <w:rPr>
          <w:b/>
        </w:rPr>
        <w:t xml:space="preserve">                                                                                                                                  </w:t>
      </w:r>
    </w:p>
    <w:p w:rsidR="008D6EEF" w:rsidRDefault="008D6EEF" w:rsidP="008D6EEF">
      <w:pPr>
        <w:pStyle w:val="ConsPlusNormal"/>
        <w:widowControl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(тыс. рублей)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720"/>
        <w:gridCol w:w="900"/>
        <w:gridCol w:w="1260"/>
        <w:gridCol w:w="720"/>
        <w:gridCol w:w="1440"/>
      </w:tblGrid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tabs>
                <w:tab w:val="left" w:pos="6390"/>
              </w:tabs>
              <w:ind w:left="180"/>
              <w:jc w:val="center"/>
            </w:pPr>
            <w: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tabs>
                <w:tab w:val="left" w:pos="6390"/>
              </w:tabs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tabs>
                <w:tab w:val="left" w:pos="6390"/>
              </w:tabs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tabs>
                <w:tab w:val="left" w:pos="6390"/>
              </w:tabs>
              <w:jc w:val="center"/>
            </w:pPr>
            <w: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tabs>
                <w:tab w:val="left" w:pos="6390"/>
              </w:tabs>
              <w:jc w:val="center"/>
            </w:pPr>
            <w: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tabs>
                <w:tab w:val="left" w:pos="6390"/>
              </w:tabs>
              <w:jc w:val="center"/>
            </w:pPr>
            <w:r>
              <w:t xml:space="preserve">2012 год 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tabs>
                <w:tab w:val="left" w:pos="6390"/>
              </w:tabs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tabs>
                <w:tab w:val="left" w:pos="6390"/>
              </w:tabs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tabs>
                <w:tab w:val="left" w:pos="639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tabs>
                <w:tab w:val="left" w:pos="639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tabs>
                <w:tab w:val="left" w:pos="639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spacing w:line="360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50298,551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2904,100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1267,700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Глава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1267,700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1267,700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1636,400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1636,400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1636,400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Функционирование законодательных (представительных) органов Сабинского муниципального района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5263,579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 xml:space="preserve">5218,479                                   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 xml:space="preserve">5218,479                                   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 xml:space="preserve">5218,479                                   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местной администрации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16899,104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15183,104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15183,104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15183,104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687,000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687,000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в области ЖКХ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в области молодежной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Судебная система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16,900</w:t>
            </w:r>
          </w:p>
        </w:tc>
      </w:tr>
      <w:tr w:rsidR="008D6EEF" w:rsidTr="008D6EEF">
        <w:trPr>
          <w:trHeight w:val="49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Составление (изменение и дополнение) списков кандидатов в присяжные заседатели федеральных судов общей юрисдикции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3479,910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3479,910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tabs>
                <w:tab w:val="right" w:pos="3384"/>
              </w:tabs>
              <w:jc w:val="both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3479,910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tabs>
                <w:tab w:val="left" w:pos="6390"/>
              </w:tabs>
              <w:jc w:val="right"/>
            </w:pPr>
          </w:p>
          <w:p w:rsidR="008D6EEF" w:rsidRDefault="008D6EEF">
            <w:pPr>
              <w:tabs>
                <w:tab w:val="left" w:pos="6390"/>
              </w:tabs>
              <w:jc w:val="right"/>
            </w:pPr>
            <w:r>
              <w:t>3479,910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5732,900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5732,900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Резервный фонд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5732,900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5732,900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16002,058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952,000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952,000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Фонд компенсаций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223,986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728,014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9253,552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1127,400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1127,400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699,520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699,520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7426,632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7426,632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4456,006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4456,006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0920300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4456,006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332,400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332,400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332,400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908,100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908,100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221,200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221,200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221,200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221,200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на опеку и попечительство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429,200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429,200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на государственные полномочия в области архивного дела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36,500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36,500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Фонд компенсаций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Воинские формирования (органы, подразделения)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2026700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2026700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1"/>
              <w:rPr>
                <w:i/>
              </w:rPr>
            </w:pPr>
            <w:r>
              <w:rPr>
                <w:i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Сельское хозяйство и рыболовство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Государственная  поддержка сельского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2600000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Компенсация части затрат на приобретение средств химизации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2603100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2603100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1"/>
              <w:rPr>
                <w:i/>
              </w:rPr>
            </w:pPr>
            <w:r>
              <w:rPr>
                <w:i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7534,937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6024,937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6024,937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highlight w:val="yellow"/>
              </w:rPr>
            </w:pPr>
            <w:r>
              <w:t>5974,937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5934,465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5934,465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переселению граждан из аварийного жилищного фонда, за счет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40,472</w:t>
            </w:r>
          </w:p>
        </w:tc>
      </w:tr>
      <w:tr w:rsidR="008D6EEF" w:rsidTr="008D6EEF">
        <w:trPr>
          <w:trHeight w:val="20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Бюджетные инвестиции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40,472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Федеральные целевые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Федеральная целевая программа Социальное развитие села до 2012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1001100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объектов капитального строительства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1001133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1001133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370,000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370,000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370,000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370,000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  <w:rPr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  <w:rPr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i/>
                <w:iCs/>
              </w:rPr>
            </w:pPr>
            <w:r>
              <w:rPr>
                <w:iCs/>
              </w:rP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4100000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Природоохранные мероприятия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4100100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Программа природоохранных мероприятий 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4100103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4100103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549278,224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Дошкольное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139490,198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Детские дошкольные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139490,198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139490,198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139490,198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Общее 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386157,734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212118,650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212118,650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212118,650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Школы-интернаты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13527,513</w:t>
            </w:r>
          </w:p>
        </w:tc>
      </w:tr>
      <w:tr w:rsidR="008D6EEF" w:rsidTr="008D6EEF">
        <w:trPr>
          <w:trHeight w:val="35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a3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13527,513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13527,513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4230000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35558,971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35558,971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4239900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35558,971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на обеспечение госгарантий прав граждан на получение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166,320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Целевые программы Республики Татарстан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highlight w:val="yellow"/>
              </w:rPr>
            </w:pPr>
            <w:r>
              <w:t>5220000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166,320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Целевые программы Республики Татарстан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166,320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166,320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Иные субсидии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75,600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90,720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9730,287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8327,037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525,617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525,617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7801,420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7801,420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13733,685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в области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4457,116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Проведение мероприятий для детей и молодежи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4457,116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4360900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4457,116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учебно–производственные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4520000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6557,669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6557,669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4529900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6557,669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a3"/>
            </w:pPr>
            <w: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a3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126305,185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rPr>
                <w:bCs/>
                <w:iCs/>
              </w:rPr>
              <w:t>126305,185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114275,404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5217,200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5217,200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Комплектование книжных фондов библиотек Сабинского муниципального района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108876,204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108876,204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Музеи и постоянные выставки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4410000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Библиотеки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4420000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Здравоохранение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1939,757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Амбулаторная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1939,757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4710000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1100,093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4719900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1100,093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4719900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1100,093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Фельдшерско–акушерские пункты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4780000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839,664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4789900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839,664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4789900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839,664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5987,100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1053,000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4910000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942,120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942,120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4910100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942,120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4934,100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Социальная помощь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5050000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4535,248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Оказание других видов социальной 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5058500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4535,248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Социальные выплаты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5058500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4535,248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398,852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5140100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</w:pPr>
            <w:r>
              <w:t>398,852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Прочие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5140100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</w:pPr>
            <w:r>
              <w:t>398,852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57297,733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43015,733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Центры спортивной подготовки (сборные команды)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4820000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right"/>
            </w:pPr>
          </w:p>
          <w:p w:rsidR="008D6EEF" w:rsidRDefault="008D6EEF">
            <w:pPr>
              <w:jc w:val="right"/>
            </w:pPr>
            <w:r>
              <w:t>43015,733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Развитие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4829900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43015,733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4829900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43015,733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Массовый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14282,000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5120000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14282,000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14282,000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5129700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14282,000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33070,820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Дотации бюджетам поселений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Выравнивание бюджетной обеспеченности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5160000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Выравнивание бюджетной обеспеченности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5160100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Выравнивание бюджетной обеспеченности поселений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5160130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Фонд финансовой поддержки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5160130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5170000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Поддержка мер по обеспечению сбалансированности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5170200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Прочие дотации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5170200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2"/>
            </w:pPr>
            <w: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899210,307</w:t>
            </w:r>
          </w:p>
        </w:tc>
      </w:tr>
    </w:tbl>
    <w:p w:rsidR="008D6EEF" w:rsidRDefault="008D6EEF" w:rsidP="008D6EEF">
      <w:pPr>
        <w:pStyle w:val="ConsPlusNormal"/>
        <w:widowControl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8D6EEF" w:rsidRDefault="008D6EEF" w:rsidP="008D6EEF">
      <w:pPr>
        <w:pStyle w:val="ConsPlusNormal"/>
        <w:widowControl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Таблицу 1 приложения №7 изложить в следующей редакции:</w:t>
      </w:r>
    </w:p>
    <w:p w:rsidR="008D6EEF" w:rsidRDefault="008D6EEF" w:rsidP="008D6EEF">
      <w:pPr>
        <w:pStyle w:val="ConsPlusNormal"/>
        <w:widowControl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D6EEF" w:rsidRPr="008D6EEF" w:rsidRDefault="008D6EEF" w:rsidP="008D6EEF">
      <w:pPr>
        <w:pStyle w:val="2"/>
        <w:rPr>
          <w:i w:val="0"/>
          <w:iCs/>
        </w:rPr>
      </w:pPr>
      <w:r w:rsidRPr="008D6EEF">
        <w:rPr>
          <w:i w:val="0"/>
          <w:iCs/>
        </w:rPr>
        <w:t xml:space="preserve">                                                                                                                   «Таблица 1</w:t>
      </w:r>
    </w:p>
    <w:p w:rsidR="008D6EEF" w:rsidRPr="008D6EEF" w:rsidRDefault="008D6EEF" w:rsidP="008D6EEF">
      <w:pPr>
        <w:tabs>
          <w:tab w:val="left" w:pos="8790"/>
        </w:tabs>
        <w:jc w:val="center"/>
        <w:rPr>
          <w:b/>
          <w:iCs/>
        </w:rPr>
      </w:pPr>
      <w:r w:rsidRPr="008D6EEF">
        <w:rPr>
          <w:b/>
          <w:iCs/>
        </w:rPr>
        <w:t>Ведомственная структура расходов бюджета Сабинского муниципального  района на 2012 год</w:t>
      </w:r>
    </w:p>
    <w:p w:rsidR="008D6EEF" w:rsidRDefault="008D6EEF" w:rsidP="008D6EEF">
      <w:r>
        <w:t xml:space="preserve">                                                                                                                                   (тыс. рублей)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900"/>
        <w:gridCol w:w="674"/>
        <w:gridCol w:w="843"/>
        <w:gridCol w:w="1056"/>
        <w:gridCol w:w="680"/>
        <w:gridCol w:w="1427"/>
      </w:tblGrid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center"/>
            </w:pPr>
            <w: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center"/>
            </w:pPr>
            <w:r>
              <w:t>Ведомство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center"/>
            </w:pPr>
            <w: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center"/>
            </w:pPr>
            <w:r>
              <w:t>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EEF" w:rsidRDefault="008D6EEF">
            <w:pPr>
              <w:jc w:val="center"/>
            </w:pPr>
            <w:r>
              <w:t>2012 год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rFonts w:eastAsia="Batang"/>
                <w:b/>
                <w:i/>
              </w:rPr>
            </w:pPr>
            <w:r>
              <w:rPr>
                <w:rFonts w:eastAsia="Batang"/>
                <w:b/>
                <w:i/>
              </w:rPr>
              <w:t>Совет Сабинского</w:t>
            </w:r>
          </w:p>
          <w:p w:rsidR="008D6EEF" w:rsidRDefault="008D6EEF">
            <w:pPr>
              <w:jc w:val="center"/>
              <w:rPr>
                <w:rFonts w:eastAsia="Batang"/>
                <w:b/>
                <w:i/>
              </w:rPr>
            </w:pPr>
            <w:r>
              <w:rPr>
                <w:rFonts w:eastAsia="Batang"/>
                <w:b/>
                <w:i/>
              </w:rPr>
              <w:t>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6542,988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Общегосударственные вопросы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6542,988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1267,700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1267,700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Глава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1267,700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1267,700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Функционирование законодательных (представительных) органов Сабинского муниципального района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5218,479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5218,479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5218,479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5218,479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56,809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55,009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55,009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55,009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55,009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1,800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1,800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1,800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Исполнительный комитет Сабинского</w:t>
            </w:r>
          </w:p>
          <w:p w:rsidR="008D6EEF" w:rsidRDefault="008D6E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  <w:p w:rsidR="008D6EEF" w:rsidRDefault="008D6E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839491,823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28672,946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местной администрации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15870,104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15183,104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15183,104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15183,104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687,000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687,000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в области ЖКХ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в области молодежной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Судебная система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16,900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16,900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Составление (изменение и дополнение) списков кандидатов в присяжные заседатели федеральных судов общей юрисдикции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16,900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16,900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5732,900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5732,900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Резервный фонд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0700500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5732,900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0700500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5732,900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7053,042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728,014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728,014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728,014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630,322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630,322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630,322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4454,206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4454,206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0920300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4454,206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332,400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332,400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332,400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908,100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908,100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221,200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221,200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221,200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221,200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на опеку и попечительство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429,200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429,200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на государственные полномочия в области архивного дела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36,500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36,500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Воинские формирования (органы, подразделения)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2026700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2026700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616,300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Сельское хозяйство и рыболовство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Государственная  поддержка сельского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2600000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Компенсация части затрат на приобретение средств химизации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2603100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2603100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63065,000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Жилищно-коммунальное 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6024,937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6024,937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6024,937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фонда,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highlight w:val="yellow"/>
              </w:rPr>
            </w:pPr>
            <w:r>
              <w:t>5974,937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5934,465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Субсидии юридическим лицам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5934,465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мероприятий по переселению граждан из аварийного жилищного фонда, за счет средств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40,472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Бюджетные инвестиции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0980202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40,472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4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4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Состояние окружающей среды и природопользования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4100000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Природоохранные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4100100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Программа природоохранных мероприятий 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4100103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4100103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2482,000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549172,384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139490,198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Детские дошкольные учреждения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139490,198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139490,198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139490,198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Общее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386157,734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Школы – детские сады, школы начальные, неполные средние и средние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212118,650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212118,650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212118,650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Школы-интернаты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13527,513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a3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13527,513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13527,513</w:t>
            </w:r>
          </w:p>
        </w:tc>
      </w:tr>
      <w:tr w:rsidR="008D6EEF" w:rsidTr="008D6EEF">
        <w:trPr>
          <w:trHeight w:val="36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Учреждения по внешкольной работе с детьми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4230000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35558,971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4239900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35558,971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4239900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35558,971</w:t>
            </w:r>
          </w:p>
        </w:tc>
      </w:tr>
      <w:tr w:rsidR="008D6EEF" w:rsidTr="008D6EEF">
        <w:trPr>
          <w:trHeight w:val="2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Субвенции на обеспечение госгарантий прав граждан на получение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5210208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124952,600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highlight w:val="yellow"/>
              </w:rPr>
            </w:pPr>
            <w: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highlight w:val="yellow"/>
              </w:rPr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60,480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9730,287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Организационно-воспитательная работа с молодежью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1403,250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8327,037</w:t>
            </w:r>
          </w:p>
        </w:tc>
      </w:tr>
      <w:tr w:rsidR="008D6EEF" w:rsidTr="008D6EEF">
        <w:trPr>
          <w:trHeight w:val="31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Оздоровление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525,617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525,617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7801,420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7801,420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13733,685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4457,116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Проведение мероприятий для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4360900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4457,116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4360900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4457,116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учебно–производственные комбинаты, логопедические пункты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4520000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6557,669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4529900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6557,669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4529900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6557,669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субвенции бюджету Сабинского муниципального района для финансового обеспечения расходных обязательств Сабинского муниципального района по переданным государственным полномочиям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a3"/>
            </w:pPr>
            <w: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pStyle w:val="a3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5210210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2718,900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Культура, кинематография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124344,546</w:t>
            </w:r>
          </w:p>
        </w:tc>
      </w:tr>
      <w:tr w:rsidR="008D6EEF" w:rsidTr="008D6EEF">
        <w:trPr>
          <w:trHeight w:val="2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124344,546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114275,404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в сфере культуры и кинематографии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5217,200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Прочие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5217,200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 на комплектование книжных фондов библиотек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108876,204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4409900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108876,204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Музеи и постоянные выставки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4419900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1214,969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Библиотеки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Обеспечение деятельности подведомственных учреждений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4429900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8854,173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1939,757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Амбулаторная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1939,757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4710000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1100,093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4719900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1100,093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4719900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1100,093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Фельдшерско–акушерские пункты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</w:pPr>
            <w:r>
              <w:t>4780000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839,664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4789900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839,664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4789900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839,664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5876,220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942,120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r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4910000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942,120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942,120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4910100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942,120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4934,100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Социальная помощь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5050000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4535,248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Оказание других видов социальной помощи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5058500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4535,248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Социальные выплаты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5058500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4535,248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5140000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398,852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5140100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</w:pPr>
            <w:r>
              <w:t>398,852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tabs>
                <w:tab w:val="left" w:pos="2640"/>
              </w:tabs>
              <w:jc w:val="both"/>
            </w:pPr>
            <w:r>
              <w:t>Прочие расходы</w:t>
            </w:r>
            <w: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5140100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</w:pPr>
            <w:r>
              <w:t>398,852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57297,733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43015,733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Центры спортивной подготовки (сборные команды)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4820000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right"/>
            </w:pPr>
          </w:p>
          <w:p w:rsidR="008D6EEF" w:rsidRDefault="008D6EEF">
            <w:pPr>
              <w:jc w:val="right"/>
            </w:pPr>
            <w:r>
              <w:t>43015,733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4829900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43015,733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4829900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43015,733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Массовый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14282,000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Физкультурно-оздоровительная работа и спортивные 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14282,000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5129700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14282,000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5129700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14282,000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Контрольно-счетная палата</w:t>
            </w:r>
          </w:p>
          <w:p w:rsidR="008D6EEF" w:rsidRDefault="008D6EEF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371,950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371,950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371,950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371,950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tabs>
                <w:tab w:val="right" w:pos="3384"/>
              </w:tabs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371,950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371,950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Финансов</w:t>
            </w:r>
            <w:proofErr w:type="gramStart"/>
            <w:r>
              <w:rPr>
                <w:b/>
                <w:bCs/>
                <w:i/>
                <w:iCs/>
              </w:rPr>
              <w:t>о-</w:t>
            </w:r>
            <w:proofErr w:type="gramEnd"/>
            <w:r>
              <w:rPr>
                <w:b/>
                <w:bCs/>
                <w:i/>
                <w:iCs/>
              </w:rPr>
              <w:t xml:space="preserve"> бюджетная палата Сабинского муниципального района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51661,660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13576,341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высшего должностного лица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1636,400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 xml:space="preserve">                                 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1636,400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1636,400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1636,400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законодательных (представительных) органов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45,100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Функционирование местной администрации  Сабинского муниципального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1029,000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1029,000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1029,000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1029,000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3107,960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3107,960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tabs>
                <w:tab w:val="right" w:pos="3384"/>
              </w:tabs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3107,960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3107,960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7757,881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223,986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223,986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Фонд компенсаций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223,986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7433,895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9,895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9,895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7424,000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бюджетными учреждениями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7424,000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100,000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Руководство и управление в сфере установленных функций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Фонд компенсаций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0013600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1334,700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1510,000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Федеральные целевые программы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Федеральная целевая программа Социальное развитие села до 2012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1001100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объектов капитального строительства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1001133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объектов капитального строительства государственной собственности субъектов Российской Федерации (объектов капитального строительства собственности муниципальных образований)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1001133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1140,000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370,000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370,000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370,000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370,000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highlight w:val="yellow"/>
              </w:rPr>
            </w:pPr>
            <w: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98,280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субсидии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75,600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22,680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Культура, кинематография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1960,639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1960,639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1960,639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110,880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Социальное обеспечение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110,880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безвозмездные и безвозвратные перечисления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Средства, передаваемые для компенсации дополнительных расходов, возникших в результате решений, принятых  органами власти другого уровня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5201500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110,880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Межбюджетные трансферты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33070,820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Дотации бюджетам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Выравнивание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5160000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Выравнивание бюджетной обеспеченности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5160100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5160130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Фонд финансовой поддержки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5160130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28176,351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Иные 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4894,469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5170000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4894,469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Поддержка мер по обеспечению сбалансированности бюджетов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4894,469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Прочие дотации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5170200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tabs>
                <w:tab w:val="left" w:pos="6390"/>
              </w:tabs>
              <w:jc w:val="right"/>
            </w:pPr>
            <w:r>
              <w:t>4894,469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Палата имущественных и земельных отношений Сабинского муниципального</w:t>
            </w:r>
          </w:p>
          <w:p w:rsidR="008D6EEF" w:rsidRDefault="008D6E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b/>
                <w:i/>
              </w:rPr>
            </w:pPr>
          </w:p>
          <w:p w:rsidR="008D6EEF" w:rsidRDefault="008D6EEF">
            <w:pPr>
              <w:jc w:val="center"/>
              <w:rPr>
                <w:b/>
                <w:i/>
              </w:rPr>
            </w:pPr>
          </w:p>
          <w:p w:rsidR="008D6EEF" w:rsidRDefault="008D6EE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1141,886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1134,326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</w:pPr>
            <w:r>
              <w:t>1134,326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Руководство и управление в сфере установленных функций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F" w:rsidRDefault="008D6EEF">
            <w:pPr>
              <w:jc w:val="right"/>
            </w:pPr>
          </w:p>
          <w:p w:rsidR="008D6EEF" w:rsidRDefault="008D6EEF">
            <w:pPr>
              <w:jc w:val="right"/>
            </w:pPr>
            <w:r>
              <w:t>1134,326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Центральный аппарат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right"/>
            </w:pPr>
            <w:r>
              <w:t>1127,400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0020400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1127,400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6,926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0029500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6,926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7,560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7,560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 xml:space="preserve">Целевые программы Республики Татарстан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  <w:rPr>
                <w:highlight w:val="yellow"/>
              </w:rPr>
            </w:pPr>
            <w:r>
              <w:t>5220000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7,560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Целевые программы Республики Татарстан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7,560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Программа развития государственной гражданской службы РТ и муниципальной службы РТ на 2010-2013 годы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7,560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</w:pPr>
            <w: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380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5229910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center"/>
            </w:pPr>
            <w: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</w:pPr>
            <w:r>
              <w:t>7,560</w:t>
            </w:r>
          </w:p>
        </w:tc>
      </w:tr>
      <w:tr w:rsidR="008D6EEF" w:rsidTr="008D6EE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EF" w:rsidRDefault="008D6EE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ВСЕГО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EEF" w:rsidRDefault="008D6EEF">
            <w:pPr>
              <w:jc w:val="center"/>
              <w:rPr>
                <w:i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EEF" w:rsidRDefault="008D6EE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899210,307</w:t>
            </w:r>
          </w:p>
        </w:tc>
      </w:tr>
    </w:tbl>
    <w:p w:rsidR="008D6EEF" w:rsidRDefault="008D6EEF" w:rsidP="008D6EEF">
      <w:pPr>
        <w:pStyle w:val="ConsPlusNormal"/>
        <w:widowControl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D6EEF" w:rsidRDefault="008D6EEF" w:rsidP="008D6EEF">
      <w:pPr>
        <w:pStyle w:val="ConsPlusNormal"/>
        <w:widowControl/>
        <w:ind w:firstLine="540"/>
        <w:jc w:val="both"/>
      </w:pPr>
    </w:p>
    <w:p w:rsidR="008D6EEF" w:rsidRDefault="008D6EEF" w:rsidP="008D6EEF">
      <w:pPr>
        <w:pStyle w:val="ConsPlusNormal"/>
        <w:widowControl/>
        <w:ind w:firstLine="540"/>
        <w:jc w:val="both"/>
      </w:pPr>
    </w:p>
    <w:p w:rsidR="008D6EEF" w:rsidRPr="008D6EEF" w:rsidRDefault="008D6EEF" w:rsidP="008D6E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EEF">
        <w:rPr>
          <w:rFonts w:ascii="Times New Roman" w:hAnsi="Times New Roman" w:cs="Times New Roman"/>
          <w:sz w:val="24"/>
          <w:szCs w:val="24"/>
        </w:rPr>
        <w:t>Глава Сабинского</w:t>
      </w:r>
    </w:p>
    <w:p w:rsidR="008D6EEF" w:rsidRPr="008D6EEF" w:rsidRDefault="008D6EEF" w:rsidP="008D6E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D6EEF">
        <w:rPr>
          <w:rFonts w:ascii="Times New Roman" w:hAnsi="Times New Roman" w:cs="Times New Roman"/>
          <w:sz w:val="24"/>
          <w:szCs w:val="24"/>
        </w:rPr>
        <w:t xml:space="preserve">   муниципального района                                                                 </w:t>
      </w:r>
      <w:proofErr w:type="spellStart"/>
      <w:r w:rsidRPr="008D6EEF">
        <w:rPr>
          <w:rFonts w:ascii="Times New Roman" w:hAnsi="Times New Roman" w:cs="Times New Roman"/>
          <w:sz w:val="24"/>
          <w:szCs w:val="24"/>
        </w:rPr>
        <w:t>Р.Н.Минниханов</w:t>
      </w:r>
      <w:proofErr w:type="spellEnd"/>
    </w:p>
    <w:sectPr w:rsidR="008D6EEF" w:rsidRPr="008D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3F"/>
    <w:rsid w:val="00000C3F"/>
    <w:rsid w:val="008735DB"/>
    <w:rsid w:val="008D6EEF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6EEF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8D6EEF"/>
    <w:pPr>
      <w:keepNext/>
      <w:jc w:val="both"/>
      <w:outlineLvl w:val="1"/>
    </w:pPr>
    <w:rPr>
      <w:b/>
      <w:i/>
    </w:rPr>
  </w:style>
  <w:style w:type="paragraph" w:styleId="4">
    <w:name w:val="heading 4"/>
    <w:basedOn w:val="a"/>
    <w:next w:val="a"/>
    <w:link w:val="40"/>
    <w:unhideWhenUsed/>
    <w:qFormat/>
    <w:rsid w:val="008D6EEF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E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D6EEF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D6E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D6EEF"/>
    <w:pPr>
      <w:jc w:val="both"/>
    </w:pPr>
  </w:style>
  <w:style w:type="character" w:customStyle="1" w:styleId="a4">
    <w:name w:val="Основной текст Знак"/>
    <w:basedOn w:val="a0"/>
    <w:link w:val="a3"/>
    <w:rsid w:val="008D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D6EEF"/>
    <w:pPr>
      <w:tabs>
        <w:tab w:val="left" w:pos="360"/>
      </w:tabs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D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6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6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rsid w:val="008D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D6EE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8D6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D6E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6E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6EEF"/>
    <w:pPr>
      <w:keepNext/>
      <w:ind w:left="36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8D6EEF"/>
    <w:pPr>
      <w:keepNext/>
      <w:jc w:val="both"/>
      <w:outlineLvl w:val="1"/>
    </w:pPr>
    <w:rPr>
      <w:b/>
      <w:i/>
    </w:rPr>
  </w:style>
  <w:style w:type="paragraph" w:styleId="4">
    <w:name w:val="heading 4"/>
    <w:basedOn w:val="a"/>
    <w:next w:val="a"/>
    <w:link w:val="40"/>
    <w:unhideWhenUsed/>
    <w:qFormat/>
    <w:rsid w:val="008D6EEF"/>
    <w:pPr>
      <w:keepNext/>
      <w:jc w:val="both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E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D6EEF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D6E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D6EEF"/>
    <w:pPr>
      <w:jc w:val="both"/>
    </w:pPr>
  </w:style>
  <w:style w:type="character" w:customStyle="1" w:styleId="a4">
    <w:name w:val="Основной текст Знак"/>
    <w:basedOn w:val="a0"/>
    <w:link w:val="a3"/>
    <w:rsid w:val="008D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D6EEF"/>
    <w:pPr>
      <w:tabs>
        <w:tab w:val="left" w:pos="360"/>
      </w:tabs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D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6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6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rsid w:val="008D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D6EE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8D6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D6E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6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6778</Words>
  <Characters>38640</Characters>
  <Application>Microsoft Office Word</Application>
  <DocSecurity>0</DocSecurity>
  <Lines>322</Lines>
  <Paragraphs>90</Paragraphs>
  <ScaleCrop>false</ScaleCrop>
  <Company/>
  <LinksUpToDate>false</LinksUpToDate>
  <CharactersWithSpaces>45328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Raushabiya</dc:creator>
  <cp:keywords/>
  <dc:description/>
  <cp:lastModifiedBy>Raushabiya</cp:lastModifiedBy>
  <cp:revision>4</cp:revision>
  <dcterms:created xsi:type="dcterms:W3CDTF">2012-10-01T05:21:00Z</dcterms:created>
  <dcterms:modified xsi:type="dcterms:W3CDTF">2012-10-01T05:37:00Z</dcterms:modified>
</cp:coreProperties>
</file>