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FF720E" w:rsidTr="00FF720E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F720E" w:rsidRDefault="00FF720E">
            <w:pPr>
              <w:pStyle w:val="a8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FF720E" w:rsidRDefault="00FF720E">
            <w:pPr>
              <w:pStyle w:val="a8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FF720E" w:rsidRDefault="00FF720E">
            <w:pPr>
              <w:pStyle w:val="a8"/>
              <w:jc w:val="center"/>
              <w:rPr>
                <w:b/>
                <w:caps/>
                <w:sz w:val="10"/>
                <w:szCs w:val="10"/>
              </w:rPr>
            </w:pPr>
          </w:p>
          <w:p w:rsidR="00FF720E" w:rsidRDefault="00FF720E">
            <w:pPr>
              <w:pStyle w:val="a8"/>
              <w:jc w:val="center"/>
              <w:rPr>
                <w:b/>
                <w:caps/>
                <w:sz w:val="10"/>
                <w:szCs w:val="10"/>
              </w:rPr>
            </w:pPr>
          </w:p>
          <w:p w:rsidR="00FF720E" w:rsidRDefault="00FF720E">
            <w:pPr>
              <w:pStyle w:val="a8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FF720E" w:rsidRDefault="00FF720E">
            <w:pPr>
              <w:pStyle w:val="a8"/>
              <w:jc w:val="center"/>
              <w:rPr>
                <w:kern w:val="18"/>
                <w:sz w:val="16"/>
                <w:szCs w:val="16"/>
              </w:rPr>
            </w:pPr>
          </w:p>
          <w:p w:rsidR="00FF720E" w:rsidRDefault="00FF720E">
            <w:pPr>
              <w:pStyle w:val="a8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FF720E" w:rsidRDefault="00FF720E">
            <w:pPr>
              <w:pStyle w:val="a8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FF720E" w:rsidRDefault="00FF720E">
            <w:pPr>
              <w:pStyle w:val="a8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F720E" w:rsidRDefault="00FF720E"/>
          <w:p w:rsidR="00FF720E" w:rsidRDefault="00FF720E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20E" w:rsidRDefault="00FF720E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FF720E" w:rsidRDefault="00FF720E">
            <w:pPr>
              <w:pStyle w:val="a8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FF720E" w:rsidRDefault="00FF720E">
            <w:pPr>
              <w:pStyle w:val="a8"/>
              <w:jc w:val="center"/>
              <w:rPr>
                <w:spacing w:val="40"/>
                <w:sz w:val="10"/>
                <w:szCs w:val="10"/>
              </w:rPr>
            </w:pPr>
          </w:p>
          <w:p w:rsidR="00FF720E" w:rsidRDefault="00FF720E">
            <w:pPr>
              <w:pStyle w:val="a8"/>
              <w:jc w:val="center"/>
              <w:rPr>
                <w:spacing w:val="40"/>
                <w:sz w:val="10"/>
                <w:szCs w:val="10"/>
              </w:rPr>
            </w:pPr>
          </w:p>
          <w:p w:rsidR="00FF720E" w:rsidRDefault="00FF720E">
            <w:pPr>
              <w:pStyle w:val="a8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FF720E" w:rsidRDefault="00FF720E">
            <w:pPr>
              <w:pStyle w:val="a8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FF720E" w:rsidRDefault="00FF720E">
            <w:pPr>
              <w:pStyle w:val="a8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FF720E" w:rsidRDefault="00FF720E">
            <w:pPr>
              <w:pStyle w:val="a8"/>
              <w:jc w:val="center"/>
              <w:rPr>
                <w:kern w:val="18"/>
                <w:sz w:val="10"/>
                <w:szCs w:val="10"/>
              </w:rPr>
            </w:pPr>
          </w:p>
          <w:p w:rsidR="00FF720E" w:rsidRDefault="00FF720E">
            <w:pPr>
              <w:pStyle w:val="a8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FF720E" w:rsidRDefault="00FF720E">
            <w:pPr>
              <w:pStyle w:val="a8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FF720E" w:rsidRDefault="00FF720E">
            <w:pPr>
              <w:pStyle w:val="a8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FF720E" w:rsidRPr="0087133B" w:rsidTr="00FF720E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F720E" w:rsidRDefault="00FF720E">
            <w:pPr>
              <w:pStyle w:val="a8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FF720E" w:rsidRDefault="00FF720E" w:rsidP="00FF720E">
      <w:pPr>
        <w:pStyle w:val="a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FF720E" w:rsidRDefault="0087133B" w:rsidP="00FF720E">
      <w:pPr>
        <w:rPr>
          <w:sz w:val="26"/>
        </w:rPr>
      </w:pPr>
      <w:r>
        <w:rPr>
          <w:sz w:val="26"/>
        </w:rPr>
        <w:t>26.04.2012</w:t>
      </w:r>
      <w:r w:rsidR="00FF720E">
        <w:rPr>
          <w:sz w:val="26"/>
        </w:rPr>
        <w:tab/>
      </w:r>
      <w:r w:rsidR="00FF720E">
        <w:rPr>
          <w:sz w:val="26"/>
        </w:rPr>
        <w:tab/>
      </w:r>
      <w:r w:rsidR="00FF720E">
        <w:rPr>
          <w:sz w:val="26"/>
        </w:rPr>
        <w:tab/>
      </w:r>
      <w:r w:rsidR="00FF720E">
        <w:rPr>
          <w:sz w:val="26"/>
        </w:rPr>
        <w:tab/>
      </w:r>
      <w:r w:rsidR="00FF720E">
        <w:rPr>
          <w:sz w:val="26"/>
        </w:rPr>
        <w:tab/>
      </w:r>
      <w:r w:rsidR="00FF720E">
        <w:rPr>
          <w:sz w:val="26"/>
        </w:rPr>
        <w:tab/>
      </w:r>
      <w:r w:rsidR="00FF720E">
        <w:rPr>
          <w:sz w:val="26"/>
        </w:rPr>
        <w:tab/>
      </w:r>
      <w:r w:rsidR="00FF720E">
        <w:rPr>
          <w:sz w:val="26"/>
        </w:rPr>
        <w:tab/>
        <w:t>№</w:t>
      </w:r>
      <w:r>
        <w:rPr>
          <w:sz w:val="26"/>
        </w:rPr>
        <w:t>117</w:t>
      </w:r>
      <w:bookmarkStart w:id="0" w:name="_GoBack"/>
      <w:bookmarkEnd w:id="0"/>
    </w:p>
    <w:p w:rsidR="00FF720E" w:rsidRDefault="00FF720E" w:rsidP="00FF720E">
      <w:pPr>
        <w:rPr>
          <w:sz w:val="26"/>
        </w:rPr>
      </w:pPr>
    </w:p>
    <w:p w:rsidR="00BD0F41" w:rsidRDefault="00BD0F41" w:rsidP="00BD0F41">
      <w:pPr>
        <w:jc w:val="center"/>
        <w:rPr>
          <w:sz w:val="32"/>
          <w:szCs w:val="32"/>
        </w:rPr>
      </w:pPr>
    </w:p>
    <w:p w:rsidR="00BD0F41" w:rsidRDefault="00BD0F41" w:rsidP="00BD0F41">
      <w:pPr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CC0F73" w:rsidRDefault="00CC0F73" w:rsidP="00A508AC">
      <w:pPr>
        <w:ind w:right="3685"/>
        <w:rPr>
          <w:rFonts w:ascii="Times New Roman" w:hAnsi="Times New Roman"/>
          <w:sz w:val="26"/>
          <w:szCs w:val="26"/>
        </w:rPr>
      </w:pPr>
    </w:p>
    <w:p w:rsidR="00BD0F41" w:rsidRDefault="00BD0F41" w:rsidP="00A508AC">
      <w:pPr>
        <w:ind w:right="3685"/>
        <w:rPr>
          <w:rFonts w:ascii="Times New Roman" w:hAnsi="Times New Roman"/>
          <w:sz w:val="26"/>
          <w:szCs w:val="26"/>
        </w:rPr>
      </w:pPr>
    </w:p>
    <w:p w:rsidR="00CC0F73" w:rsidRPr="00FF720E" w:rsidRDefault="00CC0F73" w:rsidP="007D6181">
      <w:pPr>
        <w:pStyle w:val="ConsPlusTitle"/>
        <w:widowControl/>
        <w:ind w:right="3685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F720E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Положение о представлении гражданами, претендующими на замещение должностей муниципальной службы, и муниципальными служащими Сабинского муниципального района сведений о доходах, об имуществе и обязательствах имущественного характера, утвержденное решением Совета Сабинского муниципального района Республики Татарстан от </w:t>
      </w:r>
      <w:r w:rsidRPr="00FF720E">
        <w:rPr>
          <w:rFonts w:ascii="Times New Roman" w:hAnsi="Times New Roman"/>
          <w:b w:val="0"/>
          <w:sz w:val="26"/>
          <w:szCs w:val="26"/>
        </w:rPr>
        <w:t>19.02.2010 года № 292 «</w:t>
      </w:r>
      <w:r w:rsidRPr="00FF720E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 представлении гражданами, претендующими на замещение должностей муниципальной службы, и муниципальными служащими Сабинского муниципального района сведений</w:t>
      </w:r>
      <w:proofErr w:type="gramEnd"/>
      <w:r w:rsidRPr="00FF720E">
        <w:rPr>
          <w:rFonts w:ascii="Times New Roman" w:hAnsi="Times New Roman" w:cs="Times New Roman"/>
          <w:b w:val="0"/>
          <w:sz w:val="26"/>
          <w:szCs w:val="26"/>
        </w:rPr>
        <w:t xml:space="preserve"> о доходах, об имуществе и обязательствах имущественного характера»</w:t>
      </w:r>
    </w:p>
    <w:p w:rsidR="00CC0F73" w:rsidRPr="00CC0F73" w:rsidRDefault="00CC0F73" w:rsidP="00A508AC">
      <w:pPr>
        <w:ind w:right="3685"/>
        <w:rPr>
          <w:rFonts w:ascii="Times New Roman" w:hAnsi="Times New Roman"/>
          <w:sz w:val="26"/>
          <w:szCs w:val="26"/>
        </w:rPr>
      </w:pPr>
    </w:p>
    <w:p w:rsidR="007751E0" w:rsidRPr="00CC0F73" w:rsidRDefault="007751E0" w:rsidP="00A508AC">
      <w:pPr>
        <w:ind w:right="3685"/>
        <w:rPr>
          <w:rFonts w:ascii="Times New Roman" w:hAnsi="Times New Roman"/>
          <w:sz w:val="26"/>
          <w:szCs w:val="26"/>
        </w:rPr>
      </w:pPr>
    </w:p>
    <w:p w:rsidR="00281385" w:rsidRPr="00FF720E" w:rsidRDefault="00281385" w:rsidP="00845305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720E">
        <w:rPr>
          <w:rFonts w:ascii="Times New Roman" w:hAnsi="Times New Roman"/>
          <w:sz w:val="28"/>
          <w:szCs w:val="28"/>
        </w:rPr>
        <w:t xml:space="preserve">В целях приведения в соответствие с действующим законодательством и на основании </w:t>
      </w:r>
      <w:r w:rsidR="00CC0F73" w:rsidRPr="00FF720E">
        <w:rPr>
          <w:rFonts w:ascii="Times New Roman" w:hAnsi="Times New Roman"/>
          <w:sz w:val="28"/>
          <w:szCs w:val="28"/>
        </w:rPr>
        <w:t>протест</w:t>
      </w:r>
      <w:r w:rsidRPr="00FF720E">
        <w:rPr>
          <w:rFonts w:ascii="Times New Roman" w:hAnsi="Times New Roman"/>
          <w:sz w:val="28"/>
          <w:szCs w:val="28"/>
        </w:rPr>
        <w:t>а</w:t>
      </w:r>
      <w:r w:rsidR="00CC0F73" w:rsidRPr="00FF720E">
        <w:rPr>
          <w:rFonts w:ascii="Times New Roman" w:hAnsi="Times New Roman"/>
          <w:sz w:val="28"/>
          <w:szCs w:val="28"/>
        </w:rPr>
        <w:t xml:space="preserve"> Прокурора Сабинского района на решение Совета Сабинского муниципального района Респу</w:t>
      </w:r>
      <w:r w:rsidR="00845305" w:rsidRPr="00FF720E">
        <w:rPr>
          <w:rFonts w:ascii="Times New Roman" w:hAnsi="Times New Roman"/>
          <w:sz w:val="28"/>
          <w:szCs w:val="28"/>
        </w:rPr>
        <w:t>блики Татарстан от 19.02.2010 года</w:t>
      </w:r>
      <w:r w:rsidR="00CC0F73" w:rsidRPr="00FF720E">
        <w:rPr>
          <w:rFonts w:ascii="Times New Roman" w:hAnsi="Times New Roman"/>
          <w:sz w:val="28"/>
          <w:szCs w:val="28"/>
        </w:rPr>
        <w:t xml:space="preserve"> №292 «Об утверждении Положения о предоставлении</w:t>
      </w:r>
      <w:r w:rsidR="005F2B4F" w:rsidRPr="00FF720E">
        <w:rPr>
          <w:rFonts w:ascii="Times New Roman" w:hAnsi="Times New Roman"/>
          <w:sz w:val="28"/>
          <w:szCs w:val="28"/>
        </w:rPr>
        <w:t xml:space="preserve"> гражданами, претендующими на замещение должностей муниципальной службы, и муниципальными служащими Сабинского муниципального района</w:t>
      </w:r>
      <w:r w:rsidR="00CC0F73" w:rsidRPr="00FF720E">
        <w:rPr>
          <w:rFonts w:ascii="Times New Roman" w:hAnsi="Times New Roman"/>
          <w:sz w:val="28"/>
          <w:szCs w:val="28"/>
        </w:rPr>
        <w:t xml:space="preserve"> </w:t>
      </w:r>
      <w:r w:rsidR="005F2B4F" w:rsidRPr="00FF720E">
        <w:rPr>
          <w:rFonts w:ascii="Times New Roman" w:hAnsi="Times New Roman"/>
          <w:sz w:val="28"/>
          <w:szCs w:val="28"/>
        </w:rPr>
        <w:t xml:space="preserve">сведений о доходах, об имуществе и обязательствах имущественного характера» </w:t>
      </w:r>
      <w:r w:rsidRPr="00FF720E">
        <w:rPr>
          <w:rFonts w:ascii="Times New Roman" w:hAnsi="Times New Roman"/>
          <w:sz w:val="28"/>
          <w:szCs w:val="28"/>
        </w:rPr>
        <w:t>Совет Сабинского муниципального района Республики Татарстан</w:t>
      </w:r>
      <w:proofErr w:type="gramEnd"/>
      <w:r w:rsidR="00845305" w:rsidRPr="00FF720E">
        <w:rPr>
          <w:rFonts w:ascii="Times New Roman" w:hAnsi="Times New Roman"/>
          <w:sz w:val="28"/>
          <w:szCs w:val="28"/>
        </w:rPr>
        <w:t xml:space="preserve"> </w:t>
      </w:r>
      <w:r w:rsidRPr="00FF720E">
        <w:rPr>
          <w:rFonts w:ascii="Times New Roman" w:hAnsi="Times New Roman"/>
          <w:sz w:val="28"/>
          <w:szCs w:val="28"/>
        </w:rPr>
        <w:t>РЕШИЛ:</w:t>
      </w:r>
    </w:p>
    <w:p w:rsidR="00630FCA" w:rsidRPr="00FF720E" w:rsidRDefault="00281385" w:rsidP="00630FCA">
      <w:pPr>
        <w:pStyle w:val="a3"/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720E">
        <w:rPr>
          <w:rFonts w:ascii="Times New Roman" w:hAnsi="Times New Roman"/>
          <w:sz w:val="28"/>
          <w:szCs w:val="28"/>
        </w:rPr>
        <w:t xml:space="preserve">Внести в </w:t>
      </w:r>
      <w:r w:rsidR="00630FCA" w:rsidRPr="00FF720E">
        <w:rPr>
          <w:rFonts w:ascii="Times New Roman" w:hAnsi="Times New Roman"/>
          <w:sz w:val="28"/>
          <w:szCs w:val="28"/>
        </w:rPr>
        <w:t xml:space="preserve">Положение о представлении гражданами, претендующими на замещение должностей муниципальной службы, и муниципальными служащими Сабинского муниципального района сведений о доходах, об имуществе и обязательствах имущественного характера, утвержденное решением Совета Сабинского муниципального района Республики Татарстан </w:t>
      </w:r>
      <w:r w:rsidR="00630FCA" w:rsidRPr="00FF720E">
        <w:rPr>
          <w:rFonts w:ascii="Times New Roman" w:hAnsi="Times New Roman"/>
          <w:sz w:val="28"/>
          <w:szCs w:val="28"/>
        </w:rPr>
        <w:lastRenderedPageBreak/>
        <w:t>от 19.02.2010 года № 292 «Об утверждении Положения о представлении гражданами, претендующими на замещение должностей муниципальной службы, и муниципальными служащими Сабинского муниципального района сведений о доходах</w:t>
      </w:r>
      <w:proofErr w:type="gramEnd"/>
      <w:r w:rsidR="00630FCA" w:rsidRPr="00FF720E">
        <w:rPr>
          <w:rFonts w:ascii="Times New Roman" w:hAnsi="Times New Roman"/>
          <w:sz w:val="28"/>
          <w:szCs w:val="28"/>
        </w:rPr>
        <w:t>, об имуществе и обязательствах имущественного характера» следующ</w:t>
      </w:r>
      <w:r w:rsidR="007D6181" w:rsidRPr="00FF720E">
        <w:rPr>
          <w:rFonts w:ascii="Times New Roman" w:hAnsi="Times New Roman"/>
          <w:sz w:val="28"/>
          <w:szCs w:val="28"/>
        </w:rPr>
        <w:t>е</w:t>
      </w:r>
      <w:r w:rsidR="00630FCA" w:rsidRPr="00FF720E">
        <w:rPr>
          <w:rFonts w:ascii="Times New Roman" w:hAnsi="Times New Roman"/>
          <w:sz w:val="28"/>
          <w:szCs w:val="28"/>
        </w:rPr>
        <w:t>е изменени</w:t>
      </w:r>
      <w:r w:rsidR="007D6181" w:rsidRPr="00FF720E">
        <w:rPr>
          <w:rFonts w:ascii="Times New Roman" w:hAnsi="Times New Roman"/>
          <w:sz w:val="28"/>
          <w:szCs w:val="28"/>
        </w:rPr>
        <w:t>е</w:t>
      </w:r>
      <w:r w:rsidR="00630FCA" w:rsidRPr="00FF720E">
        <w:rPr>
          <w:rFonts w:ascii="Times New Roman" w:hAnsi="Times New Roman"/>
          <w:sz w:val="28"/>
          <w:szCs w:val="28"/>
        </w:rPr>
        <w:t>:</w:t>
      </w:r>
    </w:p>
    <w:p w:rsidR="00630FCA" w:rsidRPr="00FF720E" w:rsidRDefault="007D6181" w:rsidP="007751E0">
      <w:pPr>
        <w:pStyle w:val="a3"/>
        <w:numPr>
          <w:ilvl w:val="1"/>
          <w:numId w:val="1"/>
        </w:numPr>
        <w:ind w:left="1134" w:right="-1" w:hanging="567"/>
        <w:jc w:val="both"/>
        <w:rPr>
          <w:rFonts w:ascii="Times New Roman" w:hAnsi="Times New Roman"/>
          <w:sz w:val="28"/>
          <w:szCs w:val="28"/>
        </w:rPr>
      </w:pPr>
      <w:r w:rsidRPr="00FF720E">
        <w:rPr>
          <w:rFonts w:ascii="Times New Roman" w:hAnsi="Times New Roman"/>
          <w:sz w:val="28"/>
          <w:szCs w:val="28"/>
        </w:rPr>
        <w:t>А</w:t>
      </w:r>
      <w:r w:rsidR="00630FCA" w:rsidRPr="00FF720E">
        <w:rPr>
          <w:rFonts w:ascii="Times New Roman" w:hAnsi="Times New Roman"/>
          <w:sz w:val="28"/>
          <w:szCs w:val="28"/>
        </w:rPr>
        <w:t xml:space="preserve">бзац 2 пункта 8 </w:t>
      </w:r>
      <w:r w:rsidR="006D347E" w:rsidRPr="00FF720E">
        <w:rPr>
          <w:rFonts w:ascii="Times New Roman" w:hAnsi="Times New Roman"/>
          <w:sz w:val="28"/>
          <w:szCs w:val="28"/>
        </w:rPr>
        <w:t xml:space="preserve">Положения </w:t>
      </w:r>
      <w:r w:rsidR="00630FCA" w:rsidRPr="00FF720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D347E" w:rsidRPr="00FF720E" w:rsidRDefault="006D347E" w:rsidP="00D44D30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20E">
        <w:rPr>
          <w:rFonts w:ascii="Times New Roman" w:hAnsi="Times New Roman" w:cs="Times New Roman"/>
          <w:sz w:val="28"/>
          <w:szCs w:val="28"/>
        </w:rPr>
        <w:t>«Муниципальны</w:t>
      </w:r>
      <w:r w:rsidR="00297630" w:rsidRPr="00FF720E">
        <w:rPr>
          <w:rFonts w:ascii="Times New Roman" w:hAnsi="Times New Roman" w:cs="Times New Roman"/>
          <w:sz w:val="28"/>
          <w:szCs w:val="28"/>
        </w:rPr>
        <w:t>й</w:t>
      </w:r>
      <w:r w:rsidRPr="00FF720E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297630" w:rsidRPr="00FF720E">
        <w:rPr>
          <w:rFonts w:ascii="Times New Roman" w:hAnsi="Times New Roman" w:cs="Times New Roman"/>
          <w:sz w:val="28"/>
          <w:szCs w:val="28"/>
        </w:rPr>
        <w:t>й</w:t>
      </w:r>
      <w:r w:rsidRPr="00FF720E">
        <w:rPr>
          <w:rFonts w:ascii="Times New Roman" w:hAnsi="Times New Roman" w:cs="Times New Roman"/>
          <w:sz w:val="28"/>
          <w:szCs w:val="28"/>
        </w:rPr>
        <w:t xml:space="preserve"> мо</w:t>
      </w:r>
      <w:r w:rsidR="00297630" w:rsidRPr="00FF720E">
        <w:rPr>
          <w:rFonts w:ascii="Times New Roman" w:hAnsi="Times New Roman" w:cs="Times New Roman"/>
          <w:sz w:val="28"/>
          <w:szCs w:val="28"/>
        </w:rPr>
        <w:t>жет</w:t>
      </w:r>
      <w:r w:rsidRPr="00FF720E">
        <w:rPr>
          <w:rFonts w:ascii="Times New Roman" w:hAnsi="Times New Roman" w:cs="Times New Roman"/>
          <w:sz w:val="28"/>
          <w:szCs w:val="28"/>
        </w:rPr>
        <w:t xml:space="preserve"> представить уточненные сведения в течение трех месяцев после окончания срока указанного </w:t>
      </w:r>
      <w:r w:rsidR="00297630" w:rsidRPr="00FF720E">
        <w:rPr>
          <w:rFonts w:ascii="Times New Roman" w:hAnsi="Times New Roman" w:cs="Times New Roman"/>
          <w:sz w:val="28"/>
          <w:szCs w:val="28"/>
        </w:rPr>
        <w:t>в подпункте «б» пункта 8 настоящего Положения</w:t>
      </w:r>
      <w:proofErr w:type="gramStart"/>
      <w:r w:rsidR="00297630" w:rsidRPr="00FF720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30FCA" w:rsidRPr="00FF720E" w:rsidRDefault="00630FCA" w:rsidP="007751E0">
      <w:pPr>
        <w:pStyle w:val="a3"/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720E">
        <w:rPr>
          <w:rFonts w:ascii="Times New Roman" w:hAnsi="Times New Roman"/>
          <w:sz w:val="28"/>
          <w:szCs w:val="28"/>
        </w:rPr>
        <w:t>Внести в Перечень должностей муниципальной службы, при назначении на которые граждане и при замещении которых муниципальные служащие Сабинского муниципального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297630" w:rsidRPr="00FF720E">
        <w:rPr>
          <w:rFonts w:ascii="Times New Roman" w:hAnsi="Times New Roman"/>
          <w:sz w:val="28"/>
          <w:szCs w:val="28"/>
        </w:rPr>
        <w:t xml:space="preserve">, </w:t>
      </w:r>
      <w:r w:rsidR="007D6181" w:rsidRPr="00FF720E">
        <w:rPr>
          <w:rFonts w:ascii="Times New Roman" w:hAnsi="Times New Roman"/>
          <w:sz w:val="28"/>
          <w:szCs w:val="28"/>
        </w:rPr>
        <w:t>утвержденный</w:t>
      </w:r>
      <w:r w:rsidR="00297630" w:rsidRPr="00FF720E">
        <w:rPr>
          <w:rFonts w:ascii="Times New Roman" w:hAnsi="Times New Roman"/>
          <w:sz w:val="28"/>
          <w:szCs w:val="28"/>
        </w:rPr>
        <w:t xml:space="preserve"> решением Совета Сабинского муниципального района Республики Татарстан от 19.02.2010 года</w:t>
      </w:r>
      <w:proofErr w:type="gramEnd"/>
      <w:r w:rsidR="00297630" w:rsidRPr="00FF720E">
        <w:rPr>
          <w:rFonts w:ascii="Times New Roman" w:hAnsi="Times New Roman"/>
          <w:sz w:val="28"/>
          <w:szCs w:val="28"/>
        </w:rPr>
        <w:t xml:space="preserve"> № 292 «Об утверждении Положения о представлении гражданами, претендующими на замещение должностей муниципальной службы, и муниципальными служащими Сабинского муниципального района сведений о доходах, об имуществе и обязательствах имущественного характера» следующ</w:t>
      </w:r>
      <w:r w:rsidR="007751E0" w:rsidRPr="00FF720E">
        <w:rPr>
          <w:rFonts w:ascii="Times New Roman" w:hAnsi="Times New Roman"/>
          <w:sz w:val="28"/>
          <w:szCs w:val="28"/>
        </w:rPr>
        <w:t>и</w:t>
      </w:r>
      <w:r w:rsidR="00297630" w:rsidRPr="00FF720E">
        <w:rPr>
          <w:rFonts w:ascii="Times New Roman" w:hAnsi="Times New Roman"/>
          <w:sz w:val="28"/>
          <w:szCs w:val="28"/>
        </w:rPr>
        <w:t>е изменени</w:t>
      </w:r>
      <w:r w:rsidR="007751E0" w:rsidRPr="00FF720E">
        <w:rPr>
          <w:rFonts w:ascii="Times New Roman" w:hAnsi="Times New Roman"/>
          <w:sz w:val="28"/>
          <w:szCs w:val="28"/>
        </w:rPr>
        <w:t>я</w:t>
      </w:r>
      <w:r w:rsidR="00297630" w:rsidRPr="00FF720E">
        <w:rPr>
          <w:rFonts w:ascii="Times New Roman" w:hAnsi="Times New Roman"/>
          <w:sz w:val="28"/>
          <w:szCs w:val="28"/>
        </w:rPr>
        <w:t>:</w:t>
      </w:r>
    </w:p>
    <w:p w:rsidR="00630FCA" w:rsidRPr="00FF720E" w:rsidRDefault="00845305" w:rsidP="007751E0">
      <w:pPr>
        <w:pStyle w:val="a3"/>
        <w:numPr>
          <w:ilvl w:val="1"/>
          <w:numId w:val="1"/>
        </w:numPr>
        <w:tabs>
          <w:tab w:val="left" w:pos="1134"/>
        </w:tabs>
        <w:ind w:left="0" w:right="-1" w:firstLine="567"/>
        <w:rPr>
          <w:rFonts w:ascii="Times New Roman" w:hAnsi="Times New Roman"/>
          <w:sz w:val="28"/>
          <w:szCs w:val="28"/>
        </w:rPr>
      </w:pPr>
      <w:r w:rsidRPr="00FF720E">
        <w:rPr>
          <w:rFonts w:ascii="Times New Roman" w:hAnsi="Times New Roman"/>
          <w:sz w:val="28"/>
          <w:szCs w:val="28"/>
        </w:rPr>
        <w:t>П</w:t>
      </w:r>
      <w:r w:rsidR="007751E0" w:rsidRPr="00FF720E">
        <w:rPr>
          <w:rFonts w:ascii="Times New Roman" w:hAnsi="Times New Roman"/>
          <w:sz w:val="28"/>
          <w:szCs w:val="28"/>
        </w:rPr>
        <w:t>ункт 1 Перечня изложить в следующей редакции:</w:t>
      </w:r>
    </w:p>
    <w:p w:rsidR="007751E0" w:rsidRPr="00FF720E" w:rsidRDefault="007751E0" w:rsidP="00D44D30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F720E">
        <w:rPr>
          <w:rFonts w:ascii="Times New Roman" w:hAnsi="Times New Roman"/>
          <w:sz w:val="28"/>
          <w:szCs w:val="28"/>
        </w:rPr>
        <w:t xml:space="preserve">«1. </w:t>
      </w:r>
      <w:proofErr w:type="gramStart"/>
      <w:r w:rsidRPr="00FF720E">
        <w:rPr>
          <w:rFonts w:ascii="Times New Roman" w:hAnsi="Times New Roman"/>
          <w:sz w:val="28"/>
          <w:szCs w:val="28"/>
        </w:rPr>
        <w:t>Должности муниципальной службы, включенные в Реестр должностей муниципальной службы в Республике Татарстан, утвержденный Законом Республики Татарстан от 22.11.2008 года № 114-ЗРТ «О Реестре должностей муниципальной службы в Республике Татарстан» в пределах высших</w:t>
      </w:r>
      <w:r w:rsidR="00D44D30" w:rsidRPr="00FF720E">
        <w:rPr>
          <w:rFonts w:ascii="Times New Roman" w:hAnsi="Times New Roman"/>
          <w:sz w:val="28"/>
          <w:szCs w:val="28"/>
        </w:rPr>
        <w:t xml:space="preserve">, </w:t>
      </w:r>
      <w:r w:rsidRPr="00FF720E">
        <w:rPr>
          <w:rFonts w:ascii="Times New Roman" w:hAnsi="Times New Roman"/>
          <w:sz w:val="28"/>
          <w:szCs w:val="28"/>
        </w:rPr>
        <w:t>главных</w:t>
      </w:r>
      <w:r w:rsidR="00D44D30" w:rsidRPr="00FF720E">
        <w:rPr>
          <w:rFonts w:ascii="Times New Roman" w:hAnsi="Times New Roman"/>
          <w:sz w:val="28"/>
          <w:szCs w:val="28"/>
        </w:rPr>
        <w:t>, ведущих, старших и младших</w:t>
      </w:r>
      <w:r w:rsidRPr="00FF720E">
        <w:rPr>
          <w:rFonts w:ascii="Times New Roman" w:hAnsi="Times New Roman"/>
          <w:sz w:val="28"/>
          <w:szCs w:val="28"/>
        </w:rPr>
        <w:t xml:space="preserve"> групп должностей муниципальной службы.»;</w:t>
      </w:r>
      <w:proofErr w:type="gramEnd"/>
    </w:p>
    <w:p w:rsidR="007751E0" w:rsidRPr="00FF720E" w:rsidRDefault="00845305" w:rsidP="007751E0">
      <w:pPr>
        <w:pStyle w:val="a3"/>
        <w:numPr>
          <w:ilvl w:val="1"/>
          <w:numId w:val="1"/>
        </w:numPr>
        <w:tabs>
          <w:tab w:val="left" w:pos="1134"/>
        </w:tabs>
        <w:ind w:left="0" w:right="-1" w:firstLine="567"/>
        <w:rPr>
          <w:rFonts w:ascii="Times New Roman" w:hAnsi="Times New Roman"/>
          <w:sz w:val="28"/>
          <w:szCs w:val="28"/>
        </w:rPr>
      </w:pPr>
      <w:r w:rsidRPr="00FF720E">
        <w:rPr>
          <w:rFonts w:ascii="Times New Roman" w:hAnsi="Times New Roman"/>
          <w:sz w:val="28"/>
          <w:szCs w:val="28"/>
        </w:rPr>
        <w:t>П</w:t>
      </w:r>
      <w:r w:rsidR="007751E0" w:rsidRPr="00FF720E">
        <w:rPr>
          <w:rFonts w:ascii="Times New Roman" w:hAnsi="Times New Roman"/>
          <w:sz w:val="28"/>
          <w:szCs w:val="28"/>
        </w:rPr>
        <w:t xml:space="preserve">ункт 2 </w:t>
      </w:r>
      <w:r w:rsidR="00C6016F" w:rsidRPr="00FF720E">
        <w:rPr>
          <w:rFonts w:ascii="Times New Roman" w:hAnsi="Times New Roman"/>
          <w:sz w:val="28"/>
          <w:szCs w:val="28"/>
        </w:rPr>
        <w:t xml:space="preserve">Перечня </w:t>
      </w:r>
      <w:r w:rsidR="007751E0" w:rsidRPr="00FF720E">
        <w:rPr>
          <w:rFonts w:ascii="Times New Roman" w:hAnsi="Times New Roman"/>
          <w:sz w:val="28"/>
          <w:szCs w:val="28"/>
        </w:rPr>
        <w:t>признать утратившим силу</w:t>
      </w:r>
      <w:r w:rsidRPr="00FF720E">
        <w:rPr>
          <w:rFonts w:ascii="Times New Roman" w:hAnsi="Times New Roman"/>
          <w:sz w:val="28"/>
          <w:szCs w:val="28"/>
        </w:rPr>
        <w:t>.</w:t>
      </w:r>
    </w:p>
    <w:p w:rsidR="00A508AC" w:rsidRPr="00FF720E" w:rsidRDefault="00A508AC" w:rsidP="00630FCA">
      <w:pPr>
        <w:pStyle w:val="a3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F720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F720E">
        <w:rPr>
          <w:rFonts w:ascii="Times New Roman" w:hAnsi="Times New Roman"/>
          <w:sz w:val="28"/>
          <w:szCs w:val="28"/>
        </w:rPr>
        <w:t xml:space="preserve"> настоящее решение на официальном сайте Сабинского муниципального района </w:t>
      </w:r>
      <w:hyperlink r:id="rId7" w:history="1">
        <w:r w:rsidRPr="00FF720E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FF720E"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FF720E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saby</w:t>
        </w:r>
        <w:proofErr w:type="spellEnd"/>
        <w:r w:rsidRPr="00FF720E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FF720E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proofErr w:type="spellEnd"/>
        <w:r w:rsidRPr="00FF720E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FF720E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F720E">
        <w:rPr>
          <w:rFonts w:ascii="Times New Roman" w:hAnsi="Times New Roman"/>
          <w:color w:val="auto"/>
          <w:sz w:val="28"/>
          <w:szCs w:val="28"/>
        </w:rPr>
        <w:t>.</w:t>
      </w:r>
    </w:p>
    <w:p w:rsidR="00A508AC" w:rsidRPr="00FF720E" w:rsidRDefault="00A508AC" w:rsidP="00630FCA">
      <w:pPr>
        <w:ind w:right="-1"/>
        <w:rPr>
          <w:rFonts w:ascii="Times New Roman" w:hAnsi="Times New Roman"/>
          <w:sz w:val="28"/>
          <w:szCs w:val="28"/>
        </w:rPr>
      </w:pPr>
    </w:p>
    <w:p w:rsidR="007751E0" w:rsidRPr="00FF720E" w:rsidRDefault="007751E0" w:rsidP="00630FCA">
      <w:pPr>
        <w:ind w:right="-1"/>
        <w:rPr>
          <w:rFonts w:ascii="Times New Roman" w:hAnsi="Times New Roman"/>
          <w:sz w:val="28"/>
          <w:szCs w:val="28"/>
        </w:rPr>
      </w:pPr>
    </w:p>
    <w:p w:rsidR="007751E0" w:rsidRPr="00FF720E" w:rsidRDefault="007751E0" w:rsidP="00630FCA">
      <w:pPr>
        <w:ind w:right="-1"/>
        <w:rPr>
          <w:rFonts w:ascii="Times New Roman" w:hAnsi="Times New Roman"/>
          <w:sz w:val="28"/>
          <w:szCs w:val="28"/>
        </w:rPr>
      </w:pPr>
    </w:p>
    <w:p w:rsidR="00A508AC" w:rsidRPr="00FF720E" w:rsidRDefault="00A508AC" w:rsidP="00A508AC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FF720E">
        <w:rPr>
          <w:rFonts w:ascii="Times New Roman" w:hAnsi="Times New Roman"/>
          <w:sz w:val="28"/>
          <w:szCs w:val="28"/>
        </w:rPr>
        <w:t xml:space="preserve">       Глава Сабинского </w:t>
      </w:r>
    </w:p>
    <w:p w:rsidR="00A508AC" w:rsidRPr="00FF720E" w:rsidRDefault="00A508AC" w:rsidP="007751E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720E">
        <w:rPr>
          <w:rFonts w:ascii="Times New Roman" w:hAnsi="Times New Roman"/>
          <w:sz w:val="28"/>
          <w:szCs w:val="28"/>
        </w:rPr>
        <w:t>муниципального района</w:t>
      </w:r>
      <w:r w:rsidRPr="00FF720E">
        <w:rPr>
          <w:rFonts w:ascii="Times New Roman" w:hAnsi="Times New Roman"/>
          <w:sz w:val="28"/>
          <w:szCs w:val="28"/>
        </w:rPr>
        <w:tab/>
      </w:r>
      <w:r w:rsidRPr="00FF720E">
        <w:rPr>
          <w:rFonts w:ascii="Times New Roman" w:hAnsi="Times New Roman"/>
          <w:sz w:val="28"/>
          <w:szCs w:val="28"/>
        </w:rPr>
        <w:tab/>
      </w:r>
      <w:r w:rsidRPr="00FF720E">
        <w:rPr>
          <w:rFonts w:ascii="Times New Roman" w:hAnsi="Times New Roman"/>
          <w:sz w:val="28"/>
          <w:szCs w:val="28"/>
        </w:rPr>
        <w:tab/>
      </w:r>
      <w:r w:rsidRPr="00FF720E">
        <w:rPr>
          <w:rFonts w:ascii="Times New Roman" w:hAnsi="Times New Roman"/>
          <w:sz w:val="28"/>
          <w:szCs w:val="28"/>
        </w:rPr>
        <w:tab/>
      </w:r>
      <w:proofErr w:type="spellStart"/>
      <w:r w:rsidRPr="00FF720E">
        <w:rPr>
          <w:rFonts w:ascii="Times New Roman" w:hAnsi="Times New Roman"/>
          <w:sz w:val="28"/>
          <w:szCs w:val="28"/>
        </w:rPr>
        <w:t>Р.Н.Минниханов</w:t>
      </w:r>
      <w:proofErr w:type="spellEnd"/>
    </w:p>
    <w:sectPr w:rsidR="00A508AC" w:rsidRPr="00FF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6E3"/>
    <w:multiLevelType w:val="multilevel"/>
    <w:tmpl w:val="0AA25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8E228D"/>
    <w:multiLevelType w:val="hybridMultilevel"/>
    <w:tmpl w:val="C6E0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A0F46"/>
    <w:multiLevelType w:val="hybridMultilevel"/>
    <w:tmpl w:val="D01C7F4C"/>
    <w:lvl w:ilvl="0" w:tplc="4866D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0D03FF"/>
    <w:multiLevelType w:val="hybridMultilevel"/>
    <w:tmpl w:val="D980AD12"/>
    <w:lvl w:ilvl="0" w:tplc="36B2C2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AC"/>
    <w:rsid w:val="00012D4F"/>
    <w:rsid w:val="00014ADE"/>
    <w:rsid w:val="000234FE"/>
    <w:rsid w:val="00026A3A"/>
    <w:rsid w:val="000344F3"/>
    <w:rsid w:val="00034C67"/>
    <w:rsid w:val="00047A0C"/>
    <w:rsid w:val="00052EE5"/>
    <w:rsid w:val="0005676E"/>
    <w:rsid w:val="0006168C"/>
    <w:rsid w:val="00067882"/>
    <w:rsid w:val="00071F9D"/>
    <w:rsid w:val="00077EC2"/>
    <w:rsid w:val="00080C20"/>
    <w:rsid w:val="0008370F"/>
    <w:rsid w:val="00095429"/>
    <w:rsid w:val="00096C65"/>
    <w:rsid w:val="000A4035"/>
    <w:rsid w:val="000A44E7"/>
    <w:rsid w:val="000C050D"/>
    <w:rsid w:val="000C3F17"/>
    <w:rsid w:val="000D7E57"/>
    <w:rsid w:val="000E1C04"/>
    <w:rsid w:val="000E547F"/>
    <w:rsid w:val="00100972"/>
    <w:rsid w:val="001030CC"/>
    <w:rsid w:val="001033C5"/>
    <w:rsid w:val="00111E16"/>
    <w:rsid w:val="0011211A"/>
    <w:rsid w:val="00113316"/>
    <w:rsid w:val="00117F7D"/>
    <w:rsid w:val="00121CF3"/>
    <w:rsid w:val="00121E98"/>
    <w:rsid w:val="001227A1"/>
    <w:rsid w:val="00123C33"/>
    <w:rsid w:val="001303DA"/>
    <w:rsid w:val="00132390"/>
    <w:rsid w:val="001425EB"/>
    <w:rsid w:val="00146583"/>
    <w:rsid w:val="00160CC9"/>
    <w:rsid w:val="00163EF2"/>
    <w:rsid w:val="0016721D"/>
    <w:rsid w:val="00171C1F"/>
    <w:rsid w:val="00172074"/>
    <w:rsid w:val="001805A1"/>
    <w:rsid w:val="00180820"/>
    <w:rsid w:val="00187FDD"/>
    <w:rsid w:val="0019650F"/>
    <w:rsid w:val="001A4AA7"/>
    <w:rsid w:val="001B230E"/>
    <w:rsid w:val="001B3CA3"/>
    <w:rsid w:val="001B6136"/>
    <w:rsid w:val="001B7BDA"/>
    <w:rsid w:val="001C1B8D"/>
    <w:rsid w:val="001C6BD4"/>
    <w:rsid w:val="001D2F4F"/>
    <w:rsid w:val="001E131D"/>
    <w:rsid w:val="001F1CC4"/>
    <w:rsid w:val="00203254"/>
    <w:rsid w:val="00207384"/>
    <w:rsid w:val="002112EE"/>
    <w:rsid w:val="002149DF"/>
    <w:rsid w:val="00215E39"/>
    <w:rsid w:val="00217843"/>
    <w:rsid w:val="002210B7"/>
    <w:rsid w:val="00225C88"/>
    <w:rsid w:val="0022732B"/>
    <w:rsid w:val="002318CF"/>
    <w:rsid w:val="00233D93"/>
    <w:rsid w:val="002343AD"/>
    <w:rsid w:val="002355B9"/>
    <w:rsid w:val="002356C7"/>
    <w:rsid w:val="00240498"/>
    <w:rsid w:val="0024539C"/>
    <w:rsid w:val="00262353"/>
    <w:rsid w:val="00275D37"/>
    <w:rsid w:val="00280151"/>
    <w:rsid w:val="00281385"/>
    <w:rsid w:val="0028142C"/>
    <w:rsid w:val="00285637"/>
    <w:rsid w:val="00297630"/>
    <w:rsid w:val="002A709D"/>
    <w:rsid w:val="002A7D3C"/>
    <w:rsid w:val="002B1CCD"/>
    <w:rsid w:val="002B64E6"/>
    <w:rsid w:val="002B73DF"/>
    <w:rsid w:val="002C0116"/>
    <w:rsid w:val="002C3CE9"/>
    <w:rsid w:val="002D0A1C"/>
    <w:rsid w:val="002E0B6B"/>
    <w:rsid w:val="002F21C7"/>
    <w:rsid w:val="002F549F"/>
    <w:rsid w:val="002F6788"/>
    <w:rsid w:val="003303DC"/>
    <w:rsid w:val="00331834"/>
    <w:rsid w:val="00336D1A"/>
    <w:rsid w:val="00340D59"/>
    <w:rsid w:val="00341BDB"/>
    <w:rsid w:val="00357CFD"/>
    <w:rsid w:val="003606BE"/>
    <w:rsid w:val="00373D67"/>
    <w:rsid w:val="00376BCF"/>
    <w:rsid w:val="00382936"/>
    <w:rsid w:val="0038528D"/>
    <w:rsid w:val="003A08FE"/>
    <w:rsid w:val="003A0F80"/>
    <w:rsid w:val="003B0508"/>
    <w:rsid w:val="003B09BE"/>
    <w:rsid w:val="003B4BCB"/>
    <w:rsid w:val="003B5A2E"/>
    <w:rsid w:val="003C756D"/>
    <w:rsid w:val="003D2B4E"/>
    <w:rsid w:val="003E0906"/>
    <w:rsid w:val="00406365"/>
    <w:rsid w:val="00406519"/>
    <w:rsid w:val="0040666E"/>
    <w:rsid w:val="00406A58"/>
    <w:rsid w:val="00406A5A"/>
    <w:rsid w:val="00411DC8"/>
    <w:rsid w:val="00420B88"/>
    <w:rsid w:val="0043618E"/>
    <w:rsid w:val="00436582"/>
    <w:rsid w:val="00436D26"/>
    <w:rsid w:val="00440E09"/>
    <w:rsid w:val="0045080C"/>
    <w:rsid w:val="00462AE1"/>
    <w:rsid w:val="0046332C"/>
    <w:rsid w:val="0046378B"/>
    <w:rsid w:val="00463853"/>
    <w:rsid w:val="0046516E"/>
    <w:rsid w:val="004662CC"/>
    <w:rsid w:val="00471298"/>
    <w:rsid w:val="00471351"/>
    <w:rsid w:val="0048021B"/>
    <w:rsid w:val="0048234D"/>
    <w:rsid w:val="004A09FD"/>
    <w:rsid w:val="004A1DEB"/>
    <w:rsid w:val="004A3FA8"/>
    <w:rsid w:val="004A7FF6"/>
    <w:rsid w:val="004B210E"/>
    <w:rsid w:val="004B596C"/>
    <w:rsid w:val="004B740A"/>
    <w:rsid w:val="004B7CBE"/>
    <w:rsid w:val="004C6D34"/>
    <w:rsid w:val="004D2A82"/>
    <w:rsid w:val="004D2F86"/>
    <w:rsid w:val="004E10F5"/>
    <w:rsid w:val="004E1C58"/>
    <w:rsid w:val="004E26DF"/>
    <w:rsid w:val="004E39CC"/>
    <w:rsid w:val="004F0285"/>
    <w:rsid w:val="004F0F36"/>
    <w:rsid w:val="005028C8"/>
    <w:rsid w:val="00505CA3"/>
    <w:rsid w:val="00510079"/>
    <w:rsid w:val="0051526D"/>
    <w:rsid w:val="00515E0A"/>
    <w:rsid w:val="00516CC3"/>
    <w:rsid w:val="00520EBD"/>
    <w:rsid w:val="00522B3F"/>
    <w:rsid w:val="0052550E"/>
    <w:rsid w:val="005268C8"/>
    <w:rsid w:val="0054454D"/>
    <w:rsid w:val="00546844"/>
    <w:rsid w:val="005515D2"/>
    <w:rsid w:val="0055547F"/>
    <w:rsid w:val="00563950"/>
    <w:rsid w:val="00566FDA"/>
    <w:rsid w:val="00571618"/>
    <w:rsid w:val="00571A7E"/>
    <w:rsid w:val="0057655B"/>
    <w:rsid w:val="00582EB5"/>
    <w:rsid w:val="005846F1"/>
    <w:rsid w:val="00584A1F"/>
    <w:rsid w:val="005872A9"/>
    <w:rsid w:val="005949B1"/>
    <w:rsid w:val="00594EE5"/>
    <w:rsid w:val="00594EEC"/>
    <w:rsid w:val="00594FC0"/>
    <w:rsid w:val="0059650B"/>
    <w:rsid w:val="0059659F"/>
    <w:rsid w:val="005A293A"/>
    <w:rsid w:val="005A3049"/>
    <w:rsid w:val="005A3FA7"/>
    <w:rsid w:val="005B1EA5"/>
    <w:rsid w:val="005C009C"/>
    <w:rsid w:val="005C3C31"/>
    <w:rsid w:val="005D59F5"/>
    <w:rsid w:val="005E1072"/>
    <w:rsid w:val="005E2EA2"/>
    <w:rsid w:val="005E334E"/>
    <w:rsid w:val="005E79ED"/>
    <w:rsid w:val="005F24DA"/>
    <w:rsid w:val="005F2B4F"/>
    <w:rsid w:val="005F311B"/>
    <w:rsid w:val="005F45CB"/>
    <w:rsid w:val="005F5F91"/>
    <w:rsid w:val="005F749D"/>
    <w:rsid w:val="00604880"/>
    <w:rsid w:val="00604E0E"/>
    <w:rsid w:val="00610160"/>
    <w:rsid w:val="006120F2"/>
    <w:rsid w:val="00614FA1"/>
    <w:rsid w:val="00624832"/>
    <w:rsid w:val="00625A9F"/>
    <w:rsid w:val="00626624"/>
    <w:rsid w:val="00630FCA"/>
    <w:rsid w:val="00635CFF"/>
    <w:rsid w:val="00647CD0"/>
    <w:rsid w:val="006633B3"/>
    <w:rsid w:val="006670E1"/>
    <w:rsid w:val="0066722D"/>
    <w:rsid w:val="0067176E"/>
    <w:rsid w:val="00675517"/>
    <w:rsid w:val="00682E13"/>
    <w:rsid w:val="00684265"/>
    <w:rsid w:val="00692523"/>
    <w:rsid w:val="00693AF2"/>
    <w:rsid w:val="00695350"/>
    <w:rsid w:val="006A0880"/>
    <w:rsid w:val="006A6378"/>
    <w:rsid w:val="006B1802"/>
    <w:rsid w:val="006B3725"/>
    <w:rsid w:val="006B5D3D"/>
    <w:rsid w:val="006B5DFC"/>
    <w:rsid w:val="006C04BE"/>
    <w:rsid w:val="006C2042"/>
    <w:rsid w:val="006C4E61"/>
    <w:rsid w:val="006C5CA2"/>
    <w:rsid w:val="006D16EB"/>
    <w:rsid w:val="006D3227"/>
    <w:rsid w:val="006D347E"/>
    <w:rsid w:val="006E0D0F"/>
    <w:rsid w:val="006F4CC1"/>
    <w:rsid w:val="006F6D79"/>
    <w:rsid w:val="006F7CCD"/>
    <w:rsid w:val="0070220A"/>
    <w:rsid w:val="0070459F"/>
    <w:rsid w:val="00717742"/>
    <w:rsid w:val="007212D0"/>
    <w:rsid w:val="0072460B"/>
    <w:rsid w:val="00725265"/>
    <w:rsid w:val="00735187"/>
    <w:rsid w:val="00735E0C"/>
    <w:rsid w:val="00741322"/>
    <w:rsid w:val="007438AA"/>
    <w:rsid w:val="00746238"/>
    <w:rsid w:val="007478F8"/>
    <w:rsid w:val="00747C8A"/>
    <w:rsid w:val="0075061B"/>
    <w:rsid w:val="007507BD"/>
    <w:rsid w:val="00751649"/>
    <w:rsid w:val="007519F2"/>
    <w:rsid w:val="00757C7E"/>
    <w:rsid w:val="00765B29"/>
    <w:rsid w:val="007744B2"/>
    <w:rsid w:val="007751E0"/>
    <w:rsid w:val="007843C8"/>
    <w:rsid w:val="007927FF"/>
    <w:rsid w:val="00795B76"/>
    <w:rsid w:val="007A6E88"/>
    <w:rsid w:val="007A7377"/>
    <w:rsid w:val="007C3214"/>
    <w:rsid w:val="007C5049"/>
    <w:rsid w:val="007C7036"/>
    <w:rsid w:val="007C7CD5"/>
    <w:rsid w:val="007D39EF"/>
    <w:rsid w:val="007D6181"/>
    <w:rsid w:val="007E0CE7"/>
    <w:rsid w:val="007E1C90"/>
    <w:rsid w:val="007E1EE7"/>
    <w:rsid w:val="007E3E21"/>
    <w:rsid w:val="007E7204"/>
    <w:rsid w:val="007F396E"/>
    <w:rsid w:val="007F601C"/>
    <w:rsid w:val="008130C6"/>
    <w:rsid w:val="00814486"/>
    <w:rsid w:val="00820ADF"/>
    <w:rsid w:val="00821E74"/>
    <w:rsid w:val="00827740"/>
    <w:rsid w:val="00844CCF"/>
    <w:rsid w:val="00845305"/>
    <w:rsid w:val="00852F7E"/>
    <w:rsid w:val="00856467"/>
    <w:rsid w:val="00857935"/>
    <w:rsid w:val="008675D0"/>
    <w:rsid w:val="0087133B"/>
    <w:rsid w:val="008854A1"/>
    <w:rsid w:val="0089059A"/>
    <w:rsid w:val="008A08B9"/>
    <w:rsid w:val="008A15A8"/>
    <w:rsid w:val="008A4125"/>
    <w:rsid w:val="008B2A19"/>
    <w:rsid w:val="008C247A"/>
    <w:rsid w:val="008C2DA8"/>
    <w:rsid w:val="008D232E"/>
    <w:rsid w:val="008D3189"/>
    <w:rsid w:val="008D5D26"/>
    <w:rsid w:val="008F5B62"/>
    <w:rsid w:val="008F7D07"/>
    <w:rsid w:val="0090481E"/>
    <w:rsid w:val="0090564C"/>
    <w:rsid w:val="009118DB"/>
    <w:rsid w:val="009151DE"/>
    <w:rsid w:val="00923625"/>
    <w:rsid w:val="0092620C"/>
    <w:rsid w:val="00931219"/>
    <w:rsid w:val="009364CC"/>
    <w:rsid w:val="00952BEE"/>
    <w:rsid w:val="00956967"/>
    <w:rsid w:val="009728E1"/>
    <w:rsid w:val="009739E5"/>
    <w:rsid w:val="009748A2"/>
    <w:rsid w:val="009907E3"/>
    <w:rsid w:val="009A0039"/>
    <w:rsid w:val="009A10CA"/>
    <w:rsid w:val="009A3AFD"/>
    <w:rsid w:val="009A4525"/>
    <w:rsid w:val="009A52AF"/>
    <w:rsid w:val="009A5F44"/>
    <w:rsid w:val="009B3951"/>
    <w:rsid w:val="009B6523"/>
    <w:rsid w:val="009C1BC4"/>
    <w:rsid w:val="009C2984"/>
    <w:rsid w:val="009C4984"/>
    <w:rsid w:val="009D0AA9"/>
    <w:rsid w:val="009D0DB8"/>
    <w:rsid w:val="009D4C9F"/>
    <w:rsid w:val="009E0D25"/>
    <w:rsid w:val="009E6C8A"/>
    <w:rsid w:val="009F1409"/>
    <w:rsid w:val="009F39D4"/>
    <w:rsid w:val="00A038C5"/>
    <w:rsid w:val="00A12865"/>
    <w:rsid w:val="00A35D4A"/>
    <w:rsid w:val="00A46196"/>
    <w:rsid w:val="00A508AC"/>
    <w:rsid w:val="00A54B9A"/>
    <w:rsid w:val="00A57A30"/>
    <w:rsid w:val="00A61E65"/>
    <w:rsid w:val="00A642B4"/>
    <w:rsid w:val="00A6646E"/>
    <w:rsid w:val="00A70C6D"/>
    <w:rsid w:val="00A71A92"/>
    <w:rsid w:val="00A7448A"/>
    <w:rsid w:val="00A87D78"/>
    <w:rsid w:val="00A90DB3"/>
    <w:rsid w:val="00A9157B"/>
    <w:rsid w:val="00A935AA"/>
    <w:rsid w:val="00A94077"/>
    <w:rsid w:val="00A96559"/>
    <w:rsid w:val="00A9660D"/>
    <w:rsid w:val="00AA3358"/>
    <w:rsid w:val="00AA3AE5"/>
    <w:rsid w:val="00AA5395"/>
    <w:rsid w:val="00AB0A8E"/>
    <w:rsid w:val="00AB17E8"/>
    <w:rsid w:val="00AB2825"/>
    <w:rsid w:val="00AB5534"/>
    <w:rsid w:val="00AC5BF5"/>
    <w:rsid w:val="00AD0687"/>
    <w:rsid w:val="00AD0FEE"/>
    <w:rsid w:val="00AD1099"/>
    <w:rsid w:val="00AD3236"/>
    <w:rsid w:val="00AE35F2"/>
    <w:rsid w:val="00AE5AF3"/>
    <w:rsid w:val="00AE7143"/>
    <w:rsid w:val="00B07ACA"/>
    <w:rsid w:val="00B161FF"/>
    <w:rsid w:val="00B20F23"/>
    <w:rsid w:val="00B25934"/>
    <w:rsid w:val="00B30A70"/>
    <w:rsid w:val="00B46F3B"/>
    <w:rsid w:val="00B475EF"/>
    <w:rsid w:val="00B51B9C"/>
    <w:rsid w:val="00B527B6"/>
    <w:rsid w:val="00B531B6"/>
    <w:rsid w:val="00B56569"/>
    <w:rsid w:val="00B576C2"/>
    <w:rsid w:val="00B614A1"/>
    <w:rsid w:val="00B61B04"/>
    <w:rsid w:val="00B64E0F"/>
    <w:rsid w:val="00B7128E"/>
    <w:rsid w:val="00B84179"/>
    <w:rsid w:val="00B84772"/>
    <w:rsid w:val="00B85F3C"/>
    <w:rsid w:val="00B91618"/>
    <w:rsid w:val="00B92AF3"/>
    <w:rsid w:val="00B9328C"/>
    <w:rsid w:val="00B957A4"/>
    <w:rsid w:val="00BA08D6"/>
    <w:rsid w:val="00BA4EBB"/>
    <w:rsid w:val="00BB5D03"/>
    <w:rsid w:val="00BC0909"/>
    <w:rsid w:val="00BC149B"/>
    <w:rsid w:val="00BD0F41"/>
    <w:rsid w:val="00BD3102"/>
    <w:rsid w:val="00BD5DEC"/>
    <w:rsid w:val="00BD72E6"/>
    <w:rsid w:val="00BD78DB"/>
    <w:rsid w:val="00BE19C1"/>
    <w:rsid w:val="00BE287A"/>
    <w:rsid w:val="00BF0925"/>
    <w:rsid w:val="00C02626"/>
    <w:rsid w:val="00C12353"/>
    <w:rsid w:val="00C1453D"/>
    <w:rsid w:val="00C14D61"/>
    <w:rsid w:val="00C2062E"/>
    <w:rsid w:val="00C21C34"/>
    <w:rsid w:val="00C2268F"/>
    <w:rsid w:val="00C26C14"/>
    <w:rsid w:val="00C278B3"/>
    <w:rsid w:val="00C302FF"/>
    <w:rsid w:val="00C3087B"/>
    <w:rsid w:val="00C3213D"/>
    <w:rsid w:val="00C32FDB"/>
    <w:rsid w:val="00C35626"/>
    <w:rsid w:val="00C461A9"/>
    <w:rsid w:val="00C504B1"/>
    <w:rsid w:val="00C52A04"/>
    <w:rsid w:val="00C565C0"/>
    <w:rsid w:val="00C6016F"/>
    <w:rsid w:val="00C7055E"/>
    <w:rsid w:val="00C71654"/>
    <w:rsid w:val="00C74209"/>
    <w:rsid w:val="00C94279"/>
    <w:rsid w:val="00C96C63"/>
    <w:rsid w:val="00CA01F8"/>
    <w:rsid w:val="00CB2565"/>
    <w:rsid w:val="00CB4691"/>
    <w:rsid w:val="00CB476B"/>
    <w:rsid w:val="00CC0F73"/>
    <w:rsid w:val="00CC235B"/>
    <w:rsid w:val="00CC5C1C"/>
    <w:rsid w:val="00CC6BF4"/>
    <w:rsid w:val="00CD40B3"/>
    <w:rsid w:val="00CD77B0"/>
    <w:rsid w:val="00CF1E84"/>
    <w:rsid w:val="00CF712E"/>
    <w:rsid w:val="00D02147"/>
    <w:rsid w:val="00D04C76"/>
    <w:rsid w:val="00D078ED"/>
    <w:rsid w:val="00D125F0"/>
    <w:rsid w:val="00D15ECA"/>
    <w:rsid w:val="00D173F1"/>
    <w:rsid w:val="00D37049"/>
    <w:rsid w:val="00D377CA"/>
    <w:rsid w:val="00D44D30"/>
    <w:rsid w:val="00D462EF"/>
    <w:rsid w:val="00D5111A"/>
    <w:rsid w:val="00D51209"/>
    <w:rsid w:val="00D513B0"/>
    <w:rsid w:val="00D57EB7"/>
    <w:rsid w:val="00D60B99"/>
    <w:rsid w:val="00D6305F"/>
    <w:rsid w:val="00D64BE2"/>
    <w:rsid w:val="00D676C0"/>
    <w:rsid w:val="00D72A5B"/>
    <w:rsid w:val="00D85DBD"/>
    <w:rsid w:val="00D936C0"/>
    <w:rsid w:val="00D9371B"/>
    <w:rsid w:val="00D94E49"/>
    <w:rsid w:val="00D975F7"/>
    <w:rsid w:val="00DB53E3"/>
    <w:rsid w:val="00DB78B4"/>
    <w:rsid w:val="00DC6867"/>
    <w:rsid w:val="00DE0DC8"/>
    <w:rsid w:val="00DF10D4"/>
    <w:rsid w:val="00DF2D08"/>
    <w:rsid w:val="00DF5494"/>
    <w:rsid w:val="00DF5FCC"/>
    <w:rsid w:val="00DF71F7"/>
    <w:rsid w:val="00DF7FA3"/>
    <w:rsid w:val="00E06B91"/>
    <w:rsid w:val="00E10A24"/>
    <w:rsid w:val="00E21EB5"/>
    <w:rsid w:val="00E224E1"/>
    <w:rsid w:val="00E3394C"/>
    <w:rsid w:val="00E34C4D"/>
    <w:rsid w:val="00E34EBF"/>
    <w:rsid w:val="00E37D30"/>
    <w:rsid w:val="00E55E7C"/>
    <w:rsid w:val="00E61534"/>
    <w:rsid w:val="00E616A2"/>
    <w:rsid w:val="00E63613"/>
    <w:rsid w:val="00E70841"/>
    <w:rsid w:val="00E70EF1"/>
    <w:rsid w:val="00E71DD8"/>
    <w:rsid w:val="00E81BF5"/>
    <w:rsid w:val="00E81E74"/>
    <w:rsid w:val="00E842D8"/>
    <w:rsid w:val="00E943F4"/>
    <w:rsid w:val="00E94882"/>
    <w:rsid w:val="00EA0598"/>
    <w:rsid w:val="00EA3874"/>
    <w:rsid w:val="00EA486F"/>
    <w:rsid w:val="00EC08F1"/>
    <w:rsid w:val="00EC7128"/>
    <w:rsid w:val="00ED2A2E"/>
    <w:rsid w:val="00EE17CA"/>
    <w:rsid w:val="00EE2694"/>
    <w:rsid w:val="00EE3247"/>
    <w:rsid w:val="00EE6291"/>
    <w:rsid w:val="00EF015C"/>
    <w:rsid w:val="00EF3D24"/>
    <w:rsid w:val="00EF6ED7"/>
    <w:rsid w:val="00EF75D2"/>
    <w:rsid w:val="00F05E32"/>
    <w:rsid w:val="00F1053D"/>
    <w:rsid w:val="00F118EC"/>
    <w:rsid w:val="00F12C1A"/>
    <w:rsid w:val="00F179B3"/>
    <w:rsid w:val="00F22195"/>
    <w:rsid w:val="00F318D5"/>
    <w:rsid w:val="00F34CDC"/>
    <w:rsid w:val="00F3512A"/>
    <w:rsid w:val="00F3526F"/>
    <w:rsid w:val="00F366E7"/>
    <w:rsid w:val="00F3796C"/>
    <w:rsid w:val="00F403F3"/>
    <w:rsid w:val="00F40E8F"/>
    <w:rsid w:val="00F427A6"/>
    <w:rsid w:val="00F43565"/>
    <w:rsid w:val="00F506E8"/>
    <w:rsid w:val="00F53991"/>
    <w:rsid w:val="00F54070"/>
    <w:rsid w:val="00F56967"/>
    <w:rsid w:val="00F571E0"/>
    <w:rsid w:val="00F659AB"/>
    <w:rsid w:val="00F72C25"/>
    <w:rsid w:val="00F73423"/>
    <w:rsid w:val="00F7411A"/>
    <w:rsid w:val="00F77542"/>
    <w:rsid w:val="00F85252"/>
    <w:rsid w:val="00F950DF"/>
    <w:rsid w:val="00F95429"/>
    <w:rsid w:val="00F97A6C"/>
    <w:rsid w:val="00FA0A33"/>
    <w:rsid w:val="00FA3491"/>
    <w:rsid w:val="00FB0D9B"/>
    <w:rsid w:val="00FB66FE"/>
    <w:rsid w:val="00FC3643"/>
    <w:rsid w:val="00FD3181"/>
    <w:rsid w:val="00FD4584"/>
    <w:rsid w:val="00FD7854"/>
    <w:rsid w:val="00FF0348"/>
    <w:rsid w:val="00FF1779"/>
    <w:rsid w:val="00FF3068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AC"/>
    <w:pPr>
      <w:spacing w:after="0" w:line="240" w:lineRule="auto"/>
    </w:pPr>
    <w:rPr>
      <w:rFonts w:ascii="Pragmatica" w:eastAsia="Times New Roman" w:hAnsi="Pragmatica"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D0F41"/>
    <w:pPr>
      <w:keepNext/>
      <w:tabs>
        <w:tab w:val="left" w:pos="5580"/>
        <w:tab w:val="left" w:pos="6300"/>
      </w:tabs>
      <w:jc w:val="both"/>
      <w:outlineLvl w:val="4"/>
    </w:pPr>
    <w:rPr>
      <w:rFonts w:ascii="Times New Roman" w:hAnsi="Times New Roman"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08AC"/>
    <w:rPr>
      <w:color w:val="0000FF" w:themeColor="hyperlink"/>
      <w:u w:val="single"/>
    </w:rPr>
  </w:style>
  <w:style w:type="paragraph" w:customStyle="1" w:styleId="ConsPlusNormal">
    <w:name w:val="ConsPlusNormal"/>
    <w:rsid w:val="00CC0F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CC0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CC0F73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B55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53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BD0F41"/>
    <w:rPr>
      <w:rFonts w:eastAsia="Times New Roman"/>
      <w:sz w:val="32"/>
      <w:szCs w:val="32"/>
      <w:lang w:eastAsia="ru-RU"/>
    </w:rPr>
  </w:style>
  <w:style w:type="paragraph" w:styleId="3">
    <w:name w:val="Body Text 3"/>
    <w:basedOn w:val="a"/>
    <w:link w:val="30"/>
    <w:semiHidden/>
    <w:unhideWhenUsed/>
    <w:rsid w:val="00BD0F41"/>
    <w:pPr>
      <w:spacing w:after="120"/>
    </w:pPr>
    <w:rPr>
      <w:rFonts w:ascii="Times New Roman" w:hAnsi="Times New Roman"/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D0F41"/>
    <w:rPr>
      <w:rFonts w:eastAsia="Times New Roman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FF720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F720E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AC"/>
    <w:pPr>
      <w:spacing w:after="0" w:line="240" w:lineRule="auto"/>
    </w:pPr>
    <w:rPr>
      <w:rFonts w:ascii="Pragmatica" w:eastAsia="Times New Roman" w:hAnsi="Pragmatica"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D0F41"/>
    <w:pPr>
      <w:keepNext/>
      <w:tabs>
        <w:tab w:val="left" w:pos="5580"/>
        <w:tab w:val="left" w:pos="6300"/>
      </w:tabs>
      <w:jc w:val="both"/>
      <w:outlineLvl w:val="4"/>
    </w:pPr>
    <w:rPr>
      <w:rFonts w:ascii="Times New Roman" w:hAnsi="Times New Roman"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08AC"/>
    <w:rPr>
      <w:color w:val="0000FF" w:themeColor="hyperlink"/>
      <w:u w:val="single"/>
    </w:rPr>
  </w:style>
  <w:style w:type="paragraph" w:customStyle="1" w:styleId="ConsPlusNormal">
    <w:name w:val="ConsPlusNormal"/>
    <w:rsid w:val="00CC0F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CC0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CC0F73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B55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53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BD0F41"/>
    <w:rPr>
      <w:rFonts w:eastAsia="Times New Roman"/>
      <w:sz w:val="32"/>
      <w:szCs w:val="32"/>
      <w:lang w:eastAsia="ru-RU"/>
    </w:rPr>
  </w:style>
  <w:style w:type="paragraph" w:styleId="3">
    <w:name w:val="Body Text 3"/>
    <w:basedOn w:val="a"/>
    <w:link w:val="30"/>
    <w:semiHidden/>
    <w:unhideWhenUsed/>
    <w:rsid w:val="00BD0F41"/>
    <w:pPr>
      <w:spacing w:after="120"/>
    </w:pPr>
    <w:rPr>
      <w:rFonts w:ascii="Times New Roman" w:hAnsi="Times New Roman"/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D0F41"/>
    <w:rPr>
      <w:rFonts w:eastAsia="Times New Roman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FF720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F720E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b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Raushabiya</cp:lastModifiedBy>
  <cp:revision>14</cp:revision>
  <cp:lastPrinted>2012-04-27T05:34:00Z</cp:lastPrinted>
  <dcterms:created xsi:type="dcterms:W3CDTF">2012-04-19T12:07:00Z</dcterms:created>
  <dcterms:modified xsi:type="dcterms:W3CDTF">2012-05-04T04:52:00Z</dcterms:modified>
</cp:coreProperties>
</file>