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635FC2" w:rsidTr="00635FC2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35FC2" w:rsidRDefault="00635FC2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635FC2" w:rsidRDefault="00635FC2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635FC2" w:rsidRDefault="00635FC2">
            <w:pPr>
              <w:pStyle w:val="a8"/>
              <w:jc w:val="center"/>
              <w:rPr>
                <w:b/>
                <w:caps/>
                <w:sz w:val="10"/>
                <w:szCs w:val="10"/>
              </w:rPr>
            </w:pPr>
          </w:p>
          <w:p w:rsidR="00635FC2" w:rsidRDefault="00635FC2">
            <w:pPr>
              <w:pStyle w:val="a8"/>
              <w:jc w:val="center"/>
              <w:rPr>
                <w:b/>
                <w:caps/>
                <w:sz w:val="10"/>
                <w:szCs w:val="10"/>
              </w:rPr>
            </w:pPr>
          </w:p>
          <w:p w:rsidR="00635FC2" w:rsidRDefault="00635FC2">
            <w:pPr>
              <w:pStyle w:val="a8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635FC2" w:rsidRDefault="00635FC2">
            <w:pPr>
              <w:pStyle w:val="a8"/>
              <w:jc w:val="center"/>
              <w:rPr>
                <w:kern w:val="18"/>
                <w:sz w:val="16"/>
                <w:szCs w:val="16"/>
              </w:rPr>
            </w:pPr>
          </w:p>
          <w:p w:rsidR="00635FC2" w:rsidRDefault="00635FC2">
            <w:pPr>
              <w:pStyle w:val="a8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635FC2" w:rsidRDefault="00635FC2">
            <w:pPr>
              <w:pStyle w:val="a8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635FC2" w:rsidRDefault="00635FC2">
            <w:pPr>
              <w:pStyle w:val="a8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35FC2" w:rsidRDefault="00635FC2">
            <w:pPr>
              <w:rPr>
                <w:sz w:val="24"/>
                <w:szCs w:val="24"/>
              </w:rPr>
            </w:pPr>
          </w:p>
          <w:p w:rsidR="00635FC2" w:rsidRDefault="00635FC2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6270" cy="803275"/>
                  <wp:effectExtent l="0" t="0" r="0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03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FC2" w:rsidRDefault="00635FC2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635FC2" w:rsidRDefault="00635FC2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635FC2" w:rsidRDefault="00635FC2">
            <w:pPr>
              <w:pStyle w:val="a8"/>
              <w:jc w:val="center"/>
              <w:rPr>
                <w:spacing w:val="40"/>
                <w:sz w:val="10"/>
                <w:szCs w:val="10"/>
              </w:rPr>
            </w:pPr>
          </w:p>
          <w:p w:rsidR="00635FC2" w:rsidRDefault="00635FC2">
            <w:pPr>
              <w:pStyle w:val="a8"/>
              <w:jc w:val="center"/>
              <w:rPr>
                <w:spacing w:val="40"/>
                <w:sz w:val="10"/>
                <w:szCs w:val="10"/>
              </w:rPr>
            </w:pPr>
          </w:p>
          <w:p w:rsidR="00635FC2" w:rsidRDefault="00635FC2">
            <w:pPr>
              <w:pStyle w:val="a8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635FC2" w:rsidRDefault="00635FC2">
            <w:pPr>
              <w:pStyle w:val="a8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635FC2" w:rsidRDefault="00635FC2">
            <w:pPr>
              <w:pStyle w:val="a8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635FC2" w:rsidRDefault="00635FC2">
            <w:pPr>
              <w:pStyle w:val="a8"/>
              <w:jc w:val="center"/>
              <w:rPr>
                <w:kern w:val="18"/>
                <w:sz w:val="10"/>
                <w:szCs w:val="10"/>
              </w:rPr>
            </w:pPr>
          </w:p>
          <w:p w:rsidR="00635FC2" w:rsidRDefault="00635FC2">
            <w:pPr>
              <w:pStyle w:val="a8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635FC2" w:rsidRDefault="00635FC2">
            <w:pPr>
              <w:pStyle w:val="a8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635FC2" w:rsidRDefault="00635FC2">
            <w:pPr>
              <w:pStyle w:val="a8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635FC2" w:rsidRPr="00545137" w:rsidTr="00635FC2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35FC2" w:rsidRDefault="00635FC2">
            <w:pPr>
              <w:pStyle w:val="a8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635FC2" w:rsidRDefault="00635FC2" w:rsidP="00635FC2">
      <w:pPr>
        <w:pStyle w:val="a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635FC2" w:rsidRDefault="00635FC2" w:rsidP="00635FC2">
      <w:r>
        <w:rPr>
          <w:lang w:val="en-US"/>
        </w:rPr>
        <w:t xml:space="preserve">    </w:t>
      </w:r>
      <w:r w:rsidR="00545137">
        <w:t>26.04.2012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545137">
        <w:t>115</w:t>
      </w:r>
      <w:bookmarkStart w:id="0" w:name="_GoBack"/>
      <w:bookmarkEnd w:id="0"/>
    </w:p>
    <w:p w:rsidR="00635FC2" w:rsidRDefault="00635FC2" w:rsidP="00635FC2"/>
    <w:p w:rsidR="00EE387F" w:rsidRPr="00B00F1B" w:rsidRDefault="00B00F1B" w:rsidP="00B00F1B">
      <w:pPr>
        <w:spacing w:after="0" w:line="240" w:lineRule="auto"/>
        <w:ind w:right="-14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EE387F" w:rsidRDefault="00EE387F" w:rsidP="00EE387F">
      <w:pPr>
        <w:spacing w:after="0" w:line="240" w:lineRule="auto"/>
        <w:ind w:right="5670"/>
      </w:pPr>
    </w:p>
    <w:p w:rsidR="00EE387F" w:rsidRDefault="00EE387F" w:rsidP="00EE387F">
      <w:pPr>
        <w:spacing w:after="0" w:line="240" w:lineRule="auto"/>
        <w:ind w:right="5670"/>
      </w:pPr>
    </w:p>
    <w:p w:rsidR="00692523" w:rsidRDefault="00EE387F" w:rsidP="00635FC2">
      <w:pPr>
        <w:spacing w:after="0" w:line="240" w:lineRule="auto"/>
        <w:ind w:right="4677"/>
        <w:jc w:val="both"/>
      </w:pPr>
      <w:r>
        <w:t>О применении Федерального закона от 18.07.2011 г</w:t>
      </w:r>
      <w:r w:rsidR="00B00F1B">
        <w:t xml:space="preserve">ода </w:t>
      </w:r>
      <w:r>
        <w:t xml:space="preserve"> №223-ФЗ</w:t>
      </w:r>
      <w:r w:rsidR="00B00F1B">
        <w:t xml:space="preserve"> «О закупках товаров, работ и услуг отдельными видами юридических лиц»</w:t>
      </w:r>
      <w:r>
        <w:t xml:space="preserve"> в отношении муниципальных автономных учреждений Сабинского муниципального района Республики Татарстан</w:t>
      </w:r>
    </w:p>
    <w:p w:rsidR="00EE387F" w:rsidRDefault="00EE387F" w:rsidP="00EE387F">
      <w:pPr>
        <w:spacing w:after="0" w:line="240" w:lineRule="auto"/>
        <w:ind w:right="5670"/>
      </w:pPr>
    </w:p>
    <w:p w:rsidR="00EE387F" w:rsidRDefault="00EE387F" w:rsidP="00EE387F">
      <w:pPr>
        <w:spacing w:after="0" w:line="240" w:lineRule="auto"/>
        <w:ind w:right="5670"/>
      </w:pPr>
    </w:p>
    <w:p w:rsidR="00EE387F" w:rsidRPr="00351B88" w:rsidRDefault="00EE387F" w:rsidP="00CD4378">
      <w:pPr>
        <w:spacing w:after="0" w:line="240" w:lineRule="auto"/>
        <w:ind w:right="-1" w:firstLine="567"/>
        <w:jc w:val="both"/>
        <w:rPr>
          <w:sz w:val="28"/>
          <w:szCs w:val="28"/>
        </w:rPr>
      </w:pPr>
      <w:r w:rsidRPr="00351B88">
        <w:rPr>
          <w:sz w:val="28"/>
          <w:szCs w:val="28"/>
        </w:rPr>
        <w:t xml:space="preserve">В </w:t>
      </w:r>
      <w:r w:rsidR="003851B7" w:rsidRPr="00351B88">
        <w:rPr>
          <w:sz w:val="28"/>
          <w:szCs w:val="28"/>
        </w:rPr>
        <w:t xml:space="preserve">соответствии с пунктом 8 статьи 8 </w:t>
      </w:r>
      <w:r w:rsidRPr="00351B88">
        <w:rPr>
          <w:sz w:val="28"/>
          <w:szCs w:val="28"/>
        </w:rPr>
        <w:t xml:space="preserve">Федерального закона от </w:t>
      </w:r>
      <w:r w:rsidR="00B00F1B" w:rsidRPr="00351B88">
        <w:rPr>
          <w:sz w:val="28"/>
          <w:szCs w:val="28"/>
        </w:rPr>
        <w:t>18.07.2011 года №</w:t>
      </w:r>
      <w:r w:rsidRPr="00351B88">
        <w:rPr>
          <w:sz w:val="28"/>
          <w:szCs w:val="28"/>
        </w:rPr>
        <w:t>223-ФЗ «О закупках товаров, работ и услуг отдельными видами юридических лиц», Совет Сабинского муниципального района Республики Татарстан</w:t>
      </w:r>
      <w:r w:rsidR="00CD4378" w:rsidRPr="00351B88">
        <w:rPr>
          <w:sz w:val="28"/>
          <w:szCs w:val="28"/>
        </w:rPr>
        <w:t xml:space="preserve"> </w:t>
      </w:r>
      <w:r w:rsidRPr="00351B88">
        <w:rPr>
          <w:sz w:val="28"/>
          <w:szCs w:val="28"/>
        </w:rPr>
        <w:t>РЕШИЛ:</w:t>
      </w:r>
    </w:p>
    <w:p w:rsidR="00EE387F" w:rsidRPr="00351B88" w:rsidRDefault="00EE387F" w:rsidP="00EE3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 w:rsidRPr="00351B88">
        <w:rPr>
          <w:sz w:val="28"/>
          <w:szCs w:val="28"/>
        </w:rPr>
        <w:t>Применить действие Федерального закона от 18.07.2011 г</w:t>
      </w:r>
      <w:r w:rsidR="00CD4378" w:rsidRPr="00351B88">
        <w:rPr>
          <w:sz w:val="28"/>
          <w:szCs w:val="28"/>
        </w:rPr>
        <w:t xml:space="preserve">ода </w:t>
      </w:r>
      <w:r w:rsidRPr="00351B88">
        <w:rPr>
          <w:sz w:val="28"/>
          <w:szCs w:val="28"/>
        </w:rPr>
        <w:t xml:space="preserve"> №223-ФЗ «О закупках товаров, работ, услуг отдельными видами юридических лиц» на территории </w:t>
      </w:r>
      <w:r w:rsidR="008447FB" w:rsidRPr="00351B88">
        <w:rPr>
          <w:sz w:val="28"/>
          <w:szCs w:val="28"/>
        </w:rPr>
        <w:t>муниципального образования «</w:t>
      </w:r>
      <w:r w:rsidRPr="00351B88">
        <w:rPr>
          <w:sz w:val="28"/>
          <w:szCs w:val="28"/>
        </w:rPr>
        <w:t>Сабинск</w:t>
      </w:r>
      <w:r w:rsidR="008447FB" w:rsidRPr="00351B88">
        <w:rPr>
          <w:sz w:val="28"/>
          <w:szCs w:val="28"/>
        </w:rPr>
        <w:t>ий муниципальный район Республики Татарстан» в отношении муниципальных автономных учреждений с 1 января 2012 года.</w:t>
      </w:r>
    </w:p>
    <w:p w:rsidR="008447FB" w:rsidRPr="00351B88" w:rsidRDefault="008447FB" w:rsidP="008447F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 w:rsidRPr="00351B88">
        <w:rPr>
          <w:sz w:val="28"/>
          <w:szCs w:val="28"/>
        </w:rPr>
        <w:t>Опубликовать настоящее решение в районной газете «</w:t>
      </w:r>
      <w:proofErr w:type="spellStart"/>
      <w:r w:rsidRPr="00351B88">
        <w:rPr>
          <w:sz w:val="28"/>
          <w:szCs w:val="28"/>
        </w:rPr>
        <w:t>Саба</w:t>
      </w:r>
      <w:proofErr w:type="spellEnd"/>
      <w:r w:rsidRPr="00351B88">
        <w:rPr>
          <w:sz w:val="28"/>
          <w:szCs w:val="28"/>
        </w:rPr>
        <w:t xml:space="preserve"> </w:t>
      </w:r>
      <w:r w:rsidRPr="00351B88">
        <w:rPr>
          <w:sz w:val="28"/>
          <w:szCs w:val="28"/>
          <w:lang w:val="tt-RU"/>
        </w:rPr>
        <w:t>таңнары</w:t>
      </w:r>
      <w:r w:rsidRPr="00351B88">
        <w:rPr>
          <w:sz w:val="28"/>
          <w:szCs w:val="28"/>
        </w:rPr>
        <w:t xml:space="preserve">» и разместить на официальном сайте Сабинского муниципального района </w:t>
      </w:r>
      <w:hyperlink r:id="rId7" w:history="1">
        <w:r w:rsidRPr="00351B88">
          <w:rPr>
            <w:rStyle w:val="a4"/>
            <w:color w:val="auto"/>
            <w:sz w:val="28"/>
            <w:szCs w:val="28"/>
            <w:lang w:val="en-US"/>
          </w:rPr>
          <w:t>http</w:t>
        </w:r>
        <w:r w:rsidRPr="00351B88">
          <w:rPr>
            <w:rStyle w:val="a4"/>
            <w:color w:val="auto"/>
            <w:sz w:val="28"/>
            <w:szCs w:val="28"/>
          </w:rPr>
          <w:t>://</w:t>
        </w:r>
        <w:proofErr w:type="spellStart"/>
        <w:r w:rsidRPr="00351B88">
          <w:rPr>
            <w:rStyle w:val="a4"/>
            <w:color w:val="auto"/>
            <w:sz w:val="28"/>
            <w:szCs w:val="28"/>
            <w:lang w:val="en-US"/>
          </w:rPr>
          <w:t>saby</w:t>
        </w:r>
        <w:proofErr w:type="spellEnd"/>
        <w:r w:rsidRPr="00351B88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51B88">
          <w:rPr>
            <w:rStyle w:val="a4"/>
            <w:color w:val="auto"/>
            <w:sz w:val="28"/>
            <w:szCs w:val="28"/>
            <w:lang w:val="en-US"/>
          </w:rPr>
          <w:t>tatarstan</w:t>
        </w:r>
        <w:proofErr w:type="spellEnd"/>
        <w:r w:rsidRPr="00351B88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51B88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51B88">
        <w:rPr>
          <w:sz w:val="28"/>
          <w:szCs w:val="28"/>
        </w:rPr>
        <w:t>.</w:t>
      </w:r>
    </w:p>
    <w:p w:rsidR="00EE387F" w:rsidRPr="00351B88" w:rsidRDefault="00EE387F" w:rsidP="008447FB">
      <w:pPr>
        <w:spacing w:after="0" w:line="240" w:lineRule="auto"/>
        <w:ind w:right="-1"/>
        <w:rPr>
          <w:sz w:val="28"/>
          <w:szCs w:val="28"/>
        </w:rPr>
      </w:pPr>
    </w:p>
    <w:p w:rsidR="008447FB" w:rsidRPr="00351B88" w:rsidRDefault="008447FB" w:rsidP="008447FB">
      <w:pPr>
        <w:spacing w:after="0" w:line="240" w:lineRule="auto"/>
        <w:ind w:right="-1"/>
        <w:rPr>
          <w:sz w:val="28"/>
          <w:szCs w:val="28"/>
        </w:rPr>
      </w:pPr>
    </w:p>
    <w:p w:rsidR="008447FB" w:rsidRPr="00351B88" w:rsidRDefault="008447FB" w:rsidP="008447FB">
      <w:pPr>
        <w:spacing w:after="0" w:line="240" w:lineRule="auto"/>
        <w:ind w:left="567"/>
        <w:jc w:val="both"/>
        <w:rPr>
          <w:sz w:val="28"/>
          <w:szCs w:val="28"/>
        </w:rPr>
      </w:pPr>
      <w:r w:rsidRPr="00351B88">
        <w:rPr>
          <w:sz w:val="28"/>
          <w:szCs w:val="28"/>
        </w:rPr>
        <w:t xml:space="preserve">       Глава Сабинского </w:t>
      </w:r>
    </w:p>
    <w:p w:rsidR="008447FB" w:rsidRDefault="008447FB" w:rsidP="003851B7">
      <w:pPr>
        <w:spacing w:after="0" w:line="240" w:lineRule="auto"/>
        <w:ind w:firstLine="708"/>
        <w:jc w:val="both"/>
      </w:pPr>
      <w:r w:rsidRPr="00351B88">
        <w:rPr>
          <w:sz w:val="28"/>
          <w:szCs w:val="28"/>
        </w:rPr>
        <w:t>муниципального района</w:t>
      </w:r>
      <w:r w:rsidRPr="00351B88">
        <w:rPr>
          <w:sz w:val="28"/>
          <w:szCs w:val="28"/>
        </w:rPr>
        <w:tab/>
      </w:r>
      <w:r w:rsidRPr="00351B88">
        <w:rPr>
          <w:sz w:val="28"/>
          <w:szCs w:val="28"/>
        </w:rPr>
        <w:tab/>
      </w:r>
      <w:r w:rsidRPr="00351B88">
        <w:rPr>
          <w:sz w:val="28"/>
          <w:szCs w:val="28"/>
        </w:rPr>
        <w:tab/>
      </w:r>
      <w:r w:rsidRPr="00351B88">
        <w:rPr>
          <w:sz w:val="28"/>
          <w:szCs w:val="28"/>
        </w:rPr>
        <w:tab/>
      </w:r>
      <w:r w:rsidRPr="00351B88">
        <w:rPr>
          <w:sz w:val="28"/>
          <w:szCs w:val="28"/>
        </w:rPr>
        <w:tab/>
      </w:r>
      <w:proofErr w:type="spellStart"/>
      <w:r w:rsidRPr="00351B88">
        <w:rPr>
          <w:sz w:val="28"/>
          <w:szCs w:val="28"/>
        </w:rPr>
        <w:t>Р.Н.Минниханов</w:t>
      </w:r>
      <w:proofErr w:type="spellEnd"/>
    </w:p>
    <w:sectPr w:rsidR="0084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6E3"/>
    <w:multiLevelType w:val="hybridMultilevel"/>
    <w:tmpl w:val="9944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F"/>
    <w:rsid w:val="00012D4F"/>
    <w:rsid w:val="00014ADE"/>
    <w:rsid w:val="000234FE"/>
    <w:rsid w:val="00026A3A"/>
    <w:rsid w:val="000344F3"/>
    <w:rsid w:val="00034C67"/>
    <w:rsid w:val="00047A0C"/>
    <w:rsid w:val="00047EF4"/>
    <w:rsid w:val="00052EE5"/>
    <w:rsid w:val="0005676E"/>
    <w:rsid w:val="0006168C"/>
    <w:rsid w:val="00071F9D"/>
    <w:rsid w:val="00080C20"/>
    <w:rsid w:val="0008370F"/>
    <w:rsid w:val="00095429"/>
    <w:rsid w:val="00096C65"/>
    <w:rsid w:val="000A4035"/>
    <w:rsid w:val="000A44E7"/>
    <w:rsid w:val="000C050D"/>
    <w:rsid w:val="000C3F17"/>
    <w:rsid w:val="000D7E57"/>
    <w:rsid w:val="000E1C04"/>
    <w:rsid w:val="000E547F"/>
    <w:rsid w:val="00100972"/>
    <w:rsid w:val="001030CC"/>
    <w:rsid w:val="001033C5"/>
    <w:rsid w:val="00111E16"/>
    <w:rsid w:val="0011211A"/>
    <w:rsid w:val="00113316"/>
    <w:rsid w:val="00117F7D"/>
    <w:rsid w:val="00121CF3"/>
    <w:rsid w:val="00121E98"/>
    <w:rsid w:val="001227A1"/>
    <w:rsid w:val="00123C33"/>
    <w:rsid w:val="001303DA"/>
    <w:rsid w:val="00132390"/>
    <w:rsid w:val="001425EB"/>
    <w:rsid w:val="00146583"/>
    <w:rsid w:val="00160CC9"/>
    <w:rsid w:val="00163EF2"/>
    <w:rsid w:val="0016721D"/>
    <w:rsid w:val="00171C1F"/>
    <w:rsid w:val="00172074"/>
    <w:rsid w:val="001805A1"/>
    <w:rsid w:val="00180820"/>
    <w:rsid w:val="00187FDD"/>
    <w:rsid w:val="0019650F"/>
    <w:rsid w:val="001A4AA7"/>
    <w:rsid w:val="001B230E"/>
    <w:rsid w:val="001B3CA3"/>
    <w:rsid w:val="001B6136"/>
    <w:rsid w:val="001B7BDA"/>
    <w:rsid w:val="001C1B8D"/>
    <w:rsid w:val="001C6BD4"/>
    <w:rsid w:val="001D2F4F"/>
    <w:rsid w:val="001E131D"/>
    <w:rsid w:val="001F1CC4"/>
    <w:rsid w:val="00203254"/>
    <w:rsid w:val="00207384"/>
    <w:rsid w:val="002112EE"/>
    <w:rsid w:val="002149DF"/>
    <w:rsid w:val="00215E39"/>
    <w:rsid w:val="00217843"/>
    <w:rsid w:val="00225C88"/>
    <w:rsid w:val="0022732B"/>
    <w:rsid w:val="002318CF"/>
    <w:rsid w:val="00233D93"/>
    <w:rsid w:val="002343AD"/>
    <w:rsid w:val="002355B9"/>
    <w:rsid w:val="002356C7"/>
    <w:rsid w:val="00240498"/>
    <w:rsid w:val="0024539C"/>
    <w:rsid w:val="00262353"/>
    <w:rsid w:val="00275D37"/>
    <w:rsid w:val="0028142C"/>
    <w:rsid w:val="00285637"/>
    <w:rsid w:val="002A709D"/>
    <w:rsid w:val="002A7D3C"/>
    <w:rsid w:val="002B1CCD"/>
    <w:rsid w:val="002B64E6"/>
    <w:rsid w:val="002B73DF"/>
    <w:rsid w:val="002C0116"/>
    <w:rsid w:val="002C3CE9"/>
    <w:rsid w:val="002D0A1C"/>
    <w:rsid w:val="002E0B6B"/>
    <w:rsid w:val="002F21C7"/>
    <w:rsid w:val="002F549F"/>
    <w:rsid w:val="002F6788"/>
    <w:rsid w:val="003303DC"/>
    <w:rsid w:val="00331834"/>
    <w:rsid w:val="00336D1A"/>
    <w:rsid w:val="00340D59"/>
    <w:rsid w:val="00341BDB"/>
    <w:rsid w:val="00351B88"/>
    <w:rsid w:val="00357CFD"/>
    <w:rsid w:val="003606BE"/>
    <w:rsid w:val="00373D67"/>
    <w:rsid w:val="00376BCF"/>
    <w:rsid w:val="00382936"/>
    <w:rsid w:val="003851B7"/>
    <w:rsid w:val="0038528D"/>
    <w:rsid w:val="003A08FE"/>
    <w:rsid w:val="003A0F80"/>
    <w:rsid w:val="003B0508"/>
    <w:rsid w:val="003B09BE"/>
    <w:rsid w:val="003B4BCB"/>
    <w:rsid w:val="003B5A2E"/>
    <w:rsid w:val="003C756D"/>
    <w:rsid w:val="003D2B4E"/>
    <w:rsid w:val="003E0906"/>
    <w:rsid w:val="00406365"/>
    <w:rsid w:val="00406519"/>
    <w:rsid w:val="0040666E"/>
    <w:rsid w:val="00406A58"/>
    <w:rsid w:val="00406A5A"/>
    <w:rsid w:val="00411DC8"/>
    <w:rsid w:val="00420B88"/>
    <w:rsid w:val="0043618E"/>
    <w:rsid w:val="00436582"/>
    <w:rsid w:val="00436D26"/>
    <w:rsid w:val="00440E09"/>
    <w:rsid w:val="0045080C"/>
    <w:rsid w:val="00462AE1"/>
    <w:rsid w:val="0046332C"/>
    <w:rsid w:val="0046378B"/>
    <w:rsid w:val="00463853"/>
    <w:rsid w:val="0046516E"/>
    <w:rsid w:val="004662CC"/>
    <w:rsid w:val="00471351"/>
    <w:rsid w:val="0048021B"/>
    <w:rsid w:val="0048234D"/>
    <w:rsid w:val="004A09FD"/>
    <w:rsid w:val="004A1DEB"/>
    <w:rsid w:val="004A3FA8"/>
    <w:rsid w:val="004A7FF6"/>
    <w:rsid w:val="004B210E"/>
    <w:rsid w:val="004B596C"/>
    <w:rsid w:val="004B740A"/>
    <w:rsid w:val="004B7CBE"/>
    <w:rsid w:val="004C6D34"/>
    <w:rsid w:val="004D2A82"/>
    <w:rsid w:val="004D2F86"/>
    <w:rsid w:val="004E10F5"/>
    <w:rsid w:val="004E1C58"/>
    <w:rsid w:val="004E26DF"/>
    <w:rsid w:val="004E39CC"/>
    <w:rsid w:val="004F0285"/>
    <w:rsid w:val="004F0F36"/>
    <w:rsid w:val="005028C8"/>
    <w:rsid w:val="00505CA3"/>
    <w:rsid w:val="00510079"/>
    <w:rsid w:val="00515E0A"/>
    <w:rsid w:val="00516CC3"/>
    <w:rsid w:val="00520EBD"/>
    <w:rsid w:val="00522B3F"/>
    <w:rsid w:val="0052550E"/>
    <w:rsid w:val="005268C8"/>
    <w:rsid w:val="0054454D"/>
    <w:rsid w:val="00545137"/>
    <w:rsid w:val="00546844"/>
    <w:rsid w:val="0055547F"/>
    <w:rsid w:val="00563950"/>
    <w:rsid w:val="00566FDA"/>
    <w:rsid w:val="00571618"/>
    <w:rsid w:val="00571A7E"/>
    <w:rsid w:val="0057655B"/>
    <w:rsid w:val="00582EB5"/>
    <w:rsid w:val="005846F1"/>
    <w:rsid w:val="00584A1F"/>
    <w:rsid w:val="005872A9"/>
    <w:rsid w:val="005949B1"/>
    <w:rsid w:val="00594EE5"/>
    <w:rsid w:val="00594EEC"/>
    <w:rsid w:val="00594FC0"/>
    <w:rsid w:val="0059650B"/>
    <w:rsid w:val="0059659F"/>
    <w:rsid w:val="005A293A"/>
    <w:rsid w:val="005A3049"/>
    <w:rsid w:val="005A3FA7"/>
    <w:rsid w:val="005B1EA5"/>
    <w:rsid w:val="005C009C"/>
    <w:rsid w:val="005C3C31"/>
    <w:rsid w:val="005D59F5"/>
    <w:rsid w:val="005E1072"/>
    <w:rsid w:val="005E2EA2"/>
    <w:rsid w:val="005E334E"/>
    <w:rsid w:val="005E79ED"/>
    <w:rsid w:val="005F24DA"/>
    <w:rsid w:val="005F311B"/>
    <w:rsid w:val="005F45CB"/>
    <w:rsid w:val="005F5F91"/>
    <w:rsid w:val="005F749D"/>
    <w:rsid w:val="00604880"/>
    <w:rsid w:val="00604E0E"/>
    <w:rsid w:val="00610160"/>
    <w:rsid w:val="006120F2"/>
    <w:rsid w:val="00614FA1"/>
    <w:rsid w:val="00624832"/>
    <w:rsid w:val="00625A9F"/>
    <w:rsid w:val="00626624"/>
    <w:rsid w:val="00635CFF"/>
    <w:rsid w:val="00635FC2"/>
    <w:rsid w:val="00647CD0"/>
    <w:rsid w:val="00662DC1"/>
    <w:rsid w:val="006633B3"/>
    <w:rsid w:val="006670E1"/>
    <w:rsid w:val="0066722D"/>
    <w:rsid w:val="0067176E"/>
    <w:rsid w:val="00675517"/>
    <w:rsid w:val="00682E13"/>
    <w:rsid w:val="00684265"/>
    <w:rsid w:val="00692523"/>
    <w:rsid w:val="00693AF2"/>
    <w:rsid w:val="00695350"/>
    <w:rsid w:val="006A0880"/>
    <w:rsid w:val="006A6378"/>
    <w:rsid w:val="006B1802"/>
    <w:rsid w:val="006B3725"/>
    <w:rsid w:val="006B5D3D"/>
    <w:rsid w:val="006B5DFC"/>
    <w:rsid w:val="006C04BE"/>
    <w:rsid w:val="006C2042"/>
    <w:rsid w:val="006C4E61"/>
    <w:rsid w:val="006C5CA2"/>
    <w:rsid w:val="006D16EB"/>
    <w:rsid w:val="006D3227"/>
    <w:rsid w:val="006E0D0F"/>
    <w:rsid w:val="006F4CC1"/>
    <w:rsid w:val="006F6D79"/>
    <w:rsid w:val="006F7CCD"/>
    <w:rsid w:val="0070220A"/>
    <w:rsid w:val="0070459F"/>
    <w:rsid w:val="00717742"/>
    <w:rsid w:val="007212D0"/>
    <w:rsid w:val="0072460B"/>
    <w:rsid w:val="00725265"/>
    <w:rsid w:val="00735187"/>
    <w:rsid w:val="00735E0C"/>
    <w:rsid w:val="00741322"/>
    <w:rsid w:val="007438AA"/>
    <w:rsid w:val="00746238"/>
    <w:rsid w:val="007478F8"/>
    <w:rsid w:val="00747C8A"/>
    <w:rsid w:val="0075061B"/>
    <w:rsid w:val="007507BD"/>
    <w:rsid w:val="00751649"/>
    <w:rsid w:val="007519F2"/>
    <w:rsid w:val="00757C7E"/>
    <w:rsid w:val="00765B29"/>
    <w:rsid w:val="007744B2"/>
    <w:rsid w:val="007927FF"/>
    <w:rsid w:val="00795B76"/>
    <w:rsid w:val="007A6E88"/>
    <w:rsid w:val="007A7377"/>
    <w:rsid w:val="007C3214"/>
    <w:rsid w:val="007C5049"/>
    <w:rsid w:val="007C7036"/>
    <w:rsid w:val="007C7CD5"/>
    <w:rsid w:val="007D39EF"/>
    <w:rsid w:val="007E0CE7"/>
    <w:rsid w:val="007E1C90"/>
    <w:rsid w:val="007E1EE7"/>
    <w:rsid w:val="007E3E21"/>
    <w:rsid w:val="007E7204"/>
    <w:rsid w:val="007F396E"/>
    <w:rsid w:val="007F601C"/>
    <w:rsid w:val="008130C6"/>
    <w:rsid w:val="00814486"/>
    <w:rsid w:val="00820ADF"/>
    <w:rsid w:val="00821E74"/>
    <w:rsid w:val="00827740"/>
    <w:rsid w:val="008447FB"/>
    <w:rsid w:val="00844CCF"/>
    <w:rsid w:val="00852F7E"/>
    <w:rsid w:val="00856467"/>
    <w:rsid w:val="00857935"/>
    <w:rsid w:val="008675D0"/>
    <w:rsid w:val="008854A1"/>
    <w:rsid w:val="0089059A"/>
    <w:rsid w:val="008A08B9"/>
    <w:rsid w:val="008A15A8"/>
    <w:rsid w:val="008A4125"/>
    <w:rsid w:val="008B2A19"/>
    <w:rsid w:val="008C247A"/>
    <w:rsid w:val="008C2DA8"/>
    <w:rsid w:val="008D232E"/>
    <w:rsid w:val="008D3189"/>
    <w:rsid w:val="008D5D26"/>
    <w:rsid w:val="008F5B62"/>
    <w:rsid w:val="008F7D07"/>
    <w:rsid w:val="0090481E"/>
    <w:rsid w:val="0090564C"/>
    <w:rsid w:val="009118DB"/>
    <w:rsid w:val="009151DE"/>
    <w:rsid w:val="00923625"/>
    <w:rsid w:val="0092620C"/>
    <w:rsid w:val="00931219"/>
    <w:rsid w:val="009364CC"/>
    <w:rsid w:val="00952BEE"/>
    <w:rsid w:val="00956967"/>
    <w:rsid w:val="009728E1"/>
    <w:rsid w:val="009739E5"/>
    <w:rsid w:val="009748A2"/>
    <w:rsid w:val="009A0039"/>
    <w:rsid w:val="009A10CA"/>
    <w:rsid w:val="009A3AFD"/>
    <w:rsid w:val="009A4525"/>
    <w:rsid w:val="009A52AF"/>
    <w:rsid w:val="009A5F44"/>
    <w:rsid w:val="009B3951"/>
    <w:rsid w:val="009B6523"/>
    <w:rsid w:val="009C1BC4"/>
    <w:rsid w:val="009C2984"/>
    <w:rsid w:val="009C4984"/>
    <w:rsid w:val="009D0DB8"/>
    <w:rsid w:val="009D4C9F"/>
    <w:rsid w:val="009E0D25"/>
    <w:rsid w:val="009E6C8A"/>
    <w:rsid w:val="009F1409"/>
    <w:rsid w:val="009F39D4"/>
    <w:rsid w:val="00A038C5"/>
    <w:rsid w:val="00A12865"/>
    <w:rsid w:val="00A35D4A"/>
    <w:rsid w:val="00A46196"/>
    <w:rsid w:val="00A54B9A"/>
    <w:rsid w:val="00A57A30"/>
    <w:rsid w:val="00A61E65"/>
    <w:rsid w:val="00A642B4"/>
    <w:rsid w:val="00A6646E"/>
    <w:rsid w:val="00A71A92"/>
    <w:rsid w:val="00A7448A"/>
    <w:rsid w:val="00A87D78"/>
    <w:rsid w:val="00A90DB3"/>
    <w:rsid w:val="00A9157B"/>
    <w:rsid w:val="00A935AA"/>
    <w:rsid w:val="00A94077"/>
    <w:rsid w:val="00A96559"/>
    <w:rsid w:val="00A9660D"/>
    <w:rsid w:val="00AA3358"/>
    <w:rsid w:val="00AA3AE5"/>
    <w:rsid w:val="00AA5395"/>
    <w:rsid w:val="00AB0A8E"/>
    <w:rsid w:val="00AB17E8"/>
    <w:rsid w:val="00AB2825"/>
    <w:rsid w:val="00AC5BF5"/>
    <w:rsid w:val="00AD0687"/>
    <w:rsid w:val="00AD0FEE"/>
    <w:rsid w:val="00AD1099"/>
    <w:rsid w:val="00AD3236"/>
    <w:rsid w:val="00AE35F2"/>
    <w:rsid w:val="00AE5AF3"/>
    <w:rsid w:val="00AE7143"/>
    <w:rsid w:val="00B00F1B"/>
    <w:rsid w:val="00B07ACA"/>
    <w:rsid w:val="00B161FF"/>
    <w:rsid w:val="00B20F23"/>
    <w:rsid w:val="00B25934"/>
    <w:rsid w:val="00B30A70"/>
    <w:rsid w:val="00B46F3B"/>
    <w:rsid w:val="00B475EF"/>
    <w:rsid w:val="00B51B9C"/>
    <w:rsid w:val="00B527B6"/>
    <w:rsid w:val="00B531B6"/>
    <w:rsid w:val="00B56569"/>
    <w:rsid w:val="00B576C2"/>
    <w:rsid w:val="00B614A1"/>
    <w:rsid w:val="00B61B04"/>
    <w:rsid w:val="00B64E0F"/>
    <w:rsid w:val="00B7128E"/>
    <w:rsid w:val="00B84179"/>
    <w:rsid w:val="00B84772"/>
    <w:rsid w:val="00B85F3C"/>
    <w:rsid w:val="00B91618"/>
    <w:rsid w:val="00B92AF3"/>
    <w:rsid w:val="00B9328C"/>
    <w:rsid w:val="00B957A4"/>
    <w:rsid w:val="00BA08D6"/>
    <w:rsid w:val="00BA4EBB"/>
    <w:rsid w:val="00BB5D03"/>
    <w:rsid w:val="00BC0909"/>
    <w:rsid w:val="00BC149B"/>
    <w:rsid w:val="00BD3102"/>
    <w:rsid w:val="00BD5DEC"/>
    <w:rsid w:val="00BD72E6"/>
    <w:rsid w:val="00BD78DB"/>
    <w:rsid w:val="00BE19C1"/>
    <w:rsid w:val="00BE287A"/>
    <w:rsid w:val="00BF0925"/>
    <w:rsid w:val="00C02626"/>
    <w:rsid w:val="00C12353"/>
    <w:rsid w:val="00C1453D"/>
    <w:rsid w:val="00C14D61"/>
    <w:rsid w:val="00C2062E"/>
    <w:rsid w:val="00C21C34"/>
    <w:rsid w:val="00C2268F"/>
    <w:rsid w:val="00C26C14"/>
    <w:rsid w:val="00C278B3"/>
    <w:rsid w:val="00C302FF"/>
    <w:rsid w:val="00C3087B"/>
    <w:rsid w:val="00C3213D"/>
    <w:rsid w:val="00C32FDB"/>
    <w:rsid w:val="00C35626"/>
    <w:rsid w:val="00C461A9"/>
    <w:rsid w:val="00C504B1"/>
    <w:rsid w:val="00C52A04"/>
    <w:rsid w:val="00C565C0"/>
    <w:rsid w:val="00C7055E"/>
    <w:rsid w:val="00C71654"/>
    <w:rsid w:val="00C74209"/>
    <w:rsid w:val="00C94279"/>
    <w:rsid w:val="00C96C63"/>
    <w:rsid w:val="00CA01F8"/>
    <w:rsid w:val="00CB2565"/>
    <w:rsid w:val="00CB4691"/>
    <w:rsid w:val="00CB476B"/>
    <w:rsid w:val="00CC235B"/>
    <w:rsid w:val="00CC5C1C"/>
    <w:rsid w:val="00CC6BF4"/>
    <w:rsid w:val="00CD40B3"/>
    <w:rsid w:val="00CD4378"/>
    <w:rsid w:val="00CD77B0"/>
    <w:rsid w:val="00CF1E84"/>
    <w:rsid w:val="00CF712E"/>
    <w:rsid w:val="00D02147"/>
    <w:rsid w:val="00D04C76"/>
    <w:rsid w:val="00D078ED"/>
    <w:rsid w:val="00D125F0"/>
    <w:rsid w:val="00D15ECA"/>
    <w:rsid w:val="00D173F1"/>
    <w:rsid w:val="00D179CF"/>
    <w:rsid w:val="00D37049"/>
    <w:rsid w:val="00D377CA"/>
    <w:rsid w:val="00D462EF"/>
    <w:rsid w:val="00D5111A"/>
    <w:rsid w:val="00D51209"/>
    <w:rsid w:val="00D513B0"/>
    <w:rsid w:val="00D57EB7"/>
    <w:rsid w:val="00D60B99"/>
    <w:rsid w:val="00D6305F"/>
    <w:rsid w:val="00D64BE2"/>
    <w:rsid w:val="00D676C0"/>
    <w:rsid w:val="00D72A5B"/>
    <w:rsid w:val="00D85DBD"/>
    <w:rsid w:val="00D936C0"/>
    <w:rsid w:val="00D9371B"/>
    <w:rsid w:val="00D94E49"/>
    <w:rsid w:val="00D975F7"/>
    <w:rsid w:val="00DB53E3"/>
    <w:rsid w:val="00DB78B4"/>
    <w:rsid w:val="00DC6867"/>
    <w:rsid w:val="00DE0DC8"/>
    <w:rsid w:val="00DF10D4"/>
    <w:rsid w:val="00DF2D08"/>
    <w:rsid w:val="00DF5494"/>
    <w:rsid w:val="00DF5FCC"/>
    <w:rsid w:val="00DF7FA3"/>
    <w:rsid w:val="00E06B91"/>
    <w:rsid w:val="00E10A24"/>
    <w:rsid w:val="00E21EB5"/>
    <w:rsid w:val="00E224E1"/>
    <w:rsid w:val="00E3394C"/>
    <w:rsid w:val="00E34C4D"/>
    <w:rsid w:val="00E34EBF"/>
    <w:rsid w:val="00E37D30"/>
    <w:rsid w:val="00E55E7C"/>
    <w:rsid w:val="00E61534"/>
    <w:rsid w:val="00E616A2"/>
    <w:rsid w:val="00E63613"/>
    <w:rsid w:val="00E70841"/>
    <w:rsid w:val="00E70EF1"/>
    <w:rsid w:val="00E71DD8"/>
    <w:rsid w:val="00E81BF5"/>
    <w:rsid w:val="00E81E74"/>
    <w:rsid w:val="00E842D8"/>
    <w:rsid w:val="00E943F4"/>
    <w:rsid w:val="00E94882"/>
    <w:rsid w:val="00EA0598"/>
    <w:rsid w:val="00EA3874"/>
    <w:rsid w:val="00EA486F"/>
    <w:rsid w:val="00EC08F1"/>
    <w:rsid w:val="00EC7128"/>
    <w:rsid w:val="00ED2A2E"/>
    <w:rsid w:val="00EE17CA"/>
    <w:rsid w:val="00EE2694"/>
    <w:rsid w:val="00EE3247"/>
    <w:rsid w:val="00EE387F"/>
    <w:rsid w:val="00EE6291"/>
    <w:rsid w:val="00EF015C"/>
    <w:rsid w:val="00EF3D24"/>
    <w:rsid w:val="00EF6ED7"/>
    <w:rsid w:val="00EF75D2"/>
    <w:rsid w:val="00F05E32"/>
    <w:rsid w:val="00F1053D"/>
    <w:rsid w:val="00F118EC"/>
    <w:rsid w:val="00F12C1A"/>
    <w:rsid w:val="00F179B3"/>
    <w:rsid w:val="00F22195"/>
    <w:rsid w:val="00F318D5"/>
    <w:rsid w:val="00F34CDC"/>
    <w:rsid w:val="00F3512A"/>
    <w:rsid w:val="00F3526F"/>
    <w:rsid w:val="00F366E7"/>
    <w:rsid w:val="00F3796C"/>
    <w:rsid w:val="00F403F3"/>
    <w:rsid w:val="00F40E8F"/>
    <w:rsid w:val="00F427A6"/>
    <w:rsid w:val="00F43565"/>
    <w:rsid w:val="00F506E8"/>
    <w:rsid w:val="00F53991"/>
    <w:rsid w:val="00F54070"/>
    <w:rsid w:val="00F56967"/>
    <w:rsid w:val="00F571E0"/>
    <w:rsid w:val="00F659AB"/>
    <w:rsid w:val="00F72C25"/>
    <w:rsid w:val="00F73423"/>
    <w:rsid w:val="00F7411A"/>
    <w:rsid w:val="00F77542"/>
    <w:rsid w:val="00F85252"/>
    <w:rsid w:val="00F950DF"/>
    <w:rsid w:val="00F95429"/>
    <w:rsid w:val="00F97A6C"/>
    <w:rsid w:val="00FA0A33"/>
    <w:rsid w:val="00FA3491"/>
    <w:rsid w:val="00FB0D9B"/>
    <w:rsid w:val="00FB66FE"/>
    <w:rsid w:val="00FC3643"/>
    <w:rsid w:val="00FD3181"/>
    <w:rsid w:val="00FD4584"/>
    <w:rsid w:val="00FD7854"/>
    <w:rsid w:val="00FF0348"/>
    <w:rsid w:val="00FF1779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47F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447F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C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635FC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635FC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47F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447F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C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635FC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635FC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b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Raushabiya</cp:lastModifiedBy>
  <cp:revision>13</cp:revision>
  <cp:lastPrinted>2012-04-27T04:38:00Z</cp:lastPrinted>
  <dcterms:created xsi:type="dcterms:W3CDTF">2012-04-18T15:20:00Z</dcterms:created>
  <dcterms:modified xsi:type="dcterms:W3CDTF">2012-05-04T04:46:00Z</dcterms:modified>
</cp:coreProperties>
</file>