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091D2F" w:rsidTr="00091D2F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91D2F" w:rsidRDefault="00091D2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091D2F" w:rsidRDefault="00091D2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091D2F" w:rsidRDefault="00091D2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091D2F" w:rsidRDefault="00091D2F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091D2F" w:rsidRDefault="00091D2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091D2F" w:rsidRDefault="00091D2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091D2F" w:rsidRDefault="00091D2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091D2F" w:rsidRDefault="00091D2F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091D2F" w:rsidRDefault="00091D2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91D2F" w:rsidRDefault="00091D2F"/>
          <w:p w:rsidR="00091D2F" w:rsidRDefault="00091D2F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7540" cy="798830"/>
                  <wp:effectExtent l="0" t="0" r="0" b="127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88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D2F" w:rsidRDefault="00091D2F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91D2F" w:rsidRDefault="00091D2F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091D2F" w:rsidRDefault="00091D2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091D2F" w:rsidRDefault="00091D2F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091D2F" w:rsidRDefault="00091D2F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091D2F" w:rsidRDefault="00091D2F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091D2F" w:rsidRDefault="00091D2F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091D2F" w:rsidRDefault="00091D2F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091D2F" w:rsidRDefault="00091D2F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091D2F" w:rsidRDefault="00091D2F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091D2F" w:rsidRDefault="00091D2F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091D2F" w:rsidRPr="00A82047" w:rsidTr="00091D2F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91D2F" w:rsidRDefault="00091D2F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091D2F" w:rsidRDefault="00091D2F" w:rsidP="00091D2F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091D2F" w:rsidRDefault="00091D2F" w:rsidP="00091D2F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lang w:val="en-US"/>
        </w:rPr>
        <w:t xml:space="preserve">    </w:t>
      </w:r>
      <w:r w:rsidR="00A82047">
        <w:rPr>
          <w:rFonts w:ascii="Times New Roman" w:hAnsi="Times New Roman"/>
          <w:sz w:val="26"/>
        </w:rPr>
        <w:t>26.08.2011</w:t>
      </w:r>
      <w:r>
        <w:rPr>
          <w:rFonts w:ascii="Times New Roman" w:hAnsi="Times New Roman"/>
          <w:sz w:val="26"/>
        </w:rPr>
        <w:tab/>
        <w:t xml:space="preserve">                                                  </w:t>
      </w:r>
      <w:r w:rsidR="00A82047">
        <w:rPr>
          <w:rFonts w:ascii="Times New Roman" w:hAnsi="Times New Roman"/>
          <w:sz w:val="26"/>
        </w:rPr>
        <w:t xml:space="preserve">                              №58</w:t>
      </w:r>
      <w:bookmarkStart w:id="0" w:name="_GoBack"/>
      <w:bookmarkEnd w:id="0"/>
    </w:p>
    <w:p w:rsidR="00091D2F" w:rsidRDefault="00091D2F" w:rsidP="00091D2F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091D2F" w:rsidRDefault="00091D2F" w:rsidP="00091D2F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091D2F" w:rsidRDefault="00091D2F" w:rsidP="00091D2F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091D2F" w:rsidRDefault="00091D2F" w:rsidP="00091D2F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091D2F" w:rsidRDefault="00091D2F" w:rsidP="00091D2F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091D2F" w:rsidRDefault="00091D2F" w:rsidP="00091D2F">
      <w:pPr>
        <w:spacing w:after="0" w:line="240" w:lineRule="auto"/>
        <w:ind w:right="425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списка граждан, претендующих на получение жилых помещений по договорам социального найма</w:t>
      </w:r>
    </w:p>
    <w:p w:rsidR="00091D2F" w:rsidRDefault="00091D2F" w:rsidP="00091D2F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091D2F" w:rsidRDefault="00091D2F" w:rsidP="00091D2F">
      <w:pPr>
        <w:spacing w:after="0" w:line="240" w:lineRule="auto"/>
        <w:rPr>
          <w:rFonts w:ascii="Courier New" w:hAnsi="Courier New" w:cs="Courier New"/>
          <w:sz w:val="26"/>
          <w:szCs w:val="26"/>
        </w:rPr>
      </w:pPr>
    </w:p>
    <w:p w:rsidR="00091D2F" w:rsidRDefault="00091D2F" w:rsidP="00091D2F">
      <w:pPr>
        <w:spacing w:after="0" w:line="240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Courier New" w:hAnsi="Courier New" w:cs="Courier New"/>
          <w:iCs/>
          <w:sz w:val="26"/>
          <w:szCs w:val="26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Courier New" w:hAnsi="Courier New" w:cs="Courier New"/>
          <w:sz w:val="26"/>
          <w:szCs w:val="26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2011 год» Совет Сабинского муниципального района  РЕШИЛ:</w:t>
      </w:r>
    </w:p>
    <w:p w:rsidR="00091D2F" w:rsidRDefault="00091D2F" w:rsidP="00091D2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2011 год» (прилагается).</w:t>
      </w:r>
    </w:p>
    <w:p w:rsidR="00091D2F" w:rsidRDefault="00091D2F" w:rsidP="00091D2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091D2F" w:rsidRDefault="00091D2F" w:rsidP="00091D2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Courier New" w:hAnsi="Courier New" w:cs="Courier New"/>
          <w:sz w:val="26"/>
          <w:szCs w:val="26"/>
        </w:rPr>
      </w:pPr>
      <w:proofErr w:type="gramStart"/>
      <w:r>
        <w:rPr>
          <w:rFonts w:ascii="Courier New" w:hAnsi="Courier New" w:cs="Courier New"/>
          <w:sz w:val="26"/>
          <w:szCs w:val="26"/>
        </w:rPr>
        <w:t>Контроль за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исполнением настоящего решения возложить на </w:t>
      </w:r>
      <w:proofErr w:type="spellStart"/>
      <w:r>
        <w:rPr>
          <w:rFonts w:ascii="Courier New" w:hAnsi="Courier New" w:cs="Courier New"/>
          <w:sz w:val="26"/>
          <w:szCs w:val="26"/>
        </w:rPr>
        <w:t>Закирзянова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Р.Р., заместителя главы Сабинского муниципального района.</w:t>
      </w:r>
    </w:p>
    <w:p w:rsidR="00091D2F" w:rsidRDefault="00091D2F" w:rsidP="00091D2F">
      <w:pPr>
        <w:tabs>
          <w:tab w:val="left" w:pos="1134"/>
        </w:tabs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91D2F" w:rsidRDefault="00091D2F" w:rsidP="00091D2F">
      <w:pPr>
        <w:tabs>
          <w:tab w:val="left" w:pos="1134"/>
        </w:tabs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</w:t>
      </w:r>
    </w:p>
    <w:p w:rsidR="00091D2F" w:rsidRDefault="00091D2F" w:rsidP="00091D2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Глава Сабинского </w:t>
      </w:r>
    </w:p>
    <w:p w:rsidR="00091D2F" w:rsidRDefault="00091D2F" w:rsidP="00091D2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Р.Н. </w:t>
      </w:r>
      <w:proofErr w:type="spellStart"/>
      <w:r>
        <w:rPr>
          <w:rFonts w:ascii="Times New Roman" w:hAnsi="Times New Roman"/>
          <w:sz w:val="26"/>
          <w:szCs w:val="26"/>
        </w:rPr>
        <w:t>Минниханов</w:t>
      </w:r>
      <w:proofErr w:type="spellEnd"/>
    </w:p>
    <w:p w:rsidR="00091D2F" w:rsidRDefault="00091D2F" w:rsidP="00091D2F"/>
    <w:p w:rsidR="002A12B0" w:rsidRDefault="002A12B0"/>
    <w:sectPr w:rsidR="002A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AC"/>
    <w:rsid w:val="00091D2F"/>
    <w:rsid w:val="002A12B0"/>
    <w:rsid w:val="003B5E8B"/>
    <w:rsid w:val="00843DAC"/>
    <w:rsid w:val="00A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1D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9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91D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D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1D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9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091D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5</cp:revision>
  <dcterms:created xsi:type="dcterms:W3CDTF">2011-08-31T10:39:00Z</dcterms:created>
  <dcterms:modified xsi:type="dcterms:W3CDTF">2011-12-14T11:50:00Z</dcterms:modified>
</cp:coreProperties>
</file>