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156" w:rsidRPr="00BE6E46" w:rsidRDefault="00BE6E46" w:rsidP="00BE6E46">
      <w:pPr>
        <w:jc w:val="center"/>
        <w:rPr>
          <w:rFonts w:ascii="Times New Roman" w:hAnsi="Times New Roman"/>
          <w:b/>
          <w:sz w:val="26"/>
        </w:rPr>
      </w:pPr>
      <w:r w:rsidRPr="00BE6E46">
        <w:rPr>
          <w:rFonts w:ascii="Times New Roman" w:hAnsi="Times New Roman"/>
          <w:b/>
          <w:sz w:val="26"/>
        </w:rPr>
        <w:t>Проект решения Совета Сабинского муниципального района</w:t>
      </w:r>
    </w:p>
    <w:p w:rsidR="00BE6E46" w:rsidRDefault="00BE6E46" w:rsidP="00973156">
      <w:pPr>
        <w:rPr>
          <w:rFonts w:ascii="Times New Roman" w:hAnsi="Times New Roman"/>
          <w:sz w:val="26"/>
        </w:rPr>
      </w:pPr>
    </w:p>
    <w:p w:rsidR="000544C5" w:rsidRDefault="005D31C5" w:rsidP="001324C9">
      <w:pPr>
        <w:pStyle w:val="a6"/>
        <w:ind w:left="360" w:firstLine="540"/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1324C9" w:rsidRDefault="001324C9" w:rsidP="001324C9">
      <w:pPr>
        <w:pStyle w:val="a6"/>
        <w:rPr>
          <w:sz w:val="32"/>
          <w:szCs w:val="32"/>
        </w:rPr>
      </w:pPr>
    </w:p>
    <w:p w:rsidR="00D62D63" w:rsidRPr="00DC325C" w:rsidRDefault="001324C9" w:rsidP="00D62D63">
      <w:pPr>
        <w:pStyle w:val="a6"/>
        <w:tabs>
          <w:tab w:val="clear" w:pos="4677"/>
        </w:tabs>
        <w:ind w:right="3967"/>
        <w:rPr>
          <w:sz w:val="22"/>
          <w:szCs w:val="22"/>
        </w:rPr>
      </w:pPr>
      <w:r w:rsidRPr="00DC325C">
        <w:rPr>
          <w:sz w:val="22"/>
          <w:szCs w:val="22"/>
        </w:rPr>
        <w:t xml:space="preserve">О внесении изменений в решение Совета Сабинского муниципального района Республики Татарстан от </w:t>
      </w:r>
      <w:r w:rsidR="004D6C25" w:rsidRPr="00DC325C">
        <w:rPr>
          <w:sz w:val="22"/>
          <w:szCs w:val="22"/>
        </w:rPr>
        <w:t>0</w:t>
      </w:r>
      <w:r w:rsidR="00D62D63" w:rsidRPr="00DC325C">
        <w:rPr>
          <w:sz w:val="22"/>
          <w:szCs w:val="22"/>
        </w:rPr>
        <w:t>6</w:t>
      </w:r>
      <w:r w:rsidR="004D6C25" w:rsidRPr="00DC325C">
        <w:rPr>
          <w:sz w:val="22"/>
          <w:szCs w:val="22"/>
        </w:rPr>
        <w:t>.0</w:t>
      </w:r>
      <w:r w:rsidR="00D62D63" w:rsidRPr="00DC325C">
        <w:rPr>
          <w:sz w:val="22"/>
          <w:szCs w:val="22"/>
        </w:rPr>
        <w:t>3</w:t>
      </w:r>
      <w:r w:rsidR="004D6C25" w:rsidRPr="00DC325C">
        <w:rPr>
          <w:sz w:val="22"/>
          <w:szCs w:val="22"/>
        </w:rPr>
        <w:t>.</w:t>
      </w:r>
      <w:r w:rsidR="00D62D63" w:rsidRPr="00DC325C">
        <w:rPr>
          <w:sz w:val="22"/>
          <w:szCs w:val="22"/>
        </w:rPr>
        <w:t>2006</w:t>
      </w:r>
      <w:r w:rsidRPr="00DC325C">
        <w:rPr>
          <w:sz w:val="22"/>
          <w:szCs w:val="22"/>
        </w:rPr>
        <w:t xml:space="preserve"> г. №</w:t>
      </w:r>
      <w:r w:rsidR="00D62D63" w:rsidRPr="00DC325C">
        <w:rPr>
          <w:sz w:val="22"/>
          <w:szCs w:val="22"/>
        </w:rPr>
        <w:t>50</w:t>
      </w:r>
      <w:r w:rsidRPr="00DC325C">
        <w:rPr>
          <w:sz w:val="22"/>
          <w:szCs w:val="22"/>
        </w:rPr>
        <w:t xml:space="preserve"> </w:t>
      </w:r>
      <w:r w:rsidR="00D37153" w:rsidRPr="00DC325C">
        <w:rPr>
          <w:sz w:val="22"/>
          <w:szCs w:val="22"/>
        </w:rPr>
        <w:t>«</w:t>
      </w:r>
      <w:r w:rsidR="00D62D63" w:rsidRPr="00DC325C">
        <w:rPr>
          <w:sz w:val="22"/>
          <w:szCs w:val="22"/>
        </w:rPr>
        <w:t>О Положении об отделе культуры Исполнительного комитета Сабинского муниципального района Республики Татарстан»</w:t>
      </w:r>
    </w:p>
    <w:p w:rsidR="00506FB3" w:rsidRDefault="00DB0F57" w:rsidP="001324C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bookmarkEnd w:id="0"/>
    </w:p>
    <w:p w:rsidR="001324C9" w:rsidRPr="00D14F05" w:rsidRDefault="001324C9" w:rsidP="001324C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FB3" w:rsidRPr="00DC325C" w:rsidRDefault="00506FB3" w:rsidP="00D62D6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C325C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17345E" w:rsidRPr="00DC325C">
        <w:rPr>
          <w:rFonts w:ascii="Times New Roman" w:hAnsi="Times New Roman" w:cs="Times New Roman"/>
          <w:b w:val="0"/>
          <w:sz w:val="24"/>
          <w:szCs w:val="24"/>
        </w:rPr>
        <w:t xml:space="preserve">соответствии с </w:t>
      </w:r>
      <w:r w:rsidR="00D62D63" w:rsidRPr="00DC325C">
        <w:rPr>
          <w:rFonts w:ascii="Times New Roman" w:hAnsi="Times New Roman" w:cs="Times New Roman"/>
          <w:b w:val="0"/>
          <w:sz w:val="24"/>
          <w:szCs w:val="24"/>
        </w:rPr>
        <w:t>Федеральным законом от 06.10.2003 №131-ФЗ «Об общих принципах организации местного самоуправления в Российской Федерации»,</w:t>
      </w:r>
      <w:r w:rsidR="00BE3CDB">
        <w:rPr>
          <w:rFonts w:ascii="Times New Roman" w:hAnsi="Times New Roman" w:cs="Times New Roman"/>
          <w:b w:val="0"/>
          <w:sz w:val="24"/>
          <w:szCs w:val="24"/>
        </w:rPr>
        <w:t xml:space="preserve"> Указом Президента Республики Татарстан №УП-414 от 25.04.2015 г. «</w:t>
      </w:r>
      <w:r w:rsidR="00BE3CDB" w:rsidRPr="00BE3CDB">
        <w:rPr>
          <w:rFonts w:ascii="Times New Roman" w:hAnsi="Times New Roman" w:cs="Times New Roman"/>
          <w:b w:val="0"/>
          <w:sz w:val="24"/>
          <w:szCs w:val="24"/>
        </w:rPr>
        <w:t>О комплексной системе мониторинга межнациональных и межконфессиональных отношений и раннего предупреждения конфликтов на религиозной и национальной почве</w:t>
      </w:r>
      <w:r w:rsidR="00D62D63" w:rsidRPr="00DC325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E3CDB">
        <w:rPr>
          <w:rFonts w:ascii="Times New Roman" w:hAnsi="Times New Roman" w:cs="Times New Roman"/>
          <w:b w:val="0"/>
          <w:sz w:val="24"/>
          <w:szCs w:val="24"/>
        </w:rPr>
        <w:t xml:space="preserve">в Республике Татарстан», </w:t>
      </w:r>
      <w:r w:rsidR="00D62D63" w:rsidRPr="00DC325C">
        <w:rPr>
          <w:rFonts w:ascii="Times New Roman" w:hAnsi="Times New Roman" w:cs="Times New Roman"/>
          <w:b w:val="0"/>
          <w:sz w:val="24"/>
          <w:szCs w:val="24"/>
        </w:rPr>
        <w:t>Уставом Сабинского муниципального района Республики Татарстан</w:t>
      </w:r>
      <w:r w:rsidR="005D31C5" w:rsidRPr="00DC325C">
        <w:rPr>
          <w:rFonts w:ascii="Times New Roman" w:hAnsi="Times New Roman" w:cs="Times New Roman"/>
          <w:b w:val="0"/>
          <w:sz w:val="24"/>
          <w:szCs w:val="24"/>
        </w:rPr>
        <w:t>,</w:t>
      </w:r>
      <w:r w:rsidRPr="00DC325C">
        <w:rPr>
          <w:rFonts w:ascii="Times New Roman" w:hAnsi="Times New Roman" w:cs="Times New Roman"/>
          <w:b w:val="0"/>
          <w:sz w:val="24"/>
          <w:szCs w:val="24"/>
        </w:rPr>
        <w:t xml:space="preserve"> Совет </w:t>
      </w:r>
      <w:r w:rsidR="00707468" w:rsidRPr="00DC325C">
        <w:rPr>
          <w:rFonts w:ascii="Times New Roman" w:hAnsi="Times New Roman" w:cs="Times New Roman"/>
          <w:b w:val="0"/>
          <w:sz w:val="24"/>
          <w:szCs w:val="24"/>
        </w:rPr>
        <w:t>Сабинского муниципального района</w:t>
      </w:r>
      <w:r w:rsidR="00E963CC" w:rsidRPr="00DC325C">
        <w:rPr>
          <w:rFonts w:ascii="Times New Roman" w:hAnsi="Times New Roman" w:cs="Times New Roman"/>
          <w:b w:val="0"/>
          <w:sz w:val="24"/>
          <w:szCs w:val="24"/>
        </w:rPr>
        <w:t xml:space="preserve"> Республики Татарстан </w:t>
      </w:r>
      <w:r w:rsidR="005D31C5" w:rsidRPr="00DC325C">
        <w:rPr>
          <w:rFonts w:ascii="Times New Roman" w:hAnsi="Times New Roman" w:cs="Times New Roman"/>
          <w:b w:val="0"/>
          <w:sz w:val="24"/>
          <w:szCs w:val="24"/>
        </w:rPr>
        <w:t>Р</w:t>
      </w:r>
      <w:r w:rsidRPr="00DC325C">
        <w:rPr>
          <w:rFonts w:ascii="Times New Roman" w:hAnsi="Times New Roman" w:cs="Times New Roman"/>
          <w:b w:val="0"/>
          <w:sz w:val="24"/>
          <w:szCs w:val="24"/>
        </w:rPr>
        <w:t>ЕШИЛ:</w:t>
      </w:r>
    </w:p>
    <w:p w:rsidR="00D37153" w:rsidRPr="00DC325C" w:rsidRDefault="00CB7E3F" w:rsidP="00535F33">
      <w:pPr>
        <w:pStyle w:val="ConsPlusNormal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325C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D14F05" w:rsidRPr="00DC325C">
        <w:rPr>
          <w:rFonts w:ascii="Times New Roman" w:hAnsi="Times New Roman" w:cs="Times New Roman"/>
          <w:sz w:val="24"/>
          <w:szCs w:val="24"/>
        </w:rPr>
        <w:t>Положение об отделе культуры Исполнительного комитета Сабинского муниципального района Республики Татарстан», утвержденное ре</w:t>
      </w:r>
      <w:r w:rsidRPr="00DC325C">
        <w:rPr>
          <w:rFonts w:ascii="Times New Roman" w:hAnsi="Times New Roman" w:cs="Times New Roman"/>
          <w:sz w:val="24"/>
          <w:szCs w:val="24"/>
        </w:rPr>
        <w:t>шение</w:t>
      </w:r>
      <w:r w:rsidR="00D14F05" w:rsidRPr="00DC325C">
        <w:rPr>
          <w:rFonts w:ascii="Times New Roman" w:hAnsi="Times New Roman" w:cs="Times New Roman"/>
          <w:sz w:val="24"/>
          <w:szCs w:val="24"/>
        </w:rPr>
        <w:t>м</w:t>
      </w:r>
      <w:r w:rsidRPr="00DC325C">
        <w:rPr>
          <w:rFonts w:ascii="Times New Roman" w:hAnsi="Times New Roman" w:cs="Times New Roman"/>
          <w:sz w:val="24"/>
          <w:szCs w:val="24"/>
        </w:rPr>
        <w:t xml:space="preserve"> Совета Сабинского муниципального района Республики Татарстан от </w:t>
      </w:r>
      <w:r w:rsidR="00D14F05" w:rsidRPr="00DC325C">
        <w:rPr>
          <w:rFonts w:ascii="Times New Roman" w:hAnsi="Times New Roman" w:cs="Times New Roman"/>
          <w:sz w:val="24"/>
          <w:szCs w:val="24"/>
        </w:rPr>
        <w:t xml:space="preserve">06.03.2006 г. </w:t>
      </w:r>
      <w:r w:rsidRPr="00DC325C">
        <w:rPr>
          <w:rFonts w:ascii="Times New Roman" w:hAnsi="Times New Roman" w:cs="Times New Roman"/>
          <w:sz w:val="24"/>
          <w:szCs w:val="24"/>
        </w:rPr>
        <w:t>№</w:t>
      </w:r>
      <w:r w:rsidR="00D14F05" w:rsidRPr="00DC325C">
        <w:rPr>
          <w:rFonts w:ascii="Times New Roman" w:hAnsi="Times New Roman" w:cs="Times New Roman"/>
          <w:sz w:val="24"/>
          <w:szCs w:val="24"/>
        </w:rPr>
        <w:t xml:space="preserve">50 </w:t>
      </w:r>
      <w:r w:rsidR="00D37153" w:rsidRPr="00DC325C">
        <w:rPr>
          <w:rFonts w:ascii="Times New Roman" w:hAnsi="Times New Roman" w:cs="Times New Roman"/>
          <w:sz w:val="24"/>
          <w:szCs w:val="24"/>
        </w:rPr>
        <w:t>«</w:t>
      </w:r>
      <w:r w:rsidR="00D14F05" w:rsidRPr="00DC325C">
        <w:rPr>
          <w:rFonts w:ascii="Times New Roman" w:hAnsi="Times New Roman" w:cs="Times New Roman"/>
          <w:sz w:val="24"/>
          <w:szCs w:val="24"/>
        </w:rPr>
        <w:t xml:space="preserve">О Положении об отделе культуры Исполнительного комитета Сабинского муниципального района Республики Татарстан» </w:t>
      </w:r>
      <w:r w:rsidR="00D37153" w:rsidRPr="00DC325C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E52F58" w:rsidRPr="00E52F58" w:rsidRDefault="00E52F58" w:rsidP="00E52F58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F58">
        <w:rPr>
          <w:rFonts w:ascii="Times New Roman" w:hAnsi="Times New Roman" w:cs="Times New Roman"/>
          <w:sz w:val="24"/>
          <w:szCs w:val="24"/>
        </w:rPr>
        <w:t xml:space="preserve">Пункт 2 </w:t>
      </w:r>
      <w:r w:rsidR="00D14F05" w:rsidRPr="00E52F58">
        <w:rPr>
          <w:rFonts w:ascii="Times New Roman" w:hAnsi="Times New Roman" w:cs="Times New Roman"/>
          <w:sz w:val="24"/>
          <w:szCs w:val="24"/>
        </w:rPr>
        <w:t>Положени</w:t>
      </w:r>
      <w:r w:rsidRPr="00E52F58">
        <w:rPr>
          <w:rFonts w:ascii="Times New Roman" w:hAnsi="Times New Roman" w:cs="Times New Roman"/>
          <w:sz w:val="24"/>
          <w:szCs w:val="24"/>
        </w:rPr>
        <w:t>я дополнить подпунктами 2.10. – 2.13.</w:t>
      </w:r>
      <w:r w:rsidR="00D14F05" w:rsidRPr="00E52F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E52F58" w:rsidRPr="00E52F58" w:rsidRDefault="00E52F58" w:rsidP="00E52F5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52F58">
        <w:rPr>
          <w:rFonts w:ascii="Times New Roman" w:hAnsi="Times New Roman" w:cs="Times New Roman"/>
          <w:sz w:val="24"/>
          <w:szCs w:val="24"/>
        </w:rPr>
        <w:t>2.10.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E52F58" w:rsidRPr="00E52F58" w:rsidRDefault="00E52F58" w:rsidP="00E52F5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2F58">
        <w:rPr>
          <w:rFonts w:ascii="Times New Roman" w:hAnsi="Times New Roman" w:cs="Times New Roman"/>
          <w:sz w:val="24"/>
          <w:szCs w:val="24"/>
        </w:rPr>
        <w:t>2.11.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района,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конфликтов.</w:t>
      </w:r>
    </w:p>
    <w:p w:rsidR="00E52F58" w:rsidRPr="00E52F58" w:rsidRDefault="00E52F58" w:rsidP="00E52F5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2F58">
        <w:rPr>
          <w:rFonts w:ascii="Times New Roman" w:hAnsi="Times New Roman" w:cs="Times New Roman"/>
          <w:sz w:val="24"/>
          <w:szCs w:val="24"/>
        </w:rPr>
        <w:t>2.12. создание условий для осуществления деятельности, связанной с реализацией прав местных национально-культурных автономий на территории муниципального района;</w:t>
      </w:r>
    </w:p>
    <w:p w:rsidR="00E52F58" w:rsidRPr="00E52F58" w:rsidRDefault="00E52F58" w:rsidP="00E52F5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2F58">
        <w:rPr>
          <w:rFonts w:ascii="Times New Roman" w:hAnsi="Times New Roman" w:cs="Times New Roman"/>
          <w:sz w:val="24"/>
          <w:szCs w:val="24"/>
        </w:rPr>
        <w:t>2.13.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муниципального района;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BF0A0C" w:rsidRPr="00DC325C" w:rsidRDefault="00E52F58" w:rsidP="00D14F05">
      <w:pPr>
        <w:pStyle w:val="ConsPlusNormal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325C">
        <w:rPr>
          <w:rFonts w:ascii="Times New Roman" w:hAnsi="Times New Roman" w:cs="Times New Roman"/>
          <w:sz w:val="24"/>
          <w:szCs w:val="24"/>
        </w:rPr>
        <w:t>П</w:t>
      </w:r>
      <w:r w:rsidR="00BF0A0C" w:rsidRPr="00DC325C">
        <w:rPr>
          <w:rFonts w:ascii="Times New Roman" w:hAnsi="Times New Roman" w:cs="Times New Roman"/>
          <w:sz w:val="24"/>
          <w:szCs w:val="24"/>
        </w:rPr>
        <w:t>ункт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r w:rsidR="00BF0A0C" w:rsidRPr="00DC325C"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дополнить подпунктами 3.21. – 3.</w:t>
      </w:r>
      <w:r w:rsidR="007914D6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 следующего содержания</w:t>
      </w:r>
      <w:r w:rsidR="00BF0A0C" w:rsidRPr="00DC325C">
        <w:rPr>
          <w:rFonts w:ascii="Times New Roman" w:hAnsi="Times New Roman" w:cs="Times New Roman"/>
          <w:sz w:val="24"/>
          <w:szCs w:val="24"/>
        </w:rPr>
        <w:t>:</w:t>
      </w:r>
    </w:p>
    <w:p w:rsidR="00E52F58" w:rsidRPr="00E52F58" w:rsidRDefault="00E52F58" w:rsidP="00E52F5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F58">
        <w:rPr>
          <w:rFonts w:ascii="Times New Roman" w:hAnsi="Times New Roman" w:cs="Times New Roman"/>
          <w:sz w:val="24"/>
          <w:szCs w:val="24"/>
        </w:rPr>
        <w:t>«3.21. создает условия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района, социальную и культурную адаптацию мигрантов, профилактику межнациональных (межэтнических) конфликтов;</w:t>
      </w:r>
    </w:p>
    <w:p w:rsidR="00E52F58" w:rsidRPr="00E52F58" w:rsidRDefault="00E52F58" w:rsidP="00E52F5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F58">
        <w:rPr>
          <w:rFonts w:ascii="Times New Roman" w:hAnsi="Times New Roman" w:cs="Times New Roman"/>
          <w:sz w:val="24"/>
          <w:szCs w:val="24"/>
        </w:rPr>
        <w:t>3.22. разрабатывает и осуществляет меры,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района,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E52F58" w:rsidRPr="00E52F58" w:rsidRDefault="00E52F58" w:rsidP="00E52F5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F58">
        <w:rPr>
          <w:rFonts w:ascii="Times New Roman" w:hAnsi="Times New Roman" w:cs="Times New Roman"/>
          <w:sz w:val="24"/>
          <w:szCs w:val="24"/>
        </w:rPr>
        <w:lastRenderedPageBreak/>
        <w:t>3.23. создает условия для осуществления деятельности, связанной с реализацией прав местных национально-культурных автономий на территории муниципального района;</w:t>
      </w:r>
    </w:p>
    <w:p w:rsidR="00E52F58" w:rsidRDefault="00E52F58" w:rsidP="007914D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F58">
        <w:rPr>
          <w:rFonts w:ascii="Times New Roman" w:hAnsi="Times New Roman" w:cs="Times New Roman"/>
          <w:sz w:val="24"/>
          <w:szCs w:val="24"/>
        </w:rPr>
        <w:t>3.24.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муниципального района</w:t>
      </w:r>
      <w:r w:rsidR="007914D6">
        <w:rPr>
          <w:rFonts w:ascii="Times New Roman" w:hAnsi="Times New Roman" w:cs="Times New Roman"/>
          <w:sz w:val="24"/>
          <w:szCs w:val="24"/>
        </w:rPr>
        <w:t>.</w:t>
      </w:r>
      <w:r w:rsidRPr="00E52F58">
        <w:rPr>
          <w:rFonts w:ascii="Times New Roman" w:hAnsi="Times New Roman" w:cs="Times New Roman"/>
          <w:sz w:val="24"/>
          <w:szCs w:val="24"/>
        </w:rPr>
        <w:t>».</w:t>
      </w:r>
    </w:p>
    <w:p w:rsidR="00514A14" w:rsidRDefault="00514A14" w:rsidP="00BE3CDB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Руководителю Исполнительного комитета Сабинского муниципального района определить на уровне заместителя, ответственное лицо за осуществление сбора, хранение, обработки и анализа информации в рамках комплексной системы мониторинга на территории Сабинского муниципального района и внести соответствующие изменения в должностные инструкции.</w:t>
      </w:r>
    </w:p>
    <w:p w:rsidR="00514A14" w:rsidRDefault="00514A14" w:rsidP="00BE3CDB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Исполнительному комитету Сабинского муниципального района обеспечить представление информации в рамках комплексной системы мониторинга в Министерство культуры Республики Татарстан.</w:t>
      </w:r>
    </w:p>
    <w:p w:rsidR="00D50FC5" w:rsidRPr="00BE3CDB" w:rsidRDefault="00BE3CDB" w:rsidP="00BE3CDB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E3CDB">
        <w:rPr>
          <w:rFonts w:ascii="Times New Roman" w:hAnsi="Times New Roman"/>
          <w:sz w:val="24"/>
          <w:szCs w:val="24"/>
        </w:rPr>
        <w:t xml:space="preserve">Опубликовать настоящее </w:t>
      </w:r>
      <w:r>
        <w:rPr>
          <w:rFonts w:ascii="Times New Roman" w:hAnsi="Times New Roman"/>
          <w:sz w:val="24"/>
          <w:szCs w:val="24"/>
        </w:rPr>
        <w:t>решение</w:t>
      </w:r>
      <w:r w:rsidRPr="00BE3CDB">
        <w:rPr>
          <w:rFonts w:ascii="Times New Roman" w:hAnsi="Times New Roman"/>
          <w:sz w:val="24"/>
          <w:szCs w:val="24"/>
        </w:rPr>
        <w:t xml:space="preserve"> на официальном портале правовой информации Республики Татарстан в информационной-телекоммуникационной сети «Интернет» по адр</w:t>
      </w:r>
      <w:r>
        <w:rPr>
          <w:rFonts w:ascii="Times New Roman" w:hAnsi="Times New Roman"/>
          <w:sz w:val="24"/>
          <w:szCs w:val="24"/>
        </w:rPr>
        <w:t xml:space="preserve">есу: </w:t>
      </w:r>
      <w:hyperlink r:id="rId7" w:history="1">
        <w:r w:rsidR="00514A14" w:rsidRPr="001D6F5D">
          <w:rPr>
            <w:rStyle w:val="aa"/>
            <w:rFonts w:ascii="Times New Roman" w:hAnsi="Times New Roman"/>
            <w:sz w:val="24"/>
            <w:szCs w:val="24"/>
          </w:rPr>
          <w:t>http://pravo.tatarstan.ru</w:t>
        </w:r>
      </w:hyperlink>
      <w:r>
        <w:rPr>
          <w:rFonts w:ascii="Times New Roman" w:hAnsi="Times New Roman"/>
          <w:sz w:val="24"/>
          <w:szCs w:val="24"/>
        </w:rPr>
        <w:t>.</w:t>
      </w:r>
      <w:r w:rsidR="00514A14">
        <w:rPr>
          <w:rFonts w:ascii="Times New Roman" w:hAnsi="Times New Roman"/>
          <w:sz w:val="24"/>
          <w:szCs w:val="24"/>
        </w:rPr>
        <w:t xml:space="preserve"> </w:t>
      </w:r>
    </w:p>
    <w:p w:rsidR="00DC325C" w:rsidRDefault="00DC325C" w:rsidP="00BE3C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4A14" w:rsidRDefault="00514A14" w:rsidP="00BE3C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4A14" w:rsidRPr="00DC325C" w:rsidRDefault="00514A14" w:rsidP="00BE3C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31C5" w:rsidRPr="00DC325C" w:rsidRDefault="005D31C5" w:rsidP="00BE3CDB">
      <w:pPr>
        <w:pStyle w:val="a6"/>
        <w:tabs>
          <w:tab w:val="left" w:pos="8460"/>
          <w:tab w:val="left" w:pos="9000"/>
          <w:tab w:val="left" w:pos="9180"/>
          <w:tab w:val="left" w:pos="9279"/>
        </w:tabs>
        <w:ind w:right="535" w:firstLine="426"/>
        <w:jc w:val="both"/>
      </w:pPr>
      <w:r w:rsidRPr="00DC325C">
        <w:t xml:space="preserve">           Глава  Сабинского </w:t>
      </w:r>
    </w:p>
    <w:p w:rsidR="005D31C5" w:rsidRPr="00DC325C" w:rsidRDefault="005D31C5" w:rsidP="00BE3CDB">
      <w:pPr>
        <w:pStyle w:val="a6"/>
        <w:tabs>
          <w:tab w:val="left" w:pos="8460"/>
          <w:tab w:val="left" w:pos="9000"/>
          <w:tab w:val="left" w:pos="9180"/>
          <w:tab w:val="left" w:pos="9279"/>
        </w:tabs>
        <w:ind w:right="535" w:firstLine="540"/>
      </w:pPr>
      <w:r w:rsidRPr="00DC325C">
        <w:t xml:space="preserve">     муниципального района                    </w:t>
      </w:r>
      <w:r w:rsidR="00DC325C">
        <w:t xml:space="preserve">     </w:t>
      </w:r>
      <w:r w:rsidRPr="00DC325C">
        <w:t xml:space="preserve">                       Р.Н.Минниханов</w:t>
      </w:r>
    </w:p>
    <w:sectPr w:rsidR="005D31C5" w:rsidRPr="00DC325C" w:rsidSect="00DC325C">
      <w:pgSz w:w="11906" w:h="16838" w:code="9"/>
      <w:pgMar w:top="709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BAB" w:rsidRDefault="00241BAB">
      <w:pPr>
        <w:spacing w:after="0" w:line="240" w:lineRule="auto"/>
      </w:pPr>
      <w:r>
        <w:separator/>
      </w:r>
    </w:p>
  </w:endnote>
  <w:endnote w:type="continuationSeparator" w:id="0">
    <w:p w:rsidR="00241BAB" w:rsidRDefault="0024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BAB" w:rsidRDefault="00241BAB">
      <w:pPr>
        <w:spacing w:after="0" w:line="240" w:lineRule="auto"/>
      </w:pPr>
      <w:r>
        <w:separator/>
      </w:r>
    </w:p>
  </w:footnote>
  <w:footnote w:type="continuationSeparator" w:id="0">
    <w:p w:rsidR="00241BAB" w:rsidRDefault="00241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C7694"/>
    <w:multiLevelType w:val="hybridMultilevel"/>
    <w:tmpl w:val="E380528A"/>
    <w:lvl w:ilvl="0" w:tplc="CC5C928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EC161F"/>
    <w:multiLevelType w:val="hybridMultilevel"/>
    <w:tmpl w:val="CA7EB760"/>
    <w:lvl w:ilvl="0" w:tplc="F6DAC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A181A"/>
    <w:multiLevelType w:val="multilevel"/>
    <w:tmpl w:val="13A4CCC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 w15:restartNumberingAfterBreak="0">
    <w:nsid w:val="4D131008"/>
    <w:multiLevelType w:val="hybridMultilevel"/>
    <w:tmpl w:val="463A9D80"/>
    <w:lvl w:ilvl="0" w:tplc="F6DAC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74CE8"/>
    <w:multiLevelType w:val="hybridMultilevel"/>
    <w:tmpl w:val="52EEF9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F0D03FF"/>
    <w:multiLevelType w:val="hybridMultilevel"/>
    <w:tmpl w:val="D980AD12"/>
    <w:lvl w:ilvl="0" w:tplc="36B2C2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5E21FB9"/>
    <w:multiLevelType w:val="hybridMultilevel"/>
    <w:tmpl w:val="58286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5F"/>
    <w:rsid w:val="000037D9"/>
    <w:rsid w:val="000106F0"/>
    <w:rsid w:val="000442CC"/>
    <w:rsid w:val="00046E3A"/>
    <w:rsid w:val="000534EB"/>
    <w:rsid w:val="000544C5"/>
    <w:rsid w:val="00071ED0"/>
    <w:rsid w:val="00084EA8"/>
    <w:rsid w:val="00094E0B"/>
    <w:rsid w:val="000A5E81"/>
    <w:rsid w:val="000A7EA3"/>
    <w:rsid w:val="000C04B6"/>
    <w:rsid w:val="000C0641"/>
    <w:rsid w:val="000D16AF"/>
    <w:rsid w:val="00101DDB"/>
    <w:rsid w:val="00107F11"/>
    <w:rsid w:val="00111904"/>
    <w:rsid w:val="001179C5"/>
    <w:rsid w:val="00123CC3"/>
    <w:rsid w:val="001324C9"/>
    <w:rsid w:val="00136D7A"/>
    <w:rsid w:val="001418DE"/>
    <w:rsid w:val="001474F1"/>
    <w:rsid w:val="0015019F"/>
    <w:rsid w:val="00154F4A"/>
    <w:rsid w:val="001674C9"/>
    <w:rsid w:val="001732AE"/>
    <w:rsid w:val="0017345E"/>
    <w:rsid w:val="001771AE"/>
    <w:rsid w:val="001858FB"/>
    <w:rsid w:val="0018611D"/>
    <w:rsid w:val="00190CEC"/>
    <w:rsid w:val="001B2950"/>
    <w:rsid w:val="001B4116"/>
    <w:rsid w:val="001C5618"/>
    <w:rsid w:val="001C766C"/>
    <w:rsid w:val="001E32EC"/>
    <w:rsid w:val="001E735A"/>
    <w:rsid w:val="001F37CB"/>
    <w:rsid w:val="001F6285"/>
    <w:rsid w:val="002062F7"/>
    <w:rsid w:val="00207220"/>
    <w:rsid w:val="002073CD"/>
    <w:rsid w:val="00241BAB"/>
    <w:rsid w:val="00275B69"/>
    <w:rsid w:val="0028766C"/>
    <w:rsid w:val="002A4ABD"/>
    <w:rsid w:val="002B095C"/>
    <w:rsid w:val="002B4C16"/>
    <w:rsid w:val="002C318B"/>
    <w:rsid w:val="002C401A"/>
    <w:rsid w:val="002E0602"/>
    <w:rsid w:val="002F63C3"/>
    <w:rsid w:val="00310A6B"/>
    <w:rsid w:val="00313A99"/>
    <w:rsid w:val="003150CF"/>
    <w:rsid w:val="00334ED5"/>
    <w:rsid w:val="00337133"/>
    <w:rsid w:val="003539F2"/>
    <w:rsid w:val="00362BC7"/>
    <w:rsid w:val="00365806"/>
    <w:rsid w:val="003731D6"/>
    <w:rsid w:val="0039548C"/>
    <w:rsid w:val="003A3DBC"/>
    <w:rsid w:val="003A40EA"/>
    <w:rsid w:val="003A5CFE"/>
    <w:rsid w:val="003B3D1A"/>
    <w:rsid w:val="003D04F4"/>
    <w:rsid w:val="003D293C"/>
    <w:rsid w:val="003D686E"/>
    <w:rsid w:val="003F24E5"/>
    <w:rsid w:val="00402759"/>
    <w:rsid w:val="00406208"/>
    <w:rsid w:val="00414B51"/>
    <w:rsid w:val="00450488"/>
    <w:rsid w:val="00454F97"/>
    <w:rsid w:val="00460CC1"/>
    <w:rsid w:val="0047438F"/>
    <w:rsid w:val="00481EBA"/>
    <w:rsid w:val="0048498B"/>
    <w:rsid w:val="00491035"/>
    <w:rsid w:val="004D6C25"/>
    <w:rsid w:val="004E425B"/>
    <w:rsid w:val="004F0C11"/>
    <w:rsid w:val="004F2D2B"/>
    <w:rsid w:val="005012CC"/>
    <w:rsid w:val="00506FB3"/>
    <w:rsid w:val="00514A14"/>
    <w:rsid w:val="00535D88"/>
    <w:rsid w:val="00535F33"/>
    <w:rsid w:val="005401D9"/>
    <w:rsid w:val="00543588"/>
    <w:rsid w:val="00550D8B"/>
    <w:rsid w:val="00553449"/>
    <w:rsid w:val="00556807"/>
    <w:rsid w:val="005705C0"/>
    <w:rsid w:val="00597F6A"/>
    <w:rsid w:val="005C7103"/>
    <w:rsid w:val="005D1F88"/>
    <w:rsid w:val="005D31C5"/>
    <w:rsid w:val="005E62D8"/>
    <w:rsid w:val="005F13F4"/>
    <w:rsid w:val="005F52BB"/>
    <w:rsid w:val="005F67A0"/>
    <w:rsid w:val="00600BC5"/>
    <w:rsid w:val="00615D27"/>
    <w:rsid w:val="0062189B"/>
    <w:rsid w:val="0062269D"/>
    <w:rsid w:val="00625ECC"/>
    <w:rsid w:val="006367B7"/>
    <w:rsid w:val="0064241E"/>
    <w:rsid w:val="00646FAA"/>
    <w:rsid w:val="00664790"/>
    <w:rsid w:val="00680141"/>
    <w:rsid w:val="006876C9"/>
    <w:rsid w:val="006964FE"/>
    <w:rsid w:val="00697FFD"/>
    <w:rsid w:val="006A0A8B"/>
    <w:rsid w:val="006A4E60"/>
    <w:rsid w:val="006B6194"/>
    <w:rsid w:val="006C6CAD"/>
    <w:rsid w:val="006E0221"/>
    <w:rsid w:val="006E3447"/>
    <w:rsid w:val="006F2A09"/>
    <w:rsid w:val="006F7326"/>
    <w:rsid w:val="00707468"/>
    <w:rsid w:val="00717A60"/>
    <w:rsid w:val="007306FE"/>
    <w:rsid w:val="007409E6"/>
    <w:rsid w:val="007422C6"/>
    <w:rsid w:val="00762D00"/>
    <w:rsid w:val="007732C1"/>
    <w:rsid w:val="007914D6"/>
    <w:rsid w:val="007A33A5"/>
    <w:rsid w:val="007A412F"/>
    <w:rsid w:val="007B3C54"/>
    <w:rsid w:val="007C75C8"/>
    <w:rsid w:val="007C75D6"/>
    <w:rsid w:val="007E295B"/>
    <w:rsid w:val="007F1F67"/>
    <w:rsid w:val="007F58CB"/>
    <w:rsid w:val="007F70D2"/>
    <w:rsid w:val="00802240"/>
    <w:rsid w:val="00813AC4"/>
    <w:rsid w:val="00821EA5"/>
    <w:rsid w:val="00821F66"/>
    <w:rsid w:val="0082342D"/>
    <w:rsid w:val="008333AC"/>
    <w:rsid w:val="00834F1D"/>
    <w:rsid w:val="008534B3"/>
    <w:rsid w:val="00855F91"/>
    <w:rsid w:val="00861C55"/>
    <w:rsid w:val="00872F33"/>
    <w:rsid w:val="00877B06"/>
    <w:rsid w:val="00883E55"/>
    <w:rsid w:val="00895ACD"/>
    <w:rsid w:val="00897FF0"/>
    <w:rsid w:val="008C18DF"/>
    <w:rsid w:val="008C32CB"/>
    <w:rsid w:val="008C454B"/>
    <w:rsid w:val="008C7BA0"/>
    <w:rsid w:val="00903C6F"/>
    <w:rsid w:val="00907D77"/>
    <w:rsid w:val="0092019D"/>
    <w:rsid w:val="00924510"/>
    <w:rsid w:val="00927BAD"/>
    <w:rsid w:val="00931689"/>
    <w:rsid w:val="00940AC6"/>
    <w:rsid w:val="0094165F"/>
    <w:rsid w:val="00955A55"/>
    <w:rsid w:val="009625EF"/>
    <w:rsid w:val="00963649"/>
    <w:rsid w:val="0096550B"/>
    <w:rsid w:val="009655EE"/>
    <w:rsid w:val="00967D8B"/>
    <w:rsid w:val="00973156"/>
    <w:rsid w:val="00975412"/>
    <w:rsid w:val="00985188"/>
    <w:rsid w:val="009872B7"/>
    <w:rsid w:val="0099242B"/>
    <w:rsid w:val="00992C81"/>
    <w:rsid w:val="0099331E"/>
    <w:rsid w:val="009A5929"/>
    <w:rsid w:val="009B4AFC"/>
    <w:rsid w:val="009C1856"/>
    <w:rsid w:val="009C3EB0"/>
    <w:rsid w:val="009C4E91"/>
    <w:rsid w:val="009C5731"/>
    <w:rsid w:val="00A10275"/>
    <w:rsid w:val="00A1063B"/>
    <w:rsid w:val="00A227B5"/>
    <w:rsid w:val="00A24E11"/>
    <w:rsid w:val="00A30D15"/>
    <w:rsid w:val="00A31E32"/>
    <w:rsid w:val="00A358F3"/>
    <w:rsid w:val="00A42E0D"/>
    <w:rsid w:val="00A515D1"/>
    <w:rsid w:val="00A65E65"/>
    <w:rsid w:val="00A66817"/>
    <w:rsid w:val="00A809FF"/>
    <w:rsid w:val="00A950EE"/>
    <w:rsid w:val="00A9771B"/>
    <w:rsid w:val="00AA13FD"/>
    <w:rsid w:val="00AA6517"/>
    <w:rsid w:val="00AB28B0"/>
    <w:rsid w:val="00AD4BAB"/>
    <w:rsid w:val="00B10D54"/>
    <w:rsid w:val="00B11CCC"/>
    <w:rsid w:val="00B17F7E"/>
    <w:rsid w:val="00B63630"/>
    <w:rsid w:val="00B80D41"/>
    <w:rsid w:val="00B80E8A"/>
    <w:rsid w:val="00B83A29"/>
    <w:rsid w:val="00B83E01"/>
    <w:rsid w:val="00B969CA"/>
    <w:rsid w:val="00BA26F9"/>
    <w:rsid w:val="00BB2EEE"/>
    <w:rsid w:val="00BD47DB"/>
    <w:rsid w:val="00BD5973"/>
    <w:rsid w:val="00BE3CDB"/>
    <w:rsid w:val="00BE59D5"/>
    <w:rsid w:val="00BE6E46"/>
    <w:rsid w:val="00BF0A0C"/>
    <w:rsid w:val="00C02AD2"/>
    <w:rsid w:val="00C10FDB"/>
    <w:rsid w:val="00C17FEF"/>
    <w:rsid w:val="00C20681"/>
    <w:rsid w:val="00C329EC"/>
    <w:rsid w:val="00C344D1"/>
    <w:rsid w:val="00C401A4"/>
    <w:rsid w:val="00C50975"/>
    <w:rsid w:val="00C50C58"/>
    <w:rsid w:val="00C8770D"/>
    <w:rsid w:val="00C95026"/>
    <w:rsid w:val="00CA0BAA"/>
    <w:rsid w:val="00CB273A"/>
    <w:rsid w:val="00CB7E3F"/>
    <w:rsid w:val="00CD39A2"/>
    <w:rsid w:val="00D14218"/>
    <w:rsid w:val="00D14F05"/>
    <w:rsid w:val="00D256C5"/>
    <w:rsid w:val="00D37086"/>
    <w:rsid w:val="00D37153"/>
    <w:rsid w:val="00D42DDF"/>
    <w:rsid w:val="00D50FC5"/>
    <w:rsid w:val="00D512DD"/>
    <w:rsid w:val="00D6017E"/>
    <w:rsid w:val="00D6161D"/>
    <w:rsid w:val="00D62D63"/>
    <w:rsid w:val="00D7236A"/>
    <w:rsid w:val="00D7323F"/>
    <w:rsid w:val="00D73ACC"/>
    <w:rsid w:val="00D81693"/>
    <w:rsid w:val="00D84DAD"/>
    <w:rsid w:val="00D9159C"/>
    <w:rsid w:val="00D91A43"/>
    <w:rsid w:val="00D92D46"/>
    <w:rsid w:val="00DA0F28"/>
    <w:rsid w:val="00DA7EF8"/>
    <w:rsid w:val="00DB0A5F"/>
    <w:rsid w:val="00DB0F57"/>
    <w:rsid w:val="00DC167E"/>
    <w:rsid w:val="00DC325C"/>
    <w:rsid w:val="00DE2C58"/>
    <w:rsid w:val="00DE45B5"/>
    <w:rsid w:val="00DF425B"/>
    <w:rsid w:val="00DF6239"/>
    <w:rsid w:val="00E0583F"/>
    <w:rsid w:val="00E06667"/>
    <w:rsid w:val="00E14D5E"/>
    <w:rsid w:val="00E17131"/>
    <w:rsid w:val="00E20C48"/>
    <w:rsid w:val="00E2138B"/>
    <w:rsid w:val="00E33235"/>
    <w:rsid w:val="00E52F58"/>
    <w:rsid w:val="00E7648B"/>
    <w:rsid w:val="00E77C4A"/>
    <w:rsid w:val="00E811A3"/>
    <w:rsid w:val="00E82C8D"/>
    <w:rsid w:val="00E8735D"/>
    <w:rsid w:val="00E963CC"/>
    <w:rsid w:val="00EA4591"/>
    <w:rsid w:val="00EA6276"/>
    <w:rsid w:val="00EB4053"/>
    <w:rsid w:val="00EC2EE0"/>
    <w:rsid w:val="00EC4D6D"/>
    <w:rsid w:val="00EF18DB"/>
    <w:rsid w:val="00F02335"/>
    <w:rsid w:val="00F364A4"/>
    <w:rsid w:val="00F3701A"/>
    <w:rsid w:val="00F37F7D"/>
    <w:rsid w:val="00F40271"/>
    <w:rsid w:val="00F5495B"/>
    <w:rsid w:val="00F60742"/>
    <w:rsid w:val="00F66886"/>
    <w:rsid w:val="00F72724"/>
    <w:rsid w:val="00F83824"/>
    <w:rsid w:val="00F925BA"/>
    <w:rsid w:val="00F94B10"/>
    <w:rsid w:val="00FB03A7"/>
    <w:rsid w:val="00FB0FDD"/>
    <w:rsid w:val="00FC5B09"/>
    <w:rsid w:val="00FD046F"/>
    <w:rsid w:val="00FD6039"/>
    <w:rsid w:val="00FE395A"/>
    <w:rsid w:val="00FF35CB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954C8-6D31-4BFB-8C8D-77A11DEE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A5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DB0A5F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DB0A5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8770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4">
    <w:name w:val="Table Grid"/>
    <w:basedOn w:val="a1"/>
    <w:uiPriority w:val="59"/>
    <w:rsid w:val="00B11C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Верхний колонтитул Знак"/>
    <w:basedOn w:val="a0"/>
    <w:link w:val="a6"/>
    <w:semiHidden/>
    <w:locked/>
    <w:rsid w:val="005D31C5"/>
    <w:rPr>
      <w:sz w:val="24"/>
      <w:szCs w:val="24"/>
      <w:lang w:val="ru-RU" w:eastAsia="ru-RU" w:bidi="ar-SA"/>
    </w:rPr>
  </w:style>
  <w:style w:type="paragraph" w:styleId="a6">
    <w:name w:val="header"/>
    <w:basedOn w:val="a"/>
    <w:link w:val="a5"/>
    <w:semiHidden/>
    <w:rsid w:val="005D31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7">
    <w:name w:val="Знак Знак Знак Знак"/>
    <w:basedOn w:val="a"/>
    <w:rsid w:val="0097315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Balloon Text"/>
    <w:basedOn w:val="a"/>
    <w:semiHidden/>
    <w:rsid w:val="0036580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C766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50F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Хайрутдинова</dc:creator>
  <cp:lastModifiedBy>Альберт Миникаев</cp:lastModifiedBy>
  <cp:revision>17</cp:revision>
  <cp:lastPrinted>2010-03-05T03:37:00Z</cp:lastPrinted>
  <dcterms:created xsi:type="dcterms:W3CDTF">2013-10-03T11:24:00Z</dcterms:created>
  <dcterms:modified xsi:type="dcterms:W3CDTF">2015-08-26T18:22:00Z</dcterms:modified>
</cp:coreProperties>
</file>