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BEF" w:rsidRPr="0007399E" w:rsidRDefault="00CC1BB0" w:rsidP="00381B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7399E">
        <w:rPr>
          <w:rFonts w:ascii="Times New Roman" w:hAnsi="Times New Roman" w:cs="Times New Roman"/>
          <w:b/>
          <w:sz w:val="26"/>
          <w:szCs w:val="26"/>
        </w:rPr>
        <w:t>Проект</w:t>
      </w:r>
      <w:r w:rsidR="000F771E" w:rsidRPr="0007399E">
        <w:rPr>
          <w:rFonts w:ascii="Times New Roman" w:hAnsi="Times New Roman" w:cs="Times New Roman"/>
          <w:b/>
          <w:sz w:val="26"/>
          <w:szCs w:val="26"/>
        </w:rPr>
        <w:t xml:space="preserve"> решения Совета Сабинского муниципального района</w:t>
      </w:r>
    </w:p>
    <w:p w:rsidR="00381BEF" w:rsidRPr="00381BEF" w:rsidRDefault="00381BEF" w:rsidP="00381B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1BB0" w:rsidRDefault="005B45C1" w:rsidP="00381BEF">
      <w:pPr>
        <w:spacing w:after="0" w:line="240" w:lineRule="auto"/>
        <w:ind w:right="36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</w:p>
    <w:p w:rsidR="00CC1BB0" w:rsidRPr="005C35BC" w:rsidRDefault="00B9572B" w:rsidP="005C35BC">
      <w:pPr>
        <w:spacing w:after="0" w:line="240" w:lineRule="auto"/>
        <w:ind w:right="2974"/>
        <w:jc w:val="both"/>
        <w:rPr>
          <w:rFonts w:ascii="Times New Roman" w:hAnsi="Times New Roman" w:cs="Times New Roman"/>
          <w:sz w:val="24"/>
          <w:szCs w:val="24"/>
        </w:rPr>
      </w:pPr>
      <w:r w:rsidRPr="005C35BC">
        <w:rPr>
          <w:rFonts w:ascii="Times New Roman" w:hAnsi="Times New Roman" w:cs="Times New Roman"/>
          <w:sz w:val="24"/>
          <w:szCs w:val="24"/>
        </w:rPr>
        <w:t>Об утверждении Положени</w:t>
      </w:r>
      <w:r w:rsidR="005C35BC">
        <w:rPr>
          <w:rFonts w:ascii="Times New Roman" w:hAnsi="Times New Roman" w:cs="Times New Roman"/>
          <w:sz w:val="24"/>
          <w:szCs w:val="24"/>
        </w:rPr>
        <w:t>я</w:t>
      </w:r>
      <w:r w:rsidRPr="005C35BC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5C35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определения цены </w:t>
      </w:r>
      <w:r w:rsidRPr="005C35BC">
        <w:rPr>
          <w:rFonts w:ascii="Times New Roman" w:eastAsia="Calibri" w:hAnsi="Times New Roman" w:cs="Times New Roman"/>
          <w:sz w:val="24"/>
          <w:szCs w:val="24"/>
          <w:lang w:eastAsia="ru-RU"/>
        </w:rPr>
        <w:t>земельных участков, находящихся в муниципальной собственности Сабинского муниципального района Республики Татарстан, продажа которых осуществляется без проведения торгов</w:t>
      </w:r>
      <w:r w:rsidR="005C35BC" w:rsidRPr="005C35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5C35BC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Положения о</w:t>
      </w:r>
      <w:r w:rsidR="005C35BC" w:rsidRPr="005C35B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порядке определения размеров арендной платы за земельные участки, находящиеся в муниципальной собственности Сабинского муниципального района Республики Татарстан, </w:t>
      </w:r>
      <w:r w:rsidR="005C35B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Положения </w:t>
      </w:r>
      <w:r w:rsidR="005C35BC" w:rsidRPr="005C35BC"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="005C35BC" w:rsidRPr="005C35BC">
        <w:rPr>
          <w:rFonts w:ascii="Times New Roman" w:hAnsi="Times New Roman" w:cs="Times New Roman"/>
          <w:bCs/>
          <w:sz w:val="24"/>
          <w:szCs w:val="24"/>
        </w:rPr>
        <w:t xml:space="preserve"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</w:t>
      </w:r>
      <w:r w:rsidR="005C35BC" w:rsidRPr="005C35BC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Сабинского муниципального района Республики Татарстан, </w:t>
      </w:r>
      <w:r w:rsidR="005C35BC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5C35BC" w:rsidRPr="005C35BC">
        <w:rPr>
          <w:rFonts w:ascii="Times New Roman" w:eastAsia="Times New Roman" w:hAnsi="Times New Roman" w:cs="Times New Roman"/>
          <w:bCs/>
          <w:sz w:val="24"/>
          <w:szCs w:val="24"/>
        </w:rPr>
        <w:t>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Сабинского муниципального района Республики Татарстан</w:t>
      </w:r>
    </w:p>
    <w:p w:rsidR="00CC1BB0" w:rsidRDefault="00CC1BB0" w:rsidP="00381BEF">
      <w:pPr>
        <w:spacing w:after="0" w:line="240" w:lineRule="auto"/>
        <w:ind w:right="3685"/>
        <w:jc w:val="both"/>
        <w:rPr>
          <w:rFonts w:ascii="Times New Roman" w:hAnsi="Times New Roman" w:cs="Times New Roman"/>
          <w:sz w:val="26"/>
          <w:szCs w:val="26"/>
        </w:rPr>
      </w:pPr>
    </w:p>
    <w:p w:rsidR="00381BEF" w:rsidRPr="0007399E" w:rsidRDefault="00381BEF" w:rsidP="00381BEF">
      <w:pPr>
        <w:spacing w:after="0" w:line="240" w:lineRule="auto"/>
        <w:ind w:right="3685"/>
        <w:jc w:val="both"/>
        <w:rPr>
          <w:rFonts w:ascii="Times New Roman" w:hAnsi="Times New Roman" w:cs="Times New Roman"/>
          <w:sz w:val="24"/>
          <w:szCs w:val="24"/>
        </w:rPr>
      </w:pPr>
    </w:p>
    <w:p w:rsidR="00381BEF" w:rsidRPr="0007399E" w:rsidRDefault="00381BEF" w:rsidP="003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подпунктом </w:t>
      </w:r>
      <w:r w:rsidR="00B870AF"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пункта 2 статьи </w:t>
      </w:r>
      <w:r w:rsidR="00B870AF"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>39.4, подпунктом 3 пункта 3 статьи 39.7</w:t>
      </w:r>
      <w:r w:rsidR="000076AC"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>, подпунктом 3 пункта 5 статьи 39.28</w:t>
      </w:r>
      <w:r w:rsidR="0007399E"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7399E" w:rsidRPr="0007399E">
        <w:rPr>
          <w:sz w:val="24"/>
          <w:szCs w:val="24"/>
        </w:rPr>
        <w:t xml:space="preserve"> </w:t>
      </w:r>
      <w:r w:rsidR="0007399E"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>подпунктом 3 пункта 2 статьи 39.25 Земельного</w:t>
      </w:r>
      <w:r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кодекса Российской Федерации</w:t>
      </w:r>
      <w:r w:rsidR="00120B8A"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 Сабинского муниципального района</w:t>
      </w:r>
    </w:p>
    <w:p w:rsidR="00381BEF" w:rsidRPr="0007399E" w:rsidRDefault="00381BEF" w:rsidP="006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>РЕШИЛ:</w:t>
      </w:r>
    </w:p>
    <w:p w:rsidR="00A61255" w:rsidRPr="0007399E" w:rsidRDefault="00A61255" w:rsidP="00A61255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9E">
        <w:rPr>
          <w:rFonts w:ascii="Times New Roman" w:eastAsia="Calibri" w:hAnsi="Times New Roman" w:cs="Times New Roman"/>
          <w:sz w:val="24"/>
          <w:szCs w:val="24"/>
        </w:rPr>
        <w:t>Утвердить:</w:t>
      </w:r>
    </w:p>
    <w:p w:rsidR="00A61255" w:rsidRPr="0007399E" w:rsidRDefault="00A61255" w:rsidP="00B9572B">
      <w:pPr>
        <w:pStyle w:val="ad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9E">
        <w:rPr>
          <w:rFonts w:ascii="Times New Roman" w:eastAsia="Calibri" w:hAnsi="Times New Roman" w:cs="Times New Roman"/>
          <w:sz w:val="24"/>
          <w:szCs w:val="24"/>
        </w:rPr>
        <w:t xml:space="preserve">Положение о порядке </w:t>
      </w:r>
      <w:r w:rsidRPr="000739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определения цены </w:t>
      </w:r>
      <w:r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>земельных участков, находящихся в муниципальной собственности Сабинского муниципального района Республики Татарстан, продажа которых осуществляется без проведения торгов (прилагается);</w:t>
      </w:r>
    </w:p>
    <w:p w:rsidR="00A61255" w:rsidRPr="0007399E" w:rsidRDefault="00A61255" w:rsidP="00B9572B">
      <w:pPr>
        <w:pStyle w:val="ad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9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Положение о порядке определения размеров арендной платы за земельные участки, находящиеся в муниципальной собственности Сабинского муниципального района Республики Татарстан </w:t>
      </w:r>
      <w:r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>(прилагается);</w:t>
      </w:r>
    </w:p>
    <w:p w:rsidR="00A61255" w:rsidRPr="0007399E" w:rsidRDefault="00A61255" w:rsidP="00B9572B">
      <w:pPr>
        <w:pStyle w:val="ad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9E">
        <w:rPr>
          <w:rFonts w:ascii="Times New Roman" w:hAnsi="Times New Roman" w:cs="Times New Roman"/>
          <w:sz w:val="24"/>
          <w:szCs w:val="24"/>
        </w:rPr>
        <w:t xml:space="preserve">Положение о порядке </w:t>
      </w:r>
      <w:r w:rsidRPr="0007399E">
        <w:rPr>
          <w:rFonts w:ascii="Times New Roman" w:hAnsi="Times New Roman" w:cs="Times New Roman"/>
          <w:bCs/>
          <w:sz w:val="24"/>
          <w:szCs w:val="24"/>
        </w:rPr>
        <w:t xml:space="preserve"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</w:t>
      </w:r>
      <w:r w:rsidRPr="0007399E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Сабинского муниципального района Республики Татарстан </w:t>
      </w:r>
      <w:r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>(прилагается);</w:t>
      </w:r>
    </w:p>
    <w:p w:rsidR="00A61255" w:rsidRPr="0007399E" w:rsidRDefault="00A61255" w:rsidP="00B9572B">
      <w:pPr>
        <w:pStyle w:val="ad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9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Сабинского муниципального района Республики Татарстан </w:t>
      </w:r>
      <w:r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>(прилагается).</w:t>
      </w:r>
    </w:p>
    <w:p w:rsidR="00B9572B" w:rsidRPr="0007399E" w:rsidRDefault="00B9572B" w:rsidP="00B9572B">
      <w:pPr>
        <w:pStyle w:val="ad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7" w:history="1">
        <w:r w:rsidRPr="0007399E">
          <w:rPr>
            <w:rStyle w:val="af"/>
            <w:rFonts w:ascii="Times New Roman" w:eastAsia="Calibri" w:hAnsi="Times New Roman" w:cs="Times New Roman"/>
            <w:sz w:val="24"/>
            <w:szCs w:val="24"/>
            <w:lang w:eastAsia="ru-RU"/>
          </w:rPr>
          <w:t>http://pravo.tatarstan.ru</w:t>
        </w:r>
      </w:hyperlink>
      <w:r w:rsidRPr="00073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81BEF" w:rsidRPr="0007399E" w:rsidRDefault="00381BEF" w:rsidP="00B9572B">
      <w:pPr>
        <w:pStyle w:val="ad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9E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</w:t>
      </w:r>
      <w:r w:rsidR="00120B8A" w:rsidRPr="0007399E">
        <w:rPr>
          <w:rFonts w:ascii="Times New Roman" w:eastAsia="Calibri" w:hAnsi="Times New Roman" w:cs="Times New Roman"/>
          <w:sz w:val="24"/>
          <w:szCs w:val="24"/>
        </w:rPr>
        <w:t>решения</w:t>
      </w:r>
      <w:r w:rsidRPr="0007399E">
        <w:rPr>
          <w:rFonts w:ascii="Times New Roman" w:eastAsia="Calibri" w:hAnsi="Times New Roman" w:cs="Times New Roman"/>
          <w:sz w:val="24"/>
          <w:szCs w:val="24"/>
        </w:rPr>
        <w:t xml:space="preserve"> возложить на</w:t>
      </w:r>
      <w:r w:rsidR="00120B8A" w:rsidRPr="0007399E">
        <w:rPr>
          <w:rFonts w:ascii="Times New Roman" w:eastAsia="Calibri" w:hAnsi="Times New Roman" w:cs="Times New Roman"/>
          <w:sz w:val="24"/>
          <w:szCs w:val="24"/>
        </w:rPr>
        <w:t xml:space="preserve"> Палату имущественных и земельных отношений Сабинского муниципального района </w:t>
      </w:r>
      <w:r w:rsidRPr="0007399E">
        <w:rPr>
          <w:rFonts w:ascii="Times New Roman" w:eastAsia="Calibri" w:hAnsi="Times New Roman" w:cs="Times New Roman"/>
          <w:sz w:val="24"/>
          <w:szCs w:val="24"/>
        </w:rPr>
        <w:t>Республики Татарстан.</w:t>
      </w:r>
    </w:p>
    <w:p w:rsidR="00381BEF" w:rsidRPr="0007399E" w:rsidRDefault="00381BEF" w:rsidP="003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1BEF" w:rsidRPr="0007399E" w:rsidRDefault="00381BEF" w:rsidP="003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0B8A" w:rsidRDefault="00120B8A" w:rsidP="00120B8A">
      <w:pPr>
        <w:spacing w:after="0" w:line="240" w:lineRule="auto"/>
        <w:ind w:right="1132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7399E">
        <w:rPr>
          <w:rFonts w:ascii="Times New Roman" w:eastAsia="Calibri" w:hAnsi="Times New Roman" w:cs="Times New Roman"/>
          <w:spacing w:val="-2"/>
          <w:sz w:val="24"/>
          <w:szCs w:val="24"/>
        </w:rPr>
        <w:t>Р.Н. Минниханов</w:t>
      </w:r>
    </w:p>
    <w:p w:rsidR="0007399E" w:rsidRDefault="0007399E" w:rsidP="0007399E">
      <w:pPr>
        <w:spacing w:after="0" w:line="240" w:lineRule="auto"/>
        <w:ind w:right="1132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07399E" w:rsidRDefault="0007399E" w:rsidP="0007399E">
      <w:pPr>
        <w:spacing w:after="0" w:line="240" w:lineRule="auto"/>
        <w:ind w:right="1132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07399E" w:rsidRDefault="0007399E" w:rsidP="0007399E">
      <w:pPr>
        <w:spacing w:after="0" w:line="240" w:lineRule="auto"/>
        <w:ind w:right="1132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07399E" w:rsidRPr="0007399E" w:rsidRDefault="0007399E" w:rsidP="0007399E">
      <w:pPr>
        <w:spacing w:after="0" w:line="240" w:lineRule="auto"/>
        <w:ind w:right="1132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20B8A" w:rsidRPr="008A796F" w:rsidRDefault="00120B8A" w:rsidP="00120B8A">
      <w:pPr>
        <w:spacing w:after="0" w:line="240" w:lineRule="auto"/>
        <w:ind w:left="5812" w:right="-2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8A796F">
        <w:rPr>
          <w:rFonts w:ascii="Times New Roman" w:eastAsia="Calibri" w:hAnsi="Times New Roman" w:cs="Times New Roman"/>
          <w:spacing w:val="-2"/>
          <w:sz w:val="20"/>
          <w:szCs w:val="20"/>
        </w:rPr>
        <w:lastRenderedPageBreak/>
        <w:t>УТВЕРЖДЕН</w:t>
      </w:r>
    </w:p>
    <w:p w:rsidR="00120B8A" w:rsidRPr="008A796F" w:rsidRDefault="00120B8A" w:rsidP="00120B8A">
      <w:pPr>
        <w:spacing w:after="0" w:line="240" w:lineRule="auto"/>
        <w:ind w:left="5812" w:right="-2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8A796F">
        <w:rPr>
          <w:rFonts w:ascii="Times New Roman" w:eastAsia="Calibri" w:hAnsi="Times New Roman" w:cs="Times New Roman"/>
          <w:spacing w:val="-2"/>
          <w:sz w:val="20"/>
          <w:szCs w:val="20"/>
        </w:rPr>
        <w:t>решением Совета Сабинского муниципального района Республики Татарстан от ____________ № _____</w:t>
      </w:r>
    </w:p>
    <w:p w:rsidR="0030510C" w:rsidRDefault="0030510C" w:rsidP="008A79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8A796F" w:rsidRPr="008A796F" w:rsidRDefault="008A796F" w:rsidP="008A79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Положение</w:t>
      </w:r>
    </w:p>
    <w:p w:rsidR="00942C2B" w:rsidRPr="00B870AF" w:rsidRDefault="00B870AF" w:rsidP="00B87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о порядке </w:t>
      </w:r>
      <w:r w:rsidR="00942C2B" w:rsidRPr="00B870AF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определения цены </w:t>
      </w:r>
      <w:r w:rsidR="00942C2B" w:rsidRPr="00B870A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земельных участков, находящихся в </w:t>
      </w:r>
      <w:r w:rsidR="00120B8A" w:rsidRPr="00B870A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муниципальной </w:t>
      </w:r>
      <w:r w:rsidR="00942C2B" w:rsidRPr="00B870A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собственности</w:t>
      </w:r>
      <w:r w:rsidR="00120B8A" w:rsidRPr="00B870A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Сабинского муниципального района </w:t>
      </w:r>
      <w:r w:rsidR="00942C2B" w:rsidRPr="00B870A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Республики Татарстан, продажа которых осуществляется без</w:t>
      </w:r>
      <w:r w:rsidR="00120B8A" w:rsidRPr="00B870A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942C2B" w:rsidRPr="00B870A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проведения торгов</w:t>
      </w:r>
    </w:p>
    <w:p w:rsidR="00942C2B" w:rsidRPr="00B870AF" w:rsidRDefault="00942C2B" w:rsidP="006C01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72563F" w:rsidRPr="00B870AF" w:rsidRDefault="00942C2B" w:rsidP="0072563F">
      <w:pPr>
        <w:pStyle w:val="ad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0AF">
        <w:rPr>
          <w:rFonts w:ascii="Times New Roman" w:eastAsia="Calibri" w:hAnsi="Times New Roman" w:cs="Times New Roman"/>
          <w:sz w:val="26"/>
          <w:szCs w:val="26"/>
        </w:rPr>
        <w:t>Настоящ</w:t>
      </w:r>
      <w:r w:rsidR="002562F9">
        <w:rPr>
          <w:rFonts w:ascii="Times New Roman" w:eastAsia="Calibri" w:hAnsi="Times New Roman" w:cs="Times New Roman"/>
          <w:sz w:val="26"/>
          <w:szCs w:val="26"/>
        </w:rPr>
        <w:t>ее Положение устанавливает п</w:t>
      </w:r>
      <w:r w:rsidRPr="00B870AF">
        <w:rPr>
          <w:rFonts w:ascii="Times New Roman" w:eastAsia="Calibri" w:hAnsi="Times New Roman" w:cs="Times New Roman"/>
          <w:sz w:val="26"/>
          <w:szCs w:val="26"/>
        </w:rPr>
        <w:t xml:space="preserve">орядок </w:t>
      </w:r>
      <w:r w:rsidRPr="00B870AF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определения цены </w:t>
      </w: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земельных участков, находящихся в </w:t>
      </w:r>
      <w:r w:rsidR="00120B8A"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муниципальной собственности Сабинского муниципального района </w:t>
      </w: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Республики Татарстан, продажа которых осуществляется без проведения торгов в соответствии с </w:t>
      </w:r>
      <w:r w:rsidR="009F13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подпунктом 3 пункта 2 </w:t>
      </w: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статьи 3</w:t>
      </w:r>
      <w:r w:rsidR="009F13AF">
        <w:rPr>
          <w:rFonts w:ascii="Times New Roman" w:eastAsia="Calibri" w:hAnsi="Times New Roman" w:cs="Times New Roman"/>
          <w:sz w:val="26"/>
          <w:szCs w:val="26"/>
          <w:lang w:eastAsia="ru-RU"/>
        </w:rPr>
        <w:t>9.4</w:t>
      </w:r>
      <w:r w:rsidR="002C5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Земельно</w:t>
      </w:r>
      <w:r w:rsidR="009A21FD"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го кодекса Российской Федерации</w:t>
      </w:r>
      <w:r w:rsidR="008A796F"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C0193" w:rsidRPr="00B870AF" w:rsidRDefault="006C0193" w:rsidP="0072563F">
      <w:pPr>
        <w:pStyle w:val="ad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0AF">
        <w:rPr>
          <w:rFonts w:ascii="Times New Roman" w:eastAsia="Times New Roman" w:hAnsi="Times New Roman" w:cs="Times New Roman"/>
          <w:sz w:val="26"/>
          <w:szCs w:val="26"/>
        </w:rPr>
        <w:t>Установить, что:</w:t>
      </w:r>
    </w:p>
    <w:p w:rsidR="006C0193" w:rsidRPr="00B870AF" w:rsidRDefault="006C0193" w:rsidP="0072563F">
      <w:pPr>
        <w:pStyle w:val="ad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0AF">
        <w:rPr>
          <w:rFonts w:ascii="Times New Roman" w:eastAsia="Times New Roman" w:hAnsi="Times New Roman" w:cs="Times New Roman"/>
          <w:sz w:val="26"/>
          <w:szCs w:val="26"/>
        </w:rPr>
        <w:t>цена земли, применяемая в</w:t>
      </w:r>
      <w:r w:rsidR="0072563F" w:rsidRPr="00B870AF">
        <w:rPr>
          <w:rFonts w:ascii="Times New Roman" w:eastAsia="Times New Roman" w:hAnsi="Times New Roman" w:cs="Times New Roman"/>
          <w:sz w:val="26"/>
          <w:szCs w:val="26"/>
        </w:rPr>
        <w:t xml:space="preserve"> Сабинском муниципальном районе Республики</w:t>
      </w:r>
      <w:r w:rsidRPr="00B870AF">
        <w:rPr>
          <w:rFonts w:ascii="Times New Roman" w:eastAsia="Times New Roman" w:hAnsi="Times New Roman" w:cs="Times New Roman"/>
          <w:sz w:val="26"/>
          <w:szCs w:val="26"/>
        </w:rPr>
        <w:t xml:space="preserve"> Татарстан для определения стоимости земельных участков, находящихся в </w:t>
      </w:r>
      <w:r w:rsidR="0072563F" w:rsidRPr="00B870AF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</w:t>
      </w:r>
      <w:r w:rsidRPr="00B870AF">
        <w:rPr>
          <w:rFonts w:ascii="Times New Roman" w:eastAsia="Times New Roman" w:hAnsi="Times New Roman" w:cs="Times New Roman"/>
          <w:sz w:val="26"/>
          <w:szCs w:val="26"/>
        </w:rPr>
        <w:t xml:space="preserve">собственности </w:t>
      </w:r>
      <w:r w:rsidR="0072563F" w:rsidRPr="00B870AF">
        <w:rPr>
          <w:rFonts w:ascii="Times New Roman" w:eastAsia="Times New Roman" w:hAnsi="Times New Roman" w:cs="Times New Roman"/>
          <w:sz w:val="26"/>
          <w:szCs w:val="26"/>
        </w:rPr>
        <w:t xml:space="preserve">Сабинского муниципального района </w:t>
      </w:r>
      <w:r w:rsidRPr="00B870AF">
        <w:rPr>
          <w:rFonts w:ascii="Times New Roman" w:eastAsia="Times New Roman" w:hAnsi="Times New Roman" w:cs="Times New Roman"/>
          <w:sz w:val="26"/>
          <w:szCs w:val="26"/>
        </w:rPr>
        <w:t>Республики Татарстан, при продаже собственникам расположенных на них зданий, строений либо помещений в них в случаях, предусмотренных статьей 39.20 Земельного кодекса Российской Федерации (далее - земельные участки), составляет:</w:t>
      </w:r>
    </w:p>
    <w:p w:rsidR="006C0193" w:rsidRPr="00B870AF" w:rsidRDefault="006C0193" w:rsidP="0072563F">
      <w:pPr>
        <w:pStyle w:val="ad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0AF">
        <w:rPr>
          <w:rFonts w:ascii="Times New Roman" w:eastAsia="Times New Roman" w:hAnsi="Times New Roman" w:cs="Times New Roman"/>
          <w:sz w:val="26"/>
          <w:szCs w:val="26"/>
        </w:rPr>
        <w:t>семнадцатикратный размер ставки земельного налога за единицу площади земельного участка - в населенных пунктах Республики Татарстан с численностью населения свыше 500 тыс. человек;</w:t>
      </w:r>
    </w:p>
    <w:p w:rsidR="006C0193" w:rsidRPr="00B870AF" w:rsidRDefault="006C0193" w:rsidP="0072563F">
      <w:pPr>
        <w:pStyle w:val="ad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0AF">
        <w:rPr>
          <w:rFonts w:ascii="Times New Roman" w:eastAsia="Times New Roman" w:hAnsi="Times New Roman" w:cs="Times New Roman"/>
          <w:sz w:val="26"/>
          <w:szCs w:val="26"/>
        </w:rPr>
        <w:t>десятикратный размер ставки земельного налога за единицу площади земельного участка - в населенных пунктах Республики Татарстан с численностью населения до 500 тыс. человек;</w:t>
      </w:r>
    </w:p>
    <w:p w:rsidR="006C0193" w:rsidRPr="00B870AF" w:rsidRDefault="006C0193" w:rsidP="0072563F">
      <w:pPr>
        <w:pStyle w:val="ad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0AF">
        <w:rPr>
          <w:rFonts w:ascii="Times New Roman" w:eastAsia="Times New Roman" w:hAnsi="Times New Roman" w:cs="Times New Roman"/>
          <w:sz w:val="26"/>
          <w:szCs w:val="26"/>
        </w:rPr>
        <w:t>трехкратный размер ставки земельного налога за единицу площади земельного участка - за пределами границ населенных пунктов;</w:t>
      </w:r>
    </w:p>
    <w:p w:rsidR="0072563F" w:rsidRPr="00B870AF" w:rsidRDefault="006C0193" w:rsidP="0072563F">
      <w:pPr>
        <w:pStyle w:val="ad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0AF">
        <w:rPr>
          <w:rFonts w:ascii="Times New Roman" w:eastAsia="Times New Roman" w:hAnsi="Times New Roman" w:cs="Times New Roman"/>
          <w:sz w:val="26"/>
          <w:szCs w:val="26"/>
        </w:rPr>
        <w:t>оплата по договору купли-продажи земельного участка производится в течение тридцати дней со дня его заключения;</w:t>
      </w:r>
    </w:p>
    <w:p w:rsidR="006C0193" w:rsidRPr="00B870AF" w:rsidRDefault="006C0193" w:rsidP="0072563F">
      <w:pPr>
        <w:pStyle w:val="ad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0AF">
        <w:rPr>
          <w:rFonts w:ascii="Times New Roman" w:eastAsia="Times New Roman" w:hAnsi="Times New Roman" w:cs="Times New Roman"/>
          <w:sz w:val="26"/>
          <w:szCs w:val="26"/>
        </w:rPr>
        <w:t>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6C0193" w:rsidRPr="00B870AF" w:rsidRDefault="006C0193" w:rsidP="0072563F">
      <w:pPr>
        <w:pStyle w:val="ad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0AF">
        <w:rPr>
          <w:rFonts w:ascii="Times New Roman" w:eastAsia="Times New Roman" w:hAnsi="Times New Roman" w:cs="Times New Roman"/>
          <w:sz w:val="26"/>
          <w:szCs w:val="26"/>
        </w:rPr>
        <w:t>в период со дня вступления в силу Федерального закона</w:t>
      </w:r>
      <w:r w:rsidR="0072563F" w:rsidRPr="00B870AF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Pr="00B870AF">
        <w:rPr>
          <w:rFonts w:ascii="Times New Roman" w:eastAsia="Times New Roman" w:hAnsi="Times New Roman" w:cs="Times New Roman"/>
          <w:sz w:val="26"/>
          <w:szCs w:val="26"/>
        </w:rPr>
        <w:t>137-ФЗ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6C0193" w:rsidRPr="00B870AF" w:rsidRDefault="006C0193" w:rsidP="0072563F">
      <w:pPr>
        <w:pStyle w:val="ad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70AF">
        <w:rPr>
          <w:rFonts w:ascii="Times New Roman" w:eastAsia="Times New Roman" w:hAnsi="Times New Roman" w:cs="Times New Roman"/>
          <w:sz w:val="26"/>
          <w:szCs w:val="26"/>
        </w:rPr>
        <w:t xml:space="preserve">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Федерального закона </w:t>
      </w:r>
      <w:r w:rsidR="0072563F" w:rsidRPr="00B870AF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B870AF">
        <w:rPr>
          <w:rFonts w:ascii="Times New Roman" w:eastAsia="Times New Roman" w:hAnsi="Times New Roman" w:cs="Times New Roman"/>
          <w:sz w:val="26"/>
          <w:szCs w:val="26"/>
        </w:rPr>
        <w:t>137-ФЗ до 1 июля 2012 года.</w:t>
      </w:r>
    </w:p>
    <w:p w:rsidR="00942C2B" w:rsidRPr="00B870AF" w:rsidRDefault="00942C2B" w:rsidP="0072563F">
      <w:pPr>
        <w:pStyle w:val="ad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По цене, равной рыночной стоимости, но не превышающей кадастровую стоимость земельного у</w:t>
      </w:r>
      <w:r w:rsidR="00120B8A"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частка, осуществляется продажа:</w:t>
      </w:r>
    </w:p>
    <w:p w:rsidR="00942C2B" w:rsidRPr="00B870AF" w:rsidRDefault="00942C2B" w:rsidP="003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" w:name="Par2"/>
      <w:bookmarkEnd w:id="1"/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1)</w:t>
      </w:r>
      <w:r w:rsidR="008A796F"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 Градостроительным кодексом Российской Федерации заключен договор о к</w:t>
      </w:r>
      <w:r w:rsidR="008A796F"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омплексном освоении территории;</w:t>
      </w:r>
    </w:p>
    <w:p w:rsidR="00942C2B" w:rsidRPr="00B870AF" w:rsidRDefault="00942C2B" w:rsidP="003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2" w:name="Par1"/>
      <w:bookmarkEnd w:id="2"/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2)</w:t>
      </w:r>
      <w:r w:rsidR="008A796F"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</w:p>
    <w:p w:rsidR="00942C2B" w:rsidRPr="00B870AF" w:rsidRDefault="00942C2B" w:rsidP="003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3)</w:t>
      </w:r>
      <w:r w:rsidR="008A796F"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</w:t>
      </w:r>
    </w:p>
    <w:p w:rsidR="00942C2B" w:rsidRPr="00B870AF" w:rsidRDefault="00942C2B" w:rsidP="003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3" w:name="Par3"/>
      <w:bookmarkEnd w:id="3"/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4)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пункте 2 статьи 39</w:t>
      </w:r>
      <w:r w:rsidRPr="00B870AF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>9</w:t>
      </w: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Земельного кодекса Российской Федерации; </w:t>
      </w:r>
    </w:p>
    <w:p w:rsidR="00942C2B" w:rsidRPr="00B870AF" w:rsidRDefault="00942C2B" w:rsidP="003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5)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942C2B" w:rsidRPr="00B870AF" w:rsidRDefault="00942C2B" w:rsidP="003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6)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8" w:history="1">
        <w:r w:rsidRPr="00B870AF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статьей 39</w:t>
        </w:r>
        <w:r w:rsidR="006136F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 xml:space="preserve">.18 </w:t>
        </w:r>
      </w:hyperlink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Земельного кодекса Российской Федерации.</w:t>
      </w:r>
    </w:p>
    <w:p w:rsidR="0072563F" w:rsidRPr="00B870AF" w:rsidRDefault="0072563F" w:rsidP="00725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</w:t>
      </w:r>
      <w:r w:rsidR="00942C2B"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По цене, равной пятнадцати процентам от кадастровой стоимости земельного у</w:t>
      </w:r>
      <w:r w:rsidR="008A796F"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частка, осуществляется продажа:</w:t>
      </w:r>
    </w:p>
    <w:p w:rsidR="00942C2B" w:rsidRPr="00B870AF" w:rsidRDefault="00942C2B" w:rsidP="00381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1)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870AF" w:rsidRDefault="00942C2B" w:rsidP="00B95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B870AF">
        <w:rPr>
          <w:rFonts w:ascii="Times New Roman" w:eastAsia="Calibri" w:hAnsi="Times New Roman" w:cs="Times New Roman"/>
          <w:sz w:val="26"/>
          <w:szCs w:val="26"/>
          <w:lang w:eastAsia="ru-RU"/>
        </w:rPr>
        <w:t>2)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</w:t>
      </w:r>
      <w:r w:rsidR="00B9572B">
        <w:rPr>
          <w:rFonts w:ascii="Times New Roman" w:eastAsia="Calibri" w:hAnsi="Times New Roman" w:cs="Times New Roman"/>
          <w:sz w:val="26"/>
          <w:szCs w:val="26"/>
          <w:lang w:eastAsia="ru-RU"/>
        </w:rPr>
        <w:t>я, указанному юридическому лицу.</w:t>
      </w:r>
    </w:p>
    <w:p w:rsidR="00B870AF" w:rsidRDefault="00B870AF" w:rsidP="008A7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  <w:sectPr w:rsidR="00B870AF" w:rsidSect="00381BEF">
          <w:pgSz w:w="11906" w:h="16838"/>
          <w:pgMar w:top="1134" w:right="851" w:bottom="1134" w:left="1418" w:header="567" w:footer="709" w:gutter="0"/>
          <w:cols w:space="708"/>
          <w:titlePg/>
          <w:docGrid w:linePitch="360"/>
        </w:sectPr>
      </w:pPr>
    </w:p>
    <w:p w:rsidR="00B870AF" w:rsidRPr="008A796F" w:rsidRDefault="00B870AF" w:rsidP="00B870AF">
      <w:pPr>
        <w:spacing w:after="0" w:line="240" w:lineRule="auto"/>
        <w:ind w:left="5812" w:right="-2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8A796F">
        <w:rPr>
          <w:rFonts w:ascii="Times New Roman" w:eastAsia="Calibri" w:hAnsi="Times New Roman" w:cs="Times New Roman"/>
          <w:spacing w:val="-2"/>
          <w:sz w:val="20"/>
          <w:szCs w:val="20"/>
        </w:rPr>
        <w:lastRenderedPageBreak/>
        <w:t>УТВЕРЖДЕН</w:t>
      </w:r>
    </w:p>
    <w:p w:rsidR="00B870AF" w:rsidRPr="008A796F" w:rsidRDefault="00B870AF" w:rsidP="00B870AF">
      <w:pPr>
        <w:spacing w:after="0" w:line="240" w:lineRule="auto"/>
        <w:ind w:left="5812" w:right="-2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8A796F">
        <w:rPr>
          <w:rFonts w:ascii="Times New Roman" w:eastAsia="Calibri" w:hAnsi="Times New Roman" w:cs="Times New Roman"/>
          <w:spacing w:val="-2"/>
          <w:sz w:val="20"/>
          <w:szCs w:val="20"/>
        </w:rPr>
        <w:t>решением Совета Сабинского муниципального района Республики Татарстан от ____________ № _____</w:t>
      </w: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70AF" w:rsidRPr="00B870AF" w:rsidRDefault="00B870AF" w:rsidP="00A61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870AF" w:rsidRPr="00B870AF" w:rsidRDefault="00B870AF" w:rsidP="00A61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Par24"/>
      <w:bookmarkEnd w:id="4"/>
      <w:r w:rsidRPr="00B870AF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:rsidR="00B870AF" w:rsidRPr="00B870AF" w:rsidRDefault="00B870AF" w:rsidP="00A61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870AF">
        <w:rPr>
          <w:rFonts w:ascii="Times New Roman" w:eastAsia="Times New Roman" w:hAnsi="Times New Roman" w:cs="Times New Roman"/>
          <w:b/>
          <w:bCs/>
          <w:sz w:val="26"/>
          <w:szCs w:val="26"/>
        </w:rPr>
        <w:t>о порядке определения размеров арендной платы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870AF">
        <w:rPr>
          <w:rFonts w:ascii="Times New Roman" w:eastAsia="Times New Roman" w:hAnsi="Times New Roman" w:cs="Times New Roman"/>
          <w:b/>
          <w:bCs/>
          <w:sz w:val="26"/>
          <w:szCs w:val="26"/>
        </w:rPr>
        <w:t>за земельные участки, находящиеся в муниципальной собственности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870AF">
        <w:rPr>
          <w:rFonts w:ascii="Times New Roman" w:eastAsia="Times New Roman" w:hAnsi="Times New Roman" w:cs="Times New Roman"/>
          <w:b/>
          <w:bCs/>
          <w:sz w:val="26"/>
          <w:szCs w:val="26"/>
        </w:rPr>
        <w:t>Сабинского муниципального района Республики Татарстан</w:t>
      </w:r>
    </w:p>
    <w:p w:rsidR="00B870AF" w:rsidRPr="00B870AF" w:rsidRDefault="00B870AF" w:rsidP="00A612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B870AF" w:rsidRPr="00B870AF" w:rsidRDefault="00B870AF" w:rsidP="00B870A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B870AF" w:rsidRDefault="00B870AF" w:rsidP="002562F9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2562F9"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  <w:r w:rsidR="002562F9" w:rsidRPr="002562F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C081D" w:rsidRDefault="002562F9" w:rsidP="001C081D">
      <w:pPr>
        <w:pStyle w:val="ad"/>
        <w:numPr>
          <w:ilvl w:val="1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C081D">
        <w:rPr>
          <w:rFonts w:ascii="Times New Roman" w:eastAsia="Calibri" w:hAnsi="Times New Roman" w:cs="Times New Roman"/>
          <w:sz w:val="26"/>
          <w:szCs w:val="26"/>
        </w:rPr>
        <w:t>Настоящ</w:t>
      </w:r>
      <w:r w:rsidR="006136F3">
        <w:rPr>
          <w:rFonts w:ascii="Times New Roman" w:eastAsia="Calibri" w:hAnsi="Times New Roman" w:cs="Times New Roman"/>
          <w:sz w:val="26"/>
          <w:szCs w:val="26"/>
        </w:rPr>
        <w:t>ее Положение устанавливает</w:t>
      </w:r>
      <w:r w:rsidRPr="001C081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3FBF" w:rsidRPr="001C081D">
        <w:rPr>
          <w:rFonts w:ascii="Times New Roman" w:eastAsia="Calibri" w:hAnsi="Times New Roman" w:cs="Times New Roman"/>
          <w:sz w:val="26"/>
          <w:szCs w:val="26"/>
        </w:rPr>
        <w:t xml:space="preserve">порядок </w:t>
      </w:r>
      <w:r w:rsidRPr="001C081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определения </w:t>
      </w:r>
      <w:r w:rsidR="001C081D" w:rsidRPr="001C081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размеров арендной платы за земельные участки, </w:t>
      </w:r>
      <w:r w:rsidRPr="001C08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находящихся в муниципальной собственности Сабинского муниципального района Республики Татарстан, </w:t>
      </w:r>
      <w:r w:rsidR="001C081D" w:rsidRPr="001C08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предоставление в аренду </w:t>
      </w:r>
      <w:r w:rsidRPr="001C08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которых осуществляется без проведения торгов в соответствии с </w:t>
      </w:r>
      <w:r w:rsidR="004D368F">
        <w:rPr>
          <w:rFonts w:ascii="Times New Roman" w:eastAsia="Calibri" w:hAnsi="Times New Roman" w:cs="Times New Roman"/>
          <w:sz w:val="26"/>
          <w:szCs w:val="26"/>
          <w:lang w:eastAsia="ru-RU"/>
        </w:rPr>
        <w:t>подпунктом 3 пункта 3 статьи 39.7</w:t>
      </w:r>
      <w:r w:rsidR="001C081D" w:rsidRPr="001C08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Pr="001C081D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Земельного кодекса Российской Федерации.</w:t>
      </w:r>
    </w:p>
    <w:p w:rsidR="001C081D" w:rsidRPr="001C081D" w:rsidRDefault="00B870AF" w:rsidP="001C081D">
      <w:pPr>
        <w:pStyle w:val="ad"/>
        <w:numPr>
          <w:ilvl w:val="1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C081D">
        <w:rPr>
          <w:rFonts w:ascii="Times New Roman" w:eastAsia="Times New Roman" w:hAnsi="Times New Roman" w:cs="Times New Roman"/>
          <w:sz w:val="26"/>
          <w:szCs w:val="26"/>
        </w:rPr>
        <w:t>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1C081D" w:rsidRPr="001C081D" w:rsidRDefault="00B870AF" w:rsidP="001C081D">
      <w:pPr>
        <w:pStyle w:val="ad"/>
        <w:numPr>
          <w:ilvl w:val="1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C081D">
        <w:rPr>
          <w:rFonts w:ascii="Times New Roman" w:eastAsia="Times New Roman" w:hAnsi="Times New Roman" w:cs="Times New Roman"/>
          <w:sz w:val="26"/>
          <w:szCs w:val="26"/>
        </w:rPr>
        <w:t>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1C081D" w:rsidRPr="001C081D" w:rsidRDefault="00B870AF" w:rsidP="001C081D">
      <w:pPr>
        <w:pStyle w:val="ad"/>
        <w:numPr>
          <w:ilvl w:val="1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C081D">
        <w:rPr>
          <w:rFonts w:ascii="Times New Roman" w:eastAsia="Times New Roman" w:hAnsi="Times New Roman" w:cs="Times New Roman"/>
          <w:sz w:val="26"/>
          <w:szCs w:val="26"/>
        </w:rPr>
        <w:t>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1C081D" w:rsidRPr="001C081D" w:rsidRDefault="00B870AF" w:rsidP="001C081D">
      <w:pPr>
        <w:pStyle w:val="ad"/>
        <w:numPr>
          <w:ilvl w:val="1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C081D">
        <w:rPr>
          <w:rFonts w:ascii="Times New Roman" w:eastAsia="Times New Roman" w:hAnsi="Times New Roman" w:cs="Times New Roman"/>
          <w:sz w:val="26"/>
          <w:szCs w:val="26"/>
        </w:rPr>
        <w:t>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1C081D" w:rsidRPr="001C081D" w:rsidRDefault="00B870AF" w:rsidP="001C081D">
      <w:pPr>
        <w:pStyle w:val="ad"/>
        <w:numPr>
          <w:ilvl w:val="1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C081D">
        <w:rPr>
          <w:rFonts w:ascii="Times New Roman" w:eastAsia="Times New Roman" w:hAnsi="Times New Roman" w:cs="Times New Roman"/>
          <w:sz w:val="26"/>
          <w:szCs w:val="26"/>
        </w:rPr>
        <w:t>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870AF" w:rsidRPr="001C081D" w:rsidRDefault="00B870AF" w:rsidP="001C081D">
      <w:pPr>
        <w:pStyle w:val="ad"/>
        <w:numPr>
          <w:ilvl w:val="1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C081D">
        <w:rPr>
          <w:rFonts w:ascii="Times New Roman" w:eastAsia="Times New Roman" w:hAnsi="Times New Roman" w:cs="Times New Roman"/>
          <w:sz w:val="26"/>
          <w:szCs w:val="26"/>
        </w:rPr>
        <w:t xml:space="preserve">Арендная плата </w:t>
      </w:r>
      <w:r w:rsidR="001C081D" w:rsidRPr="001C081D">
        <w:rPr>
          <w:rFonts w:ascii="Times New Roman" w:eastAsia="Times New Roman" w:hAnsi="Times New Roman" w:cs="Times New Roman"/>
          <w:sz w:val="26"/>
          <w:szCs w:val="26"/>
        </w:rPr>
        <w:t>начисляется</w:t>
      </w:r>
      <w:r w:rsidRPr="001C081D">
        <w:rPr>
          <w:rFonts w:ascii="Times New Roman" w:eastAsia="Times New Roman" w:hAnsi="Times New Roman" w:cs="Times New Roman"/>
          <w:sz w:val="26"/>
          <w:szCs w:val="26"/>
        </w:rPr>
        <w:t xml:space="preserve"> начиная с месяца, следующего за месяцем предоставления земельного участка в аренду, в том числе на период строительства, и вносится арендатором ежемесячно.</w:t>
      </w: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70AF" w:rsidRPr="001C081D" w:rsidRDefault="00B870AF" w:rsidP="001C081D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1C081D">
        <w:rPr>
          <w:rFonts w:ascii="Times New Roman" w:eastAsia="Times New Roman" w:hAnsi="Times New Roman" w:cs="Times New Roman"/>
          <w:sz w:val="26"/>
          <w:szCs w:val="26"/>
        </w:rPr>
        <w:t>Определение величины арендной платы за землю</w:t>
      </w:r>
    </w:p>
    <w:p w:rsidR="00B870AF" w:rsidRPr="001C081D" w:rsidRDefault="00B870AF" w:rsidP="001C081D">
      <w:pPr>
        <w:pStyle w:val="ad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Par48"/>
      <w:bookmarkEnd w:id="5"/>
      <w:r w:rsidRPr="001C081D">
        <w:rPr>
          <w:rFonts w:ascii="Times New Roman" w:eastAsia="Times New Roman" w:hAnsi="Times New Roman" w:cs="Times New Roman"/>
          <w:sz w:val="26"/>
          <w:szCs w:val="26"/>
        </w:rPr>
        <w:t>Размер годовой арендной платы за пользование земельными участками рассчитывается по формуле:</w:t>
      </w: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 = Рс x Кф,</w:t>
      </w: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 - размер годовой арендной платы за земельный участок;</w:t>
      </w: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Рс - размер ставки земельного налога;</w:t>
      </w: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Кф - поправочный коэффициент к ставке земельного налога, учитывающий вид использования земельного участка, указанный в </w:t>
      </w:r>
      <w:r w:rsidRPr="001C081D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>
        <w:rPr>
          <w:rFonts w:ascii="Times New Roman" w:eastAsia="Times New Roman" w:hAnsi="Times New Roman" w:cs="Times New Roman"/>
          <w:sz w:val="26"/>
          <w:szCs w:val="26"/>
        </w:rPr>
        <w:t>к настоящему Положению.</w:t>
      </w:r>
    </w:p>
    <w:p w:rsidR="00B870AF" w:rsidRPr="001C081D" w:rsidRDefault="00B870AF" w:rsidP="001C081D">
      <w:pPr>
        <w:pStyle w:val="ad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81D"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2 статьи 3 Фед</w:t>
      </w:r>
      <w:r w:rsidR="001C081D">
        <w:rPr>
          <w:rFonts w:ascii="Times New Roman" w:eastAsia="Times New Roman" w:hAnsi="Times New Roman" w:cs="Times New Roman"/>
          <w:sz w:val="26"/>
          <w:szCs w:val="26"/>
        </w:rPr>
        <w:t>ерального закона от 25.10.2001 №137-ФЗ «</w:t>
      </w:r>
      <w:r w:rsidRPr="001C081D">
        <w:rPr>
          <w:rFonts w:ascii="Times New Roman" w:eastAsia="Times New Roman" w:hAnsi="Times New Roman" w:cs="Times New Roman"/>
          <w:sz w:val="26"/>
          <w:szCs w:val="26"/>
        </w:rPr>
        <w:t>О введении в действие Земельного кодекса Р</w:t>
      </w:r>
      <w:r w:rsidR="001C081D">
        <w:rPr>
          <w:rFonts w:ascii="Times New Roman" w:eastAsia="Times New Roman" w:hAnsi="Times New Roman" w:cs="Times New Roman"/>
          <w:sz w:val="26"/>
          <w:szCs w:val="26"/>
        </w:rPr>
        <w:t>оссийской Федерации»</w:t>
      </w:r>
      <w:r w:rsidRPr="001C081D">
        <w:rPr>
          <w:rFonts w:ascii="Times New Roman" w:eastAsia="Times New Roman" w:hAnsi="Times New Roman" w:cs="Times New Roman"/>
          <w:sz w:val="26"/>
          <w:szCs w:val="26"/>
        </w:rPr>
        <w:t xml:space="preserve"> (далее </w:t>
      </w:r>
      <w:r w:rsidR="001C081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1C081D">
        <w:rPr>
          <w:rFonts w:ascii="Times New Roman" w:eastAsia="Times New Roman" w:hAnsi="Times New Roman" w:cs="Times New Roman"/>
          <w:sz w:val="26"/>
          <w:szCs w:val="26"/>
        </w:rPr>
        <w:t xml:space="preserve">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двух процентов кадастровой стоимости арендуемых земельных участков;</w:t>
      </w: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870AF" w:rsidRDefault="00B870AF" w:rsidP="00B8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870AF" w:rsidRDefault="00B870AF" w:rsidP="001C6304">
      <w:pPr>
        <w:pStyle w:val="ad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6304">
        <w:rPr>
          <w:rFonts w:ascii="Times New Roman" w:eastAsia="Times New Roman" w:hAnsi="Times New Roman" w:cs="Times New Roman"/>
          <w:sz w:val="26"/>
          <w:szCs w:val="26"/>
        </w:rPr>
        <w:t>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</w:t>
      </w:r>
      <w:r w:rsidR="001C6304">
        <w:rPr>
          <w:rFonts w:ascii="Times New Roman" w:eastAsia="Times New Roman" w:hAnsi="Times New Roman" w:cs="Times New Roman"/>
          <w:sz w:val="26"/>
          <w:szCs w:val="26"/>
        </w:rPr>
        <w:t>иложении к настоящему Положению.</w:t>
      </w:r>
    </w:p>
    <w:p w:rsidR="001C6304" w:rsidRDefault="001C6304" w:rsidP="001C63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6304" w:rsidRDefault="001C6304" w:rsidP="001C63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6304" w:rsidRDefault="001C6304" w:rsidP="001C63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C6304" w:rsidSect="00381BEF">
          <w:pgSz w:w="11906" w:h="16838"/>
          <w:pgMar w:top="1134" w:right="851" w:bottom="1134" w:left="1418" w:header="567" w:footer="709" w:gutter="0"/>
          <w:cols w:space="708"/>
          <w:titlePg/>
          <w:docGrid w:linePitch="360"/>
        </w:sectPr>
      </w:pPr>
    </w:p>
    <w:p w:rsidR="00B870AF" w:rsidRPr="00A43BFF" w:rsidRDefault="00B870AF" w:rsidP="001C6304">
      <w:pPr>
        <w:autoSpaceDE w:val="0"/>
        <w:autoSpaceDN w:val="0"/>
        <w:adjustRightInd w:val="0"/>
        <w:spacing w:after="0" w:line="240" w:lineRule="auto"/>
        <w:ind w:left="4678"/>
        <w:jc w:val="right"/>
        <w:outlineLvl w:val="1"/>
        <w:rPr>
          <w:rFonts w:ascii="Times New Roman" w:eastAsia="Times New Roman" w:hAnsi="Times New Roman" w:cs="Times New Roman"/>
        </w:rPr>
      </w:pPr>
      <w:r w:rsidRPr="00A43BFF">
        <w:rPr>
          <w:rFonts w:ascii="Times New Roman" w:eastAsia="Times New Roman" w:hAnsi="Times New Roman" w:cs="Times New Roman"/>
        </w:rPr>
        <w:lastRenderedPageBreak/>
        <w:t>Приложение</w:t>
      </w:r>
    </w:p>
    <w:p w:rsidR="001C6304" w:rsidRPr="00A43BFF" w:rsidRDefault="001C6304" w:rsidP="001C6304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</w:rPr>
      </w:pPr>
      <w:bookmarkStart w:id="6" w:name="Par79"/>
      <w:bookmarkEnd w:id="6"/>
      <w:r w:rsidRPr="00A43BFF">
        <w:rPr>
          <w:rFonts w:ascii="Times New Roman" w:eastAsia="Times New Roman" w:hAnsi="Times New Roman" w:cs="Times New Roman"/>
        </w:rPr>
        <w:t>Положение о порядке определения размеров арендной платы за земельные участки, находящиеся в муниципальной собственности Сабинского муниципального района Республики Татарстан</w:t>
      </w:r>
    </w:p>
    <w:p w:rsidR="001C6304" w:rsidRPr="00A43BFF" w:rsidRDefault="001C6304" w:rsidP="001C6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870AF" w:rsidRPr="00A43BFF" w:rsidRDefault="00A43BFF" w:rsidP="001C6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3BFF">
        <w:rPr>
          <w:rFonts w:ascii="Times New Roman" w:eastAsia="Times New Roman" w:hAnsi="Times New Roman" w:cs="Times New Roman"/>
          <w:b/>
          <w:bCs/>
          <w:sz w:val="20"/>
          <w:szCs w:val="20"/>
        </w:rPr>
        <w:t>Перечень</w:t>
      </w:r>
    </w:p>
    <w:p w:rsidR="00B870AF" w:rsidRPr="00A43BFF" w:rsidRDefault="00A43BFF" w:rsidP="00B87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3BFF">
        <w:rPr>
          <w:rFonts w:ascii="Times New Roman" w:eastAsia="Times New Roman" w:hAnsi="Times New Roman" w:cs="Times New Roman"/>
          <w:b/>
          <w:bCs/>
          <w:sz w:val="20"/>
          <w:szCs w:val="20"/>
        </w:rPr>
        <w:t>Поправочных коэффициентов, учитывающий вид</w:t>
      </w:r>
    </w:p>
    <w:p w:rsidR="00B870AF" w:rsidRDefault="00A43BFF" w:rsidP="00B87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3BFF">
        <w:rPr>
          <w:rFonts w:ascii="Times New Roman" w:eastAsia="Times New Roman" w:hAnsi="Times New Roman" w:cs="Times New Roman"/>
          <w:b/>
          <w:bCs/>
          <w:sz w:val="20"/>
          <w:szCs w:val="20"/>
        </w:rPr>
        <w:t>Использования земельного участка</w:t>
      </w:r>
    </w:p>
    <w:p w:rsidR="00A43BFF" w:rsidRPr="00A43BFF" w:rsidRDefault="00A43BFF" w:rsidP="00B87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6"/>
        <w:gridCol w:w="1559"/>
      </w:tblGrid>
      <w:tr w:rsidR="00B90728" w:rsidRPr="00941F33" w:rsidTr="00941F33">
        <w:tc>
          <w:tcPr>
            <w:tcW w:w="8506" w:type="dxa"/>
          </w:tcPr>
          <w:p w:rsidR="00B90728" w:rsidRPr="00941F33" w:rsidRDefault="00A41185" w:rsidP="0094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1F33">
              <w:rPr>
                <w:rFonts w:ascii="Times New Roman" w:hAnsi="Times New Roman" w:cs="Times New Roman"/>
                <w:b/>
                <w:sz w:val="20"/>
                <w:szCs w:val="20"/>
              </w:rPr>
              <w:t>Вид использования земельного участка</w:t>
            </w:r>
          </w:p>
        </w:tc>
        <w:tc>
          <w:tcPr>
            <w:tcW w:w="1559" w:type="dxa"/>
          </w:tcPr>
          <w:p w:rsidR="00B90728" w:rsidRPr="00941F33" w:rsidRDefault="00A41185" w:rsidP="00941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1F33">
              <w:rPr>
                <w:rFonts w:ascii="Times New Roman" w:hAnsi="Times New Roman" w:cs="Times New Roman"/>
                <w:b/>
                <w:sz w:val="20"/>
                <w:szCs w:val="20"/>
              </w:rPr>
              <w:t>Коэффициент</w:t>
            </w:r>
          </w:p>
        </w:tc>
      </w:tr>
      <w:tr w:rsidR="00B90728" w:rsidRPr="00A43BFF" w:rsidTr="00941F33">
        <w:tc>
          <w:tcPr>
            <w:tcW w:w="8506" w:type="dxa"/>
          </w:tcPr>
          <w:p w:rsidR="00B90728" w:rsidRPr="00A43BFF" w:rsidRDefault="00A41185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сельскохозяйственное производство</w:t>
            </w:r>
          </w:p>
        </w:tc>
        <w:tc>
          <w:tcPr>
            <w:tcW w:w="1559" w:type="dxa"/>
          </w:tcPr>
          <w:p w:rsidR="00B90728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B90728" w:rsidRPr="00A43BFF" w:rsidTr="00941F33">
        <w:tc>
          <w:tcPr>
            <w:tcW w:w="8506" w:type="dxa"/>
          </w:tcPr>
          <w:p w:rsidR="00B90728" w:rsidRPr="00A43BFF" w:rsidRDefault="00A41185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жилье, личное подсобное хозяйство, садоводство, огородничество и дачное строительство</w:t>
            </w:r>
          </w:p>
        </w:tc>
        <w:tc>
          <w:tcPr>
            <w:tcW w:w="1559" w:type="dxa"/>
          </w:tcPr>
          <w:p w:rsidR="00B90728" w:rsidRPr="00A43BFF" w:rsidRDefault="00A41185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B90728" w:rsidRPr="00A43BFF" w:rsidTr="00941F33">
        <w:tc>
          <w:tcPr>
            <w:tcW w:w="8506" w:type="dxa"/>
          </w:tcPr>
          <w:p w:rsidR="00B90728" w:rsidRPr="00A43BFF" w:rsidRDefault="00A41185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объекты производственной сферы</w:t>
            </w:r>
          </w:p>
        </w:tc>
        <w:tc>
          <w:tcPr>
            <w:tcW w:w="1559" w:type="dxa"/>
          </w:tcPr>
          <w:p w:rsidR="00B90728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41185" w:rsidRPr="00A43BFF" w:rsidTr="00941F33">
        <w:tc>
          <w:tcPr>
            <w:tcW w:w="8506" w:type="dxa"/>
          </w:tcPr>
          <w:p w:rsidR="00A41185" w:rsidRPr="00A43BFF" w:rsidRDefault="00A41185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объекты,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559" w:type="dxa"/>
          </w:tcPr>
          <w:p w:rsidR="00A41185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41185" w:rsidRPr="00A43BFF" w:rsidTr="00941F33">
        <w:tc>
          <w:tcPr>
            <w:tcW w:w="8506" w:type="dxa"/>
          </w:tcPr>
          <w:p w:rsidR="00A41185" w:rsidRPr="00A43BFF" w:rsidRDefault="00A41185" w:rsidP="00A43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Под объекты, предназначенные для 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портов, 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водных, железнодорожных вокзалов,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автодорожных вокзалов, аэровокзалов</w:t>
            </w:r>
          </w:p>
        </w:tc>
        <w:tc>
          <w:tcPr>
            <w:tcW w:w="1559" w:type="dxa"/>
          </w:tcPr>
          <w:p w:rsidR="00A41185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41185" w:rsidRPr="00A43BFF" w:rsidTr="00941F33">
        <w:tc>
          <w:tcPr>
            <w:tcW w:w="8506" w:type="dxa"/>
          </w:tcPr>
          <w:p w:rsidR="00A41185" w:rsidRPr="00A43BFF" w:rsidRDefault="00A41185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Под объекты, предназначенные для разработки  полезных 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ископаемых,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размещ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ения железнодорожных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путей, искусс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твенно созданных  внутренних водных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путей, 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причалов,  пристаней, полос отвода железных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автомобильных дорог, водных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путей,  трубопроводов, кабель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ных, радиорелейных и воздушных линий связи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и линий радиофикации, воздушных линий  электропередачи, 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конструктивных элементов и сооружений,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объектов, необходимы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х для эксплуатации,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содержания, строительства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, реконструкции, ремонта,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наземных и подземных зданий, строений,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сооружений, устройств транспорта, энерге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тики и связи;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>наземных сооружений и инфраструктуры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 спутниковой связи, объектов космической деятельности</w:t>
            </w:r>
          </w:p>
        </w:tc>
        <w:tc>
          <w:tcPr>
            <w:tcW w:w="1559" w:type="dxa"/>
          </w:tcPr>
          <w:p w:rsidR="00A41185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41185" w:rsidRPr="00A43BFF" w:rsidTr="00941F33">
        <w:tc>
          <w:tcPr>
            <w:tcW w:w="8506" w:type="dxa"/>
          </w:tcPr>
          <w:p w:rsidR="00A41185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складские объекты</w:t>
            </w:r>
          </w:p>
        </w:tc>
        <w:tc>
          <w:tcPr>
            <w:tcW w:w="1559" w:type="dxa"/>
          </w:tcPr>
          <w:p w:rsidR="00A41185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41185" w:rsidRPr="00A43BFF" w:rsidTr="00941F33">
        <w:tc>
          <w:tcPr>
            <w:tcW w:w="8506" w:type="dxa"/>
          </w:tcPr>
          <w:p w:rsidR="00A41185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административные здания, помещения и офисы</w:t>
            </w:r>
          </w:p>
        </w:tc>
        <w:tc>
          <w:tcPr>
            <w:tcW w:w="1559" w:type="dxa"/>
          </w:tcPr>
          <w:p w:rsidR="00A41185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объекты оптовой торговли</w:t>
            </w:r>
          </w:p>
        </w:tc>
        <w:tc>
          <w:tcPr>
            <w:tcW w:w="1559" w:type="dxa"/>
          </w:tcPr>
          <w:p w:rsidR="005875C9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объекты общественного питания</w:t>
            </w:r>
          </w:p>
        </w:tc>
        <w:tc>
          <w:tcPr>
            <w:tcW w:w="1559" w:type="dxa"/>
          </w:tcPr>
          <w:p w:rsidR="005875C9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A43BFF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Под объекты розничной торговли (магазины, </w:t>
            </w:r>
            <w:r w:rsidR="005875C9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павильоны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с торговой площадью, киоски</w:t>
            </w:r>
            <w:r w:rsidR="005875C9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 мелкорозничной торговли), объекты рынков, аптеки</w:t>
            </w:r>
          </w:p>
        </w:tc>
        <w:tc>
          <w:tcPr>
            <w:tcW w:w="1559" w:type="dxa"/>
          </w:tcPr>
          <w:p w:rsidR="005875C9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гостиницы</w:t>
            </w:r>
          </w:p>
        </w:tc>
        <w:tc>
          <w:tcPr>
            <w:tcW w:w="1559" w:type="dxa"/>
          </w:tcPr>
          <w:p w:rsidR="005875C9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A43BFF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Под объекты банковской, страховой, </w:t>
            </w:r>
            <w:r w:rsidR="005875C9" w:rsidRPr="00A43BFF">
              <w:rPr>
                <w:rFonts w:ascii="Times New Roman" w:hAnsi="Times New Roman" w:cs="Times New Roman"/>
                <w:sz w:val="20"/>
                <w:szCs w:val="20"/>
              </w:rPr>
              <w:t>биржевой деятельности (в том числе платежные терминалы)</w:t>
            </w:r>
          </w:p>
        </w:tc>
        <w:tc>
          <w:tcPr>
            <w:tcW w:w="1559" w:type="dxa"/>
          </w:tcPr>
          <w:p w:rsidR="005875C9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>од объекты рекламы (рекламные щиты и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 стенды, расположенные на основаниях)</w:t>
            </w:r>
          </w:p>
        </w:tc>
        <w:tc>
          <w:tcPr>
            <w:tcW w:w="1559" w:type="dxa"/>
          </w:tcPr>
          <w:p w:rsidR="005875C9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гаражи</w:t>
            </w:r>
          </w:p>
        </w:tc>
        <w:tc>
          <w:tcPr>
            <w:tcW w:w="1559" w:type="dxa"/>
          </w:tcPr>
          <w:p w:rsidR="005875C9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открытые стоянки автомототранспорта</w:t>
            </w:r>
          </w:p>
        </w:tc>
        <w:tc>
          <w:tcPr>
            <w:tcW w:w="1559" w:type="dxa"/>
          </w:tcPr>
          <w:p w:rsidR="005875C9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объекты автосервиса и автозаправочные станции</w:t>
            </w:r>
          </w:p>
        </w:tc>
        <w:tc>
          <w:tcPr>
            <w:tcW w:w="1559" w:type="dxa"/>
          </w:tcPr>
          <w:p w:rsidR="005875C9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A43BFF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крытые многоуровневые и подземные</w:t>
            </w:r>
            <w:r w:rsidR="005875C9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 стоянки автомототранспорта</w:t>
            </w:r>
          </w:p>
        </w:tc>
        <w:tc>
          <w:tcPr>
            <w:tcW w:w="1559" w:type="dxa"/>
          </w:tcPr>
          <w:p w:rsidR="005875C9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A43BFF" w:rsidRPr="00A43BFF">
              <w:rPr>
                <w:rFonts w:ascii="Times New Roman" w:hAnsi="Times New Roman" w:cs="Times New Roman"/>
                <w:sz w:val="20"/>
                <w:szCs w:val="20"/>
              </w:rPr>
              <w:t>д крытые многоуровневые стоянки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 автомототранспорта</w:t>
            </w:r>
          </w:p>
        </w:tc>
        <w:tc>
          <w:tcPr>
            <w:tcW w:w="1559" w:type="dxa"/>
          </w:tcPr>
          <w:p w:rsidR="005875C9" w:rsidRPr="00A43BFF" w:rsidRDefault="005875C9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A43BFF" w:rsidP="00A43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специализированные стоянки (стоянки</w:t>
            </w:r>
            <w:r w:rsidR="005875C9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 задержанных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средств»</w:t>
            </w:r>
          </w:p>
        </w:tc>
        <w:tc>
          <w:tcPr>
            <w:tcW w:w="1559" w:type="dxa"/>
          </w:tcPr>
          <w:p w:rsidR="005875C9" w:rsidRPr="00A43BFF" w:rsidRDefault="00D0048B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5875C9" w:rsidP="00587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Под объекты очистных сооружений </w:t>
            </w:r>
          </w:p>
        </w:tc>
        <w:tc>
          <w:tcPr>
            <w:tcW w:w="1559" w:type="dxa"/>
          </w:tcPr>
          <w:p w:rsidR="005875C9" w:rsidRPr="00A43BFF" w:rsidRDefault="00D0048B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A43BFF" w:rsidP="00A43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строительство жилья и объектов, строящихся</w:t>
            </w:r>
            <w:r w:rsidR="005875C9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целях реализации </w:t>
            </w:r>
            <w:r w:rsidR="005875C9" w:rsidRPr="00A43BFF">
              <w:rPr>
                <w:rFonts w:ascii="Times New Roman" w:hAnsi="Times New Roman" w:cs="Times New Roman"/>
                <w:sz w:val="20"/>
                <w:szCs w:val="20"/>
              </w:rPr>
              <w:t>Закона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Татарстан</w:t>
            </w:r>
            <w:r w:rsidR="005875C9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27.12.2004 N 69-ЗРТ «О государственной </w:t>
            </w:r>
            <w:r w:rsidR="005875C9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поддержке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жилищного строительства в </w:t>
            </w:r>
            <w:r w:rsidR="005875C9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Республике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Татарстан»</w:t>
            </w:r>
          </w:p>
        </w:tc>
        <w:tc>
          <w:tcPr>
            <w:tcW w:w="1559" w:type="dxa"/>
          </w:tcPr>
          <w:p w:rsidR="005875C9" w:rsidRPr="00A43BFF" w:rsidRDefault="00D0048B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объекты гражданской авиации</w:t>
            </w:r>
          </w:p>
        </w:tc>
        <w:tc>
          <w:tcPr>
            <w:tcW w:w="1559" w:type="dxa"/>
          </w:tcPr>
          <w:p w:rsidR="005875C9" w:rsidRPr="00A43BFF" w:rsidRDefault="00D0048B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5875C9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спортивные объекты и сооружения</w:t>
            </w:r>
          </w:p>
        </w:tc>
        <w:tc>
          <w:tcPr>
            <w:tcW w:w="1559" w:type="dxa"/>
          </w:tcPr>
          <w:p w:rsidR="005875C9" w:rsidRPr="00A43BFF" w:rsidRDefault="00D0048B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D0048B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Под объекты рекреационного и </w:t>
            </w:r>
            <w:r w:rsidR="005875C9" w:rsidRPr="00A43BFF">
              <w:rPr>
                <w:rFonts w:ascii="Times New Roman" w:hAnsi="Times New Roman" w:cs="Times New Roman"/>
                <w:sz w:val="20"/>
                <w:szCs w:val="20"/>
              </w:rPr>
              <w:t>лечебно-оздоровительного назначения</w:t>
            </w:r>
          </w:p>
        </w:tc>
        <w:tc>
          <w:tcPr>
            <w:tcW w:w="1559" w:type="dxa"/>
          </w:tcPr>
          <w:p w:rsidR="005875C9" w:rsidRPr="00A43BFF" w:rsidRDefault="00D0048B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875C9" w:rsidRPr="00A43BFF" w:rsidTr="00941F33">
        <w:tc>
          <w:tcPr>
            <w:tcW w:w="8506" w:type="dxa"/>
          </w:tcPr>
          <w:p w:rsidR="005875C9" w:rsidRPr="00A43BFF" w:rsidRDefault="00DB076D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водные объекты, находящиеся в обороте</w:t>
            </w:r>
          </w:p>
        </w:tc>
        <w:tc>
          <w:tcPr>
            <w:tcW w:w="1559" w:type="dxa"/>
          </w:tcPr>
          <w:p w:rsidR="005875C9" w:rsidRPr="00A43BFF" w:rsidRDefault="00D0048B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B076D" w:rsidRPr="00A43BFF" w:rsidTr="00941F33">
        <w:tc>
          <w:tcPr>
            <w:tcW w:w="8506" w:type="dxa"/>
          </w:tcPr>
          <w:p w:rsidR="00DB076D" w:rsidRPr="00A43BFF" w:rsidRDefault="00DB076D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объекты, занятые скверами, парками</w:t>
            </w:r>
          </w:p>
        </w:tc>
        <w:tc>
          <w:tcPr>
            <w:tcW w:w="1559" w:type="dxa"/>
          </w:tcPr>
          <w:p w:rsidR="00DB076D" w:rsidRPr="00A43BFF" w:rsidRDefault="00D0048B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B076D" w:rsidRPr="00A43BFF" w:rsidTr="00941F33">
        <w:tc>
          <w:tcPr>
            <w:tcW w:w="8506" w:type="dxa"/>
          </w:tcPr>
          <w:p w:rsidR="00DB076D" w:rsidRPr="00A43BFF" w:rsidRDefault="00DB076D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>Под прочие объекты</w:t>
            </w:r>
          </w:p>
        </w:tc>
        <w:tc>
          <w:tcPr>
            <w:tcW w:w="1559" w:type="dxa"/>
          </w:tcPr>
          <w:p w:rsidR="00DB076D" w:rsidRPr="00A43BFF" w:rsidRDefault="00D0048B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B076D" w:rsidRPr="00A43BFF" w:rsidTr="00941F33">
        <w:tc>
          <w:tcPr>
            <w:tcW w:w="8506" w:type="dxa"/>
          </w:tcPr>
          <w:p w:rsidR="00DB076D" w:rsidRPr="00A43BFF" w:rsidRDefault="00D0048B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Под объекты, предназначенные для </w:t>
            </w:r>
            <w:r w:rsidR="00DB076D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временного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бесплатного проживания граждан, сопровождающих </w:t>
            </w:r>
            <w:r w:rsidR="00DB076D" w:rsidRPr="00A43BFF">
              <w:rPr>
                <w:rFonts w:ascii="Times New Roman" w:hAnsi="Times New Roman" w:cs="Times New Roman"/>
                <w:sz w:val="20"/>
                <w:szCs w:val="20"/>
              </w:rPr>
              <w:t>лиц, находя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щихся на лечении в учреждениях </w:t>
            </w:r>
            <w:r w:rsidR="00DB076D" w:rsidRPr="00A43BFF">
              <w:rPr>
                <w:rFonts w:ascii="Times New Roman" w:hAnsi="Times New Roman" w:cs="Times New Roman"/>
                <w:sz w:val="20"/>
                <w:szCs w:val="20"/>
              </w:rPr>
              <w:t>здравоохранения Республики Татарстан</w:t>
            </w:r>
          </w:p>
        </w:tc>
        <w:tc>
          <w:tcPr>
            <w:tcW w:w="1559" w:type="dxa"/>
          </w:tcPr>
          <w:p w:rsidR="00DB076D" w:rsidRPr="00A43BFF" w:rsidRDefault="00DB076D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B076D" w:rsidRPr="00A43BFF" w:rsidTr="00941F33">
        <w:tc>
          <w:tcPr>
            <w:tcW w:w="8506" w:type="dxa"/>
          </w:tcPr>
          <w:p w:rsidR="00DB076D" w:rsidRPr="00A43BFF" w:rsidRDefault="00DB076D" w:rsidP="00BD3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="00D0048B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здания, строения и сооружения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благотворительных </w:t>
            </w:r>
            <w:r w:rsidR="00D0048B"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фондов, предназначенных для оказания 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медицинской, </w:t>
            </w:r>
            <w:r w:rsidR="00D0048B" w:rsidRPr="00A43BFF">
              <w:rPr>
                <w:rFonts w:ascii="Times New Roman" w:hAnsi="Times New Roman" w:cs="Times New Roman"/>
                <w:sz w:val="20"/>
                <w:szCs w:val="20"/>
              </w:rPr>
              <w:t>социальной, психологической, юридической помощи</w:t>
            </w:r>
            <w:r w:rsidRPr="00A43BFF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на период строительства)</w:t>
            </w:r>
          </w:p>
        </w:tc>
        <w:tc>
          <w:tcPr>
            <w:tcW w:w="1559" w:type="dxa"/>
          </w:tcPr>
          <w:p w:rsidR="00DB076D" w:rsidRPr="00A43BFF" w:rsidRDefault="00DB076D" w:rsidP="00D0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</w:tbl>
    <w:p w:rsidR="00BD3974" w:rsidRDefault="00BD3974" w:rsidP="00BD3974">
      <w:pPr>
        <w:pStyle w:val="ConsPlusCell"/>
        <w:rPr>
          <w:sz w:val="22"/>
          <w:szCs w:val="22"/>
        </w:rPr>
      </w:pPr>
    </w:p>
    <w:p w:rsidR="002C5F87" w:rsidRDefault="002C5F87" w:rsidP="00BD3974">
      <w:pPr>
        <w:pStyle w:val="ConsPlusCell"/>
        <w:rPr>
          <w:sz w:val="22"/>
          <w:szCs w:val="22"/>
        </w:rPr>
      </w:pPr>
    </w:p>
    <w:p w:rsidR="002C5F87" w:rsidRPr="008A796F" w:rsidRDefault="002C5F87" w:rsidP="002C5F87">
      <w:pPr>
        <w:spacing w:after="0" w:line="240" w:lineRule="auto"/>
        <w:ind w:left="5812" w:right="-2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8A796F">
        <w:rPr>
          <w:rFonts w:ascii="Times New Roman" w:eastAsia="Calibri" w:hAnsi="Times New Roman" w:cs="Times New Roman"/>
          <w:spacing w:val="-2"/>
          <w:sz w:val="20"/>
          <w:szCs w:val="20"/>
        </w:rPr>
        <w:lastRenderedPageBreak/>
        <w:t>УТВЕРЖДЕН</w:t>
      </w:r>
    </w:p>
    <w:p w:rsidR="002C5F87" w:rsidRPr="008A796F" w:rsidRDefault="002C5F87" w:rsidP="002C5F87">
      <w:pPr>
        <w:spacing w:after="0" w:line="240" w:lineRule="auto"/>
        <w:ind w:left="5812" w:right="-2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8A796F">
        <w:rPr>
          <w:rFonts w:ascii="Times New Roman" w:eastAsia="Calibri" w:hAnsi="Times New Roman" w:cs="Times New Roman"/>
          <w:spacing w:val="-2"/>
          <w:sz w:val="20"/>
          <w:szCs w:val="20"/>
        </w:rPr>
        <w:t>решением Совета Сабинского муниципального района Республики Татарстан от ____________ № _____</w:t>
      </w:r>
    </w:p>
    <w:p w:rsidR="002C5F87" w:rsidRDefault="002C5F87" w:rsidP="002C5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179" w:rsidRPr="002C5F87" w:rsidRDefault="00021179" w:rsidP="002C5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F87" w:rsidRPr="004B348D" w:rsidRDefault="002C5F87" w:rsidP="002C5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48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2C5F87" w:rsidRPr="004B348D" w:rsidRDefault="002C5F87" w:rsidP="004B3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48D">
        <w:rPr>
          <w:rFonts w:ascii="Times New Roman" w:hAnsi="Times New Roman" w:cs="Times New Roman"/>
          <w:b/>
          <w:sz w:val="26"/>
          <w:szCs w:val="26"/>
        </w:rPr>
        <w:t xml:space="preserve">о порядке </w:t>
      </w:r>
      <w:r w:rsidRPr="004B348D">
        <w:rPr>
          <w:rFonts w:ascii="Times New Roman" w:hAnsi="Times New Roman" w:cs="Times New Roman"/>
          <w:b/>
          <w:bCs/>
          <w:sz w:val="26"/>
          <w:szCs w:val="26"/>
        </w:rPr>
        <w:t xml:space="preserve"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</w:t>
      </w:r>
      <w:r w:rsidRPr="004B348D">
        <w:rPr>
          <w:rFonts w:ascii="Times New Roman" w:hAnsi="Times New Roman" w:cs="Times New Roman"/>
          <w:b/>
          <w:sz w:val="26"/>
          <w:szCs w:val="26"/>
        </w:rPr>
        <w:t>в муниципальной собственности Сабинского муниципального района Республики Татарстан</w:t>
      </w:r>
    </w:p>
    <w:p w:rsidR="002C5F87" w:rsidRPr="004B348D" w:rsidRDefault="002C5F87" w:rsidP="002C5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36F3" w:rsidRPr="004B348D" w:rsidRDefault="002C5F87" w:rsidP="002C5F87">
      <w:pPr>
        <w:pStyle w:val="ad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48D">
        <w:rPr>
          <w:rFonts w:ascii="Times New Roman" w:hAnsi="Times New Roman" w:cs="Times New Roman"/>
          <w:sz w:val="26"/>
          <w:szCs w:val="26"/>
        </w:rPr>
        <w:t>Настоящ</w:t>
      </w:r>
      <w:r w:rsidR="006136F3" w:rsidRPr="004B348D">
        <w:rPr>
          <w:rFonts w:ascii="Times New Roman" w:hAnsi="Times New Roman" w:cs="Times New Roman"/>
          <w:sz w:val="26"/>
          <w:szCs w:val="26"/>
        </w:rPr>
        <w:t xml:space="preserve">ее Положение устанавливает порядок </w:t>
      </w:r>
      <w:r w:rsidRPr="004B34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6136F3"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собственности </w:t>
      </w:r>
      <w:r w:rsidR="006136F3"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Сабинского муниципального района 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>Республики Татарстан</w:t>
      </w:r>
      <w:r w:rsidR="005028EE"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 в соответствии с подпунктом 3 пункта 5 статьи 39.28 Земельного кодекса Российской Федерации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 (далее</w:t>
      </w:r>
      <w:r w:rsidR="006136F3"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 по тексту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 – размер платы)</w:t>
      </w:r>
      <w:r w:rsidRPr="004B348D">
        <w:rPr>
          <w:rFonts w:ascii="Times New Roman" w:hAnsi="Times New Roman" w:cs="Times New Roman"/>
          <w:sz w:val="26"/>
          <w:szCs w:val="26"/>
        </w:rPr>
        <w:t>.</w:t>
      </w:r>
    </w:p>
    <w:p w:rsidR="006136F3" w:rsidRPr="004B348D" w:rsidRDefault="002C5F87" w:rsidP="002C5F87">
      <w:pPr>
        <w:pStyle w:val="ad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Размер платы рассчитывается </w:t>
      </w:r>
      <w:r w:rsidR="006136F3" w:rsidRPr="004B348D">
        <w:rPr>
          <w:rFonts w:ascii="Times New Roman" w:hAnsi="Times New Roman" w:cs="Times New Roman"/>
          <w:sz w:val="26"/>
          <w:szCs w:val="26"/>
          <w:lang w:eastAsia="ru-RU"/>
        </w:rPr>
        <w:t>Исполнительным комитетом Сабинского муниципального района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, осуществляющим в отношении земельных участков, находящихся в собственности </w:t>
      </w:r>
      <w:r w:rsidR="006136F3"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Сабинского муниципального района 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>Республики Татарстан, полномочия собственника.</w:t>
      </w:r>
    </w:p>
    <w:p w:rsidR="006136F3" w:rsidRPr="004B348D" w:rsidRDefault="002C5F87" w:rsidP="002C5F87">
      <w:pPr>
        <w:pStyle w:val="ad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Размер платы определяется как 15 процентов кадастровой стоимости земельного участка, находящегося в </w:t>
      </w:r>
      <w:r w:rsidR="006136F3"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собственности </w:t>
      </w:r>
      <w:r w:rsidR="006136F3"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Сабинского муниципального района 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Республики Татарстан,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</w:t>
      </w:r>
      <w:r w:rsidR="006136F3" w:rsidRPr="004B348D">
        <w:rPr>
          <w:rFonts w:ascii="Times New Roman" w:hAnsi="Times New Roman" w:cs="Times New Roman"/>
          <w:sz w:val="26"/>
          <w:szCs w:val="26"/>
          <w:lang w:eastAsia="ru-RU"/>
        </w:rPr>
        <w:t>Положения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C5F87" w:rsidRPr="004B348D" w:rsidRDefault="002C5F87" w:rsidP="002C5F87">
      <w:pPr>
        <w:pStyle w:val="ad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перераспределения земельных участков в целях последующего изъятия подлежащих образованию земельных участков для </w:t>
      </w:r>
      <w:r w:rsidR="006136F3"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муниципальных нужд 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</w:t>
      </w:r>
      <w:r w:rsidR="003F1549"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собственности </w:t>
      </w:r>
      <w:r w:rsidR="003F1549" w:rsidRPr="004B348D">
        <w:rPr>
          <w:rFonts w:ascii="Times New Roman" w:hAnsi="Times New Roman" w:cs="Times New Roman"/>
          <w:sz w:val="26"/>
          <w:szCs w:val="26"/>
          <w:lang w:eastAsia="ru-RU"/>
        </w:rPr>
        <w:t xml:space="preserve">Сабинского муниципального района </w:t>
      </w:r>
      <w:r w:rsidRPr="004B348D">
        <w:rPr>
          <w:rFonts w:ascii="Times New Roman" w:hAnsi="Times New Roman" w:cs="Times New Roman"/>
          <w:sz w:val="26"/>
          <w:szCs w:val="26"/>
          <w:lang w:eastAsia="ru-RU"/>
        </w:rPr>
        <w:t>Республики Татарстан, подлежащей передаче в частную собственность в результате перераспределения земельных участков.</w:t>
      </w:r>
    </w:p>
    <w:p w:rsidR="00021179" w:rsidRPr="004B348D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1179" w:rsidRPr="004B348D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Pr="008A796F" w:rsidRDefault="00021179" w:rsidP="00021179">
      <w:pPr>
        <w:spacing w:after="0" w:line="240" w:lineRule="auto"/>
        <w:ind w:left="5812" w:right="-2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8A796F">
        <w:rPr>
          <w:rFonts w:ascii="Times New Roman" w:eastAsia="Calibri" w:hAnsi="Times New Roman" w:cs="Times New Roman"/>
          <w:spacing w:val="-2"/>
          <w:sz w:val="20"/>
          <w:szCs w:val="20"/>
        </w:rPr>
        <w:t>УТВЕРЖДЕН</w:t>
      </w:r>
    </w:p>
    <w:p w:rsidR="00021179" w:rsidRPr="008A796F" w:rsidRDefault="00021179" w:rsidP="00021179">
      <w:pPr>
        <w:spacing w:after="0" w:line="240" w:lineRule="auto"/>
        <w:ind w:left="5812" w:right="-2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8A796F">
        <w:rPr>
          <w:rFonts w:ascii="Times New Roman" w:eastAsia="Calibri" w:hAnsi="Times New Roman" w:cs="Times New Roman"/>
          <w:spacing w:val="-2"/>
          <w:sz w:val="20"/>
          <w:szCs w:val="20"/>
        </w:rPr>
        <w:t>решением Совета Сабинского муниципального района Республики Татарстан от ____________ № _____</w:t>
      </w: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79" w:rsidRDefault="00021179" w:rsidP="00021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B8D" w:rsidRPr="004B348D" w:rsidRDefault="00233B8D" w:rsidP="0002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B34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Положение </w:t>
      </w:r>
    </w:p>
    <w:p w:rsidR="00021179" w:rsidRPr="004B348D" w:rsidRDefault="00233B8D" w:rsidP="0002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B348D">
        <w:rPr>
          <w:rFonts w:ascii="Times New Roman" w:eastAsia="Times New Roman" w:hAnsi="Times New Roman" w:cs="Times New Roman"/>
          <w:b/>
          <w:bCs/>
          <w:sz w:val="26"/>
          <w:szCs w:val="26"/>
        </w:rPr>
        <w:t>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Сабинского муниципального района Республики Татарстан</w:t>
      </w:r>
    </w:p>
    <w:p w:rsidR="00021179" w:rsidRPr="004B348D" w:rsidRDefault="00021179" w:rsidP="004B34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6641" w:rsidRPr="004B348D" w:rsidRDefault="00233B8D" w:rsidP="008B6641">
      <w:pPr>
        <w:pStyle w:val="ad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348D">
        <w:rPr>
          <w:rFonts w:ascii="Times New Roman" w:eastAsia="Times New Roman" w:hAnsi="Times New Roman" w:cs="Times New Roman"/>
          <w:sz w:val="26"/>
          <w:szCs w:val="26"/>
        </w:rPr>
        <w:t xml:space="preserve">Настоящее Положение устанавливает порядок </w:t>
      </w:r>
      <w:r w:rsidR="00021179" w:rsidRPr="004B348D">
        <w:rPr>
          <w:rFonts w:ascii="Times New Roman" w:eastAsia="Times New Roman" w:hAnsi="Times New Roman" w:cs="Times New Roman"/>
          <w:sz w:val="26"/>
          <w:szCs w:val="26"/>
        </w:rPr>
        <w:t xml:space="preserve">определения размера платы по соглашению об установлении сервитута в отношении земельных участков, находящихся в </w:t>
      </w:r>
      <w:r w:rsidRPr="004B348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собственности Сабинского муниципального района Республики Татарстан в соответствии с подпунктом 3 пункта 2 статьи 39.25 Земельного кодекса Российской Федерации </w:t>
      </w:r>
      <w:r w:rsidR="00021179" w:rsidRPr="004B348D">
        <w:rPr>
          <w:rFonts w:ascii="Times New Roman" w:eastAsia="Times New Roman" w:hAnsi="Times New Roman" w:cs="Times New Roman"/>
          <w:sz w:val="26"/>
          <w:szCs w:val="26"/>
        </w:rPr>
        <w:t>(далее - земельные участки).</w:t>
      </w:r>
    </w:p>
    <w:p w:rsidR="008B6641" w:rsidRPr="004B348D" w:rsidRDefault="00021179" w:rsidP="008B6641">
      <w:pPr>
        <w:pStyle w:val="ad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348D">
        <w:rPr>
          <w:rFonts w:ascii="Times New Roman" w:eastAsia="Times New Roman" w:hAnsi="Times New Roman" w:cs="Times New Roman"/>
          <w:sz w:val="26"/>
          <w:szCs w:val="26"/>
        </w:rPr>
        <w:t>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</w:t>
      </w:r>
      <w:r w:rsidR="008B6641" w:rsidRPr="004B348D">
        <w:rPr>
          <w:rFonts w:ascii="Times New Roman" w:eastAsia="Times New Roman" w:hAnsi="Times New Roman" w:cs="Times New Roman"/>
          <w:sz w:val="26"/>
          <w:szCs w:val="26"/>
        </w:rPr>
        <w:t xml:space="preserve"> Положением</w:t>
      </w:r>
      <w:r w:rsidRPr="004B348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B6641" w:rsidRPr="004B348D" w:rsidRDefault="00021179" w:rsidP="008B6641">
      <w:pPr>
        <w:pStyle w:val="ad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348D">
        <w:rPr>
          <w:rFonts w:ascii="Times New Roman" w:eastAsia="Times New Roman" w:hAnsi="Times New Roman" w:cs="Times New Roman"/>
          <w:sz w:val="26"/>
          <w:szCs w:val="26"/>
        </w:rPr>
        <w:t xml:space="preserve">Размер платы по соглашению об установлении сервитута, заключенному в отношении земельных участков, находящихся в </w:t>
      </w:r>
      <w:r w:rsidR="008B6641" w:rsidRPr="004B348D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4B348D">
        <w:rPr>
          <w:rFonts w:ascii="Times New Roman" w:eastAsia="Times New Roman" w:hAnsi="Times New Roman" w:cs="Times New Roman"/>
          <w:sz w:val="26"/>
          <w:szCs w:val="26"/>
        </w:rPr>
        <w:t xml:space="preserve">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8B6641" w:rsidRPr="004B348D" w:rsidRDefault="00021179" w:rsidP="008B6641">
      <w:pPr>
        <w:pStyle w:val="ad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348D">
        <w:rPr>
          <w:rFonts w:ascii="Times New Roman" w:eastAsia="Times New Roman" w:hAnsi="Times New Roman" w:cs="Times New Roman"/>
          <w:sz w:val="26"/>
          <w:szCs w:val="26"/>
        </w:rPr>
        <w:t>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</w:t>
      </w:r>
      <w:r w:rsidR="008B6641" w:rsidRPr="004B348D">
        <w:rPr>
          <w:rFonts w:ascii="Times New Roman" w:eastAsia="Times New Roman" w:hAnsi="Times New Roman" w:cs="Times New Roman"/>
          <w:sz w:val="26"/>
          <w:szCs w:val="26"/>
        </w:rPr>
        <w:t xml:space="preserve"> Положением</w:t>
      </w:r>
      <w:r w:rsidRPr="004B348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1179" w:rsidRPr="004B348D" w:rsidRDefault="00021179" w:rsidP="008B6641">
      <w:pPr>
        <w:pStyle w:val="ad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348D">
        <w:rPr>
          <w:rFonts w:ascii="Times New Roman" w:eastAsia="Times New Roman" w:hAnsi="Times New Roman" w:cs="Times New Roman"/>
          <w:sz w:val="26"/>
          <w:szCs w:val="26"/>
        </w:rPr>
        <w:t>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</w:t>
      </w:r>
      <w:r w:rsidR="008B6641" w:rsidRPr="004B348D">
        <w:rPr>
          <w:rFonts w:ascii="Times New Roman" w:eastAsia="Times New Roman" w:hAnsi="Times New Roman" w:cs="Times New Roman"/>
          <w:sz w:val="26"/>
          <w:szCs w:val="26"/>
        </w:rPr>
        <w:t xml:space="preserve"> Положением</w:t>
      </w:r>
      <w:r w:rsidRPr="004B348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B6641" w:rsidRPr="004B348D" w:rsidRDefault="008B6641" w:rsidP="008B6641">
      <w:pPr>
        <w:pStyle w:val="ad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6641" w:rsidRPr="004B348D" w:rsidSect="00381BEF"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14D" w:rsidRDefault="00FA714D" w:rsidP="00942C2B">
      <w:pPr>
        <w:spacing w:after="0" w:line="240" w:lineRule="auto"/>
      </w:pPr>
      <w:r>
        <w:separator/>
      </w:r>
    </w:p>
  </w:endnote>
  <w:endnote w:type="continuationSeparator" w:id="0">
    <w:p w:rsidR="00FA714D" w:rsidRDefault="00FA714D" w:rsidP="0094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14D" w:rsidRDefault="00FA714D" w:rsidP="00942C2B">
      <w:pPr>
        <w:spacing w:after="0" w:line="240" w:lineRule="auto"/>
      </w:pPr>
      <w:r>
        <w:separator/>
      </w:r>
    </w:p>
  </w:footnote>
  <w:footnote w:type="continuationSeparator" w:id="0">
    <w:p w:rsidR="00FA714D" w:rsidRDefault="00FA714D" w:rsidP="00942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5A2"/>
    <w:multiLevelType w:val="hybridMultilevel"/>
    <w:tmpl w:val="DAEE6C0C"/>
    <w:lvl w:ilvl="0" w:tplc="C0586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932E0"/>
    <w:multiLevelType w:val="multilevel"/>
    <w:tmpl w:val="45542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6F675D"/>
    <w:multiLevelType w:val="hybridMultilevel"/>
    <w:tmpl w:val="64DAA010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56D6D21"/>
    <w:multiLevelType w:val="hybridMultilevel"/>
    <w:tmpl w:val="D9EA7A6C"/>
    <w:lvl w:ilvl="0" w:tplc="090C75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951292"/>
    <w:multiLevelType w:val="hybridMultilevel"/>
    <w:tmpl w:val="580AFA3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920EA8"/>
    <w:multiLevelType w:val="multilevel"/>
    <w:tmpl w:val="45542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648B0"/>
    <w:multiLevelType w:val="hybridMultilevel"/>
    <w:tmpl w:val="0FFC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2352"/>
    <w:multiLevelType w:val="hybridMultilevel"/>
    <w:tmpl w:val="8D70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C2233"/>
    <w:multiLevelType w:val="hybridMultilevel"/>
    <w:tmpl w:val="699E3EFC"/>
    <w:lvl w:ilvl="0" w:tplc="4300A13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670A77"/>
    <w:multiLevelType w:val="hybridMultilevel"/>
    <w:tmpl w:val="59268A6E"/>
    <w:lvl w:ilvl="0" w:tplc="886C0AA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584D7B"/>
    <w:multiLevelType w:val="multilevel"/>
    <w:tmpl w:val="E5126C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6A7010F9"/>
    <w:multiLevelType w:val="hybridMultilevel"/>
    <w:tmpl w:val="00AA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5744"/>
    <w:multiLevelType w:val="multilevel"/>
    <w:tmpl w:val="9960A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2B"/>
    <w:rsid w:val="000076AC"/>
    <w:rsid w:val="000151E3"/>
    <w:rsid w:val="00021179"/>
    <w:rsid w:val="0003363E"/>
    <w:rsid w:val="00054FF0"/>
    <w:rsid w:val="0007399E"/>
    <w:rsid w:val="000A0331"/>
    <w:rsid w:val="000F771E"/>
    <w:rsid w:val="00120B8A"/>
    <w:rsid w:val="001C081D"/>
    <w:rsid w:val="001C6304"/>
    <w:rsid w:val="00233B8D"/>
    <w:rsid w:val="00254C3D"/>
    <w:rsid w:val="002562F9"/>
    <w:rsid w:val="002C5F87"/>
    <w:rsid w:val="002E0EDA"/>
    <w:rsid w:val="0030510C"/>
    <w:rsid w:val="00353DEC"/>
    <w:rsid w:val="00381BEF"/>
    <w:rsid w:val="003F1549"/>
    <w:rsid w:val="004B348D"/>
    <w:rsid w:val="004D368F"/>
    <w:rsid w:val="005028EE"/>
    <w:rsid w:val="005875C9"/>
    <w:rsid w:val="005B45C1"/>
    <w:rsid w:val="005C35BC"/>
    <w:rsid w:val="006136F3"/>
    <w:rsid w:val="0065129F"/>
    <w:rsid w:val="006C0193"/>
    <w:rsid w:val="006D4918"/>
    <w:rsid w:val="0072563F"/>
    <w:rsid w:val="008A796F"/>
    <w:rsid w:val="008B6641"/>
    <w:rsid w:val="008C71A3"/>
    <w:rsid w:val="00941F33"/>
    <w:rsid w:val="00942C2B"/>
    <w:rsid w:val="009A21FD"/>
    <w:rsid w:val="009F13AF"/>
    <w:rsid w:val="00A41185"/>
    <w:rsid w:val="00A41D78"/>
    <w:rsid w:val="00A43BFF"/>
    <w:rsid w:val="00A61255"/>
    <w:rsid w:val="00B80E7E"/>
    <w:rsid w:val="00B870AF"/>
    <w:rsid w:val="00B90728"/>
    <w:rsid w:val="00B9572B"/>
    <w:rsid w:val="00BD3974"/>
    <w:rsid w:val="00BD54E9"/>
    <w:rsid w:val="00BE72B2"/>
    <w:rsid w:val="00C61DE9"/>
    <w:rsid w:val="00CC1BB0"/>
    <w:rsid w:val="00D0048B"/>
    <w:rsid w:val="00D31D23"/>
    <w:rsid w:val="00DB076D"/>
    <w:rsid w:val="00DD1727"/>
    <w:rsid w:val="00DD3FBF"/>
    <w:rsid w:val="00E902DA"/>
    <w:rsid w:val="00EB3963"/>
    <w:rsid w:val="00ED2DC6"/>
    <w:rsid w:val="00EE1FE7"/>
    <w:rsid w:val="00FA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360D4-C39F-4CE3-9BF1-FDEC575A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2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0151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E0EDA"/>
    <w:pPr>
      <w:keepNext/>
      <w:jc w:val="center"/>
      <w:outlineLvl w:val="2"/>
    </w:pPr>
    <w:rPr>
      <w:rFonts w:eastAsiaTheme="majorEastAsia" w:cstheme="majorBidi"/>
      <w:b/>
    </w:rPr>
  </w:style>
  <w:style w:type="paragraph" w:styleId="6">
    <w:name w:val="heading 6"/>
    <w:basedOn w:val="a"/>
    <w:next w:val="a"/>
    <w:link w:val="60"/>
    <w:qFormat/>
    <w:rsid w:val="002E0EDA"/>
    <w:pPr>
      <w:spacing w:before="240" w:after="60"/>
      <w:ind w:firstLine="851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1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151E3"/>
    <w:rPr>
      <w:rFonts w:eastAsiaTheme="majorEastAsia" w:cstheme="majorBidi"/>
      <w:b/>
    </w:rPr>
  </w:style>
  <w:style w:type="paragraph" w:styleId="a3">
    <w:name w:val="Title"/>
    <w:basedOn w:val="a"/>
    <w:link w:val="a4"/>
    <w:qFormat/>
    <w:rsid w:val="000151E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151E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0151E3"/>
  </w:style>
  <w:style w:type="paragraph" w:customStyle="1" w:styleId="a6">
    <w:name w:val="МФ РТ"/>
    <w:basedOn w:val="a"/>
    <w:link w:val="a7"/>
    <w:rsid w:val="00DD1727"/>
    <w:pPr>
      <w:spacing w:line="288" w:lineRule="auto"/>
      <w:ind w:right="142" w:firstLine="709"/>
    </w:pPr>
    <w:rPr>
      <w:sz w:val="28"/>
      <w:lang w:val="en-US"/>
    </w:rPr>
  </w:style>
  <w:style w:type="character" w:customStyle="1" w:styleId="a7">
    <w:name w:val="МФ РТ Знак"/>
    <w:link w:val="a6"/>
    <w:rsid w:val="00DD1727"/>
    <w:rPr>
      <w:sz w:val="28"/>
      <w:lang w:val="en-US"/>
    </w:rPr>
  </w:style>
  <w:style w:type="character" w:customStyle="1" w:styleId="60">
    <w:name w:val="Заголовок 6 Знак"/>
    <w:basedOn w:val="a0"/>
    <w:link w:val="6"/>
    <w:rsid w:val="002E0EDA"/>
    <w:rPr>
      <w:b/>
      <w:bCs/>
      <w:sz w:val="22"/>
      <w:szCs w:val="22"/>
    </w:rPr>
  </w:style>
  <w:style w:type="character" w:styleId="a8">
    <w:name w:val="Emphasis"/>
    <w:qFormat/>
    <w:rsid w:val="002E0EDA"/>
    <w:rPr>
      <w:i/>
      <w:iCs/>
    </w:rPr>
  </w:style>
  <w:style w:type="paragraph" w:styleId="a9">
    <w:name w:val="header"/>
    <w:basedOn w:val="a"/>
    <w:link w:val="aa"/>
    <w:uiPriority w:val="99"/>
    <w:unhideWhenUsed/>
    <w:rsid w:val="009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C2B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9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2C2B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942C2B"/>
    <w:pPr>
      <w:ind w:left="720"/>
      <w:contextualSpacing/>
    </w:pPr>
  </w:style>
  <w:style w:type="paragraph" w:customStyle="1" w:styleId="ConsPlusCell">
    <w:name w:val="ConsPlusCell"/>
    <w:uiPriority w:val="99"/>
    <w:rsid w:val="00B870AF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table" w:styleId="ae">
    <w:name w:val="Table Grid"/>
    <w:basedOn w:val="a1"/>
    <w:uiPriority w:val="59"/>
    <w:rsid w:val="00B90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C5F8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B95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6C91F93C3FE5581F20E82AF2BC8DF47198B2E5AE0A8D9731386866DB9C3F4F66E8EF987FP7O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Мустафин</dc:creator>
  <cp:lastModifiedBy>Альберт Миникаев</cp:lastModifiedBy>
  <cp:revision>26</cp:revision>
  <cp:lastPrinted>2015-07-06T17:14:00Z</cp:lastPrinted>
  <dcterms:created xsi:type="dcterms:W3CDTF">2015-07-06T07:49:00Z</dcterms:created>
  <dcterms:modified xsi:type="dcterms:W3CDTF">2015-08-26T18:25:00Z</dcterms:modified>
</cp:coreProperties>
</file>