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203" w:rsidRPr="00CD31FC" w:rsidRDefault="000D0DBD" w:rsidP="00AD2203">
      <w:pPr>
        <w:spacing w:after="0" w:line="240" w:lineRule="auto"/>
        <w:rPr>
          <w:rFonts w:ascii="Times New Roman" w:eastAsia="Times New Roman" w:hAnsi="Times New Roman" w:cs="Calibri"/>
          <w:sz w:val="26"/>
          <w:szCs w:val="20"/>
          <w:lang w:eastAsia="ru-RU"/>
        </w:rPr>
      </w:pPr>
      <w:r>
        <w:rPr>
          <w:rFonts w:ascii="Times New Roman" w:eastAsia="Times New Roman" w:hAnsi="Times New Roman" w:cs="Calibri"/>
          <w:spacing w:val="40"/>
          <w:sz w:val="30"/>
          <w:szCs w:val="30"/>
          <w:lang w:eastAsia="ru-RU"/>
        </w:rPr>
        <w:t>ПРОЕКТ</w:t>
      </w:r>
    </w:p>
    <w:p w:rsidR="00AD2203" w:rsidRDefault="00AD2203" w:rsidP="00AD2203">
      <w:pPr>
        <w:spacing w:after="0" w:line="240" w:lineRule="auto"/>
      </w:pPr>
    </w:p>
    <w:p w:rsidR="00AD2203" w:rsidRDefault="00AD2203" w:rsidP="00AD2203">
      <w:pPr>
        <w:spacing w:after="0" w:line="240" w:lineRule="auto"/>
      </w:pPr>
    </w:p>
    <w:p w:rsidR="00AD2203" w:rsidRPr="00AD2203" w:rsidRDefault="00AD2203" w:rsidP="00AD2203">
      <w:pPr>
        <w:shd w:val="clear" w:color="auto" w:fill="FFFFFF"/>
        <w:tabs>
          <w:tab w:val="left" w:pos="3686"/>
        </w:tabs>
        <w:spacing w:after="0" w:line="240" w:lineRule="auto"/>
        <w:ind w:right="4535"/>
        <w:rPr>
          <w:rFonts w:ascii="Times New Roman" w:hAnsi="Times New Roman" w:cs="Times New Roman"/>
          <w:sz w:val="24"/>
          <w:szCs w:val="24"/>
        </w:rPr>
      </w:pPr>
      <w:r w:rsidRPr="00AD2203">
        <w:rPr>
          <w:rFonts w:ascii="Times New Roman" w:hAnsi="Times New Roman" w:cs="Times New Roman"/>
          <w:sz w:val="24"/>
          <w:szCs w:val="24"/>
        </w:rPr>
        <w:t>О закреплении муниципальных дошкольных образовательных учреждений за конкретными территориями С</w:t>
      </w:r>
      <w:r w:rsidR="0020318E">
        <w:rPr>
          <w:rFonts w:ascii="Times New Roman" w:hAnsi="Times New Roman" w:cs="Times New Roman"/>
          <w:sz w:val="24"/>
          <w:szCs w:val="24"/>
        </w:rPr>
        <w:t>абинского муниципального района</w:t>
      </w:r>
    </w:p>
    <w:p w:rsidR="00AD2203" w:rsidRDefault="00AD2203" w:rsidP="00AD2203">
      <w:pPr>
        <w:shd w:val="clear" w:color="auto" w:fill="FFFFFF"/>
        <w:tabs>
          <w:tab w:val="left" w:pos="3686"/>
        </w:tabs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</w:p>
    <w:p w:rsidR="00AD2203" w:rsidRPr="00E36AAF" w:rsidRDefault="00AD2203" w:rsidP="00AD2203">
      <w:pPr>
        <w:shd w:val="clear" w:color="auto" w:fill="FFFFFF"/>
        <w:tabs>
          <w:tab w:val="left" w:pos="3686"/>
        </w:tabs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</w:p>
    <w:p w:rsidR="00AD2203" w:rsidRDefault="00AD2203" w:rsidP="00C40AAD">
      <w:pPr>
        <w:shd w:val="clear" w:color="auto" w:fill="FFFFFF"/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0A6046">
        <w:rPr>
          <w:rFonts w:ascii="Times New Roman" w:hAnsi="Times New Roman" w:cs="Times New Roman"/>
          <w:sz w:val="28"/>
          <w:szCs w:val="28"/>
        </w:rPr>
        <w:t>Во исполнение статьи 9 Федерального закона от 2</w:t>
      </w:r>
      <w:r w:rsidR="00B0156B" w:rsidRPr="000A6046">
        <w:rPr>
          <w:rFonts w:ascii="Times New Roman" w:hAnsi="Times New Roman" w:cs="Times New Roman"/>
          <w:sz w:val="28"/>
          <w:szCs w:val="28"/>
        </w:rPr>
        <w:t>9</w:t>
      </w:r>
      <w:r w:rsidR="00C40AAD" w:rsidRPr="000A6046">
        <w:rPr>
          <w:rFonts w:ascii="Times New Roman" w:hAnsi="Times New Roman" w:cs="Times New Roman"/>
          <w:sz w:val="28"/>
          <w:szCs w:val="28"/>
        </w:rPr>
        <w:t>.1</w:t>
      </w:r>
      <w:r w:rsidRPr="000A6046">
        <w:rPr>
          <w:rFonts w:ascii="Times New Roman" w:hAnsi="Times New Roman" w:cs="Times New Roman"/>
          <w:sz w:val="28"/>
          <w:szCs w:val="28"/>
        </w:rPr>
        <w:t>2.2012 №273-Ф3 «Об обра</w:t>
      </w:r>
      <w:r w:rsidR="00C40AAD" w:rsidRPr="000A6046">
        <w:rPr>
          <w:rFonts w:ascii="Times New Roman" w:hAnsi="Times New Roman" w:cs="Times New Roman"/>
          <w:sz w:val="28"/>
          <w:szCs w:val="28"/>
        </w:rPr>
        <w:t>зовании в Российской Федерации»</w:t>
      </w:r>
    </w:p>
    <w:p w:rsidR="00AD2203" w:rsidRPr="00E36AAF" w:rsidRDefault="00AD2203" w:rsidP="00AD2203">
      <w:pPr>
        <w:shd w:val="clear" w:color="auto" w:fill="FFFFFF"/>
        <w:spacing w:after="0" w:line="240" w:lineRule="auto"/>
        <w:ind w:firstLine="562"/>
        <w:rPr>
          <w:rFonts w:ascii="Times New Roman" w:hAnsi="Times New Roman" w:cs="Times New Roman"/>
          <w:sz w:val="28"/>
          <w:szCs w:val="28"/>
        </w:rPr>
      </w:pPr>
    </w:p>
    <w:p w:rsidR="00AD2203" w:rsidRDefault="00AD2203" w:rsidP="00AD2203">
      <w:pPr>
        <w:shd w:val="clear" w:color="auto" w:fill="FFFFFF"/>
        <w:spacing w:after="0" w:line="240" w:lineRule="auto"/>
        <w:ind w:firstLine="562"/>
        <w:jc w:val="center"/>
        <w:rPr>
          <w:rFonts w:ascii="Times New Roman" w:hAnsi="Times New Roman" w:cs="Times New Roman"/>
          <w:sz w:val="28"/>
          <w:szCs w:val="28"/>
        </w:rPr>
      </w:pPr>
      <w:r w:rsidRPr="00E36A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D2203" w:rsidRPr="00E36AAF" w:rsidRDefault="00AD2203" w:rsidP="00AD2203">
      <w:pPr>
        <w:shd w:val="clear" w:color="auto" w:fill="FFFFFF"/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AD2203" w:rsidRDefault="00AD2203" w:rsidP="00AD2203">
      <w:pPr>
        <w:shd w:val="clear" w:color="auto" w:fill="FFFFFF"/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E36AAF">
        <w:rPr>
          <w:rFonts w:ascii="Times New Roman" w:hAnsi="Times New Roman" w:cs="Times New Roman"/>
          <w:sz w:val="28"/>
          <w:szCs w:val="28"/>
        </w:rPr>
        <w:t>1. Закрепить муниципальные образовательные учреждения Сабинского муниципального района за конкретными территориями Сабинского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согласно Приложению №1.</w:t>
      </w:r>
    </w:p>
    <w:p w:rsidR="00AD2203" w:rsidRDefault="00AD2203" w:rsidP="00AD2203">
      <w:pPr>
        <w:shd w:val="clear" w:color="auto" w:fill="FFFFFF"/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36AAF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официальном портале правовой информации Республики Татарстан в информационного-телекоммуникационной сети «Интернет» по адресу: http://pravo.tatarstan.ru. </w:t>
      </w:r>
    </w:p>
    <w:p w:rsidR="00AD2203" w:rsidRPr="001526FD" w:rsidRDefault="00AD2203" w:rsidP="00AD2203">
      <w:pPr>
        <w:shd w:val="clear" w:color="auto" w:fill="FFFFFF"/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36AA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Шакирова И.Ф., начальника МКУ «Управление образования Исполнительного комитета Сабинского муниципального района Республики Татарстан».</w:t>
      </w:r>
    </w:p>
    <w:p w:rsidR="00AD2203" w:rsidRPr="005406B8" w:rsidRDefault="00AD2203" w:rsidP="00AD2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203" w:rsidRPr="005406B8" w:rsidRDefault="00AD2203" w:rsidP="00AD2203">
      <w:pPr>
        <w:rPr>
          <w:rFonts w:ascii="Times New Roman" w:hAnsi="Times New Roman" w:cs="Times New Roman"/>
          <w:sz w:val="28"/>
          <w:szCs w:val="28"/>
        </w:rPr>
      </w:pPr>
    </w:p>
    <w:p w:rsidR="00AD2203" w:rsidRPr="005406B8" w:rsidRDefault="00AD2203" w:rsidP="00AD2203">
      <w:pPr>
        <w:tabs>
          <w:tab w:val="left" w:pos="6405"/>
        </w:tabs>
        <w:rPr>
          <w:rFonts w:ascii="Times New Roman" w:hAnsi="Times New Roman" w:cs="Times New Roman"/>
          <w:sz w:val="28"/>
          <w:szCs w:val="28"/>
        </w:rPr>
      </w:pPr>
      <w:r w:rsidRPr="005406B8">
        <w:rPr>
          <w:rFonts w:ascii="Times New Roman" w:hAnsi="Times New Roman" w:cs="Times New Roman"/>
          <w:sz w:val="28"/>
          <w:szCs w:val="28"/>
        </w:rPr>
        <w:tab/>
        <w:t>Р.М. Гасимов</w:t>
      </w:r>
    </w:p>
    <w:p w:rsidR="00517039" w:rsidRDefault="00517039"/>
    <w:p w:rsidR="00AD2203" w:rsidRDefault="00AD2203"/>
    <w:p w:rsidR="00AD2203" w:rsidRDefault="00AD2203"/>
    <w:p w:rsidR="00AD2203" w:rsidRDefault="00AD2203"/>
    <w:p w:rsidR="00AD2203" w:rsidRDefault="00AD2203"/>
    <w:p w:rsidR="00AD2203" w:rsidRDefault="00AD2203"/>
    <w:p w:rsidR="000D0DBD" w:rsidRDefault="000D0DBD"/>
    <w:p w:rsidR="000D0DBD" w:rsidRDefault="000D0DBD"/>
    <w:p w:rsidR="000D0DBD" w:rsidRDefault="000D0DBD"/>
    <w:p w:rsidR="000D0DBD" w:rsidRDefault="000D0DBD"/>
    <w:p w:rsidR="000D0DBD" w:rsidRDefault="000D0DBD"/>
    <w:p w:rsidR="000D0DBD" w:rsidRDefault="000D0DBD"/>
    <w:p w:rsidR="000A6046" w:rsidRPr="00FF130A" w:rsidRDefault="000A6046" w:rsidP="000A6046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  <w:lang w:eastAsia="ru-RU"/>
        </w:rPr>
      </w:pPr>
      <w:r w:rsidRPr="00FF130A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№1</w:t>
      </w:r>
    </w:p>
    <w:p w:rsidR="000A6046" w:rsidRPr="00FF130A" w:rsidRDefault="000A6046" w:rsidP="000A6046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  <w:lang w:eastAsia="ru-RU"/>
        </w:rPr>
      </w:pPr>
      <w:r w:rsidRPr="00FF130A">
        <w:rPr>
          <w:rFonts w:ascii="Times New Roman" w:hAnsi="Times New Roman"/>
          <w:sz w:val="24"/>
          <w:szCs w:val="24"/>
          <w:lang w:eastAsia="ru-RU"/>
        </w:rPr>
        <w:t>к постановлению Руководителя Исполнительного комитета Сабинского муниципального района Республики Татарстан</w:t>
      </w:r>
    </w:p>
    <w:p w:rsidR="000A6046" w:rsidRPr="00FF130A" w:rsidRDefault="000A6046" w:rsidP="000A6046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  <w:lang w:eastAsia="ru-RU"/>
        </w:rPr>
      </w:pPr>
      <w:r w:rsidRPr="00FF130A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0D0DBD">
        <w:rPr>
          <w:rFonts w:ascii="Times New Roman" w:hAnsi="Times New Roman"/>
          <w:sz w:val="24"/>
          <w:szCs w:val="24"/>
          <w:lang w:eastAsia="ru-RU"/>
        </w:rPr>
        <w:t>_______________ № _____</w:t>
      </w:r>
      <w:bookmarkStart w:id="0" w:name="_GoBack"/>
      <w:bookmarkEnd w:id="0"/>
    </w:p>
    <w:p w:rsidR="00AD2203" w:rsidRPr="00AD2203" w:rsidRDefault="00AD2203" w:rsidP="00AD2203">
      <w:pPr>
        <w:shd w:val="clear" w:color="auto" w:fill="FFFFFF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D2203" w:rsidRDefault="00AD2203" w:rsidP="00AD2203">
      <w:pPr>
        <w:shd w:val="clear" w:color="auto" w:fill="FFFFFF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7B3E8A" w:rsidRPr="007B3E8A" w:rsidRDefault="007B3E8A" w:rsidP="007B3E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E8A">
        <w:rPr>
          <w:rFonts w:ascii="Times New Roman" w:hAnsi="Times New Roman" w:cs="Times New Roman"/>
          <w:b/>
          <w:sz w:val="28"/>
          <w:szCs w:val="28"/>
        </w:rPr>
        <w:t>Закрепление муниципальных образовательных учреждений Сабинского муниципального района за конкретными территориями</w:t>
      </w:r>
    </w:p>
    <w:p w:rsidR="007B3E8A" w:rsidRPr="007B3E8A" w:rsidRDefault="007B3E8A" w:rsidP="007B3E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E8A">
        <w:rPr>
          <w:rFonts w:ascii="Times New Roman" w:hAnsi="Times New Roman" w:cs="Times New Roman"/>
          <w:b/>
          <w:sz w:val="28"/>
          <w:szCs w:val="28"/>
        </w:rPr>
        <w:t>Сабинского муниципального района</w:t>
      </w:r>
    </w:p>
    <w:p w:rsidR="007B3E8A" w:rsidRDefault="007B3E8A" w:rsidP="007B3E8A">
      <w:pPr>
        <w:shd w:val="clear" w:color="auto" w:fill="FFFFFF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tbl>
      <w:tblPr>
        <w:tblW w:w="10724" w:type="dxa"/>
        <w:tblInd w:w="-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6665"/>
        <w:gridCol w:w="3261"/>
      </w:tblGrid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пункт, закреплённый за муниципальным образовательным учреждением</w:t>
            </w:r>
          </w:p>
        </w:tc>
      </w:tr>
      <w:tr w:rsidR="00AD2203" w:rsidTr="000A6046">
        <w:trPr>
          <w:trHeight w:val="902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Большекибячинский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Кубэлэк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Большие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Кибячи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Малые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Кибячи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916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Бигенеевский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Казанче-Бигеней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деревня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Бигеней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Большеарташский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Карлыгач</w:t>
            </w:r>
            <w:proofErr w:type="spellEnd"/>
            <w:r w:rsidR="001D71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Сабинского муниципального района Республики Татарстан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Большой Арташ;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Большеныртинский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Милэшкэй</w:t>
            </w:r>
            <w:proofErr w:type="spellEnd"/>
            <w:r w:rsidR="001D71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Сабинского муниципального района Республики Татарстан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Большие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село Завод-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деревня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Чабья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-Арташ, 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Большешинарский детский сад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Эллуки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Сабинского муниципального района Республики Татарстан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село</w:t>
            </w:r>
          </w:p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Малый </w:t>
            </w:r>
            <w:proofErr w:type="spellStart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Шинар</w:t>
            </w:r>
            <w:proofErr w:type="spellEnd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деревня </w:t>
            </w:r>
            <w:proofErr w:type="spellStart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Чулпыч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деревня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Верхнесиметский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«Ромашка»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Верхний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Мешабашский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«Тюльпан»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0A6046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Мешабаш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 xml:space="preserve">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Верхнешицинский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Верхние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«Два Поля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Арташский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Кубэлэк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деревня Два Поля Арташ;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Евлаштауский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«Ромашка»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Евлаштау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 xml:space="preserve">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Иштуганский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«Березка»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железнодорожного</w:t>
            </w:r>
          </w:p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разъезда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Иштуган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 xml:space="preserve">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чишмэ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село Измя, деревни </w:t>
            </w:r>
            <w:proofErr w:type="spellStart"/>
            <w:r>
              <w:rPr>
                <w:rFonts w:ascii="Times New Roman" w:hAnsi="Times New Roman" w:cs="Times New Roman"/>
              </w:rPr>
              <w:t>Пукаль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Утернясь</w:t>
            </w:r>
            <w:proofErr w:type="spellEnd"/>
            <w: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–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Староикшурминский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Кояшкай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Старая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Икшурма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–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«Кызыл-Мешинский детский сад «Ак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чэчэк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-Меша;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Куюкский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Зэнгэр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чишмэ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EF1610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Кильдебякский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Кояшкай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Кильдебяк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Корсабашский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Кояшкай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0A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Корсабаш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деревня Суля, поселок</w:t>
            </w:r>
            <w:r w:rsidR="000A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железнодорожного разъезда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Мендюш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Лесхозский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Лесхоз; 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Мамалаевский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Кояшкай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Мамалаево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«Нижне-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«Салават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Верхний Отар, деревня Нижний Отар;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Нижнесиметский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Нижний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 xml:space="preserve">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«Нижнешитцинский детский сад «Ромашка»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Нижние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деревня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Елышево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 xml:space="preserve">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Новомичанский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Каенкай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Новый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Олуязский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Сабинского муниципального района Республика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 xml:space="preserve">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«Сабинский детский сад общеразвивающего вида №1»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Богатые Сабы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ул.М.Джалиля</w:t>
            </w:r>
            <w:proofErr w:type="spellEnd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пер. Пионерский, </w:t>
            </w:r>
            <w:proofErr w:type="spellStart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ул.З.Юсупова</w:t>
            </w:r>
            <w:proofErr w:type="spellEnd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ул.Гагарина</w:t>
            </w:r>
            <w:proofErr w:type="spellEnd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Газовая, </w:t>
            </w:r>
            <w:proofErr w:type="spellStart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ул.Мирная</w:t>
            </w:r>
            <w:proofErr w:type="spellEnd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Уз.Закирова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ул.8 Марта, ул. 1 Мая,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ул.С.Сайдашева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 xml:space="preserve">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«Сабинский детский сад общеразвивающего вида №2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Эллуки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Богатые Сабы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P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Ул.З.Юсупова</w:t>
            </w:r>
            <w:proofErr w:type="spellEnd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ул.Строителей</w:t>
            </w:r>
            <w:proofErr w:type="spellEnd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Кирова, ул. Комарова, 9 Мая (д.1-40,42), </w:t>
            </w:r>
            <w:proofErr w:type="spellStart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ул.Титова</w:t>
            </w:r>
            <w:proofErr w:type="spellEnd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(д.1-38), </w:t>
            </w:r>
            <w:proofErr w:type="spellStart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ул.Объездная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192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 xml:space="preserve">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«Сабинский детский сад общеразвивающего вида №3 «Шоколад»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п.г.т.Богатые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Сабы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Ул.Кохозная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ул.Каенлы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ул.Валиуллиных,ул.Зеленая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ул.Ш.Усманова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Г.Баширова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ул.К.Гали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ул.Султангалиева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ул.Хазеева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ул.Г.Кутуя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ул.Техническая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ул.Озерная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ул.Игенче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ул.Идегей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Садовая;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«Сабинский детский сад общеразвивающего вида №4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Кынгырау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Богатые Сабы Сабинского муниципального района Республики Татарстан»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Ул.Заводская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ул.Г.Закирова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ул.Г.Тукая</w:t>
            </w:r>
            <w:proofErr w:type="spellEnd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(д.14-104),</w:t>
            </w:r>
            <w:r w:rsidRPr="00AD22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.Закирова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Татарстан;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Муниципальное бюджетное дошкольное образовательное учреждение «Сабинский детский сад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6F6F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общеразвивающего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6F6F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 xml:space="preserve">вида» №5«Бэлэкэч»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. Богатые Сабы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6F6F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Сабинского муниципального района Республики Татарстан».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Мая (д.41, 43-78), </w:t>
            </w:r>
            <w:proofErr w:type="spellStart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ул.Титова</w:t>
            </w:r>
            <w:proofErr w:type="spellEnd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(д.40-74), ул.55 лет Победы, </w:t>
            </w:r>
            <w:proofErr w:type="spellStart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ул.А.Каримуллина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ул.Башкирова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ул.Солнечная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ул.Сосновая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Хабибуллина,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ул.Мотыгуллина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ул.Светлая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ул.Счастливая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ул.Рябиновая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ул.Луговая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D2203" w:rsidRDefault="001D71EB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Муниципальное бюджетное дошкольное образовательное учрежде</w:t>
            </w:r>
            <w:r w:rsidR="001D71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 xml:space="preserve">ние «Сабинский детский сад» №6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. Богатые Сабы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6F6F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Ул.Вахитова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ул.Бикетская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пер. Советский, ул. Октябрьская,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ул.Дуслык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ул.Овражная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ул.Г.Тукая</w:t>
            </w:r>
            <w:proofErr w:type="spellEnd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(д.105-188), </w:t>
            </w:r>
            <w:proofErr w:type="spellStart"/>
            <w:r w:rsidRPr="00AD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пер.Ключевой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1D71EB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 xml:space="preserve">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«Сатышевский детский сад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Кояшкай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Сатышево;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1D71EB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 xml:space="preserve">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Старомичанский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Старый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Кренни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деревня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Бакшанда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1D71EB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 xml:space="preserve">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«Средне-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Ныртинский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Карлыгач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Средние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деревня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Чулпыч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1D71EB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 xml:space="preserve">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Сабабашский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Кояшкай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Сабабаш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1D71EB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 xml:space="preserve">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"Чулпан"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1D71EB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«Тимершикский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Кояшкай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Тимершик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1D71EB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 xml:space="preserve">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Икшурминский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Татарская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Икшурма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деревня Три-Сосны;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1D71EB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 xml:space="preserve">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Тюбякский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Лэйсэн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Тюбяк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1D71EB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</w:t>
            </w:r>
            <w:r w:rsidR="001D71EB">
              <w:rPr>
                <w:rFonts w:ascii="Times New Roman" w:hAnsi="Times New Roman" w:cs="Times New Roman"/>
                <w:sz w:val="24"/>
                <w:szCs w:val="24"/>
              </w:rPr>
              <w:t xml:space="preserve">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Шикшинский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Акчарлак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Шикши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село Алан-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1D71EB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Шеморданский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общеразвивающего вида №3 «Салават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с. Шемордан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Шемордан, 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Мичанбаш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деревня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Кырбаш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1D71EB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Юлбатский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«Ромашка»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Юлбат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деревня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Тнекеево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1D71EB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Туктарский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6F6F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деревня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1D71EB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Сэйлэн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1D71EB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Уютский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деревня Уют;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1D71EB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Аланский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-Алан, поселок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1D71EB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Илеберский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Умырзая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1D71EB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Шеморданский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Шемордан, 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Мичанбаш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деревня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Кырбаш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D2203" w:rsidTr="000A6046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1D71EB" w:rsidP="007B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Среднесабинский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Йолдыз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Сабинского муниципального района Республики Татарстан»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03" w:rsidRDefault="00AD2203" w:rsidP="007B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деревня Средние Сабы</w:t>
            </w:r>
            <w:r w:rsidR="00EF1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D2203" w:rsidRDefault="00AD2203"/>
    <w:sectPr w:rsidR="00AD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A6"/>
    <w:rsid w:val="000A6046"/>
    <w:rsid w:val="000D0DBD"/>
    <w:rsid w:val="001560C8"/>
    <w:rsid w:val="001D71EB"/>
    <w:rsid w:val="0020318E"/>
    <w:rsid w:val="00517039"/>
    <w:rsid w:val="007B3E8A"/>
    <w:rsid w:val="009904A6"/>
    <w:rsid w:val="00AD2203"/>
    <w:rsid w:val="00B0156B"/>
    <w:rsid w:val="00C40AAD"/>
    <w:rsid w:val="00E3117D"/>
    <w:rsid w:val="00E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D46A4-4C04-4C0D-90CF-D925B8B4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2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D2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EB9E1-F99D-4D07-ADC3-1578FE06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Альберт Миникаев</cp:lastModifiedBy>
  <cp:revision>11</cp:revision>
  <dcterms:created xsi:type="dcterms:W3CDTF">2015-06-18T05:01:00Z</dcterms:created>
  <dcterms:modified xsi:type="dcterms:W3CDTF">2015-12-19T11:43:00Z</dcterms:modified>
</cp:coreProperties>
</file>