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71B" w:rsidRDefault="009F12DB" w:rsidP="0021454C">
      <w:pPr>
        <w:spacing w:after="0" w:line="240" w:lineRule="auto"/>
        <w:ind w:firstLine="708"/>
        <w:rPr>
          <w:rFonts w:ascii="Times New Roman" w:eastAsia="Times New Roman" w:hAnsi="Times New Roman" w:cs="Times New Roman"/>
          <w:sz w:val="26"/>
          <w:szCs w:val="20"/>
          <w:lang w:eastAsia="ru-RU"/>
        </w:rPr>
      </w:pPr>
      <w:r>
        <w:rPr>
          <w:rFonts w:ascii="Times New Roman" w:eastAsia="Times New Roman" w:hAnsi="Times New Roman" w:cs="Times New Roman"/>
          <w:spacing w:val="40"/>
          <w:sz w:val="30"/>
          <w:szCs w:val="30"/>
          <w:lang w:eastAsia="ru-RU"/>
        </w:rPr>
        <w:t>ПРОЕКТ</w:t>
      </w:r>
    </w:p>
    <w:p w:rsidR="00FC271B" w:rsidRDefault="00FC271B" w:rsidP="00FC271B">
      <w:pPr>
        <w:widowControl w:val="0"/>
        <w:autoSpaceDE w:val="0"/>
        <w:autoSpaceDN w:val="0"/>
        <w:adjustRightInd w:val="0"/>
        <w:spacing w:after="0" w:line="240" w:lineRule="auto"/>
        <w:rPr>
          <w:rFonts w:ascii="Times New Roman" w:hAnsi="Times New Roman" w:cs="Times New Roman"/>
          <w:b/>
          <w:bCs/>
        </w:rPr>
      </w:pPr>
    </w:p>
    <w:p w:rsidR="00FC271B" w:rsidRDefault="00FC271B" w:rsidP="00FC271B">
      <w:pPr>
        <w:widowControl w:val="0"/>
        <w:autoSpaceDE w:val="0"/>
        <w:autoSpaceDN w:val="0"/>
        <w:adjustRightInd w:val="0"/>
        <w:spacing w:after="0" w:line="240" w:lineRule="auto"/>
        <w:rPr>
          <w:rFonts w:ascii="Times New Roman" w:hAnsi="Times New Roman" w:cs="Times New Roman"/>
          <w:b/>
          <w:bCs/>
        </w:rPr>
      </w:pPr>
    </w:p>
    <w:p w:rsidR="00FC271B" w:rsidRPr="00D202F8" w:rsidRDefault="00FC271B" w:rsidP="00FC271B">
      <w:pPr>
        <w:widowControl w:val="0"/>
        <w:autoSpaceDE w:val="0"/>
        <w:autoSpaceDN w:val="0"/>
        <w:adjustRightInd w:val="0"/>
        <w:spacing w:after="0" w:line="240" w:lineRule="auto"/>
        <w:ind w:right="3967"/>
        <w:rPr>
          <w:rFonts w:ascii="Times New Roman" w:hAnsi="Times New Roman" w:cs="Times New Roman"/>
          <w:bCs/>
          <w:sz w:val="24"/>
          <w:szCs w:val="24"/>
        </w:rPr>
      </w:pPr>
      <w:r w:rsidRPr="00D202F8">
        <w:rPr>
          <w:rFonts w:ascii="Times New Roman" w:hAnsi="Times New Roman" w:cs="Times New Roman"/>
          <w:bCs/>
          <w:sz w:val="24"/>
          <w:szCs w:val="24"/>
        </w:rPr>
        <w:t>Об утверждении административного регламента исполнения муниципальной функции осуществления муниципального лесного контроля на территории Сабинского муниципального района</w:t>
      </w:r>
    </w:p>
    <w:p w:rsidR="00FC271B" w:rsidRPr="00D202F8" w:rsidRDefault="00FC271B" w:rsidP="00FC271B">
      <w:pPr>
        <w:widowControl w:val="0"/>
        <w:autoSpaceDE w:val="0"/>
        <w:autoSpaceDN w:val="0"/>
        <w:adjustRightInd w:val="0"/>
        <w:spacing w:after="0" w:line="240" w:lineRule="auto"/>
        <w:jc w:val="both"/>
        <w:rPr>
          <w:rFonts w:ascii="Times New Roman" w:hAnsi="Times New Roman" w:cs="Times New Roman"/>
          <w:sz w:val="24"/>
          <w:szCs w:val="24"/>
        </w:rPr>
      </w:pPr>
    </w:p>
    <w:p w:rsidR="00FC271B" w:rsidRPr="00D202F8" w:rsidRDefault="00FC271B" w:rsidP="00FC271B">
      <w:pPr>
        <w:widowControl w:val="0"/>
        <w:autoSpaceDE w:val="0"/>
        <w:autoSpaceDN w:val="0"/>
        <w:adjustRightInd w:val="0"/>
        <w:spacing w:after="0" w:line="240" w:lineRule="auto"/>
        <w:jc w:val="both"/>
        <w:rPr>
          <w:rFonts w:ascii="Times New Roman" w:hAnsi="Times New Roman" w:cs="Times New Roman"/>
          <w:sz w:val="26"/>
          <w:szCs w:val="26"/>
        </w:rPr>
      </w:pPr>
    </w:p>
    <w:p w:rsidR="00FC271B" w:rsidRPr="00D202F8" w:rsidRDefault="00FC271B" w:rsidP="00FC271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D202F8">
        <w:rPr>
          <w:rFonts w:ascii="Times New Roman" w:hAnsi="Times New Roman" w:cs="Times New Roman"/>
          <w:sz w:val="26"/>
          <w:szCs w:val="26"/>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Сабинского муниципального района</w:t>
      </w:r>
    </w:p>
    <w:p w:rsidR="00FC271B" w:rsidRPr="00D202F8" w:rsidRDefault="00FC271B" w:rsidP="00FC271B">
      <w:pPr>
        <w:widowControl w:val="0"/>
        <w:autoSpaceDE w:val="0"/>
        <w:autoSpaceDN w:val="0"/>
        <w:adjustRightInd w:val="0"/>
        <w:spacing w:after="0" w:line="240" w:lineRule="auto"/>
        <w:jc w:val="center"/>
        <w:rPr>
          <w:rFonts w:ascii="Times New Roman" w:hAnsi="Times New Roman" w:cs="Times New Roman"/>
          <w:sz w:val="26"/>
          <w:szCs w:val="26"/>
        </w:rPr>
      </w:pPr>
      <w:r w:rsidRPr="00D202F8">
        <w:rPr>
          <w:rFonts w:ascii="Times New Roman" w:hAnsi="Times New Roman" w:cs="Times New Roman"/>
          <w:sz w:val="26"/>
          <w:szCs w:val="26"/>
        </w:rPr>
        <w:t>ПОСТАНОВЛЯЮ:</w:t>
      </w:r>
    </w:p>
    <w:p w:rsidR="00FC271B" w:rsidRPr="00D202F8" w:rsidRDefault="00FC271B" w:rsidP="00FC271B">
      <w:pPr>
        <w:pStyle w:val="ae"/>
        <w:widowControl w:val="0"/>
        <w:numPr>
          <w:ilvl w:val="0"/>
          <w:numId w:val="3"/>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202F8">
        <w:rPr>
          <w:rFonts w:ascii="Times New Roman" w:hAnsi="Times New Roman" w:cs="Times New Roman"/>
          <w:sz w:val="26"/>
          <w:szCs w:val="26"/>
        </w:rPr>
        <w:t>Утвердить Административный регламент исполнения муниципальной функции осуществления муниципального лесного контроля на территории Сабинского муниципального района (прилагается).</w:t>
      </w:r>
    </w:p>
    <w:p w:rsidR="00FC271B" w:rsidRPr="00D202F8" w:rsidRDefault="00FC271B" w:rsidP="00FC271B">
      <w:pPr>
        <w:pStyle w:val="ae"/>
        <w:widowControl w:val="0"/>
        <w:numPr>
          <w:ilvl w:val="0"/>
          <w:numId w:val="3"/>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202F8">
        <w:rPr>
          <w:rFonts w:ascii="Times New Roman" w:hAnsi="Times New Roman" w:cs="Times New Roman"/>
          <w:sz w:val="26"/>
          <w:szCs w:val="26"/>
        </w:rPr>
        <w:t xml:space="preserve">Опубликовать настоящее постановление на официальном портале правовой информации Республики Татарстан в информационной-телекоммуникационной сети «Интернет» по адресу: </w:t>
      </w:r>
      <w:hyperlink r:id="rId6" w:history="1">
        <w:r w:rsidRPr="00D202F8">
          <w:rPr>
            <w:rStyle w:val="a3"/>
            <w:rFonts w:ascii="Times New Roman" w:hAnsi="Times New Roman" w:cs="Times New Roman"/>
            <w:sz w:val="26"/>
            <w:szCs w:val="26"/>
          </w:rPr>
          <w:t>http://pravo.tatarstan.ru</w:t>
        </w:r>
      </w:hyperlink>
      <w:r w:rsidRPr="00D202F8">
        <w:rPr>
          <w:rFonts w:ascii="Times New Roman" w:hAnsi="Times New Roman" w:cs="Times New Roman"/>
          <w:sz w:val="26"/>
          <w:szCs w:val="26"/>
        </w:rPr>
        <w:t xml:space="preserve">. </w:t>
      </w:r>
    </w:p>
    <w:p w:rsidR="00FC271B" w:rsidRPr="00D202F8" w:rsidRDefault="00FC271B" w:rsidP="00FC271B">
      <w:pPr>
        <w:pStyle w:val="ae"/>
        <w:widowControl w:val="0"/>
        <w:numPr>
          <w:ilvl w:val="0"/>
          <w:numId w:val="3"/>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202F8">
        <w:rPr>
          <w:rFonts w:ascii="Times New Roman" w:hAnsi="Times New Roman" w:cs="Times New Roman"/>
          <w:sz w:val="26"/>
          <w:szCs w:val="26"/>
        </w:rPr>
        <w:t xml:space="preserve">Контроль за исполнением настоящего постановления возложить на </w:t>
      </w:r>
      <w:r w:rsidR="009F6FDF" w:rsidRPr="00D202F8">
        <w:rPr>
          <w:rFonts w:ascii="Times New Roman" w:hAnsi="Times New Roman" w:cs="Times New Roman"/>
          <w:sz w:val="26"/>
          <w:szCs w:val="26"/>
        </w:rPr>
        <w:t>отдел инфраструктурного развития Исполнительного комитета Сабинского муниципального района Республики Татарстан.</w:t>
      </w:r>
    </w:p>
    <w:p w:rsidR="00FC271B" w:rsidRPr="00D202F8" w:rsidRDefault="00FC271B" w:rsidP="00FC271B">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FC271B" w:rsidRPr="00D202F8" w:rsidRDefault="00FC271B" w:rsidP="00FC271B">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FC271B" w:rsidRPr="00D202F8" w:rsidRDefault="00FC271B" w:rsidP="00FC271B">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FC271B" w:rsidRPr="00D202F8" w:rsidRDefault="00FC271B" w:rsidP="00FC271B">
      <w:pPr>
        <w:widowControl w:val="0"/>
        <w:tabs>
          <w:tab w:val="left" w:pos="851"/>
        </w:tabs>
        <w:autoSpaceDE w:val="0"/>
        <w:autoSpaceDN w:val="0"/>
        <w:adjustRightInd w:val="0"/>
        <w:spacing w:after="0" w:line="240" w:lineRule="auto"/>
        <w:ind w:right="1132"/>
        <w:jc w:val="right"/>
        <w:rPr>
          <w:rFonts w:ascii="Times New Roman" w:hAnsi="Times New Roman" w:cs="Times New Roman"/>
          <w:sz w:val="26"/>
          <w:szCs w:val="26"/>
        </w:rPr>
      </w:pPr>
      <w:r w:rsidRPr="00D202F8">
        <w:rPr>
          <w:rFonts w:ascii="Times New Roman" w:hAnsi="Times New Roman" w:cs="Times New Roman"/>
          <w:sz w:val="26"/>
          <w:szCs w:val="26"/>
        </w:rPr>
        <w:t>Р.М. Гасимов</w:t>
      </w:r>
    </w:p>
    <w:p w:rsidR="00FC271B" w:rsidRPr="00D202F8" w:rsidRDefault="00FC271B" w:rsidP="0046342D">
      <w:pPr>
        <w:pStyle w:val="ConsPlusTitle"/>
        <w:widowControl/>
        <w:jc w:val="both"/>
        <w:outlineLvl w:val="0"/>
        <w:rPr>
          <w:rFonts w:ascii="Times New Roman" w:hAnsi="Times New Roman" w:cs="Times New Roman"/>
          <w:b w:val="0"/>
          <w:sz w:val="26"/>
          <w:szCs w:val="26"/>
        </w:rPr>
        <w:sectPr w:rsidR="00FC271B" w:rsidRPr="00D202F8">
          <w:pgSz w:w="11906" w:h="16838"/>
          <w:pgMar w:top="1134" w:right="850" w:bottom="1134" w:left="1701" w:header="708" w:footer="708" w:gutter="0"/>
          <w:cols w:space="708"/>
          <w:docGrid w:linePitch="360"/>
        </w:sectPr>
      </w:pPr>
    </w:p>
    <w:p w:rsidR="00FC271B" w:rsidRPr="00AF16C4" w:rsidRDefault="00FC271B" w:rsidP="00FC271B">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lastRenderedPageBreak/>
        <w:t>УТВЕРЖДЕН</w:t>
      </w:r>
    </w:p>
    <w:p w:rsidR="00FC271B" w:rsidRPr="00AF16C4" w:rsidRDefault="00FC271B" w:rsidP="00FC271B">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п</w:t>
      </w:r>
      <w:r w:rsidRPr="00AF16C4">
        <w:rPr>
          <w:rFonts w:ascii="Times New Roman" w:hAnsi="Times New Roman" w:cs="Times New Roman"/>
        </w:rPr>
        <w:t>остановлением</w:t>
      </w:r>
      <w:r>
        <w:rPr>
          <w:rFonts w:ascii="Times New Roman" w:hAnsi="Times New Roman" w:cs="Times New Roman"/>
        </w:rPr>
        <w:t xml:space="preserve"> </w:t>
      </w:r>
      <w:r w:rsidRPr="00AF16C4">
        <w:rPr>
          <w:rFonts w:ascii="Times New Roman" w:hAnsi="Times New Roman" w:cs="Times New Roman"/>
        </w:rPr>
        <w:t>Руководителя</w:t>
      </w:r>
    </w:p>
    <w:p w:rsidR="00FC271B" w:rsidRPr="00AF16C4" w:rsidRDefault="00FC271B" w:rsidP="00FC271B">
      <w:pPr>
        <w:widowControl w:val="0"/>
        <w:autoSpaceDE w:val="0"/>
        <w:autoSpaceDN w:val="0"/>
        <w:adjustRightInd w:val="0"/>
        <w:spacing w:after="0" w:line="240" w:lineRule="auto"/>
        <w:ind w:left="6096"/>
        <w:jc w:val="center"/>
        <w:rPr>
          <w:rFonts w:ascii="Times New Roman" w:hAnsi="Times New Roman" w:cs="Times New Roman"/>
        </w:rPr>
      </w:pPr>
      <w:r w:rsidRPr="00AF16C4">
        <w:rPr>
          <w:rFonts w:ascii="Times New Roman" w:hAnsi="Times New Roman" w:cs="Times New Roman"/>
        </w:rPr>
        <w:t>Исполнительного комитета</w:t>
      </w:r>
    </w:p>
    <w:p w:rsidR="00FC271B" w:rsidRPr="00AF16C4" w:rsidRDefault="00FC271B" w:rsidP="00FC271B">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Сабинского</w:t>
      </w:r>
      <w:r w:rsidRPr="00AF16C4">
        <w:rPr>
          <w:rFonts w:ascii="Times New Roman" w:hAnsi="Times New Roman" w:cs="Times New Roman"/>
        </w:rPr>
        <w:t xml:space="preserve"> муниципального района</w:t>
      </w:r>
      <w:r>
        <w:rPr>
          <w:rFonts w:ascii="Times New Roman" w:hAnsi="Times New Roman" w:cs="Times New Roman"/>
        </w:rPr>
        <w:t xml:space="preserve"> </w:t>
      </w:r>
      <w:r w:rsidRPr="00AF16C4">
        <w:rPr>
          <w:rFonts w:ascii="Times New Roman" w:hAnsi="Times New Roman" w:cs="Times New Roman"/>
        </w:rPr>
        <w:t>Республики Татарстан</w:t>
      </w:r>
    </w:p>
    <w:p w:rsidR="00FC271B" w:rsidRPr="00AF16C4" w:rsidRDefault="009F6FDF" w:rsidP="00FC271B">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о</w:t>
      </w:r>
      <w:r w:rsidR="00FC271B" w:rsidRPr="00AF16C4">
        <w:rPr>
          <w:rFonts w:ascii="Times New Roman" w:hAnsi="Times New Roman" w:cs="Times New Roman"/>
        </w:rPr>
        <w:t>т</w:t>
      </w:r>
      <w:r>
        <w:rPr>
          <w:rFonts w:ascii="Times New Roman" w:hAnsi="Times New Roman" w:cs="Times New Roman"/>
        </w:rPr>
        <w:t xml:space="preserve"> </w:t>
      </w:r>
      <w:r w:rsidR="009F12DB">
        <w:rPr>
          <w:rFonts w:ascii="Times New Roman" w:hAnsi="Times New Roman" w:cs="Times New Roman"/>
        </w:rPr>
        <w:t>____________ г. №______</w:t>
      </w:r>
      <w:bookmarkStart w:id="0" w:name="_GoBack"/>
      <w:bookmarkEnd w:id="0"/>
    </w:p>
    <w:p w:rsidR="0046342D" w:rsidRDefault="0046342D" w:rsidP="00FC271B">
      <w:pPr>
        <w:pStyle w:val="a4"/>
        <w:rPr>
          <w:rFonts w:ascii="Times New Roman" w:hAnsi="Times New Roman" w:cs="Times New Roman"/>
          <w:sz w:val="24"/>
          <w:szCs w:val="24"/>
        </w:rPr>
      </w:pPr>
    </w:p>
    <w:p w:rsidR="0046342D" w:rsidRDefault="0046342D" w:rsidP="00FC271B">
      <w:pPr>
        <w:pStyle w:val="a4"/>
        <w:rPr>
          <w:rFonts w:ascii="Times New Roman" w:hAnsi="Times New Roman" w:cs="Times New Roman"/>
          <w:sz w:val="24"/>
          <w:szCs w:val="24"/>
        </w:rPr>
      </w:pPr>
    </w:p>
    <w:p w:rsidR="00FC271B" w:rsidRDefault="00FC271B" w:rsidP="00FC271B">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Административный регламент</w:t>
      </w:r>
    </w:p>
    <w:p w:rsidR="00FC271B" w:rsidRDefault="00FC271B" w:rsidP="00FC271B">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и</w:t>
      </w:r>
      <w:r>
        <w:rPr>
          <w:rFonts w:ascii="Times New Roman" w:hAnsi="Times New Roman" w:cs="Times New Roman"/>
          <w:b/>
          <w:sz w:val="24"/>
          <w:szCs w:val="24"/>
        </w:rPr>
        <w:t>сполнения муниципальной функции</w:t>
      </w:r>
    </w:p>
    <w:p w:rsidR="00FC271B" w:rsidRDefault="00FC271B" w:rsidP="00FC271B">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 xml:space="preserve">осуществления муниципального лесного </w:t>
      </w:r>
      <w:r>
        <w:rPr>
          <w:rFonts w:ascii="Times New Roman" w:hAnsi="Times New Roman" w:cs="Times New Roman"/>
          <w:b/>
          <w:sz w:val="24"/>
          <w:szCs w:val="24"/>
        </w:rPr>
        <w:t>контроля</w:t>
      </w:r>
    </w:p>
    <w:p w:rsidR="0046342D" w:rsidRPr="00FC271B" w:rsidRDefault="00FC271B" w:rsidP="00FC271B">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на территории Сабинского муниципального района</w:t>
      </w:r>
    </w:p>
    <w:p w:rsidR="0046342D" w:rsidRDefault="0046342D" w:rsidP="00FC271B">
      <w:pPr>
        <w:pStyle w:val="a4"/>
        <w:rPr>
          <w:rFonts w:ascii="Times New Roman" w:hAnsi="Times New Roman" w:cs="Times New Roman"/>
          <w:sz w:val="24"/>
          <w:szCs w:val="24"/>
        </w:rPr>
      </w:pPr>
    </w:p>
    <w:p w:rsidR="00FC271B" w:rsidRPr="00A65D44" w:rsidRDefault="00FC271B" w:rsidP="00FC271B">
      <w:pPr>
        <w:pStyle w:val="a4"/>
        <w:rPr>
          <w:rFonts w:ascii="Times New Roman" w:hAnsi="Times New Roman" w:cs="Times New Roman"/>
        </w:rPr>
      </w:pPr>
    </w:p>
    <w:p w:rsidR="0046342D" w:rsidRPr="00A65D44" w:rsidRDefault="0046342D" w:rsidP="00FC271B">
      <w:pPr>
        <w:pStyle w:val="a4"/>
        <w:numPr>
          <w:ilvl w:val="0"/>
          <w:numId w:val="4"/>
        </w:numPr>
        <w:jc w:val="center"/>
        <w:rPr>
          <w:rFonts w:ascii="Times New Roman" w:hAnsi="Times New Roman" w:cs="Times New Roman"/>
          <w:b/>
        </w:rPr>
      </w:pPr>
      <w:r w:rsidRPr="00A65D44">
        <w:rPr>
          <w:rFonts w:ascii="Times New Roman" w:hAnsi="Times New Roman" w:cs="Times New Roman"/>
          <w:b/>
        </w:rPr>
        <w:t>Общие положения</w:t>
      </w:r>
    </w:p>
    <w:p w:rsidR="00FC271B"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Административный регламент </w:t>
      </w:r>
      <w:r w:rsidR="00FC271B" w:rsidRPr="00A65D44">
        <w:rPr>
          <w:rFonts w:ascii="Times New Roman" w:hAnsi="Times New Roman" w:cs="Times New Roman"/>
        </w:rPr>
        <w:t xml:space="preserve">исполнения муниципальной </w:t>
      </w:r>
      <w:r w:rsidRPr="00A65D44">
        <w:rPr>
          <w:rFonts w:ascii="Times New Roman" w:hAnsi="Times New Roman" w:cs="Times New Roman"/>
        </w:rPr>
        <w:t>функции осуществления муниципального лесного контроля на территории Сабинского муниципального района разработан в целях повы</w:t>
      </w:r>
      <w:r w:rsidR="00FC271B" w:rsidRPr="00A65D44">
        <w:rPr>
          <w:rFonts w:ascii="Times New Roman" w:hAnsi="Times New Roman" w:cs="Times New Roman"/>
        </w:rPr>
        <w:t>шения</w:t>
      </w:r>
      <w:r w:rsidRPr="00A65D44">
        <w:rPr>
          <w:rFonts w:ascii="Times New Roman" w:hAnsi="Times New Roman" w:cs="Times New Roman"/>
        </w:rPr>
        <w:t xml:space="preserve"> качества проведения проверок, определяет сроки и последовательность действий должностных лиц при проведении проверок соблюдения лесного законодательства, требований использования, охраны, защиты и воспроизводства лесов юридическими лицами и индивидуальными предпринимателями, осуществление контроля за которыми возложено на </w:t>
      </w:r>
      <w:r w:rsidR="00FC271B" w:rsidRPr="00A65D44">
        <w:rPr>
          <w:rFonts w:ascii="Times New Roman" w:hAnsi="Times New Roman" w:cs="Times New Roman"/>
        </w:rPr>
        <w:t>И</w:t>
      </w:r>
      <w:r w:rsidRPr="00A65D44">
        <w:rPr>
          <w:rFonts w:ascii="Times New Roman" w:hAnsi="Times New Roman" w:cs="Times New Roman"/>
        </w:rPr>
        <w:t>сполнительный комитет Сабинского муниципального района Республики Татарстан.</w:t>
      </w:r>
    </w:p>
    <w:p w:rsidR="00BB3DD5" w:rsidRPr="00A65D44" w:rsidRDefault="0046342D" w:rsidP="00BB3DD5">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Муниципальный лесной контроль </w:t>
      </w:r>
      <w:r w:rsidR="00FC271B" w:rsidRPr="00A65D44">
        <w:rPr>
          <w:rFonts w:ascii="Times New Roman" w:hAnsi="Times New Roman" w:cs="Times New Roman"/>
        </w:rPr>
        <w:t>–</w:t>
      </w:r>
      <w:r w:rsidRPr="00A65D44">
        <w:rPr>
          <w:rFonts w:ascii="Times New Roman" w:hAnsi="Times New Roman" w:cs="Times New Roman"/>
        </w:rPr>
        <w:t xml:space="preserve"> деятельность</w:t>
      </w:r>
      <w:r w:rsidR="00FC271B" w:rsidRPr="00A65D44">
        <w:rPr>
          <w:rFonts w:ascii="Times New Roman" w:hAnsi="Times New Roman" w:cs="Times New Roman"/>
        </w:rPr>
        <w:t xml:space="preserve"> </w:t>
      </w:r>
      <w:r w:rsidRPr="00A65D44">
        <w:rPr>
          <w:rFonts w:ascii="Times New Roman" w:hAnsi="Times New Roman" w:cs="Times New Roman"/>
        </w:rPr>
        <w:t>органов местного самоуправления,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 инд</w:t>
      </w:r>
      <w:r w:rsidR="00FC271B" w:rsidRPr="00A65D44">
        <w:rPr>
          <w:rFonts w:ascii="Times New Roman" w:hAnsi="Times New Roman" w:cs="Times New Roman"/>
        </w:rPr>
        <w:t xml:space="preserve">ивидуальными предпринимателями </w:t>
      </w:r>
      <w:r w:rsidRPr="00A65D44">
        <w:rPr>
          <w:rFonts w:ascii="Times New Roman" w:hAnsi="Times New Roman" w:cs="Times New Roman"/>
        </w:rPr>
        <w:t>требований, установленных муниципальными правовыми актами, регламентирующими лесные отношения.</w:t>
      </w:r>
    </w:p>
    <w:p w:rsidR="00BB3DD5" w:rsidRPr="00A65D44" w:rsidRDefault="00BB3DD5" w:rsidP="00BB3DD5">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Муниципальный контроль осуществляется Исполнительным комитетом Сабинского муниципального района (далее - Исполком).</w:t>
      </w:r>
    </w:p>
    <w:p w:rsidR="00BB3DD5" w:rsidRPr="00A65D44" w:rsidRDefault="00BB3DD5" w:rsidP="00BB3DD5">
      <w:pPr>
        <w:widowControl w:val="0"/>
        <w:autoSpaceDE w:val="0"/>
        <w:autoSpaceDN w:val="0"/>
        <w:adjustRightInd w:val="0"/>
        <w:spacing w:after="0" w:line="240" w:lineRule="auto"/>
        <w:ind w:firstLine="540"/>
        <w:jc w:val="both"/>
        <w:rPr>
          <w:rFonts w:ascii="Times New Roman" w:hAnsi="Times New Roman" w:cs="Times New Roman"/>
        </w:rPr>
      </w:pPr>
      <w:r w:rsidRPr="00A65D44">
        <w:rPr>
          <w:rFonts w:ascii="Times New Roman" w:hAnsi="Times New Roman" w:cs="Times New Roman"/>
        </w:rPr>
        <w:t>Исполком осуществляет муниципальный контроль в случаях и порядке, установленных законодательством Российской Федерации, Республики Татарстан, муниципальными правовыми актами в пределах полномочий органа местного самоуправления.</w:t>
      </w:r>
    </w:p>
    <w:p w:rsidR="00BB3DD5" w:rsidRPr="00A65D44" w:rsidRDefault="00BB3DD5" w:rsidP="00BB3DD5">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A65D44">
        <w:rPr>
          <w:rFonts w:ascii="Times New Roman" w:hAnsi="Times New Roman" w:cs="Times New Roman"/>
        </w:rPr>
        <w:t>Полное наименование муниципальной функции: осуществление муниципального лесного контроля.</w:t>
      </w:r>
    </w:p>
    <w:p w:rsidR="0046342D"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Муниципальный лесной контроль осуществляется, согласно ч.1 ст. 84 Лесного кодекса РФ, в отношении лесных участков, находящихся в муниципальной собственности и расположенных на территории </w:t>
      </w:r>
      <w:r w:rsidR="00FC271B" w:rsidRPr="00A65D44">
        <w:rPr>
          <w:rFonts w:ascii="Times New Roman" w:hAnsi="Times New Roman" w:cs="Times New Roman"/>
        </w:rPr>
        <w:t xml:space="preserve">Сабинского муниципального района </w:t>
      </w:r>
      <w:r w:rsidRPr="00A65D44">
        <w:rPr>
          <w:rFonts w:ascii="Times New Roman" w:hAnsi="Times New Roman" w:cs="Times New Roman"/>
        </w:rPr>
        <w:t xml:space="preserve">в соответствии с: </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Федеральным законом от 6 октября 2003 года №</w:t>
      </w:r>
      <w:r w:rsidR="00FC271B" w:rsidRPr="00A65D44">
        <w:rPr>
          <w:rFonts w:ascii="Times New Roman" w:hAnsi="Times New Roman" w:cs="Times New Roman"/>
        </w:rPr>
        <w:t>131-ФЗ «</w:t>
      </w:r>
      <w:r w:rsidRPr="00A65D44">
        <w:rPr>
          <w:rFonts w:ascii="Times New Roman" w:hAnsi="Times New Roman" w:cs="Times New Roman"/>
        </w:rPr>
        <w:t>Об общих принципах организации местного самоуправления в Российской Федерации</w:t>
      </w:r>
      <w:r w:rsidR="00FC271B" w:rsidRPr="00A65D44">
        <w:rPr>
          <w:rFonts w:ascii="Times New Roman" w:hAnsi="Times New Roman" w:cs="Times New Roman"/>
        </w:rPr>
        <w:t>»</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Федеральным за</w:t>
      </w:r>
      <w:r w:rsidR="00FC271B" w:rsidRPr="00A65D44">
        <w:rPr>
          <w:rFonts w:ascii="Times New Roman" w:hAnsi="Times New Roman" w:cs="Times New Roman"/>
        </w:rPr>
        <w:t>коном от 26 декабря 2008 года №</w:t>
      </w:r>
      <w:r w:rsidRPr="00A65D44">
        <w:rPr>
          <w:rFonts w:ascii="Times New Roman" w:hAnsi="Times New Roman" w:cs="Times New Roman"/>
        </w:rPr>
        <w:t xml:space="preserve">294-ФЗ </w:t>
      </w:r>
      <w:r w:rsidR="00FC271B" w:rsidRPr="00A65D44">
        <w:rPr>
          <w:rFonts w:ascii="Times New Roman" w:hAnsi="Times New Roman" w:cs="Times New Roman"/>
        </w:rPr>
        <w:t>«</w:t>
      </w:r>
      <w:r w:rsidRPr="00A65D44">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w:t>
      </w:r>
      <w:r w:rsidR="00FC271B" w:rsidRPr="00A65D44">
        <w:rPr>
          <w:rFonts w:ascii="Times New Roman" w:hAnsi="Times New Roman" w:cs="Times New Roman"/>
        </w:rPr>
        <w:t>зора) и муниципального контроля»</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Федеральным законом от 2 мая 2006 года №</w:t>
      </w:r>
      <w:r w:rsidR="00FC271B" w:rsidRPr="00A65D44">
        <w:rPr>
          <w:rFonts w:ascii="Times New Roman" w:hAnsi="Times New Roman" w:cs="Times New Roman"/>
        </w:rPr>
        <w:t>59-ФЗ «</w:t>
      </w:r>
      <w:r w:rsidRPr="00A65D44">
        <w:rPr>
          <w:rFonts w:ascii="Times New Roman" w:hAnsi="Times New Roman" w:cs="Times New Roman"/>
        </w:rPr>
        <w:t>О порядке рассмотрения обращений граждан Российской Федерации</w:t>
      </w:r>
      <w:r w:rsidR="00FC271B" w:rsidRPr="00A65D44">
        <w:rPr>
          <w:rFonts w:ascii="Times New Roman" w:hAnsi="Times New Roman" w:cs="Times New Roman"/>
        </w:rPr>
        <w:t>»</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постановлением Правительства Российской</w:t>
      </w:r>
      <w:r w:rsidR="00FC271B" w:rsidRPr="00A65D44">
        <w:rPr>
          <w:rFonts w:ascii="Times New Roman" w:hAnsi="Times New Roman" w:cs="Times New Roman"/>
        </w:rPr>
        <w:t xml:space="preserve"> Федерации от 8 мая 2007 года №273 «</w:t>
      </w:r>
      <w:r w:rsidRPr="00A65D44">
        <w:rPr>
          <w:rFonts w:ascii="Times New Roman" w:hAnsi="Times New Roman" w:cs="Times New Roman"/>
        </w:rPr>
        <w:t>Об исчислении размера вреда, причиненного лесам вследствие нарушения лесного законодательства</w:t>
      </w:r>
      <w:r w:rsidR="00FC271B" w:rsidRPr="00A65D44">
        <w:rPr>
          <w:rFonts w:ascii="Times New Roman" w:hAnsi="Times New Roman" w:cs="Times New Roman"/>
        </w:rPr>
        <w:t>»</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постановлением Правительства Российской Федерации от 30 июня 2007 года №</w:t>
      </w:r>
      <w:r w:rsidR="00FC271B" w:rsidRPr="00A65D44">
        <w:rPr>
          <w:rFonts w:ascii="Times New Roman" w:hAnsi="Times New Roman" w:cs="Times New Roman"/>
        </w:rPr>
        <w:t>417 «</w:t>
      </w:r>
      <w:r w:rsidRPr="00A65D44">
        <w:rPr>
          <w:rFonts w:ascii="Times New Roman" w:hAnsi="Times New Roman" w:cs="Times New Roman"/>
        </w:rPr>
        <w:t>Об утверждении прави</w:t>
      </w:r>
      <w:r w:rsidR="00FC271B" w:rsidRPr="00A65D44">
        <w:rPr>
          <w:rFonts w:ascii="Times New Roman" w:hAnsi="Times New Roman" w:cs="Times New Roman"/>
        </w:rPr>
        <w:t>л пожарной безопасности в лесах»</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постановлением Правительства Российской Ф</w:t>
      </w:r>
      <w:r w:rsidR="00FC271B" w:rsidRPr="00A65D44">
        <w:rPr>
          <w:rFonts w:ascii="Times New Roman" w:hAnsi="Times New Roman" w:cs="Times New Roman"/>
        </w:rPr>
        <w:t>едерации от 29 июня 2007 года №414 «</w:t>
      </w:r>
      <w:r w:rsidRPr="00A65D44">
        <w:rPr>
          <w:rFonts w:ascii="Times New Roman" w:hAnsi="Times New Roman" w:cs="Times New Roman"/>
        </w:rPr>
        <w:t>Об утверждении правил санитарной безопасности в лесах</w:t>
      </w:r>
      <w:r w:rsidR="00FC271B" w:rsidRPr="00A65D44">
        <w:rPr>
          <w:rFonts w:ascii="Times New Roman" w:hAnsi="Times New Roman" w:cs="Times New Roman"/>
        </w:rPr>
        <w:t>»</w:t>
      </w:r>
      <w:r w:rsidRPr="00A65D44">
        <w:rPr>
          <w:rFonts w:ascii="Times New Roman" w:hAnsi="Times New Roman" w:cs="Times New Roman"/>
        </w:rPr>
        <w:t>;</w:t>
      </w:r>
    </w:p>
    <w:p w:rsidR="00FC271B"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приказом МПР</w:t>
      </w:r>
      <w:r w:rsidR="00FC271B" w:rsidRPr="00A65D44">
        <w:rPr>
          <w:rFonts w:ascii="Times New Roman" w:hAnsi="Times New Roman" w:cs="Times New Roman"/>
        </w:rPr>
        <w:t xml:space="preserve"> РФ от 16 июля 2007 года № 185 «</w:t>
      </w:r>
      <w:r w:rsidRPr="00A65D44">
        <w:rPr>
          <w:rFonts w:ascii="Times New Roman" w:hAnsi="Times New Roman" w:cs="Times New Roman"/>
        </w:rPr>
        <w:t>Об утверждении правил ухода за лесами</w:t>
      </w:r>
      <w:r w:rsidR="00FC271B" w:rsidRPr="00A65D44">
        <w:rPr>
          <w:rFonts w:ascii="Times New Roman" w:hAnsi="Times New Roman" w:cs="Times New Roman"/>
        </w:rPr>
        <w:t>»</w:t>
      </w:r>
      <w:r w:rsidRPr="00A65D44">
        <w:rPr>
          <w:rFonts w:ascii="Times New Roman" w:hAnsi="Times New Roman" w:cs="Times New Roman"/>
        </w:rPr>
        <w:t>;</w:t>
      </w:r>
    </w:p>
    <w:p w:rsidR="0046342D" w:rsidRPr="00A65D44" w:rsidRDefault="0046342D" w:rsidP="00FC271B">
      <w:pPr>
        <w:pStyle w:val="a4"/>
        <w:numPr>
          <w:ilvl w:val="0"/>
          <w:numId w:val="5"/>
        </w:numPr>
        <w:tabs>
          <w:tab w:val="left" w:pos="993"/>
        </w:tabs>
        <w:ind w:left="0" w:firstLine="567"/>
        <w:jc w:val="both"/>
        <w:rPr>
          <w:rFonts w:ascii="Times New Roman" w:hAnsi="Times New Roman" w:cs="Times New Roman"/>
        </w:rPr>
      </w:pPr>
      <w:r w:rsidRPr="00A65D44">
        <w:rPr>
          <w:rFonts w:ascii="Times New Roman" w:hAnsi="Times New Roman" w:cs="Times New Roman"/>
        </w:rPr>
        <w:t xml:space="preserve">Уставом </w:t>
      </w:r>
      <w:r w:rsidR="00FC271B" w:rsidRPr="00A65D44">
        <w:rPr>
          <w:rFonts w:ascii="Times New Roman" w:hAnsi="Times New Roman" w:cs="Times New Roman"/>
        </w:rPr>
        <w:t>Сабинского муниципального района</w:t>
      </w:r>
      <w:r w:rsidRPr="00A65D44">
        <w:rPr>
          <w:rFonts w:ascii="Times New Roman" w:hAnsi="Times New Roman" w:cs="Times New Roman"/>
        </w:rPr>
        <w:t>.</w:t>
      </w:r>
    </w:p>
    <w:p w:rsidR="00C71ED8"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Целью муниципального лесного контроля является обеспечение соблюдения юридическими лицами, индивидуальными предпринимателями требований лесного законодательства по использованию, охране, защите и воспроизводству лесов на территории </w:t>
      </w:r>
      <w:r w:rsidR="00FC271B" w:rsidRPr="00A65D44">
        <w:rPr>
          <w:rFonts w:ascii="Times New Roman" w:hAnsi="Times New Roman" w:cs="Times New Roman"/>
        </w:rPr>
        <w:t>Сабинского муниципального района</w:t>
      </w:r>
      <w:r w:rsidRPr="00A65D44">
        <w:rPr>
          <w:rFonts w:ascii="Times New Roman" w:hAnsi="Times New Roman" w:cs="Times New Roman"/>
        </w:rPr>
        <w:t>.</w:t>
      </w:r>
    </w:p>
    <w:p w:rsidR="0046342D"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Муниципальный лесной контроль осуществляется в форме проверок.</w:t>
      </w:r>
    </w:p>
    <w:p w:rsidR="0046342D" w:rsidRPr="00A65D44" w:rsidRDefault="0046342D" w:rsidP="006F4F36">
      <w:pPr>
        <w:pStyle w:val="a4"/>
        <w:ind w:firstLine="567"/>
        <w:jc w:val="both"/>
        <w:rPr>
          <w:rFonts w:ascii="Times New Roman" w:hAnsi="Times New Roman" w:cs="Times New Roman"/>
        </w:rPr>
      </w:pPr>
      <w:r w:rsidRPr="00A65D44">
        <w:rPr>
          <w:rFonts w:ascii="Times New Roman" w:hAnsi="Times New Roman" w:cs="Times New Roman"/>
        </w:rPr>
        <w:lastRenderedPageBreak/>
        <w:t>Проверка – совокупность проводимых органом муниципального лесного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действия (бездействия) требованиям лесного законодательства, установленным муниципальными правовыми актами.</w:t>
      </w:r>
    </w:p>
    <w:p w:rsidR="006F4F36"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Проверке подлежат юридические лица и индивидуальные предприниматели, осуществляющие использование лесов, находящихся в муниципальной собственности, на территории </w:t>
      </w:r>
      <w:r w:rsidR="006F4F36" w:rsidRPr="00A65D44">
        <w:rPr>
          <w:rFonts w:ascii="Times New Roman" w:hAnsi="Times New Roman" w:cs="Times New Roman"/>
        </w:rPr>
        <w:t>Сабинского муниципального района</w:t>
      </w:r>
      <w:r w:rsidRPr="00A65D44">
        <w:rPr>
          <w:rFonts w:ascii="Times New Roman" w:hAnsi="Times New Roman" w:cs="Times New Roman"/>
        </w:rPr>
        <w:t>.</w:t>
      </w:r>
    </w:p>
    <w:p w:rsidR="0046342D"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Проверки могут быть документарными и выездными. </w:t>
      </w:r>
    </w:p>
    <w:p w:rsidR="0046342D" w:rsidRPr="00A65D44" w:rsidRDefault="0046342D" w:rsidP="006F4F36">
      <w:pPr>
        <w:pStyle w:val="a4"/>
        <w:numPr>
          <w:ilvl w:val="0"/>
          <w:numId w:val="6"/>
        </w:numPr>
        <w:tabs>
          <w:tab w:val="left" w:pos="851"/>
        </w:tabs>
        <w:ind w:left="0" w:firstLine="567"/>
        <w:jc w:val="both"/>
        <w:rPr>
          <w:rFonts w:ascii="Times New Roman" w:hAnsi="Times New Roman" w:cs="Times New Roman"/>
        </w:rPr>
      </w:pPr>
      <w:r w:rsidRPr="00A65D44">
        <w:rPr>
          <w:rFonts w:ascii="Times New Roman" w:hAnsi="Times New Roman" w:cs="Times New Roman"/>
        </w:rPr>
        <w:t xml:space="preserve">Документарная проверка проводится в здании </w:t>
      </w:r>
      <w:r w:rsidR="001512A1" w:rsidRPr="00A65D44">
        <w:rPr>
          <w:rFonts w:ascii="Times New Roman" w:hAnsi="Times New Roman" w:cs="Times New Roman"/>
        </w:rPr>
        <w:t>Сабинского муниципального района</w:t>
      </w:r>
      <w:r w:rsidRPr="00A65D44">
        <w:rPr>
          <w:rFonts w:ascii="Times New Roman" w:hAnsi="Times New Roman" w:cs="Times New Roman"/>
        </w:rPr>
        <w:t xml:space="preserve">. </w:t>
      </w:r>
    </w:p>
    <w:p w:rsidR="0046342D" w:rsidRPr="00A65D44" w:rsidRDefault="0046342D" w:rsidP="006F4F36">
      <w:pPr>
        <w:pStyle w:val="a4"/>
        <w:numPr>
          <w:ilvl w:val="0"/>
          <w:numId w:val="6"/>
        </w:numPr>
        <w:tabs>
          <w:tab w:val="left" w:pos="851"/>
        </w:tabs>
        <w:ind w:left="0" w:firstLine="567"/>
        <w:jc w:val="both"/>
        <w:rPr>
          <w:rFonts w:ascii="Times New Roman" w:hAnsi="Times New Roman" w:cs="Times New Roman"/>
        </w:rPr>
      </w:pPr>
      <w:r w:rsidRPr="00A65D44">
        <w:rPr>
          <w:rFonts w:ascii="Times New Roman" w:hAnsi="Times New Roman" w:cs="Times New Roman"/>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F6FDF"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Порядок обращения граждан в </w:t>
      </w:r>
      <w:r w:rsidR="006F4F36" w:rsidRPr="00A65D44">
        <w:rPr>
          <w:rFonts w:ascii="Times New Roman" w:hAnsi="Times New Roman" w:cs="Times New Roman"/>
        </w:rPr>
        <w:t xml:space="preserve">Исполнительный комитет </w:t>
      </w:r>
      <w:r w:rsidR="001512A1" w:rsidRPr="00A65D44">
        <w:rPr>
          <w:rFonts w:ascii="Times New Roman" w:hAnsi="Times New Roman" w:cs="Times New Roman"/>
        </w:rPr>
        <w:t>Сабинского муниципального района</w:t>
      </w:r>
      <w:r w:rsidRPr="00A65D44">
        <w:rPr>
          <w:rFonts w:ascii="Times New Roman" w:hAnsi="Times New Roman" w:cs="Times New Roman"/>
        </w:rPr>
        <w:t xml:space="preserve"> по вопросам нарушения муниципального лесного законодательства, ответы </w:t>
      </w:r>
      <w:r w:rsidR="009F6FDF" w:rsidRPr="00A65D44">
        <w:rPr>
          <w:rFonts w:ascii="Times New Roman" w:hAnsi="Times New Roman" w:cs="Times New Roman"/>
        </w:rPr>
        <w:t>И</w:t>
      </w:r>
      <w:r w:rsidRPr="00A65D44">
        <w:rPr>
          <w:rFonts w:ascii="Times New Roman" w:hAnsi="Times New Roman" w:cs="Times New Roman"/>
        </w:rPr>
        <w:t>сполнительного комитета</w:t>
      </w:r>
      <w:r w:rsidR="009F6FDF" w:rsidRPr="00A65D44">
        <w:rPr>
          <w:rFonts w:ascii="Times New Roman" w:hAnsi="Times New Roman" w:cs="Times New Roman"/>
        </w:rPr>
        <w:t xml:space="preserve"> н</w:t>
      </w:r>
      <w:r w:rsidRPr="00A65D44">
        <w:rPr>
          <w:rFonts w:ascii="Times New Roman" w:hAnsi="Times New Roman" w:cs="Times New Roman"/>
        </w:rPr>
        <w:t>а обращения граждан регламентируются Федеральным зако</w:t>
      </w:r>
      <w:r w:rsidR="009F6FDF" w:rsidRPr="00A65D44">
        <w:rPr>
          <w:rFonts w:ascii="Times New Roman" w:hAnsi="Times New Roman" w:cs="Times New Roman"/>
        </w:rPr>
        <w:t>ном от 2 мая 2006 года № 59-ФЗ «</w:t>
      </w:r>
      <w:r w:rsidRPr="00A65D44">
        <w:rPr>
          <w:rFonts w:ascii="Times New Roman" w:hAnsi="Times New Roman" w:cs="Times New Roman"/>
        </w:rPr>
        <w:t>О порядке рассмотрения обращен</w:t>
      </w:r>
      <w:r w:rsidR="009F6FDF" w:rsidRPr="00A65D44">
        <w:rPr>
          <w:rFonts w:ascii="Times New Roman" w:hAnsi="Times New Roman" w:cs="Times New Roman"/>
        </w:rPr>
        <w:t>ий граждан Российской Федерации»</w:t>
      </w:r>
      <w:r w:rsidRPr="00A65D44">
        <w:rPr>
          <w:rFonts w:ascii="Times New Roman" w:hAnsi="Times New Roman" w:cs="Times New Roman"/>
        </w:rPr>
        <w:t>.</w:t>
      </w:r>
    </w:p>
    <w:p w:rsidR="0046342D" w:rsidRPr="00A65D44" w:rsidRDefault="0046342D" w:rsidP="0046342D">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При проведении проверок уполномоченные лица имеют право:</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 xml:space="preserve">1) 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 о лицах, осуществляющих деятельность в сфере использования лесного фонда, в отношении которых проводится проверка; </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2) посещать при предъявлении служебного удостоверения организации, индивидуальных предпринимателей, граждан и объекты, обследовать лесные насаждения, находящиеся в собственности, владении, пользовании и аренде для проведения проверки;</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3)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лесного фонда, об устранении выявленных в ходе проверок нарушений, указанных требований;</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4)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9F6FDF"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5)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9F6FDF" w:rsidRPr="00A65D44" w:rsidRDefault="0046342D" w:rsidP="009F6FDF">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При проведении проверок лица, в отношении которых проводится проверка, имеют право:</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 xml:space="preserve">1) требовать от муниципальных инспекторов соблюдения требований, установленных нормативными правовыми актами Российской федерации, Республики Татарстан, муниципальными правовыми актами </w:t>
      </w:r>
      <w:r w:rsidR="009F6FDF" w:rsidRPr="00A65D44">
        <w:rPr>
          <w:rFonts w:ascii="Times New Roman" w:hAnsi="Times New Roman" w:cs="Times New Roman"/>
        </w:rPr>
        <w:t>Исполнительного комитета Сабинского муниципального района</w:t>
      </w:r>
      <w:r w:rsidRPr="00A65D44">
        <w:rPr>
          <w:rFonts w:ascii="Times New Roman" w:hAnsi="Times New Roman" w:cs="Times New Roman"/>
        </w:rPr>
        <w:t>, в том числе настоящего Административного регламента;</w:t>
      </w:r>
    </w:p>
    <w:p w:rsidR="009F6FDF"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2) обжаловать действия муниципальных инспекторов в порядке, установленном настоящим Административным регламентом.</w:t>
      </w:r>
    </w:p>
    <w:p w:rsidR="0046342D" w:rsidRPr="00A65D44" w:rsidRDefault="0046342D" w:rsidP="009F6FDF">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Результатом предоставления </w:t>
      </w:r>
      <w:r w:rsidR="009F6FDF" w:rsidRPr="00A65D44">
        <w:rPr>
          <w:rFonts w:ascii="Times New Roman" w:hAnsi="Times New Roman" w:cs="Times New Roman"/>
        </w:rPr>
        <w:t>муниципальной функции являются:</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1) выявление признаков нарушений лесного законодательства или установле</w:t>
      </w:r>
      <w:r w:rsidR="009F6FDF" w:rsidRPr="00A65D44">
        <w:rPr>
          <w:rFonts w:ascii="Times New Roman" w:hAnsi="Times New Roman" w:cs="Times New Roman"/>
        </w:rPr>
        <w:t>ние отсутствия таких признаков;</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2) исполнение нарушителями лесного законодательства предписаний об устранении нар</w:t>
      </w:r>
      <w:r w:rsidR="009F6FDF" w:rsidRPr="00A65D44">
        <w:rPr>
          <w:rFonts w:ascii="Times New Roman" w:hAnsi="Times New Roman" w:cs="Times New Roman"/>
        </w:rPr>
        <w:t>ушений лесного законодательства;</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3) при обнаружении достаточных фактов, указывающих на административное правонарушение, направление материалов в правоохранительные органы для рассмотрения и принятия ме</w:t>
      </w:r>
      <w:r w:rsidR="009F6FDF" w:rsidRPr="00A65D44">
        <w:rPr>
          <w:rFonts w:ascii="Times New Roman" w:hAnsi="Times New Roman" w:cs="Times New Roman"/>
        </w:rPr>
        <w:t>р административного воздействия;</w:t>
      </w:r>
    </w:p>
    <w:p w:rsidR="0046342D" w:rsidRPr="00A65D44" w:rsidRDefault="0046342D" w:rsidP="009F6FDF">
      <w:pPr>
        <w:pStyle w:val="a4"/>
        <w:ind w:firstLine="851"/>
        <w:jc w:val="both"/>
        <w:rPr>
          <w:rFonts w:ascii="Times New Roman" w:hAnsi="Times New Roman" w:cs="Times New Roman"/>
        </w:rPr>
      </w:pPr>
      <w:r w:rsidRPr="00A65D44">
        <w:rPr>
          <w:rFonts w:ascii="Times New Roman" w:hAnsi="Times New Roman" w:cs="Times New Roman"/>
        </w:rPr>
        <w:t xml:space="preserve">4) </w:t>
      </w:r>
      <w:r w:rsidR="009F6FDF" w:rsidRPr="00A65D44">
        <w:rPr>
          <w:rFonts w:ascii="Times New Roman" w:hAnsi="Times New Roman" w:cs="Times New Roman"/>
        </w:rPr>
        <w:t xml:space="preserve">Конечным результатом исполнения муниципальной функции </w:t>
      </w:r>
      <w:r w:rsidRPr="00A65D44">
        <w:rPr>
          <w:rFonts w:ascii="Times New Roman" w:hAnsi="Times New Roman" w:cs="Times New Roman"/>
        </w:rPr>
        <w:t>является акт проверки.</w:t>
      </w:r>
    </w:p>
    <w:p w:rsidR="0046342D" w:rsidRPr="00A65D44" w:rsidRDefault="0046342D" w:rsidP="0046342D">
      <w:pPr>
        <w:pStyle w:val="a4"/>
        <w:jc w:val="both"/>
        <w:rPr>
          <w:rFonts w:ascii="Times New Roman" w:hAnsi="Times New Roman" w:cs="Times New Roman"/>
        </w:rPr>
      </w:pPr>
    </w:p>
    <w:p w:rsidR="0046342D" w:rsidRPr="00A65D44" w:rsidRDefault="0046342D" w:rsidP="00A43B2D">
      <w:pPr>
        <w:pStyle w:val="a4"/>
        <w:numPr>
          <w:ilvl w:val="0"/>
          <w:numId w:val="4"/>
        </w:numPr>
        <w:jc w:val="center"/>
        <w:rPr>
          <w:rFonts w:ascii="Times New Roman" w:hAnsi="Times New Roman" w:cs="Times New Roman"/>
          <w:b/>
        </w:rPr>
      </w:pPr>
      <w:r w:rsidRPr="00A65D44">
        <w:rPr>
          <w:rFonts w:ascii="Times New Roman" w:hAnsi="Times New Roman" w:cs="Times New Roman"/>
          <w:b/>
        </w:rPr>
        <w:t>Требования к порядку исполнения муниципальной функции</w:t>
      </w:r>
    </w:p>
    <w:p w:rsidR="00A65D44" w:rsidRPr="00A65D44" w:rsidRDefault="00A65D44" w:rsidP="00A65D44">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Порядок информирования о правилах осуществления муниципального контроля.</w:t>
      </w:r>
    </w:p>
    <w:p w:rsidR="00A65D44" w:rsidRDefault="00A65D44" w:rsidP="00A65D44">
      <w:pPr>
        <w:pStyle w:val="a4"/>
        <w:ind w:firstLine="567"/>
        <w:jc w:val="both"/>
        <w:rPr>
          <w:rFonts w:ascii="Times New Roman" w:hAnsi="Times New Roman" w:cs="Times New Roman"/>
        </w:rPr>
      </w:pPr>
      <w:r w:rsidRPr="00FC493B">
        <w:rPr>
          <w:rFonts w:ascii="Times New Roman" w:hAnsi="Times New Roman" w:cs="Times New Roman"/>
        </w:rPr>
        <w:t>Для получения информации о правилах осуществления муниципального контроля заинтересованные лица обращаются в Исполком по адресу: 422060, Республика Татарстан, Сабинский муниципальный район, п.г.т. Богатые Сабы, ул. Г.Закирова, д.52, 1 этаж, каб. 103.</w:t>
      </w:r>
      <w:r>
        <w:rPr>
          <w:rFonts w:ascii="Times New Roman" w:hAnsi="Times New Roman" w:cs="Times New Roman"/>
        </w:rPr>
        <w:t>2.1.2</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График работы Исполкома:</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559"/>
        <w:gridCol w:w="1985"/>
        <w:gridCol w:w="1984"/>
        <w:gridCol w:w="2041"/>
      </w:tblGrid>
      <w:tr w:rsidR="00A65D44" w:rsidRPr="00FC493B" w:rsidTr="00106326">
        <w:tc>
          <w:tcPr>
            <w:tcW w:w="1559"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lastRenderedPageBreak/>
              <w:t>Понедельник</w:t>
            </w:r>
          </w:p>
        </w:tc>
        <w:tc>
          <w:tcPr>
            <w:tcW w:w="1985"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8.00 - 17.30</w:t>
            </w:r>
          </w:p>
        </w:tc>
        <w:tc>
          <w:tcPr>
            <w:tcW w:w="1984"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11.3 0 - 13.00)</w:t>
            </w:r>
          </w:p>
        </w:tc>
      </w:tr>
      <w:tr w:rsidR="00A65D44" w:rsidRPr="00FC493B" w:rsidTr="00106326">
        <w:tc>
          <w:tcPr>
            <w:tcW w:w="1559"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Вторник</w:t>
            </w:r>
          </w:p>
        </w:tc>
        <w:tc>
          <w:tcPr>
            <w:tcW w:w="1985"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8.00 - 17.30</w:t>
            </w:r>
          </w:p>
        </w:tc>
        <w:tc>
          <w:tcPr>
            <w:tcW w:w="1984"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11.30 - 13.00)</w:t>
            </w:r>
          </w:p>
        </w:tc>
      </w:tr>
      <w:tr w:rsidR="00A65D44" w:rsidRPr="00FC493B" w:rsidTr="00106326">
        <w:tc>
          <w:tcPr>
            <w:tcW w:w="1559"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Среда</w:t>
            </w:r>
          </w:p>
        </w:tc>
        <w:tc>
          <w:tcPr>
            <w:tcW w:w="1985"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8.00 - 17.30</w:t>
            </w:r>
          </w:p>
        </w:tc>
        <w:tc>
          <w:tcPr>
            <w:tcW w:w="1984"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11.30 - 13.00)</w:t>
            </w:r>
          </w:p>
        </w:tc>
      </w:tr>
      <w:tr w:rsidR="00A65D44" w:rsidRPr="00FC493B" w:rsidTr="00106326">
        <w:trPr>
          <w:trHeight w:val="69"/>
        </w:trPr>
        <w:tc>
          <w:tcPr>
            <w:tcW w:w="1559"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Четверг</w:t>
            </w:r>
          </w:p>
        </w:tc>
        <w:tc>
          <w:tcPr>
            <w:tcW w:w="1985"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8.00 - 17.30</w:t>
            </w:r>
          </w:p>
        </w:tc>
        <w:tc>
          <w:tcPr>
            <w:tcW w:w="1984"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11.30 - 13.00)</w:t>
            </w:r>
          </w:p>
        </w:tc>
      </w:tr>
      <w:tr w:rsidR="00A65D44" w:rsidRPr="00FC493B" w:rsidTr="00106326">
        <w:tc>
          <w:tcPr>
            <w:tcW w:w="1559"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Пятница</w:t>
            </w:r>
          </w:p>
        </w:tc>
        <w:tc>
          <w:tcPr>
            <w:tcW w:w="1985"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8.00 - 17.30</w:t>
            </w:r>
          </w:p>
        </w:tc>
        <w:tc>
          <w:tcPr>
            <w:tcW w:w="1984"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11.30 - 13.00)</w:t>
            </w:r>
          </w:p>
        </w:tc>
      </w:tr>
      <w:tr w:rsidR="00A65D44" w:rsidRPr="00FC493B" w:rsidTr="00106326">
        <w:tc>
          <w:tcPr>
            <w:tcW w:w="5528" w:type="dxa"/>
            <w:gridSpan w:val="3"/>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Суббота, воскресенье - выходные дни</w:t>
            </w:r>
          </w:p>
        </w:tc>
        <w:tc>
          <w:tcPr>
            <w:tcW w:w="2041" w:type="dxa"/>
            <w:tcMar>
              <w:top w:w="102" w:type="dxa"/>
              <w:left w:w="62" w:type="dxa"/>
              <w:bottom w:w="102" w:type="dxa"/>
              <w:right w:w="62" w:type="dxa"/>
            </w:tcMar>
          </w:tcPr>
          <w:p w:rsidR="00A65D44" w:rsidRPr="00FC493B" w:rsidRDefault="00A65D44" w:rsidP="00106326">
            <w:pPr>
              <w:widowControl w:val="0"/>
              <w:autoSpaceDE w:val="0"/>
              <w:autoSpaceDN w:val="0"/>
              <w:adjustRightInd w:val="0"/>
              <w:spacing w:after="0" w:line="240" w:lineRule="auto"/>
              <w:rPr>
                <w:rFonts w:ascii="Times New Roman" w:hAnsi="Times New Roman" w:cs="Times New Roman"/>
              </w:rPr>
            </w:pPr>
          </w:p>
        </w:tc>
      </w:tr>
    </w:tbl>
    <w:p w:rsidR="00A65D44"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A65D44">
        <w:rPr>
          <w:rFonts w:ascii="Times New Roman" w:hAnsi="Times New Roman" w:cs="Times New Roman"/>
        </w:rPr>
        <w:t xml:space="preserve">В предпраздничные </w:t>
      </w:r>
      <w:r>
        <w:rPr>
          <w:rFonts w:ascii="Times New Roman" w:hAnsi="Times New Roman" w:cs="Times New Roman"/>
        </w:rPr>
        <w:t xml:space="preserve">дни продолжительность рабочего времени </w:t>
      </w:r>
      <w:r w:rsidRPr="00A65D44">
        <w:rPr>
          <w:rFonts w:ascii="Times New Roman" w:hAnsi="Times New Roman" w:cs="Times New Roman"/>
        </w:rPr>
        <w:t>сокращается на 1 час.</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Телефон/факс Исполкома: 8(84362) 2-40-92.</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Адрес электронной почты Исполкома: </w:t>
      </w:r>
      <w:hyperlink r:id="rId7" w:history="1">
        <w:r w:rsidRPr="00FC493B">
          <w:rPr>
            <w:rStyle w:val="a3"/>
            <w:rFonts w:ascii="Times New Roman" w:hAnsi="Times New Roman" w:cs="Times New Roman"/>
          </w:rPr>
          <w:t>saba@tatar.ru</w:t>
        </w:r>
      </w:hyperlink>
      <w:r w:rsidRPr="00FC493B">
        <w:rPr>
          <w:rFonts w:ascii="Times New Roman" w:hAnsi="Times New Roman" w:cs="Times New Roman"/>
        </w:rPr>
        <w:t>.</w:t>
      </w:r>
    </w:p>
    <w:p w:rsidR="001E123C" w:rsidRDefault="00A65D44" w:rsidP="001E123C">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Информирование о правилах осуществления муниципального контроля происходит в виде индивидуального и публичного информирования.</w:t>
      </w:r>
    </w:p>
    <w:p w:rsidR="001E123C" w:rsidRDefault="001E123C" w:rsidP="001E123C">
      <w:pPr>
        <w:pStyle w:val="ConsPlusNormal"/>
        <w:numPr>
          <w:ilvl w:val="1"/>
          <w:numId w:val="4"/>
        </w:numPr>
        <w:tabs>
          <w:tab w:val="left" w:pos="1134"/>
        </w:tabs>
        <w:ind w:left="0" w:firstLine="567"/>
        <w:jc w:val="both"/>
        <w:rPr>
          <w:rFonts w:ascii="Times New Roman" w:hAnsi="Times New Roman" w:cs="Times New Roman"/>
          <w:sz w:val="22"/>
          <w:szCs w:val="22"/>
        </w:rPr>
      </w:pPr>
      <w:r w:rsidRPr="001E123C">
        <w:rPr>
          <w:rFonts w:ascii="Times New Roman" w:hAnsi="Times New Roman" w:cs="Times New Roman"/>
          <w:sz w:val="22"/>
          <w:szCs w:val="22"/>
        </w:rPr>
        <w:t>Должностные лица, непосредственно осуществляющие проведение муниципального контроля.</w:t>
      </w:r>
    </w:p>
    <w:p w:rsidR="001E123C" w:rsidRPr="001E123C" w:rsidRDefault="001E123C" w:rsidP="001E123C">
      <w:pPr>
        <w:pStyle w:val="ConsPlusNormal"/>
        <w:ind w:firstLine="540"/>
        <w:jc w:val="both"/>
        <w:rPr>
          <w:rFonts w:ascii="Times New Roman" w:hAnsi="Times New Roman" w:cs="Times New Roman"/>
          <w:sz w:val="22"/>
          <w:szCs w:val="22"/>
        </w:rPr>
      </w:pPr>
      <w:r w:rsidRPr="001E123C">
        <w:rPr>
          <w:rFonts w:ascii="Times New Roman" w:hAnsi="Times New Roman" w:cs="Times New Roman"/>
          <w:sz w:val="22"/>
          <w:szCs w:val="22"/>
        </w:rPr>
        <w:t>Перечень должностных лиц Исполкома, осуществляющих муниципальный контроль в области жилищного законодательства, приведен в таблице 2.1.</w:t>
      </w:r>
    </w:p>
    <w:p w:rsidR="001E123C" w:rsidRPr="001E123C" w:rsidRDefault="001E123C" w:rsidP="001E123C">
      <w:pPr>
        <w:pStyle w:val="ConsPlusNormal"/>
        <w:jc w:val="right"/>
        <w:outlineLvl w:val="2"/>
        <w:rPr>
          <w:rFonts w:ascii="Times New Roman" w:hAnsi="Times New Roman" w:cs="Times New Roman"/>
          <w:sz w:val="22"/>
          <w:szCs w:val="22"/>
        </w:rPr>
      </w:pPr>
      <w:bookmarkStart w:id="1" w:name="Par175"/>
      <w:bookmarkEnd w:id="1"/>
      <w:r w:rsidRPr="001E123C">
        <w:rPr>
          <w:rFonts w:ascii="Times New Roman" w:hAnsi="Times New Roman" w:cs="Times New Roman"/>
          <w:sz w:val="22"/>
          <w:szCs w:val="22"/>
        </w:rPr>
        <w:t>Табл. 2.1</w:t>
      </w: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357"/>
        <w:gridCol w:w="4663"/>
        <w:gridCol w:w="2494"/>
      </w:tblGrid>
      <w:tr w:rsidR="001E123C" w:rsidRPr="001E123C" w:rsidTr="00EB0A10">
        <w:tc>
          <w:tcPr>
            <w:tcW w:w="2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0"/>
              <w:jc w:val="center"/>
              <w:rPr>
                <w:rFonts w:ascii="Times New Roman" w:hAnsi="Times New Roman" w:cs="Times New Roman"/>
                <w:sz w:val="22"/>
                <w:szCs w:val="22"/>
              </w:rPr>
            </w:pPr>
            <w:r w:rsidRPr="001E123C">
              <w:rPr>
                <w:rFonts w:ascii="Times New Roman" w:hAnsi="Times New Roman" w:cs="Times New Roman"/>
                <w:sz w:val="22"/>
                <w:szCs w:val="22"/>
              </w:rPr>
              <w:t>Наименование органа муниципального контроля</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0"/>
              <w:jc w:val="center"/>
              <w:rPr>
                <w:rFonts w:ascii="Times New Roman" w:hAnsi="Times New Roman" w:cs="Times New Roman"/>
                <w:sz w:val="22"/>
                <w:szCs w:val="22"/>
              </w:rPr>
            </w:pPr>
            <w:r w:rsidRPr="001E123C">
              <w:rPr>
                <w:rFonts w:ascii="Times New Roman" w:hAnsi="Times New Roman" w:cs="Times New Roman"/>
                <w:sz w:val="22"/>
                <w:szCs w:val="22"/>
              </w:rPr>
              <w:t>Наименование должности муниципального инспектора: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148"/>
              <w:jc w:val="center"/>
              <w:rPr>
                <w:rFonts w:ascii="Times New Roman" w:hAnsi="Times New Roman" w:cs="Times New Roman"/>
                <w:sz w:val="22"/>
                <w:szCs w:val="22"/>
              </w:rPr>
            </w:pPr>
            <w:r w:rsidRPr="001E123C">
              <w:rPr>
                <w:rFonts w:ascii="Times New Roman" w:hAnsi="Times New Roman" w:cs="Times New Roman"/>
                <w:sz w:val="22"/>
                <w:szCs w:val="22"/>
              </w:rPr>
              <w:t>Телефон</w:t>
            </w:r>
          </w:p>
        </w:tc>
      </w:tr>
      <w:tr w:rsidR="001E123C" w:rsidRPr="001E123C" w:rsidTr="00EB0A10">
        <w:trPr>
          <w:trHeight w:val="277"/>
        </w:trPr>
        <w:tc>
          <w:tcPr>
            <w:tcW w:w="23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EB0A10">
            <w:pPr>
              <w:pStyle w:val="ConsPlusNormal"/>
              <w:ind w:firstLine="0"/>
              <w:rPr>
                <w:rFonts w:ascii="Times New Roman" w:hAnsi="Times New Roman" w:cs="Times New Roman"/>
                <w:sz w:val="22"/>
                <w:szCs w:val="22"/>
              </w:rPr>
            </w:pPr>
            <w:r w:rsidRPr="001E123C">
              <w:rPr>
                <w:rFonts w:ascii="Times New Roman" w:hAnsi="Times New Roman" w:cs="Times New Roman"/>
                <w:sz w:val="22"/>
                <w:szCs w:val="22"/>
              </w:rPr>
              <w:t xml:space="preserve">Исполнительной комитет Сабинского муниципального района </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1E123C">
            <w:pPr>
              <w:pStyle w:val="ConsPlusNormal"/>
              <w:ind w:firstLine="0"/>
              <w:rPr>
                <w:rFonts w:ascii="Times New Roman" w:hAnsi="Times New Roman" w:cs="Times New Roman"/>
                <w:sz w:val="22"/>
                <w:szCs w:val="22"/>
              </w:rPr>
            </w:pPr>
            <w:r w:rsidRPr="001E123C">
              <w:rPr>
                <w:rFonts w:ascii="Times New Roman" w:hAnsi="Times New Roman" w:cs="Times New Roman"/>
                <w:sz w:val="22"/>
                <w:szCs w:val="22"/>
              </w:rPr>
              <w:t>Начальник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148"/>
              <w:rPr>
                <w:rFonts w:ascii="Times New Roman" w:hAnsi="Times New Roman" w:cs="Times New Roman"/>
                <w:sz w:val="22"/>
                <w:szCs w:val="22"/>
              </w:rPr>
            </w:pPr>
            <w:r w:rsidRPr="001E123C">
              <w:rPr>
                <w:rFonts w:ascii="Times New Roman" w:hAnsi="Times New Roman" w:cs="Times New Roman"/>
                <w:sz w:val="22"/>
                <w:szCs w:val="22"/>
              </w:rPr>
              <w:t>8 (84362) 2-42-66</w:t>
            </w:r>
          </w:p>
        </w:tc>
      </w:tr>
      <w:tr w:rsidR="001E123C" w:rsidRPr="001E123C" w:rsidTr="00EB0A10">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EB0A10">
            <w:pPr>
              <w:pStyle w:val="ConsPlusNormal"/>
              <w:jc w:val="both"/>
              <w:rPr>
                <w:rFonts w:ascii="Times New Roman" w:hAnsi="Times New Roman" w:cs="Times New Roman"/>
                <w:sz w:val="22"/>
                <w:szCs w:val="22"/>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1E123C">
            <w:pPr>
              <w:pStyle w:val="ConsPlusNormal"/>
              <w:ind w:firstLine="0"/>
              <w:rPr>
                <w:rFonts w:ascii="Times New Roman" w:hAnsi="Times New Roman" w:cs="Times New Roman"/>
                <w:sz w:val="22"/>
                <w:szCs w:val="22"/>
              </w:rPr>
            </w:pPr>
            <w:r w:rsidRPr="001E123C">
              <w:rPr>
                <w:rFonts w:ascii="Times New Roman" w:hAnsi="Times New Roman" w:cs="Times New Roman"/>
                <w:sz w:val="22"/>
                <w:szCs w:val="22"/>
              </w:rPr>
              <w:t>Заместитель начальника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148"/>
              <w:rPr>
                <w:rFonts w:ascii="Times New Roman" w:hAnsi="Times New Roman" w:cs="Times New Roman"/>
                <w:sz w:val="22"/>
                <w:szCs w:val="22"/>
              </w:rPr>
            </w:pPr>
            <w:r w:rsidRPr="001E123C">
              <w:rPr>
                <w:rFonts w:ascii="Times New Roman" w:hAnsi="Times New Roman" w:cs="Times New Roman"/>
                <w:sz w:val="22"/>
                <w:szCs w:val="22"/>
              </w:rPr>
              <w:t>8 (84362) 2-36-44</w:t>
            </w:r>
          </w:p>
        </w:tc>
      </w:tr>
      <w:tr w:rsidR="001E123C" w:rsidRPr="001E123C" w:rsidTr="00EB0A10">
        <w:trPr>
          <w:trHeight w:val="534"/>
        </w:trPr>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EB0A10">
            <w:pPr>
              <w:pStyle w:val="ConsPlusNormal"/>
              <w:jc w:val="both"/>
              <w:rPr>
                <w:rFonts w:ascii="Times New Roman" w:hAnsi="Times New Roman" w:cs="Times New Roman"/>
                <w:sz w:val="22"/>
                <w:szCs w:val="22"/>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1E123C">
            <w:pPr>
              <w:pStyle w:val="ConsPlusNormal"/>
              <w:ind w:firstLine="0"/>
              <w:rPr>
                <w:rFonts w:ascii="Times New Roman" w:hAnsi="Times New Roman" w:cs="Times New Roman"/>
                <w:sz w:val="22"/>
                <w:szCs w:val="22"/>
              </w:rPr>
            </w:pPr>
            <w:r w:rsidRPr="001E123C">
              <w:rPr>
                <w:rFonts w:ascii="Times New Roman" w:hAnsi="Times New Roman" w:cs="Times New Roman"/>
                <w:sz w:val="22"/>
                <w:szCs w:val="22"/>
              </w:rPr>
              <w:t>Главный специалист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123C" w:rsidRPr="001E123C" w:rsidRDefault="001E123C" w:rsidP="00BE5233">
            <w:pPr>
              <w:pStyle w:val="ConsPlusNormal"/>
              <w:ind w:firstLine="148"/>
              <w:rPr>
                <w:rFonts w:ascii="Times New Roman" w:hAnsi="Times New Roman" w:cs="Times New Roman"/>
                <w:sz w:val="22"/>
                <w:szCs w:val="22"/>
              </w:rPr>
            </w:pPr>
            <w:r w:rsidRPr="001E123C">
              <w:rPr>
                <w:rFonts w:ascii="Times New Roman" w:hAnsi="Times New Roman" w:cs="Times New Roman"/>
                <w:sz w:val="22"/>
                <w:szCs w:val="22"/>
              </w:rPr>
              <w:t>8 (84362) 2-40-92</w:t>
            </w:r>
          </w:p>
        </w:tc>
      </w:tr>
    </w:tbl>
    <w:p w:rsidR="001E123C" w:rsidRPr="001E123C" w:rsidRDefault="001E123C" w:rsidP="001E123C">
      <w:pPr>
        <w:widowControl w:val="0"/>
        <w:autoSpaceDE w:val="0"/>
        <w:autoSpaceDN w:val="0"/>
        <w:adjustRightInd w:val="0"/>
        <w:spacing w:after="0" w:line="240" w:lineRule="auto"/>
        <w:jc w:val="both"/>
        <w:rPr>
          <w:rFonts w:ascii="Times New Roman" w:hAnsi="Times New Roman" w:cs="Times New Roman"/>
        </w:rPr>
      </w:pPr>
    </w:p>
    <w:p w:rsidR="00A65D44" w:rsidRPr="00A65D44" w:rsidRDefault="00A65D44" w:rsidP="00A65D44">
      <w:pPr>
        <w:pStyle w:val="ae"/>
        <w:widowControl w:val="0"/>
        <w:numPr>
          <w:ilvl w:val="1"/>
          <w:numId w:val="4"/>
        </w:numPr>
        <w:tabs>
          <w:tab w:val="left" w:pos="1134"/>
        </w:tabs>
        <w:autoSpaceDE w:val="0"/>
        <w:autoSpaceDN w:val="0"/>
        <w:adjustRightInd w:val="0"/>
        <w:spacing w:after="0" w:line="240" w:lineRule="auto"/>
        <w:ind w:hanging="609"/>
        <w:jc w:val="both"/>
        <w:rPr>
          <w:rFonts w:ascii="Times New Roman" w:hAnsi="Times New Roman" w:cs="Times New Roman"/>
        </w:rPr>
      </w:pPr>
      <w:r w:rsidRPr="00A65D44">
        <w:rPr>
          <w:rFonts w:ascii="Times New Roman" w:hAnsi="Times New Roman" w:cs="Times New Roman"/>
        </w:rPr>
        <w:t>Основными требованиями к информированию являются:</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достоверность предоставляемой информации;</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четкость в изложении информации;</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полнота информирования;</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наглядность форм предоставления информации (при письменном информировании);</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удобство и доступность получения информирования;</w:t>
      </w:r>
    </w:p>
    <w:p w:rsidR="00A65D44" w:rsidRPr="00FC493B" w:rsidRDefault="00A65D44" w:rsidP="00A65D44">
      <w:pPr>
        <w:pStyle w:val="ae"/>
        <w:widowControl w:val="0"/>
        <w:numPr>
          <w:ilvl w:val="0"/>
          <w:numId w:val="8"/>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оперативность предоставления информации.</w:t>
      </w:r>
    </w:p>
    <w:p w:rsidR="00A65D44" w:rsidRPr="00A65D44" w:rsidRDefault="00A65D44" w:rsidP="00A65D44">
      <w:pPr>
        <w:pStyle w:val="ae"/>
        <w:widowControl w:val="0"/>
        <w:numPr>
          <w:ilvl w:val="1"/>
          <w:numId w:val="4"/>
        </w:numPr>
        <w:autoSpaceDE w:val="0"/>
        <w:autoSpaceDN w:val="0"/>
        <w:adjustRightInd w:val="0"/>
        <w:spacing w:after="0" w:line="240" w:lineRule="auto"/>
        <w:ind w:hanging="609"/>
        <w:jc w:val="both"/>
        <w:rPr>
          <w:rFonts w:ascii="Times New Roman" w:hAnsi="Times New Roman" w:cs="Times New Roman"/>
        </w:rPr>
      </w:pPr>
      <w:r w:rsidRPr="00A65D44">
        <w:rPr>
          <w:rFonts w:ascii="Times New Roman" w:hAnsi="Times New Roman" w:cs="Times New Roman"/>
        </w:rPr>
        <w:t>Информирование проводится в устной и письменной форме.</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Индивидуальное устное информирование о порядке осуществления муниципального контроля обеспечивается должностными лицами Исполкома, осуществляющими муниципальный контроль (далее - должностные лица Исполкома), при личном обращении заинтересованных лиц или по телефону.</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При ответах на телефонные звонки и устные обращения должностные лица Исполкома информируют обратившихся по интересующим их вопросам.</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Время разговора (информирования) по телефону не должно превышать 10 минут.</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Длительность устного информирования (консультирования) при личном обращении не должна превышать 15 минут.</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Должностные лица Исполкома должны принять все необходимые меры для полного и оперативного ответа на поставленные вопросы.</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Индивидуальное письменное информирование о порядке, процедуре, ходе осуществления муниципального контроля при обращении в Исполком осуществляется путем направления письменных ответов почтовым отправлением.</w:t>
      </w:r>
    </w:p>
    <w:p w:rsidR="00A65D44" w:rsidRPr="00FC493B" w:rsidRDefault="00A65D44" w:rsidP="00A65D4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Публичное информирование о порядке и процедуре осуществления муниципального контроля осуществляется посредством привлечения средств массовой информации, а также путем размещения информации на информационных стендах, расположенных в здании Исполкома и на территории </w:t>
      </w:r>
      <w:r w:rsidRPr="00FC493B">
        <w:rPr>
          <w:rFonts w:ascii="Times New Roman" w:hAnsi="Times New Roman" w:cs="Times New Roman"/>
        </w:rPr>
        <w:lastRenderedPageBreak/>
        <w:t>Сабинского муниципального района, официальном сайте Сабинского муниципального района, а также устно при выездных встречах с населением.</w:t>
      </w:r>
    </w:p>
    <w:p w:rsidR="00A65D44" w:rsidRPr="00FC493B" w:rsidRDefault="00A65D44" w:rsidP="00A65D44">
      <w:pPr>
        <w:pStyle w:val="ae"/>
        <w:widowControl w:val="0"/>
        <w:numPr>
          <w:ilvl w:val="1"/>
          <w:numId w:val="4"/>
        </w:numPr>
        <w:autoSpaceDE w:val="0"/>
        <w:autoSpaceDN w:val="0"/>
        <w:adjustRightInd w:val="0"/>
        <w:spacing w:after="0" w:line="240" w:lineRule="auto"/>
        <w:ind w:hanging="609"/>
        <w:jc w:val="both"/>
        <w:rPr>
          <w:rFonts w:ascii="Times New Roman" w:hAnsi="Times New Roman" w:cs="Times New Roman"/>
        </w:rPr>
      </w:pPr>
      <w:r w:rsidRPr="00FC493B">
        <w:rPr>
          <w:rFonts w:ascii="Times New Roman" w:hAnsi="Times New Roman" w:cs="Times New Roman"/>
        </w:rPr>
        <w:t>Сведения о местонахождении, контактных телефонах Исполкома размещаются:</w:t>
      </w:r>
    </w:p>
    <w:p w:rsidR="00A65D44" w:rsidRPr="00FC493B" w:rsidRDefault="00A65D44" w:rsidP="00A65D44">
      <w:pPr>
        <w:pStyle w:val="ae"/>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бланках Исполкома;</w:t>
      </w:r>
    </w:p>
    <w:p w:rsidR="00A65D44" w:rsidRPr="00FC493B" w:rsidRDefault="00A65D44" w:rsidP="00A65D44">
      <w:pPr>
        <w:pStyle w:val="ae"/>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информационных стендах;</w:t>
      </w:r>
    </w:p>
    <w:p w:rsidR="00A65D44" w:rsidRPr="00FC493B" w:rsidRDefault="00A65D44" w:rsidP="00A65D44">
      <w:pPr>
        <w:pStyle w:val="ae"/>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справочно-информационных службах и изданиях.</w:t>
      </w:r>
    </w:p>
    <w:p w:rsidR="00A65D44" w:rsidRPr="00FC493B" w:rsidRDefault="00A65D44" w:rsidP="00A65D44">
      <w:pPr>
        <w:pStyle w:val="ae"/>
        <w:widowControl w:val="0"/>
        <w:numPr>
          <w:ilvl w:val="1"/>
          <w:numId w:val="4"/>
        </w:numPr>
        <w:autoSpaceDE w:val="0"/>
        <w:autoSpaceDN w:val="0"/>
        <w:adjustRightInd w:val="0"/>
        <w:spacing w:after="0" w:line="240" w:lineRule="auto"/>
        <w:ind w:hanging="609"/>
        <w:jc w:val="both"/>
        <w:rPr>
          <w:rFonts w:ascii="Times New Roman" w:hAnsi="Times New Roman" w:cs="Times New Roman"/>
        </w:rPr>
      </w:pPr>
      <w:r w:rsidRPr="00FC493B">
        <w:rPr>
          <w:rFonts w:ascii="Times New Roman" w:hAnsi="Times New Roman" w:cs="Times New Roman"/>
        </w:rPr>
        <w:t>Сведения о режиме работы Исполкома сообщаются по телефону, а также размещаются:</w:t>
      </w:r>
    </w:p>
    <w:p w:rsidR="00A65D44" w:rsidRPr="00FC493B" w:rsidRDefault="00A65D44" w:rsidP="00A65D44">
      <w:pPr>
        <w:pStyle w:val="ae"/>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информационных стендах;</w:t>
      </w:r>
    </w:p>
    <w:p w:rsidR="00A65D44" w:rsidRPr="00FC493B" w:rsidRDefault="00A65D44" w:rsidP="00A65D44">
      <w:pPr>
        <w:pStyle w:val="ae"/>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памятках заявителям.</w:t>
      </w:r>
    </w:p>
    <w:p w:rsidR="00A65D44" w:rsidRPr="00FC493B" w:rsidRDefault="00A65D44" w:rsidP="00A65D44">
      <w:pPr>
        <w:pStyle w:val="ae"/>
        <w:widowControl w:val="0"/>
        <w:numPr>
          <w:ilvl w:val="1"/>
          <w:numId w:val="4"/>
        </w:numPr>
        <w:autoSpaceDE w:val="0"/>
        <w:autoSpaceDN w:val="0"/>
        <w:adjustRightInd w:val="0"/>
        <w:spacing w:after="0" w:line="240" w:lineRule="auto"/>
        <w:ind w:hanging="609"/>
        <w:jc w:val="both"/>
        <w:rPr>
          <w:rFonts w:ascii="Times New Roman" w:hAnsi="Times New Roman" w:cs="Times New Roman"/>
        </w:rPr>
      </w:pPr>
      <w:r w:rsidRPr="00FC493B">
        <w:rPr>
          <w:rFonts w:ascii="Times New Roman" w:hAnsi="Times New Roman" w:cs="Times New Roman"/>
        </w:rPr>
        <w:t>а информационных стендах размещается следующая информация:</w:t>
      </w:r>
    </w:p>
    <w:p w:rsidR="00A65D44" w:rsidRPr="00FC493B" w:rsidRDefault="00A65D44" w:rsidP="00A65D44">
      <w:pPr>
        <w:pStyle w:val="ae"/>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извлечения из законодательных и иных нормативных правовых актов, содержащих нормы, регулирующие деятельность по осуществлению муниципального контроля;</w:t>
      </w:r>
    </w:p>
    <w:p w:rsidR="00A65D44" w:rsidRPr="00FC493B" w:rsidRDefault="00A65D44" w:rsidP="00A65D44">
      <w:pPr>
        <w:pStyle w:val="ae"/>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образцы документов, необходимых для осуществления муниципального контроля, и требования к ним (при необходимости);</w:t>
      </w:r>
    </w:p>
    <w:p w:rsidR="00A65D44" w:rsidRPr="00FC493B" w:rsidRDefault="00A65D44" w:rsidP="00A65D44">
      <w:pPr>
        <w:pStyle w:val="ae"/>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график приема должностными лицами Исполкома заявителей;</w:t>
      </w:r>
    </w:p>
    <w:p w:rsidR="00A65D44" w:rsidRPr="00FC493B" w:rsidRDefault="00A65D44" w:rsidP="00A65D44">
      <w:pPr>
        <w:pStyle w:val="ae"/>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иная информация по исполнению функции.</w:t>
      </w:r>
    </w:p>
    <w:p w:rsidR="00A65D44" w:rsidRPr="00FC493B" w:rsidRDefault="00A65D44" w:rsidP="00A65D44">
      <w:pPr>
        <w:pStyle w:val="ae"/>
        <w:widowControl w:val="0"/>
        <w:numPr>
          <w:ilvl w:val="1"/>
          <w:numId w:val="4"/>
        </w:numPr>
        <w:tabs>
          <w:tab w:val="left" w:pos="1134"/>
        </w:tabs>
        <w:autoSpaceDE w:val="0"/>
        <w:autoSpaceDN w:val="0"/>
        <w:adjustRightInd w:val="0"/>
        <w:spacing w:after="0" w:line="240" w:lineRule="auto"/>
        <w:ind w:left="0" w:firstLine="426"/>
        <w:jc w:val="both"/>
        <w:rPr>
          <w:rFonts w:ascii="Times New Roman" w:hAnsi="Times New Roman" w:cs="Times New Roman"/>
        </w:rPr>
      </w:pPr>
      <w:r w:rsidRPr="00FC493B">
        <w:rPr>
          <w:rFonts w:ascii="Times New Roman" w:hAnsi="Times New Roman" w:cs="Times New Roman"/>
        </w:rPr>
        <w:t>Консультации и информирование по порядку или о ходе осуществления муниципального контроля можно получить в Исполкоме по адресу: 422060, Республика Татарстан, Сабинский муниципальный район, п.г.т. Богатые Сабы, ул. Г.Закирова, д.52, 1 этаж, каб. 103, и (или) по телефону 8(84362) 2-40-92.</w:t>
      </w:r>
    </w:p>
    <w:p w:rsidR="00F536F3" w:rsidRDefault="00A65D44" w:rsidP="00F536F3">
      <w:pPr>
        <w:pStyle w:val="ae"/>
        <w:widowControl w:val="0"/>
        <w:numPr>
          <w:ilvl w:val="1"/>
          <w:numId w:val="4"/>
        </w:numPr>
        <w:tabs>
          <w:tab w:val="left" w:pos="1134"/>
        </w:tabs>
        <w:autoSpaceDE w:val="0"/>
        <w:autoSpaceDN w:val="0"/>
        <w:adjustRightInd w:val="0"/>
        <w:spacing w:after="0" w:line="240" w:lineRule="auto"/>
        <w:ind w:left="0" w:firstLine="426"/>
        <w:jc w:val="both"/>
        <w:rPr>
          <w:rFonts w:ascii="Times New Roman" w:hAnsi="Times New Roman" w:cs="Times New Roman"/>
        </w:rPr>
      </w:pPr>
      <w:r w:rsidRPr="00FC493B">
        <w:rPr>
          <w:rFonts w:ascii="Times New Roman" w:hAnsi="Times New Roman" w:cs="Times New Roman"/>
        </w:rPr>
        <w:t>Информирование и консультирование о порядке, процедурах, ходе осуществления муниципального контроля осуществляется безвозмездно.</w:t>
      </w:r>
    </w:p>
    <w:p w:rsidR="00934D18" w:rsidRDefault="00934D18" w:rsidP="00934D18">
      <w:pPr>
        <w:widowControl w:val="0"/>
        <w:tabs>
          <w:tab w:val="left" w:pos="1134"/>
        </w:tabs>
        <w:autoSpaceDE w:val="0"/>
        <w:autoSpaceDN w:val="0"/>
        <w:adjustRightInd w:val="0"/>
        <w:spacing w:after="0" w:line="240" w:lineRule="auto"/>
        <w:jc w:val="both"/>
        <w:rPr>
          <w:rFonts w:ascii="Times New Roman" w:hAnsi="Times New Roman" w:cs="Times New Roman"/>
        </w:rPr>
      </w:pPr>
    </w:p>
    <w:p w:rsidR="00934D18" w:rsidRPr="00934D18" w:rsidRDefault="00934D18" w:rsidP="00934D18">
      <w:pPr>
        <w:pStyle w:val="ae"/>
        <w:widowControl w:val="0"/>
        <w:numPr>
          <w:ilvl w:val="0"/>
          <w:numId w:val="4"/>
        </w:numPr>
        <w:tabs>
          <w:tab w:val="left" w:pos="1134"/>
        </w:tabs>
        <w:autoSpaceDE w:val="0"/>
        <w:autoSpaceDN w:val="0"/>
        <w:adjustRightInd w:val="0"/>
        <w:spacing w:after="0" w:line="240" w:lineRule="auto"/>
        <w:jc w:val="center"/>
        <w:rPr>
          <w:rFonts w:ascii="Times New Roman" w:hAnsi="Times New Roman" w:cs="Times New Roman"/>
          <w:b/>
        </w:rPr>
      </w:pPr>
      <w:r w:rsidRPr="00934D18">
        <w:rPr>
          <w:rFonts w:ascii="Times New Roman" w:hAnsi="Times New Roman" w:cs="Times New Roman"/>
          <w:b/>
        </w:rPr>
        <w:t>Административные процедуры.</w:t>
      </w:r>
    </w:p>
    <w:p w:rsidR="00F536F3" w:rsidRPr="00934D18" w:rsidRDefault="00F536F3" w:rsidP="00106326">
      <w:pPr>
        <w:pStyle w:val="ae"/>
        <w:widowControl w:val="0"/>
        <w:numPr>
          <w:ilvl w:val="1"/>
          <w:numId w:val="4"/>
        </w:numPr>
        <w:tabs>
          <w:tab w:val="left" w:pos="1134"/>
        </w:tabs>
        <w:autoSpaceDE w:val="0"/>
        <w:autoSpaceDN w:val="0"/>
        <w:adjustRightInd w:val="0"/>
        <w:spacing w:after="0" w:line="240" w:lineRule="auto"/>
        <w:ind w:left="0" w:firstLine="426"/>
        <w:jc w:val="both"/>
        <w:rPr>
          <w:rFonts w:ascii="Times New Roman" w:hAnsi="Times New Roman" w:cs="Times New Roman"/>
        </w:rPr>
      </w:pPr>
      <w:r w:rsidRPr="00F536F3">
        <w:rPr>
          <w:rFonts w:ascii="Times New Roman" w:hAnsi="Times New Roman" w:cs="Times New Roman"/>
        </w:rPr>
        <w:t xml:space="preserve">Юридическими фактами, являющимися основаниями для проведения проверок соблюдения требований, установленных муниципальными правовыми актами в сфере </w:t>
      </w:r>
      <w:r w:rsidRPr="00934D18">
        <w:rPr>
          <w:rFonts w:ascii="Times New Roman" w:hAnsi="Times New Roman" w:cs="Times New Roman"/>
        </w:rPr>
        <w:t>использования автомобильных дорог местного значения, являются</w:t>
      </w:r>
    </w:p>
    <w:p w:rsidR="00F536F3" w:rsidRPr="00934D18" w:rsidRDefault="00F536F3" w:rsidP="00F536F3">
      <w:pPr>
        <w:pStyle w:val="ae"/>
        <w:widowControl w:val="0"/>
        <w:tabs>
          <w:tab w:val="left" w:pos="1134"/>
        </w:tabs>
        <w:autoSpaceDE w:val="0"/>
        <w:autoSpaceDN w:val="0"/>
        <w:adjustRightInd w:val="0"/>
        <w:spacing w:after="0" w:line="240" w:lineRule="auto"/>
        <w:ind w:left="0" w:firstLine="567"/>
        <w:jc w:val="both"/>
        <w:rPr>
          <w:rFonts w:ascii="Times New Roman" w:hAnsi="Times New Roman" w:cs="Times New Roman"/>
        </w:rPr>
      </w:pPr>
      <w:r w:rsidRPr="00934D18">
        <w:rPr>
          <w:rFonts w:ascii="Times New Roman" w:hAnsi="Times New Roman" w:cs="Times New Roman"/>
        </w:rPr>
        <w:t>истечение 3 лет со дня:</w:t>
      </w:r>
    </w:p>
    <w:p w:rsidR="00F536F3" w:rsidRPr="00934D18" w:rsidRDefault="00F536F3" w:rsidP="00F536F3">
      <w:pPr>
        <w:pStyle w:val="ae"/>
        <w:widowControl w:val="0"/>
        <w:numPr>
          <w:ilvl w:val="0"/>
          <w:numId w:val="13"/>
        </w:numPr>
        <w:tabs>
          <w:tab w:val="left" w:pos="1134"/>
        </w:tabs>
        <w:autoSpaceDE w:val="0"/>
        <w:autoSpaceDN w:val="0"/>
        <w:adjustRightInd w:val="0"/>
        <w:spacing w:after="0" w:line="240" w:lineRule="auto"/>
        <w:ind w:firstLine="273"/>
        <w:jc w:val="both"/>
        <w:rPr>
          <w:rFonts w:ascii="Times New Roman" w:hAnsi="Times New Roman" w:cs="Times New Roman"/>
        </w:rPr>
      </w:pPr>
      <w:r w:rsidRPr="00934D18">
        <w:rPr>
          <w:rFonts w:ascii="Times New Roman" w:hAnsi="Times New Roman" w:cs="Times New Roman"/>
        </w:rPr>
        <w:t>государственной регистрации юридического лица, индивидуального предпринимателя;</w:t>
      </w:r>
    </w:p>
    <w:p w:rsidR="00F536F3" w:rsidRPr="00934D18" w:rsidRDefault="00F536F3" w:rsidP="00F536F3">
      <w:pPr>
        <w:pStyle w:val="ae"/>
        <w:widowControl w:val="0"/>
        <w:numPr>
          <w:ilvl w:val="0"/>
          <w:numId w:val="13"/>
        </w:numPr>
        <w:tabs>
          <w:tab w:val="left" w:pos="1134"/>
        </w:tabs>
        <w:autoSpaceDE w:val="0"/>
        <w:autoSpaceDN w:val="0"/>
        <w:adjustRightInd w:val="0"/>
        <w:spacing w:after="0" w:line="240" w:lineRule="auto"/>
        <w:ind w:firstLine="273"/>
        <w:jc w:val="both"/>
        <w:rPr>
          <w:rFonts w:ascii="Times New Roman" w:hAnsi="Times New Roman" w:cs="Times New Roman"/>
        </w:rPr>
      </w:pPr>
      <w:r w:rsidRPr="00934D18">
        <w:rPr>
          <w:rFonts w:ascii="Times New Roman" w:hAnsi="Times New Roman" w:cs="Times New Roman"/>
        </w:rPr>
        <w:t>окончания последней проверки;</w:t>
      </w:r>
    </w:p>
    <w:p w:rsidR="00F536F3" w:rsidRDefault="00F536F3" w:rsidP="00F536F3">
      <w:pPr>
        <w:widowControl w:val="0"/>
        <w:autoSpaceDE w:val="0"/>
        <w:autoSpaceDN w:val="0"/>
        <w:adjustRightInd w:val="0"/>
        <w:spacing w:after="0" w:line="240" w:lineRule="auto"/>
        <w:ind w:firstLine="567"/>
        <w:jc w:val="both"/>
        <w:rPr>
          <w:rFonts w:ascii="Times New Roman" w:hAnsi="Times New Roman" w:cs="Times New Roman"/>
        </w:rPr>
      </w:pPr>
      <w:r w:rsidRPr="00934D18">
        <w:rPr>
          <w:rFonts w:ascii="Times New Roman" w:hAnsi="Times New Roman" w:cs="Times New Roman"/>
        </w:rPr>
        <w:t>план проведения проверок деятельности юридических лиц и индивидуальных предпринимателей</w:t>
      </w:r>
      <w:r w:rsidRPr="00F536F3">
        <w:rPr>
          <w:rFonts w:ascii="Times New Roman" w:hAnsi="Times New Roman" w:cs="Times New Roman"/>
        </w:rPr>
        <w:t>, подготовленный в установленном порядке;</w:t>
      </w:r>
    </w:p>
    <w:p w:rsidR="00F536F3" w:rsidRPr="00FC493B" w:rsidRDefault="00F536F3" w:rsidP="00F536F3">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536F3" w:rsidRPr="00934D18" w:rsidRDefault="00F536F3" w:rsidP="00934D18">
      <w:pPr>
        <w:pStyle w:val="ae"/>
        <w:widowControl w:val="0"/>
        <w:numPr>
          <w:ilvl w:val="0"/>
          <w:numId w:val="16"/>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934D18">
        <w:rPr>
          <w:rFonts w:ascii="Times New Roman" w:hAnsi="Times New Roman" w:cs="Times New Roman"/>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536F3" w:rsidRPr="00934D18" w:rsidRDefault="00F536F3" w:rsidP="00934D18">
      <w:pPr>
        <w:pStyle w:val="ae"/>
        <w:widowControl w:val="0"/>
        <w:numPr>
          <w:ilvl w:val="0"/>
          <w:numId w:val="16"/>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934D18">
        <w:rPr>
          <w:rFonts w:ascii="Times New Roman" w:hAnsi="Times New Roman" w:cs="Times New Roman"/>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536F3" w:rsidRPr="00FC493B" w:rsidRDefault="00F536F3" w:rsidP="00F536F3">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получение от органов государственной власти, органов местного самоуправления, организаций и граждан сведений, свидетельствующих о несоблюдении гражданами, осуществляющими деятельность в сфере использования автомобильных дорог местного значения, требований, установленных муниципальными правовыми актами.</w:t>
      </w:r>
    </w:p>
    <w:p w:rsidR="00131080" w:rsidRPr="00131080" w:rsidRDefault="00131080" w:rsidP="00131080">
      <w:pPr>
        <w:pStyle w:val="ae"/>
        <w:widowControl w:val="0"/>
        <w:numPr>
          <w:ilvl w:val="1"/>
          <w:numId w:val="4"/>
        </w:numPr>
        <w:tabs>
          <w:tab w:val="left" w:pos="1134"/>
        </w:tabs>
        <w:autoSpaceDE w:val="0"/>
        <w:autoSpaceDN w:val="0"/>
        <w:adjustRightInd w:val="0"/>
        <w:spacing w:after="0" w:line="240" w:lineRule="auto"/>
        <w:ind w:left="-142" w:firstLine="709"/>
        <w:jc w:val="both"/>
        <w:rPr>
          <w:rFonts w:ascii="Times New Roman" w:hAnsi="Times New Roman" w:cs="Times New Roman"/>
        </w:rPr>
      </w:pPr>
      <w:r w:rsidRPr="00131080">
        <w:rPr>
          <w:rFonts w:ascii="Times New Roman" w:hAnsi="Times New Roman" w:cs="Times New Roman"/>
        </w:rPr>
        <w:t>Издание распоряжения о проведении проверки</w:t>
      </w:r>
    </w:p>
    <w:p w:rsidR="00131080" w:rsidRPr="00FC493B" w:rsidRDefault="00131080" w:rsidP="00131080">
      <w:pPr>
        <w:pStyle w:val="ae"/>
        <w:widowControl w:val="0"/>
        <w:numPr>
          <w:ilvl w:val="2"/>
          <w:numId w:val="4"/>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Юридическими фактами для исполнения процедуры издания распоряжения о проведении проверки являются:</w:t>
      </w:r>
    </w:p>
    <w:p w:rsidR="00131080" w:rsidRPr="00FC493B" w:rsidRDefault="00131080" w:rsidP="00131080">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наступление определенного этапа ежегодного плана проверок (при проверках юридических лиц и индивидуальных предпринимателей);</w:t>
      </w:r>
    </w:p>
    <w:p w:rsidR="00131080" w:rsidRPr="00FC493B" w:rsidRDefault="00131080" w:rsidP="00131080">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наступление оснований для проведения внеплановой проверки (при проверках юридических лиц, индивидуальных предпринимателей и граждан).</w:t>
      </w:r>
    </w:p>
    <w:p w:rsidR="00131080" w:rsidRPr="00131080" w:rsidRDefault="00131080" w:rsidP="00131080">
      <w:pPr>
        <w:pStyle w:val="ae"/>
        <w:widowControl w:val="0"/>
        <w:numPr>
          <w:ilvl w:val="2"/>
          <w:numId w:val="4"/>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Проверка осуществляется </w:t>
      </w:r>
      <w:r w:rsidRPr="00131080">
        <w:rPr>
          <w:rFonts w:ascii="Times New Roman" w:hAnsi="Times New Roman" w:cs="Times New Roman"/>
        </w:rPr>
        <w:t>на основании распоряжения руководителя, заместителя руководителя органа муниципального контроля в соответствии с формой распоряжения, приложенного к регламенту (приложение №2)</w:t>
      </w:r>
      <w:r>
        <w:rPr>
          <w:rFonts w:ascii="Times New Roman" w:hAnsi="Times New Roman" w:cs="Times New Roman"/>
        </w:rPr>
        <w:t>.</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В распоряжении о проведении проверки указываются:</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наименование органа муниципального контроля;</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lastRenderedPageBreak/>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цели, задачи, предмет проверки и срок ее проведения;</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сроки проведения и перечень мероприятий по контролю, необходимых для достижения целей и задач проведения проверки;</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перечень административных регламентов проведения мероприятий по муниципальному контролю;</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131080" w:rsidRPr="00FC493B" w:rsidRDefault="00131080" w:rsidP="0091711F">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даты начала и окончания проведения проверки.</w:t>
      </w:r>
    </w:p>
    <w:p w:rsidR="0046342D" w:rsidRPr="00131080" w:rsidRDefault="0046342D" w:rsidP="0046342D">
      <w:pPr>
        <w:pStyle w:val="a4"/>
        <w:numPr>
          <w:ilvl w:val="1"/>
          <w:numId w:val="4"/>
        </w:numPr>
        <w:tabs>
          <w:tab w:val="left" w:pos="1134"/>
        </w:tabs>
        <w:ind w:left="0" w:firstLine="567"/>
        <w:jc w:val="both"/>
        <w:rPr>
          <w:rFonts w:ascii="Times New Roman" w:hAnsi="Times New Roman" w:cs="Times New Roman"/>
        </w:rPr>
      </w:pPr>
      <w:r w:rsidRPr="00131080">
        <w:rPr>
          <w:rFonts w:ascii="Times New Roman" w:hAnsi="Times New Roman" w:cs="Times New Roman"/>
        </w:rPr>
        <w:t>Перечень документов, необходимых для предъявления лесопользователем при проведении проверки:</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1) договор купли-продажи лесных насаждений или договор аренды лесного участка, находящегося в муниципальной собственности, или договор безвозмездного срочного пользования лесным участком;</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2) свидетельство о государственной регистрации права постоянного (бессрочного) пользования лесным участком;</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3) проект освоения лесов;</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4) лесная декларация;</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5) лицензия на осуществляемые виды деятельности (в случае, если они лицензируются);</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7) учредительные документы юридического лица, индивидуального предпринимателя;</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8) договор (ы) подряда;</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9) технологическая карта (ы) разработки лесосеки;</w:t>
      </w:r>
    </w:p>
    <w:p w:rsidR="0046342D" w:rsidRPr="00A65D44" w:rsidRDefault="0046342D" w:rsidP="0091711F">
      <w:pPr>
        <w:pStyle w:val="a4"/>
        <w:ind w:firstLine="851"/>
        <w:jc w:val="both"/>
        <w:rPr>
          <w:rFonts w:ascii="Times New Roman" w:hAnsi="Times New Roman" w:cs="Times New Roman"/>
        </w:rPr>
      </w:pPr>
      <w:r w:rsidRPr="00A65D44">
        <w:rPr>
          <w:rFonts w:ascii="Times New Roman" w:hAnsi="Times New Roman" w:cs="Times New Roman"/>
        </w:rPr>
        <w:t>10) другие документы, в соответствии с которыми</w:t>
      </w:r>
      <w:r w:rsidR="0091711F">
        <w:rPr>
          <w:rFonts w:ascii="Times New Roman" w:hAnsi="Times New Roman" w:cs="Times New Roman"/>
        </w:rPr>
        <w:t xml:space="preserve"> осуществляется лесопользование.</w:t>
      </w:r>
    </w:p>
    <w:p w:rsidR="00131080" w:rsidRDefault="0046342D" w:rsidP="00131080">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Последовательность действий при осуществлении муниципального лесного контроля включает в себя следующие административные процедуры:</w:t>
      </w:r>
    </w:p>
    <w:p w:rsidR="0046342D" w:rsidRPr="00A65D44" w:rsidRDefault="0046342D" w:rsidP="00131080">
      <w:pPr>
        <w:pStyle w:val="a4"/>
        <w:ind w:firstLine="1134"/>
        <w:jc w:val="both"/>
        <w:rPr>
          <w:rFonts w:ascii="Times New Roman" w:hAnsi="Times New Roman" w:cs="Times New Roman"/>
        </w:rPr>
      </w:pPr>
      <w:r w:rsidRPr="00A65D44">
        <w:rPr>
          <w:rFonts w:ascii="Times New Roman" w:hAnsi="Times New Roman" w:cs="Times New Roman"/>
        </w:rPr>
        <w:t>1) процедура подготовки к исполнению муниципальной функции по осуществлению муниципального лесного контроля;</w:t>
      </w:r>
    </w:p>
    <w:p w:rsidR="0046342D" w:rsidRPr="00A65D44" w:rsidRDefault="0046342D" w:rsidP="00131080">
      <w:pPr>
        <w:pStyle w:val="a4"/>
        <w:ind w:firstLine="1134"/>
        <w:jc w:val="both"/>
        <w:rPr>
          <w:rFonts w:ascii="Times New Roman" w:hAnsi="Times New Roman" w:cs="Times New Roman"/>
        </w:rPr>
      </w:pPr>
      <w:r w:rsidRPr="00A65D44">
        <w:rPr>
          <w:rFonts w:ascii="Times New Roman" w:hAnsi="Times New Roman" w:cs="Times New Roman"/>
        </w:rPr>
        <w:t>2) процедура исполнения муниципальной функции по осуществлению муниципального лесного контроля;</w:t>
      </w:r>
    </w:p>
    <w:p w:rsidR="0046342D" w:rsidRPr="00A65D44" w:rsidRDefault="0046342D" w:rsidP="00131080">
      <w:pPr>
        <w:pStyle w:val="a4"/>
        <w:ind w:firstLine="1134"/>
        <w:jc w:val="both"/>
        <w:rPr>
          <w:rFonts w:ascii="Times New Roman" w:hAnsi="Times New Roman" w:cs="Times New Roman"/>
        </w:rPr>
      </w:pPr>
      <w:r w:rsidRPr="00A65D44">
        <w:rPr>
          <w:rFonts w:ascii="Times New Roman" w:hAnsi="Times New Roman" w:cs="Times New Roman"/>
        </w:rPr>
        <w:t>3) оформление результатов исполнения муниципальной функции по осуществлению муниципального лесного контроля.</w:t>
      </w:r>
    </w:p>
    <w:p w:rsidR="0046342D" w:rsidRDefault="0046342D" w:rsidP="00131080">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Подготовка к исполнению муниципальной функции по осуществлению м</w:t>
      </w:r>
      <w:r w:rsidR="00131080">
        <w:rPr>
          <w:rFonts w:ascii="Times New Roman" w:hAnsi="Times New Roman" w:cs="Times New Roman"/>
        </w:rPr>
        <w:t xml:space="preserve">униципального лесного контроля </w:t>
      </w:r>
      <w:r w:rsidRPr="00A65D44">
        <w:rPr>
          <w:rFonts w:ascii="Times New Roman" w:hAnsi="Times New Roman" w:cs="Times New Roman"/>
        </w:rPr>
        <w:t>включает в себя этапы:</w:t>
      </w:r>
    </w:p>
    <w:p w:rsidR="0046342D" w:rsidRPr="00A65D44" w:rsidRDefault="0046342D" w:rsidP="00131080">
      <w:pPr>
        <w:pStyle w:val="a4"/>
        <w:ind w:firstLine="1134"/>
        <w:jc w:val="both"/>
        <w:rPr>
          <w:rFonts w:ascii="Times New Roman" w:hAnsi="Times New Roman" w:cs="Times New Roman"/>
        </w:rPr>
      </w:pPr>
      <w:r w:rsidRPr="00A65D44">
        <w:rPr>
          <w:rFonts w:ascii="Times New Roman" w:hAnsi="Times New Roman" w:cs="Times New Roman"/>
        </w:rPr>
        <w:t>1) при осуществлении плановых мероприятий по контролю - составление и утверждение годовых планов проведения проверок выполнения требований лесного законодательства юридическими лицами и индивидуальными предпринимателями;</w:t>
      </w:r>
    </w:p>
    <w:p w:rsidR="0046342D" w:rsidRDefault="0046342D" w:rsidP="00131080">
      <w:pPr>
        <w:pStyle w:val="a4"/>
        <w:ind w:firstLine="1134"/>
        <w:jc w:val="both"/>
        <w:rPr>
          <w:rFonts w:ascii="Times New Roman" w:hAnsi="Times New Roman" w:cs="Times New Roman"/>
        </w:rPr>
      </w:pPr>
      <w:r w:rsidRPr="00A65D44">
        <w:rPr>
          <w:rFonts w:ascii="Times New Roman" w:hAnsi="Times New Roman" w:cs="Times New Roman"/>
        </w:rPr>
        <w:t>2) при осуществлении внеплановых мероприятий по контролю: проверка исполнения предписаний об устранении ранее выявленных нарушений лесного законодательства.</w:t>
      </w:r>
    </w:p>
    <w:p w:rsidR="0046342D" w:rsidRDefault="0046342D" w:rsidP="00A95416">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Мероприятия по контролю могут осуществляться путем проведения плановой и внеплановой проверки</w:t>
      </w:r>
      <w:r w:rsidR="00A95416">
        <w:rPr>
          <w:rFonts w:ascii="Times New Roman" w:hAnsi="Times New Roman" w:cs="Times New Roman"/>
        </w:rPr>
        <w:t>.</w:t>
      </w:r>
    </w:p>
    <w:p w:rsidR="00A95416" w:rsidRDefault="00A95416" w:rsidP="00A95416">
      <w:pPr>
        <w:pStyle w:val="a4"/>
        <w:numPr>
          <w:ilvl w:val="1"/>
          <w:numId w:val="4"/>
        </w:numPr>
        <w:tabs>
          <w:tab w:val="left" w:pos="1134"/>
        </w:tabs>
        <w:ind w:left="0" w:firstLine="567"/>
        <w:jc w:val="both"/>
        <w:rPr>
          <w:rFonts w:ascii="Times New Roman" w:hAnsi="Times New Roman" w:cs="Times New Roman"/>
        </w:rPr>
      </w:pPr>
      <w:r w:rsidRPr="00A65D44">
        <w:rPr>
          <w:rFonts w:ascii="Times New Roman" w:hAnsi="Times New Roman" w:cs="Times New Roman"/>
        </w:rPr>
        <w:t xml:space="preserve">О проведении плановой проверки </w:t>
      </w:r>
      <w:r>
        <w:rPr>
          <w:rFonts w:ascii="Times New Roman" w:hAnsi="Times New Roman" w:cs="Times New Roman"/>
        </w:rPr>
        <w:t xml:space="preserve">Исполнительный комитет Сабинского муниципального района </w:t>
      </w:r>
      <w:r w:rsidRPr="00A65D44">
        <w:rPr>
          <w:rFonts w:ascii="Times New Roman" w:hAnsi="Times New Roman" w:cs="Times New Roman"/>
        </w:rPr>
        <w:t xml:space="preserve">уведомляет юридическое лицо, индивидуального предпринимателя не позднее, чем за 3 рабочих дня до начала ее проведения посредством направления копии распоряжения </w:t>
      </w:r>
      <w:r>
        <w:rPr>
          <w:rFonts w:ascii="Times New Roman" w:hAnsi="Times New Roman" w:cs="Times New Roman"/>
        </w:rPr>
        <w:t>Исполкома</w:t>
      </w:r>
      <w:r w:rsidRPr="00A65D44">
        <w:rPr>
          <w:rFonts w:ascii="Times New Roman" w:hAnsi="Times New Roman" w:cs="Times New Roman"/>
        </w:rPr>
        <w:t xml:space="preserve"> о проведении проверки по муниципальному лесному контролю и о начале проведения плановой проверки заказным почтовым отправлением с уведомлением о вручении или иным доступным способом.</w:t>
      </w:r>
    </w:p>
    <w:p w:rsidR="00A95416" w:rsidRPr="00F536F3" w:rsidRDefault="00A95416" w:rsidP="00A95416">
      <w:pPr>
        <w:pStyle w:val="a4"/>
        <w:numPr>
          <w:ilvl w:val="1"/>
          <w:numId w:val="4"/>
        </w:numPr>
        <w:tabs>
          <w:tab w:val="left" w:pos="1134"/>
        </w:tabs>
        <w:ind w:left="0" w:firstLine="567"/>
        <w:jc w:val="both"/>
        <w:rPr>
          <w:rFonts w:ascii="Times New Roman" w:hAnsi="Times New Roman" w:cs="Times New Roman"/>
        </w:rPr>
      </w:pPr>
      <w:r w:rsidRPr="00F536F3">
        <w:rPr>
          <w:rFonts w:ascii="Times New Roman" w:hAnsi="Times New Roman" w:cs="Times New Roman"/>
        </w:rPr>
        <w:t xml:space="preserve">Проверка является внеплановой, если она проводится на основании юридических фактов, указанных в пункте </w:t>
      </w:r>
      <w:r>
        <w:rPr>
          <w:rFonts w:ascii="Times New Roman" w:hAnsi="Times New Roman" w:cs="Times New Roman"/>
        </w:rPr>
        <w:t>2.9.</w:t>
      </w:r>
      <w:r w:rsidRPr="00F536F3">
        <w:rPr>
          <w:rFonts w:ascii="Times New Roman" w:hAnsi="Times New Roman" w:cs="Times New Roman"/>
        </w:rPr>
        <w:t xml:space="preserve"> и не включена в ежегодный план проверок Исполкома района.</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Обращения и заявления, не позволяющие установить лицо, обратившееся в Исполком района, не могут служить основанием для проведения внеплановой проверки.</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Плановые проверки проводятся Исполкомом района на основании ежегодных планов проверок.</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Основанием для включения плановой проверки в ежегодный план является истечение трех лет </w:t>
      </w:r>
      <w:r w:rsidRPr="00FC493B">
        <w:rPr>
          <w:rFonts w:ascii="Times New Roman" w:hAnsi="Times New Roman" w:cs="Times New Roman"/>
        </w:rPr>
        <w:lastRenderedPageBreak/>
        <w:t>со дня:</w:t>
      </w:r>
    </w:p>
    <w:p w:rsidR="00A95416" w:rsidRPr="00FC493B" w:rsidRDefault="00A95416" w:rsidP="00A95416">
      <w:pPr>
        <w:pStyle w:val="ae"/>
        <w:widowControl w:val="0"/>
        <w:numPr>
          <w:ilvl w:val="0"/>
          <w:numId w:val="14"/>
        </w:numPr>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государственной регистрации юридического лица, индивидуального предпринимателя;</w:t>
      </w:r>
    </w:p>
    <w:p w:rsidR="00A95416" w:rsidRPr="00FC493B" w:rsidRDefault="00A95416" w:rsidP="00A95416">
      <w:pPr>
        <w:pStyle w:val="ae"/>
        <w:widowControl w:val="0"/>
        <w:numPr>
          <w:ilvl w:val="0"/>
          <w:numId w:val="14"/>
        </w:numPr>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окончания проведения последней плановой проверки юридического лица, индивидуального предпринимателя.</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При поступлении от органов прокуратуры в срок до 1 октября года, предшествующего году проведения плановых проверок, предложения руководителю органа муниципального контроля о проведении совместных плановых проверок,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Постановлением Правительства Российской Федерации от 30 июня 2010 г.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A95416" w:rsidRDefault="00A95416" w:rsidP="00A95416">
      <w:pPr>
        <w:pStyle w:val="a4"/>
        <w:numPr>
          <w:ilvl w:val="1"/>
          <w:numId w:val="4"/>
        </w:numPr>
        <w:tabs>
          <w:tab w:val="left" w:pos="1134"/>
        </w:tabs>
        <w:ind w:left="0" w:firstLine="567"/>
        <w:jc w:val="both"/>
        <w:rPr>
          <w:rFonts w:ascii="Times New Roman" w:hAnsi="Times New Roman" w:cs="Times New Roman"/>
        </w:rPr>
      </w:pPr>
      <w:r>
        <w:rPr>
          <w:rFonts w:ascii="Times New Roman" w:hAnsi="Times New Roman" w:cs="Times New Roman"/>
        </w:rPr>
        <w:t xml:space="preserve">Внеплановая проверка </w:t>
      </w:r>
      <w:r w:rsidRPr="00F536F3">
        <w:rPr>
          <w:rFonts w:ascii="Times New Roman" w:hAnsi="Times New Roman" w:cs="Times New Roman"/>
        </w:rPr>
        <w:t>любого юридического лица, индивидуальног</w:t>
      </w:r>
      <w:r>
        <w:rPr>
          <w:rFonts w:ascii="Times New Roman" w:hAnsi="Times New Roman" w:cs="Times New Roman"/>
        </w:rPr>
        <w:t xml:space="preserve">о предпринимателя, а не только </w:t>
      </w:r>
      <w:r w:rsidRPr="00F536F3">
        <w:rPr>
          <w:rFonts w:ascii="Times New Roman" w:hAnsi="Times New Roman" w:cs="Times New Roman"/>
        </w:rPr>
        <w:t>субъектов малого и среднего предпринимательства, может быть проведена по основаниям, указанным в п.</w:t>
      </w:r>
      <w:r>
        <w:rPr>
          <w:rFonts w:ascii="Times New Roman" w:hAnsi="Times New Roman" w:cs="Times New Roman"/>
        </w:rPr>
        <w:t xml:space="preserve"> 3.1. </w:t>
      </w:r>
      <w:r w:rsidRPr="00F536F3">
        <w:rPr>
          <w:rFonts w:ascii="Times New Roman" w:hAnsi="Times New Roman" w:cs="Times New Roman"/>
        </w:rPr>
        <w:t>после согласования с органами прокуратуры по месту осуществления деятельности юридических лиц, индивидуальных предпринимателей в порядке, предусмотренном законодательством.</w:t>
      </w:r>
    </w:p>
    <w:p w:rsidR="00A95416" w:rsidRDefault="00A95416" w:rsidP="00A95416">
      <w:pPr>
        <w:pStyle w:val="a4"/>
        <w:numPr>
          <w:ilvl w:val="1"/>
          <w:numId w:val="4"/>
        </w:numPr>
        <w:tabs>
          <w:tab w:val="left" w:pos="1134"/>
        </w:tabs>
        <w:ind w:left="0" w:firstLine="567"/>
        <w:jc w:val="both"/>
        <w:rPr>
          <w:rFonts w:ascii="Times New Roman" w:hAnsi="Times New Roman" w:cs="Times New Roman"/>
        </w:rPr>
      </w:pPr>
      <w:r w:rsidRPr="009F2792">
        <w:rPr>
          <w:rFonts w:ascii="Times New Roman" w:hAnsi="Times New Roman" w:cs="Times New Roman"/>
        </w:rPr>
        <w:t xml:space="preserve">О проведении внеплановой выездной проверки, за исключением внеплановой выездной проверки, основание проведения которой указаны в пункте 2 части 2 статьи 10 Федерального закона </w:t>
      </w:r>
      <w:r>
        <w:rPr>
          <w:rFonts w:ascii="Times New Roman" w:hAnsi="Times New Roman" w:cs="Times New Roman"/>
        </w:rPr>
        <w:t>«</w:t>
      </w:r>
      <w:r w:rsidRPr="009F2792">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rPr>
        <w:t>зора) и муниципального контроля»</w:t>
      </w:r>
      <w:r w:rsidRPr="009F2792">
        <w:rPr>
          <w:rFonts w:ascii="Times New Roman" w:hAnsi="Times New Roman" w:cs="Times New Roman"/>
        </w:rPr>
        <w:t xml:space="preserve">, </w:t>
      </w:r>
      <w:r>
        <w:rPr>
          <w:rFonts w:ascii="Times New Roman" w:hAnsi="Times New Roman" w:cs="Times New Roman"/>
        </w:rPr>
        <w:t xml:space="preserve">Исполком </w:t>
      </w:r>
      <w:r w:rsidRPr="009F2792">
        <w:rPr>
          <w:rFonts w:ascii="Times New Roman" w:hAnsi="Times New Roman" w:cs="Times New Roman"/>
        </w:rPr>
        <w:t>уведомляет юридическое лицо, индивидуального предпринимателя не менее, чем за двадцать четыре часа до начала ее проведения любым доступным способом (за исключением случаев, предус</w:t>
      </w:r>
      <w:r>
        <w:rPr>
          <w:rFonts w:ascii="Times New Roman" w:hAnsi="Times New Roman" w:cs="Times New Roman"/>
        </w:rPr>
        <w:t>мотренных Федеральным законом №</w:t>
      </w:r>
      <w:r w:rsidRPr="009F2792">
        <w:rPr>
          <w:rFonts w:ascii="Times New Roman" w:hAnsi="Times New Roman" w:cs="Times New Roman"/>
        </w:rPr>
        <w:t>294-ФЗ, когда уведомление юридических лиц и индивидуальных предпринимателей о начале проверки не требуется).</w:t>
      </w:r>
    </w:p>
    <w:p w:rsidR="00A95416" w:rsidRDefault="00A95416" w:rsidP="00A95416">
      <w:pPr>
        <w:pStyle w:val="a4"/>
        <w:numPr>
          <w:ilvl w:val="1"/>
          <w:numId w:val="4"/>
        </w:numPr>
        <w:tabs>
          <w:tab w:val="left" w:pos="1134"/>
        </w:tabs>
        <w:ind w:left="0" w:firstLine="567"/>
        <w:jc w:val="both"/>
        <w:rPr>
          <w:rFonts w:ascii="Times New Roman" w:hAnsi="Times New Roman" w:cs="Times New Roman"/>
        </w:rPr>
      </w:pPr>
      <w:r w:rsidRPr="00106326">
        <w:rPr>
          <w:rFonts w:ascii="Times New Roman" w:hAnsi="Times New Roman" w:cs="Times New Roman"/>
        </w:rPr>
        <w:t>Срок проведения документарной, выездной проверки (как плановой, так и внеплановой) не может превышать двадцать рабочих дней.</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A95416" w:rsidRPr="00FC493B" w:rsidRDefault="00A95416" w:rsidP="00A95416">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Исполкома, но не более чем на двадцать рабочих дней в отношении малых предприятий, микропредприятий не более чем на пятнадцать часов.</w:t>
      </w:r>
    </w:p>
    <w:p w:rsidR="00A95416" w:rsidRDefault="00A95416" w:rsidP="00A95416">
      <w:pPr>
        <w:pStyle w:val="a4"/>
        <w:jc w:val="both"/>
        <w:rPr>
          <w:rFonts w:ascii="Times New Roman" w:hAnsi="Times New Roman" w:cs="Times New Roman"/>
        </w:rPr>
      </w:pPr>
      <w:r w:rsidRPr="00FC493B">
        <w:rPr>
          <w:rFonts w:ascii="Times New Roman" w:hAnsi="Times New Roman" w:cs="Times New Roman"/>
        </w:rPr>
        <w:t>Срок проведения каждой из предусмотренных статьями 11 и 12 Федеральным законом от 26 декабря 2008 года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6342D" w:rsidRDefault="0046342D" w:rsidP="00A95416">
      <w:pPr>
        <w:pStyle w:val="a4"/>
        <w:numPr>
          <w:ilvl w:val="1"/>
          <w:numId w:val="4"/>
        </w:numPr>
        <w:jc w:val="both"/>
        <w:rPr>
          <w:rFonts w:ascii="Times New Roman" w:hAnsi="Times New Roman" w:cs="Times New Roman"/>
        </w:rPr>
      </w:pPr>
      <w:r w:rsidRPr="00A65D44">
        <w:rPr>
          <w:rFonts w:ascii="Times New Roman" w:hAnsi="Times New Roman" w:cs="Times New Roman"/>
        </w:rPr>
        <w:t>Организация и проведение плановой проверки</w:t>
      </w:r>
    </w:p>
    <w:p w:rsidR="00A95416" w:rsidRDefault="0046342D" w:rsidP="0046342D">
      <w:pPr>
        <w:pStyle w:val="a4"/>
        <w:numPr>
          <w:ilvl w:val="2"/>
          <w:numId w:val="4"/>
        </w:numPr>
        <w:ind w:left="0" w:firstLine="709"/>
        <w:jc w:val="both"/>
        <w:rPr>
          <w:rFonts w:ascii="Times New Roman" w:hAnsi="Times New Roman" w:cs="Times New Roman"/>
        </w:rPr>
      </w:pPr>
      <w:r w:rsidRPr="00A65D44">
        <w:rPr>
          <w:rFonts w:ascii="Times New Roman" w:hAnsi="Times New Roman" w:cs="Times New Roman"/>
        </w:rPr>
        <w:t xml:space="preserve">Плановые проверки проводятся на основании разрабатываемых </w:t>
      </w:r>
      <w:r w:rsidR="00A95416">
        <w:rPr>
          <w:rFonts w:ascii="Times New Roman" w:hAnsi="Times New Roman" w:cs="Times New Roman"/>
        </w:rPr>
        <w:t xml:space="preserve">Исполкомом </w:t>
      </w:r>
      <w:r w:rsidRPr="00A65D44">
        <w:rPr>
          <w:rFonts w:ascii="Times New Roman" w:hAnsi="Times New Roman" w:cs="Times New Roman"/>
        </w:rPr>
        <w:t>ежегодных планов.</w:t>
      </w:r>
    </w:p>
    <w:p w:rsidR="0046342D" w:rsidRPr="00A95416" w:rsidRDefault="0046342D" w:rsidP="0046342D">
      <w:pPr>
        <w:pStyle w:val="a4"/>
        <w:numPr>
          <w:ilvl w:val="2"/>
          <w:numId w:val="4"/>
        </w:numPr>
        <w:ind w:left="0" w:firstLine="709"/>
        <w:jc w:val="both"/>
        <w:rPr>
          <w:rFonts w:ascii="Times New Roman" w:hAnsi="Times New Roman" w:cs="Times New Roman"/>
        </w:rPr>
      </w:pPr>
      <w:r w:rsidRPr="00A95416">
        <w:rPr>
          <w:rFonts w:ascii="Times New Roman" w:hAnsi="Times New Roman" w:cs="Times New Roman"/>
        </w:rPr>
        <w:t>В ежегодных планах проведения плановых проверок указываются следующие сведения:</w:t>
      </w:r>
    </w:p>
    <w:p w:rsidR="0046342D" w:rsidRPr="00A65D44" w:rsidRDefault="0046342D" w:rsidP="00A95416">
      <w:pPr>
        <w:pStyle w:val="a4"/>
        <w:ind w:firstLine="1134"/>
        <w:jc w:val="both"/>
        <w:rPr>
          <w:rFonts w:ascii="Times New Roman" w:hAnsi="Times New Roman" w:cs="Times New Roman"/>
        </w:rPr>
      </w:pPr>
      <w:r w:rsidRPr="00A65D44">
        <w:rPr>
          <w:rFonts w:ascii="Times New Roman" w:hAnsi="Times New Roman" w:cs="Times New Roman"/>
        </w:rPr>
        <w:t xml:space="preserve">1) </w:t>
      </w:r>
      <w:r w:rsidR="00A95416">
        <w:rPr>
          <w:rFonts w:ascii="Times New Roman" w:hAnsi="Times New Roman" w:cs="Times New Roman"/>
        </w:rPr>
        <w:t>наименования юридических лиц, (</w:t>
      </w:r>
      <w:r w:rsidRPr="00A65D44">
        <w:rPr>
          <w:rFonts w:ascii="Times New Roman" w:hAnsi="Times New Roman" w:cs="Times New Roman"/>
        </w:rPr>
        <w:t>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46342D" w:rsidRPr="00A65D44" w:rsidRDefault="0046342D" w:rsidP="00A95416">
      <w:pPr>
        <w:pStyle w:val="a4"/>
        <w:ind w:firstLine="1134"/>
        <w:jc w:val="both"/>
        <w:rPr>
          <w:rFonts w:ascii="Times New Roman" w:hAnsi="Times New Roman" w:cs="Times New Roman"/>
        </w:rPr>
      </w:pPr>
      <w:r w:rsidRPr="00A65D44">
        <w:rPr>
          <w:rFonts w:ascii="Times New Roman" w:hAnsi="Times New Roman" w:cs="Times New Roman"/>
        </w:rPr>
        <w:t>2) цель и основание проведения каждой плановой проверки;</w:t>
      </w:r>
    </w:p>
    <w:p w:rsidR="0046342D" w:rsidRPr="00A65D44" w:rsidRDefault="00A95416" w:rsidP="00A95416">
      <w:pPr>
        <w:pStyle w:val="a4"/>
        <w:ind w:firstLine="1134"/>
        <w:jc w:val="both"/>
        <w:rPr>
          <w:rFonts w:ascii="Times New Roman" w:hAnsi="Times New Roman" w:cs="Times New Roman"/>
        </w:rPr>
      </w:pPr>
      <w:r>
        <w:rPr>
          <w:rFonts w:ascii="Times New Roman" w:hAnsi="Times New Roman" w:cs="Times New Roman"/>
        </w:rPr>
        <w:lastRenderedPageBreak/>
        <w:t xml:space="preserve">3) дата </w:t>
      </w:r>
      <w:r w:rsidR="0046342D" w:rsidRPr="00A65D44">
        <w:rPr>
          <w:rFonts w:ascii="Times New Roman" w:hAnsi="Times New Roman" w:cs="Times New Roman"/>
        </w:rPr>
        <w:t>начала и сроки проведения каждой плановой проверки;</w:t>
      </w:r>
    </w:p>
    <w:p w:rsidR="0046342D" w:rsidRPr="00A65D44" w:rsidRDefault="0046342D" w:rsidP="00A95416">
      <w:pPr>
        <w:pStyle w:val="a4"/>
        <w:ind w:firstLine="1134"/>
        <w:jc w:val="both"/>
        <w:rPr>
          <w:rFonts w:ascii="Times New Roman" w:hAnsi="Times New Roman" w:cs="Times New Roman"/>
        </w:rPr>
      </w:pPr>
      <w:r w:rsidRPr="00A65D44">
        <w:rPr>
          <w:rFonts w:ascii="Times New Roman" w:hAnsi="Times New Roman" w:cs="Times New Roman"/>
        </w:rPr>
        <w:t xml:space="preserve">4) наименование должностного лица </w:t>
      </w:r>
      <w:r w:rsidR="00A95416">
        <w:rPr>
          <w:rFonts w:ascii="Times New Roman" w:hAnsi="Times New Roman" w:cs="Times New Roman"/>
        </w:rPr>
        <w:t xml:space="preserve">Исполкома, </w:t>
      </w:r>
      <w:r w:rsidRPr="00A65D44">
        <w:rPr>
          <w:rFonts w:ascii="Times New Roman" w:hAnsi="Times New Roman" w:cs="Times New Roman"/>
        </w:rPr>
        <w:t xml:space="preserve">осуществляющего конкретную плановую проверку. При проведении совместной плановой проверки </w:t>
      </w:r>
      <w:r w:rsidR="00A95416">
        <w:rPr>
          <w:rFonts w:ascii="Times New Roman" w:hAnsi="Times New Roman" w:cs="Times New Roman"/>
        </w:rPr>
        <w:t>Исполкомом</w:t>
      </w:r>
      <w:r w:rsidRPr="00A65D44">
        <w:rPr>
          <w:rFonts w:ascii="Times New Roman" w:hAnsi="Times New Roman" w:cs="Times New Roman"/>
        </w:rPr>
        <w:t xml:space="preserve"> указываются наименования всех участвующих в такой проверке органов.</w:t>
      </w:r>
    </w:p>
    <w:p w:rsidR="0046342D" w:rsidRDefault="0046342D" w:rsidP="00A95416">
      <w:pPr>
        <w:pStyle w:val="a4"/>
        <w:numPr>
          <w:ilvl w:val="2"/>
          <w:numId w:val="4"/>
        </w:numPr>
        <w:ind w:left="0" w:firstLine="709"/>
        <w:jc w:val="both"/>
        <w:rPr>
          <w:rFonts w:ascii="Times New Roman" w:hAnsi="Times New Roman" w:cs="Times New Roman"/>
        </w:rPr>
      </w:pPr>
      <w:r w:rsidRPr="00A65D44">
        <w:rPr>
          <w:rFonts w:ascii="Times New Roman" w:hAnsi="Times New Roman" w:cs="Times New Roman"/>
        </w:rPr>
        <w:t>Плановая проверка проводится в форме документарной проверки и (или) выездной проверки.</w:t>
      </w:r>
    </w:p>
    <w:p w:rsidR="0046342D" w:rsidRDefault="0046342D" w:rsidP="00A95416">
      <w:pPr>
        <w:pStyle w:val="a4"/>
        <w:numPr>
          <w:ilvl w:val="1"/>
          <w:numId w:val="4"/>
        </w:numPr>
        <w:jc w:val="both"/>
        <w:rPr>
          <w:rFonts w:ascii="Times New Roman" w:hAnsi="Times New Roman" w:cs="Times New Roman"/>
        </w:rPr>
      </w:pPr>
      <w:r w:rsidRPr="00A65D44">
        <w:rPr>
          <w:rFonts w:ascii="Times New Roman" w:hAnsi="Times New Roman" w:cs="Times New Roman"/>
        </w:rPr>
        <w:t>Организация и проведение внеплановой проверки</w:t>
      </w:r>
    </w:p>
    <w:p w:rsidR="0046342D" w:rsidRDefault="0046342D" w:rsidP="00A95416">
      <w:pPr>
        <w:pStyle w:val="a4"/>
        <w:numPr>
          <w:ilvl w:val="2"/>
          <w:numId w:val="4"/>
        </w:numPr>
        <w:ind w:left="0" w:firstLine="709"/>
        <w:jc w:val="both"/>
        <w:rPr>
          <w:rFonts w:ascii="Times New Roman" w:hAnsi="Times New Roman" w:cs="Times New Roman"/>
        </w:rPr>
      </w:pPr>
      <w:r w:rsidRPr="00A65D44">
        <w:rPr>
          <w:rFonts w:ascii="Times New Roman" w:hAnsi="Times New Roman" w:cs="Times New Roman"/>
        </w:rPr>
        <w:t>Основанием для проведения внеплановой проверки является:</w:t>
      </w:r>
    </w:p>
    <w:p w:rsidR="0046342D" w:rsidRPr="00A65D44" w:rsidRDefault="0046342D" w:rsidP="00A95416">
      <w:pPr>
        <w:pStyle w:val="a4"/>
        <w:ind w:firstLine="567"/>
        <w:jc w:val="both"/>
        <w:rPr>
          <w:rFonts w:ascii="Times New Roman" w:hAnsi="Times New Roman" w:cs="Times New Roman"/>
        </w:rPr>
      </w:pPr>
      <w:r w:rsidRPr="00A65D44">
        <w:rPr>
          <w:rFonts w:ascii="Times New Roman" w:hAnsi="Times New Roman" w:cs="Times New Roman"/>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6342D" w:rsidRPr="00A65D44" w:rsidRDefault="0046342D" w:rsidP="00A95416">
      <w:pPr>
        <w:pStyle w:val="a4"/>
        <w:ind w:firstLine="567"/>
        <w:jc w:val="both"/>
        <w:rPr>
          <w:rFonts w:ascii="Times New Roman" w:hAnsi="Times New Roman" w:cs="Times New Roman"/>
        </w:rPr>
      </w:pPr>
      <w:r w:rsidRPr="00A65D44">
        <w:rPr>
          <w:rFonts w:ascii="Times New Roman" w:hAnsi="Times New Roman" w:cs="Times New Roman"/>
        </w:rPr>
        <w:t xml:space="preserve">2) поступление в </w:t>
      </w:r>
      <w:r w:rsidR="00A95416">
        <w:rPr>
          <w:rFonts w:ascii="Times New Roman" w:hAnsi="Times New Roman" w:cs="Times New Roman"/>
        </w:rPr>
        <w:t>Исполком</w:t>
      </w:r>
      <w:r w:rsidRPr="00A65D44">
        <w:rPr>
          <w:rFonts w:ascii="Times New Roman" w:hAnsi="Times New Roman" w:cs="Times New Roman"/>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46342D" w:rsidRPr="00A65D44" w:rsidRDefault="0046342D" w:rsidP="00A95416">
      <w:pPr>
        <w:pStyle w:val="a4"/>
        <w:ind w:firstLine="851"/>
        <w:jc w:val="both"/>
        <w:rPr>
          <w:rFonts w:ascii="Times New Roman" w:hAnsi="Times New Roman" w:cs="Times New Roman"/>
        </w:rPr>
      </w:pPr>
      <w:r w:rsidRPr="00A65D44">
        <w:rPr>
          <w:rFonts w:ascii="Times New Roman" w:hAnsi="Times New Roman" w:cs="Times New Roman"/>
        </w:rPr>
        <w:t>- возникновение угрозы причинения вреда жизни, здоровью граждан, вреда животным, растениям, окружающей с</w:t>
      </w:r>
      <w:r w:rsidR="00A95416">
        <w:rPr>
          <w:rFonts w:ascii="Times New Roman" w:hAnsi="Times New Roman" w:cs="Times New Roman"/>
        </w:rPr>
        <w:t>реде, безопасности государства,</w:t>
      </w:r>
      <w:r w:rsidRPr="00A65D44">
        <w:rPr>
          <w:rFonts w:ascii="Times New Roman" w:hAnsi="Times New Roman" w:cs="Times New Roman"/>
        </w:rPr>
        <w:t xml:space="preserve"> а также угрозы чрезвычайных ситуаций природного и техногенного характера;</w:t>
      </w:r>
    </w:p>
    <w:p w:rsidR="0046342D" w:rsidRPr="00A65D44" w:rsidRDefault="0046342D" w:rsidP="00A95416">
      <w:pPr>
        <w:pStyle w:val="a4"/>
        <w:ind w:firstLine="851"/>
        <w:jc w:val="both"/>
        <w:rPr>
          <w:rFonts w:ascii="Times New Roman" w:hAnsi="Times New Roman" w:cs="Times New Roman"/>
        </w:rPr>
      </w:pPr>
      <w:r w:rsidRPr="00A65D44">
        <w:rPr>
          <w:rFonts w:ascii="Times New Roman" w:hAnsi="Times New Roman" w:cs="Times New Roman"/>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46342D" w:rsidRPr="00A65D44" w:rsidRDefault="0046342D" w:rsidP="00A95416">
      <w:pPr>
        <w:pStyle w:val="a4"/>
        <w:ind w:firstLine="851"/>
        <w:jc w:val="both"/>
        <w:rPr>
          <w:rFonts w:ascii="Times New Roman" w:hAnsi="Times New Roman" w:cs="Times New Roman"/>
        </w:rPr>
      </w:pPr>
      <w:r w:rsidRPr="00A65D44">
        <w:rPr>
          <w:rFonts w:ascii="Times New Roman" w:hAnsi="Times New Roman" w:cs="Times New Roman"/>
        </w:rPr>
        <w:t>- нарушение прав потребителей (в случае обращения граждан, права которых нарушены)</w:t>
      </w:r>
    </w:p>
    <w:p w:rsidR="0046342D" w:rsidRPr="00A65D44" w:rsidRDefault="0046342D" w:rsidP="00A95416">
      <w:pPr>
        <w:pStyle w:val="a4"/>
        <w:ind w:firstLine="851"/>
        <w:jc w:val="both"/>
        <w:rPr>
          <w:rFonts w:ascii="Times New Roman" w:hAnsi="Times New Roman" w:cs="Times New Roman"/>
        </w:rPr>
      </w:pPr>
      <w:r w:rsidRPr="00A65D44">
        <w:rPr>
          <w:rFonts w:ascii="Times New Roman" w:hAnsi="Times New Roman" w:cs="Times New Roman"/>
        </w:rPr>
        <w:t xml:space="preserve">- приказ (распоряжение руководителя органа государственного контроля (надзора), изданный в соответствии с поручениями </w:t>
      </w:r>
      <w:r w:rsidR="00A95416">
        <w:rPr>
          <w:rFonts w:ascii="Times New Roman" w:hAnsi="Times New Roman" w:cs="Times New Roman"/>
        </w:rPr>
        <w:t>П</w:t>
      </w:r>
      <w:r w:rsidRPr="00A65D44">
        <w:rPr>
          <w:rFonts w:ascii="Times New Roman" w:hAnsi="Times New Roman" w:cs="Times New Roman"/>
        </w:rPr>
        <w:t>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C2494" w:rsidRDefault="0046342D" w:rsidP="00BC2494">
      <w:pPr>
        <w:pStyle w:val="a4"/>
        <w:numPr>
          <w:ilvl w:val="2"/>
          <w:numId w:val="4"/>
        </w:numPr>
        <w:ind w:left="0" w:firstLine="567"/>
        <w:jc w:val="both"/>
        <w:rPr>
          <w:rFonts w:ascii="Times New Roman" w:hAnsi="Times New Roman" w:cs="Times New Roman"/>
        </w:rPr>
      </w:pPr>
      <w:r w:rsidRPr="00A65D44">
        <w:rPr>
          <w:rFonts w:ascii="Times New Roman" w:hAnsi="Times New Roman" w:cs="Times New Roman"/>
        </w:rPr>
        <w:t xml:space="preserve">Обращения и заявления, не позволяющие установить лицо, обратившееся в </w:t>
      </w:r>
      <w:r w:rsidR="00A95416">
        <w:rPr>
          <w:rFonts w:ascii="Times New Roman" w:hAnsi="Times New Roman" w:cs="Times New Roman"/>
        </w:rPr>
        <w:t>Исполком</w:t>
      </w:r>
      <w:r w:rsidRPr="00A65D44">
        <w:rPr>
          <w:rFonts w:ascii="Times New Roman" w:hAnsi="Times New Roman" w:cs="Times New Roman"/>
        </w:rPr>
        <w:t xml:space="preserve">, а также обращения и заявления, не содержащие сведений </w:t>
      </w:r>
      <w:r w:rsidR="00A95416">
        <w:rPr>
          <w:rFonts w:ascii="Times New Roman" w:hAnsi="Times New Roman" w:cs="Times New Roman"/>
        </w:rPr>
        <w:t>о фактах, указанных в пункте 3.13.1.</w:t>
      </w:r>
      <w:r w:rsidRPr="00A65D44">
        <w:rPr>
          <w:rFonts w:ascii="Times New Roman" w:hAnsi="Times New Roman" w:cs="Times New Roman"/>
        </w:rPr>
        <w:t xml:space="preserve"> настоящего административного регламента, не могут служить основанием для проведения внеплановой проверки.</w:t>
      </w:r>
    </w:p>
    <w:p w:rsidR="00BC2494" w:rsidRPr="00BC2494" w:rsidRDefault="0046342D" w:rsidP="00BC2494">
      <w:pPr>
        <w:pStyle w:val="a4"/>
        <w:numPr>
          <w:ilvl w:val="2"/>
          <w:numId w:val="4"/>
        </w:numPr>
        <w:ind w:left="0" w:firstLine="567"/>
        <w:jc w:val="both"/>
        <w:rPr>
          <w:rFonts w:ascii="Times New Roman" w:hAnsi="Times New Roman" w:cs="Times New Roman"/>
        </w:rPr>
      </w:pPr>
      <w:r w:rsidRPr="00BC2494">
        <w:rPr>
          <w:rFonts w:ascii="Times New Roman" w:hAnsi="Times New Roman" w:cs="Times New Roman"/>
        </w:rPr>
        <w:t xml:space="preserve">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w:t>
      </w:r>
      <w:r w:rsidR="00BC2494" w:rsidRPr="00BC2494">
        <w:rPr>
          <w:rFonts w:ascii="Times New Roman" w:hAnsi="Times New Roman" w:cs="Times New Roman"/>
        </w:rPr>
        <w:t>Исполком</w:t>
      </w:r>
      <w:r w:rsidRPr="00BC2494">
        <w:rPr>
          <w:rFonts w:ascii="Times New Roman" w:hAnsi="Times New Roman" w:cs="Times New Roman"/>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(приложение №5).</w:t>
      </w:r>
    </w:p>
    <w:p w:rsidR="0046342D" w:rsidRPr="00BC2494" w:rsidRDefault="0046342D" w:rsidP="0046342D">
      <w:pPr>
        <w:pStyle w:val="a4"/>
        <w:numPr>
          <w:ilvl w:val="2"/>
          <w:numId w:val="4"/>
        </w:numPr>
        <w:ind w:left="0" w:firstLine="567"/>
        <w:jc w:val="both"/>
        <w:rPr>
          <w:rFonts w:ascii="Times New Roman" w:hAnsi="Times New Roman" w:cs="Times New Roman"/>
        </w:rPr>
      </w:pPr>
      <w:r w:rsidRPr="00BC2494">
        <w:rPr>
          <w:rFonts w:ascii="Times New Roman" w:hAnsi="Times New Roman" w:cs="Times New Roman"/>
        </w:rPr>
        <w:t>К заявлению о согласовании проведения внеплановой выездной проверки прилагаются следующие документы:</w:t>
      </w:r>
    </w:p>
    <w:p w:rsidR="0046342D" w:rsidRPr="00A65D44" w:rsidRDefault="0046342D" w:rsidP="00BC2494">
      <w:pPr>
        <w:pStyle w:val="a4"/>
        <w:ind w:firstLine="567"/>
        <w:jc w:val="both"/>
        <w:rPr>
          <w:rFonts w:ascii="Times New Roman" w:hAnsi="Times New Roman" w:cs="Times New Roman"/>
        </w:rPr>
      </w:pPr>
      <w:r w:rsidRPr="00A65D44">
        <w:rPr>
          <w:rFonts w:ascii="Times New Roman" w:hAnsi="Times New Roman" w:cs="Times New Roman"/>
        </w:rPr>
        <w:t xml:space="preserve">1) копия распоряжения </w:t>
      </w:r>
      <w:r w:rsidR="00BC2494">
        <w:rPr>
          <w:rFonts w:ascii="Times New Roman" w:hAnsi="Times New Roman" w:cs="Times New Roman"/>
        </w:rPr>
        <w:t>Исполкома</w:t>
      </w:r>
      <w:r w:rsidRPr="00A65D44">
        <w:rPr>
          <w:rFonts w:ascii="Times New Roman" w:hAnsi="Times New Roman" w:cs="Times New Roman"/>
        </w:rPr>
        <w:t xml:space="preserve"> о проведении проверки по муниципальному лесному контролю и надзору;</w:t>
      </w:r>
    </w:p>
    <w:p w:rsidR="0046342D" w:rsidRPr="00A65D44" w:rsidRDefault="0046342D" w:rsidP="00BC2494">
      <w:pPr>
        <w:pStyle w:val="a4"/>
        <w:ind w:firstLine="567"/>
        <w:jc w:val="both"/>
        <w:rPr>
          <w:rFonts w:ascii="Times New Roman" w:hAnsi="Times New Roman" w:cs="Times New Roman"/>
        </w:rPr>
      </w:pPr>
      <w:r w:rsidRPr="00A65D44">
        <w:rPr>
          <w:rFonts w:ascii="Times New Roman" w:hAnsi="Times New Roman" w:cs="Times New Roman"/>
        </w:rPr>
        <w:t>2) документы, подтверждающие наличие оснований для проведения указанной проверки:</w:t>
      </w:r>
    </w:p>
    <w:p w:rsidR="0046342D" w:rsidRPr="00A65D44" w:rsidRDefault="0046342D" w:rsidP="00BC2494">
      <w:pPr>
        <w:pStyle w:val="a4"/>
        <w:numPr>
          <w:ilvl w:val="0"/>
          <w:numId w:val="17"/>
        </w:numPr>
        <w:tabs>
          <w:tab w:val="left" w:pos="993"/>
        </w:tabs>
        <w:ind w:left="0" w:firstLine="709"/>
        <w:jc w:val="both"/>
        <w:rPr>
          <w:rFonts w:ascii="Times New Roman" w:hAnsi="Times New Roman" w:cs="Times New Roman"/>
        </w:rPr>
      </w:pPr>
      <w:r w:rsidRPr="00A65D44">
        <w:rPr>
          <w:rFonts w:ascii="Times New Roman" w:hAnsi="Times New Roman" w:cs="Times New Roman"/>
        </w:rPr>
        <w:t>копии обращений, заявлений граждан, юридических лиц или индивидуальных предпринимателей;</w:t>
      </w:r>
    </w:p>
    <w:p w:rsidR="0046342D" w:rsidRPr="00A65D44" w:rsidRDefault="0046342D" w:rsidP="00BC2494">
      <w:pPr>
        <w:pStyle w:val="a4"/>
        <w:numPr>
          <w:ilvl w:val="0"/>
          <w:numId w:val="17"/>
        </w:numPr>
        <w:tabs>
          <w:tab w:val="left" w:pos="993"/>
        </w:tabs>
        <w:ind w:left="0" w:firstLine="709"/>
        <w:jc w:val="both"/>
        <w:rPr>
          <w:rFonts w:ascii="Times New Roman" w:hAnsi="Times New Roman" w:cs="Times New Roman"/>
        </w:rPr>
      </w:pPr>
      <w:r w:rsidRPr="00A65D44">
        <w:rPr>
          <w:rFonts w:ascii="Times New Roman" w:hAnsi="Times New Roman" w:cs="Times New Roman"/>
        </w:rPr>
        <w:t>копии информации от органов государственной власти или органов местного самоуправления:</w:t>
      </w:r>
    </w:p>
    <w:p w:rsidR="0046342D" w:rsidRPr="00A65D44" w:rsidRDefault="0046342D" w:rsidP="00BC2494">
      <w:pPr>
        <w:pStyle w:val="a4"/>
        <w:numPr>
          <w:ilvl w:val="0"/>
          <w:numId w:val="17"/>
        </w:numPr>
        <w:tabs>
          <w:tab w:val="left" w:pos="993"/>
        </w:tabs>
        <w:ind w:left="0" w:firstLine="709"/>
        <w:jc w:val="both"/>
        <w:rPr>
          <w:rFonts w:ascii="Times New Roman" w:hAnsi="Times New Roman" w:cs="Times New Roman"/>
        </w:rPr>
      </w:pPr>
      <w:r w:rsidRPr="00A65D44">
        <w:rPr>
          <w:rFonts w:ascii="Times New Roman" w:hAnsi="Times New Roman" w:cs="Times New Roman"/>
        </w:rPr>
        <w:t>сведения из средств массовой информации (копия публикации печатного издания, интернет-источников и другие документы);</w:t>
      </w:r>
    </w:p>
    <w:p w:rsidR="0046342D" w:rsidRPr="00A65D44" w:rsidRDefault="0046342D" w:rsidP="00BC2494">
      <w:pPr>
        <w:pStyle w:val="a4"/>
        <w:numPr>
          <w:ilvl w:val="0"/>
          <w:numId w:val="17"/>
        </w:numPr>
        <w:tabs>
          <w:tab w:val="left" w:pos="993"/>
        </w:tabs>
        <w:ind w:left="0" w:firstLine="709"/>
        <w:jc w:val="both"/>
        <w:rPr>
          <w:rFonts w:ascii="Times New Roman" w:hAnsi="Times New Roman" w:cs="Times New Roman"/>
        </w:rPr>
      </w:pPr>
      <w:r w:rsidRPr="00A65D44">
        <w:rPr>
          <w:rFonts w:ascii="Times New Roman" w:hAnsi="Times New Roman" w:cs="Times New Roman"/>
        </w:rPr>
        <w:t>копии иных имеющихся документов, послуживших основанием для проведения проверки.</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A65D44">
        <w:rPr>
          <w:rFonts w:ascii="Times New Roman" w:hAnsi="Times New Roman" w:cs="Times New Roman"/>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r w:rsidR="00BC2494">
        <w:rPr>
          <w:rFonts w:ascii="Times New Roman" w:hAnsi="Times New Roman" w:cs="Times New Roman"/>
        </w:rPr>
        <w:t>Исполком</w:t>
      </w:r>
      <w:r w:rsidRPr="00A65D44">
        <w:rPr>
          <w:rFonts w:ascii="Times New Roman" w:hAnsi="Times New Roman" w:cs="Times New Roman"/>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w:t>
      </w:r>
    </w:p>
    <w:p w:rsidR="0046342D" w:rsidRP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46342D" w:rsidRDefault="0046342D" w:rsidP="00BC2494">
      <w:pPr>
        <w:pStyle w:val="a4"/>
        <w:numPr>
          <w:ilvl w:val="1"/>
          <w:numId w:val="4"/>
        </w:numPr>
        <w:jc w:val="both"/>
        <w:rPr>
          <w:rFonts w:ascii="Times New Roman" w:hAnsi="Times New Roman" w:cs="Times New Roman"/>
        </w:rPr>
      </w:pPr>
      <w:r w:rsidRPr="00A65D44">
        <w:rPr>
          <w:rFonts w:ascii="Times New Roman" w:hAnsi="Times New Roman" w:cs="Times New Roman"/>
        </w:rPr>
        <w:lastRenderedPageBreak/>
        <w:t>Документарная проверка</w:t>
      </w:r>
    </w:p>
    <w:p w:rsidR="0046342D" w:rsidRPr="00A65D44" w:rsidRDefault="0046342D" w:rsidP="00BC2494">
      <w:pPr>
        <w:pStyle w:val="a4"/>
        <w:numPr>
          <w:ilvl w:val="2"/>
          <w:numId w:val="4"/>
        </w:numPr>
        <w:tabs>
          <w:tab w:val="left" w:pos="1418"/>
        </w:tabs>
        <w:ind w:left="0" w:firstLine="709"/>
        <w:jc w:val="both"/>
        <w:rPr>
          <w:rFonts w:ascii="Times New Roman" w:hAnsi="Times New Roman" w:cs="Times New Roman"/>
        </w:rPr>
      </w:pPr>
      <w:r w:rsidRPr="00A65D44">
        <w:rPr>
          <w:rFonts w:ascii="Times New Roman" w:hAnsi="Times New Roman" w:cs="Times New Roman"/>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46342D" w:rsidRPr="00A65D44" w:rsidRDefault="0046342D" w:rsidP="00BC2494">
      <w:pPr>
        <w:pStyle w:val="a4"/>
        <w:ind w:firstLine="709"/>
        <w:jc w:val="both"/>
        <w:rPr>
          <w:rFonts w:ascii="Times New Roman" w:hAnsi="Times New Roman" w:cs="Times New Roman"/>
        </w:rPr>
      </w:pPr>
      <w:r w:rsidRPr="00A65D44">
        <w:rPr>
          <w:rFonts w:ascii="Times New Roman" w:hAnsi="Times New Roman" w:cs="Times New Roman"/>
        </w:rPr>
        <w:t xml:space="preserve">В процессе проведения документарной проверки должностными лицами </w:t>
      </w:r>
      <w:r w:rsidR="00BC2494">
        <w:rPr>
          <w:rFonts w:ascii="Times New Roman" w:hAnsi="Times New Roman" w:cs="Times New Roman"/>
        </w:rPr>
        <w:t>Исполкома</w:t>
      </w:r>
      <w:r w:rsidRPr="00A65D44">
        <w:rPr>
          <w:rFonts w:ascii="Times New Roman" w:hAnsi="Times New Roman" w:cs="Times New Roman"/>
        </w:rPr>
        <w:t xml:space="preserve"> в первую очередь рассматриваются документы юридического лица, индивидуального предпринимателя, имеющиеся в распоряжении </w:t>
      </w:r>
      <w:r w:rsidR="00BC2494">
        <w:rPr>
          <w:rFonts w:ascii="Times New Roman" w:hAnsi="Times New Roman" w:cs="Times New Roman"/>
        </w:rPr>
        <w:t>Исполкома</w:t>
      </w:r>
      <w:r w:rsidRPr="00A65D44">
        <w:rPr>
          <w:rFonts w:ascii="Times New Roman" w:hAnsi="Times New Roman" w:cs="Times New Roman"/>
        </w:rPr>
        <w:t>.</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A65D44">
        <w:rPr>
          <w:rFonts w:ascii="Times New Roman" w:hAnsi="Times New Roman" w:cs="Times New Roman"/>
        </w:rPr>
        <w:t xml:space="preserve">В случае если достоверность сведений, содержащихся в документах, имеющихся в распоряжении </w:t>
      </w:r>
      <w:r w:rsidR="00BC2494">
        <w:rPr>
          <w:rFonts w:ascii="Times New Roman" w:hAnsi="Times New Roman" w:cs="Times New Roman"/>
        </w:rPr>
        <w:t>Исполкома</w:t>
      </w:r>
      <w:r w:rsidRPr="00A65D44">
        <w:rPr>
          <w:rFonts w:ascii="Times New Roman" w:hAnsi="Times New Roman" w:cs="Times New Roman"/>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лесного законодательства, </w:t>
      </w:r>
      <w:r w:rsidR="00BC2494">
        <w:rPr>
          <w:rFonts w:ascii="Times New Roman" w:hAnsi="Times New Roman" w:cs="Times New Roman"/>
        </w:rPr>
        <w:t>Исполком</w:t>
      </w:r>
      <w:r w:rsidRPr="00A65D44">
        <w:rPr>
          <w:rFonts w:ascii="Times New Roman" w:hAnsi="Times New Roman" w:cs="Times New Roman"/>
        </w:rPr>
        <w:t xml:space="preserve">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BC2494">
        <w:rPr>
          <w:rFonts w:ascii="Times New Roman" w:hAnsi="Times New Roman" w:cs="Times New Roman"/>
        </w:rPr>
        <w:t>Исполкома</w:t>
      </w:r>
      <w:r w:rsidRPr="00A65D44">
        <w:rPr>
          <w:rFonts w:ascii="Times New Roman" w:hAnsi="Times New Roman" w:cs="Times New Roman"/>
        </w:rPr>
        <w:t xml:space="preserve"> о проведении проверки по муниципальному лесному контролю.</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BC2494">
        <w:rPr>
          <w:rFonts w:ascii="Times New Roman" w:hAnsi="Times New Roman" w:cs="Times New Roman"/>
        </w:rPr>
        <w:t>Исполком</w:t>
      </w:r>
      <w:r w:rsidRPr="00BC2494">
        <w:rPr>
          <w:rFonts w:ascii="Times New Roman" w:hAnsi="Times New Roman" w:cs="Times New Roman"/>
        </w:rPr>
        <w:t xml:space="preserve"> указанные в запросе документы.</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 xml:space="preserve">Указанные в запросе документы должны быть представлены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а также вправе представить </w:t>
      </w:r>
      <w:r w:rsidR="00BC2494">
        <w:rPr>
          <w:rFonts w:ascii="Times New Roman" w:hAnsi="Times New Roman" w:cs="Times New Roman"/>
        </w:rPr>
        <w:t>указанные в запросе документы в</w:t>
      </w:r>
      <w:r w:rsidRPr="00BC2494">
        <w:rPr>
          <w:rFonts w:ascii="Times New Roman" w:hAnsi="Times New Roman" w:cs="Times New Roman"/>
        </w:rPr>
        <w:t xml:space="preserve"> форме электронных документов в порядк</w:t>
      </w:r>
      <w:r w:rsidR="00BC2494">
        <w:rPr>
          <w:rFonts w:ascii="Times New Roman" w:hAnsi="Times New Roman" w:cs="Times New Roman"/>
        </w:rPr>
        <w:t>е, определяемом Правительством Российской Федерации.</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BC2494">
        <w:rPr>
          <w:rFonts w:ascii="Times New Roman" w:hAnsi="Times New Roman" w:cs="Times New Roman"/>
        </w:rPr>
        <w:t>Исполкома</w:t>
      </w:r>
      <w:r w:rsidRPr="00BC2494">
        <w:rPr>
          <w:rFonts w:ascii="Times New Roman" w:hAnsi="Times New Roman" w:cs="Times New Roman"/>
        </w:rPr>
        <w:t xml:space="preserve"> документах,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 xml:space="preserve">Юридическое лицо, индивидуальный предприниматель, представляющие в </w:t>
      </w:r>
      <w:r w:rsidR="00BC2494">
        <w:rPr>
          <w:rFonts w:ascii="Times New Roman" w:hAnsi="Times New Roman" w:cs="Times New Roman"/>
        </w:rPr>
        <w:t>Исполком</w:t>
      </w:r>
      <w:r w:rsidRPr="00BC2494">
        <w:rPr>
          <w:rFonts w:ascii="Times New Roman" w:hAnsi="Times New Roman" w:cs="Times New Roman"/>
        </w:rPr>
        <w:t xml:space="preserve">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BC2494" w:rsidRDefault="0046342D" w:rsidP="0046342D">
      <w:pPr>
        <w:pStyle w:val="a4"/>
        <w:numPr>
          <w:ilvl w:val="2"/>
          <w:numId w:val="4"/>
        </w:numPr>
        <w:tabs>
          <w:tab w:val="left" w:pos="1418"/>
        </w:tabs>
        <w:ind w:left="0" w:firstLine="567"/>
        <w:jc w:val="both"/>
        <w:rPr>
          <w:rFonts w:ascii="Times New Roman" w:hAnsi="Times New Roman" w:cs="Times New Roman"/>
        </w:rPr>
      </w:pPr>
      <w:r w:rsidRPr="00BC2494">
        <w:rPr>
          <w:rFonts w:ascii="Times New Roman" w:hAnsi="Times New Roman" w:cs="Times New Roman"/>
        </w:rPr>
        <w:t xml:space="preserve">При проведении документарной проверки должностное </w:t>
      </w:r>
      <w:r w:rsidR="00BC2494">
        <w:rPr>
          <w:rFonts w:ascii="Times New Roman" w:hAnsi="Times New Roman" w:cs="Times New Roman"/>
        </w:rPr>
        <w:t>Исполкома</w:t>
      </w:r>
      <w:r w:rsidRPr="00BC2494">
        <w:rPr>
          <w:rFonts w:ascii="Times New Roman" w:hAnsi="Times New Roman" w:cs="Times New Roman"/>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46342D" w:rsidRPr="00BC2494" w:rsidRDefault="0046342D" w:rsidP="00BC2494">
      <w:pPr>
        <w:pStyle w:val="a4"/>
        <w:numPr>
          <w:ilvl w:val="1"/>
          <w:numId w:val="4"/>
        </w:numPr>
        <w:tabs>
          <w:tab w:val="left" w:pos="1418"/>
        </w:tabs>
        <w:jc w:val="both"/>
        <w:rPr>
          <w:rFonts w:ascii="Times New Roman" w:hAnsi="Times New Roman" w:cs="Times New Roman"/>
        </w:rPr>
      </w:pPr>
      <w:r w:rsidRPr="00BC2494">
        <w:rPr>
          <w:rFonts w:ascii="Times New Roman" w:hAnsi="Times New Roman" w:cs="Times New Roman"/>
        </w:rPr>
        <w:t>Выездная проверка</w:t>
      </w:r>
    </w:p>
    <w:p w:rsidR="00CE1FE3" w:rsidRDefault="0046342D" w:rsidP="0046342D">
      <w:pPr>
        <w:pStyle w:val="a4"/>
        <w:numPr>
          <w:ilvl w:val="2"/>
          <w:numId w:val="4"/>
        </w:numPr>
        <w:ind w:left="0" w:firstLine="567"/>
        <w:jc w:val="both"/>
        <w:rPr>
          <w:rFonts w:ascii="Times New Roman" w:hAnsi="Times New Roman" w:cs="Times New Roman"/>
        </w:rPr>
      </w:pPr>
      <w:r w:rsidRPr="00A65D44">
        <w:rPr>
          <w:rFonts w:ascii="Times New Roman" w:hAnsi="Times New Roman" w:cs="Times New Roman"/>
        </w:rPr>
        <w:t>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лесного законодательства без проведения соответствующих мероприятий по контролю.</w:t>
      </w:r>
    </w:p>
    <w:p w:rsidR="00CE1FE3" w:rsidRDefault="0046342D" w:rsidP="0046342D">
      <w:pPr>
        <w:pStyle w:val="a4"/>
        <w:numPr>
          <w:ilvl w:val="2"/>
          <w:numId w:val="4"/>
        </w:numPr>
        <w:ind w:left="0" w:firstLine="567"/>
        <w:jc w:val="both"/>
        <w:rPr>
          <w:rFonts w:ascii="Times New Roman" w:hAnsi="Times New Roman" w:cs="Times New Roman"/>
        </w:rPr>
      </w:pPr>
      <w:r w:rsidRPr="00CE1FE3">
        <w:rPr>
          <w:rFonts w:ascii="Times New Roman" w:hAnsi="Times New Roman" w:cs="Times New Roman"/>
        </w:rPr>
        <w:t xml:space="preserve">Выездная проверка начинается с предъявления служебного удостоверения муниципального лесного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CE1FE3">
        <w:rPr>
          <w:rFonts w:ascii="Times New Roman" w:hAnsi="Times New Roman" w:cs="Times New Roman"/>
        </w:rPr>
        <w:t>Исполкома</w:t>
      </w:r>
      <w:r w:rsidRPr="00CE1FE3">
        <w:rPr>
          <w:rFonts w:ascii="Times New Roman" w:hAnsi="Times New Roman" w:cs="Times New Roman"/>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46342D" w:rsidRPr="00CE1FE3" w:rsidRDefault="00CE1FE3" w:rsidP="0046342D">
      <w:pPr>
        <w:pStyle w:val="a4"/>
        <w:numPr>
          <w:ilvl w:val="2"/>
          <w:numId w:val="4"/>
        </w:numPr>
        <w:ind w:left="0" w:firstLine="567"/>
        <w:jc w:val="both"/>
        <w:rPr>
          <w:rFonts w:ascii="Times New Roman" w:hAnsi="Times New Roman" w:cs="Times New Roman"/>
        </w:rPr>
      </w:pPr>
      <w:r>
        <w:rPr>
          <w:rFonts w:ascii="Times New Roman" w:hAnsi="Times New Roman" w:cs="Times New Roman"/>
        </w:rPr>
        <w:t>Р</w:t>
      </w:r>
      <w:r w:rsidR="0046342D" w:rsidRPr="00CE1FE3">
        <w:rPr>
          <w:rFonts w:ascii="Times New Roman" w:hAnsi="Times New Roman" w:cs="Times New Roman"/>
        </w:rPr>
        <w:t xml:space="preserve">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должностных лиц </w:t>
      </w:r>
      <w:r>
        <w:rPr>
          <w:rFonts w:ascii="Times New Roman" w:hAnsi="Times New Roman" w:cs="Times New Roman"/>
        </w:rPr>
        <w:t>Исполкома</w:t>
      </w:r>
      <w:r w:rsidR="0046342D" w:rsidRPr="00CE1FE3">
        <w:rPr>
          <w:rFonts w:ascii="Times New Roman" w:hAnsi="Times New Roman" w:cs="Times New Roman"/>
        </w:rPr>
        <w:t xml:space="preserve">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p>
    <w:p w:rsidR="0046342D" w:rsidRDefault="0046342D" w:rsidP="00CE1FE3">
      <w:pPr>
        <w:pStyle w:val="a4"/>
        <w:numPr>
          <w:ilvl w:val="1"/>
          <w:numId w:val="4"/>
        </w:numPr>
        <w:jc w:val="both"/>
        <w:rPr>
          <w:rFonts w:ascii="Times New Roman" w:hAnsi="Times New Roman" w:cs="Times New Roman"/>
        </w:rPr>
      </w:pPr>
      <w:r w:rsidRPr="00A65D44">
        <w:rPr>
          <w:rFonts w:ascii="Times New Roman" w:hAnsi="Times New Roman" w:cs="Times New Roman"/>
        </w:rPr>
        <w:t>Порядок оформления результатов проверки</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A65D44">
        <w:rPr>
          <w:rFonts w:ascii="Times New Roman" w:hAnsi="Times New Roman" w:cs="Times New Roman"/>
        </w:rPr>
        <w:t xml:space="preserve">По результатам проверки специалистами </w:t>
      </w:r>
      <w:r w:rsidR="00CE1FE3">
        <w:rPr>
          <w:rFonts w:ascii="Times New Roman" w:hAnsi="Times New Roman" w:cs="Times New Roman"/>
        </w:rPr>
        <w:t>Исполкома</w:t>
      </w:r>
      <w:r w:rsidRPr="00A65D44">
        <w:rPr>
          <w:rFonts w:ascii="Times New Roman" w:hAnsi="Times New Roman" w:cs="Times New Roman"/>
        </w:rPr>
        <w:t xml:space="preserve"> составляется акт по установленной форме (приложение №6) и предписание ( в случае необходимости) об исправлении </w:t>
      </w:r>
      <w:r w:rsidRPr="00A65D44">
        <w:rPr>
          <w:rFonts w:ascii="Times New Roman" w:hAnsi="Times New Roman" w:cs="Times New Roman"/>
        </w:rPr>
        <w:lastRenderedPageBreak/>
        <w:t xml:space="preserve">допущенных нарушений (приложение №4)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00CE1FE3">
        <w:rPr>
          <w:rFonts w:ascii="Times New Roman" w:hAnsi="Times New Roman" w:cs="Times New Roman"/>
        </w:rPr>
        <w:t>Исполкома</w:t>
      </w:r>
      <w:r w:rsidRPr="00A65D44">
        <w:rPr>
          <w:rFonts w:ascii="Times New Roman" w:hAnsi="Times New Roman" w:cs="Times New Roman"/>
        </w:rPr>
        <w:t>.</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 xml:space="preserve">В журнале учета проверок (приложение №7) специалистом </w:t>
      </w:r>
      <w:r w:rsidR="00CE1FE3">
        <w:rPr>
          <w:rFonts w:ascii="Times New Roman" w:hAnsi="Times New Roman" w:cs="Times New Roman"/>
        </w:rPr>
        <w:t>Исполкома</w:t>
      </w:r>
      <w:r w:rsidRPr="00CE1FE3">
        <w:rPr>
          <w:rFonts w:ascii="Times New Roman" w:hAnsi="Times New Roman" w:cs="Times New Roman"/>
        </w:rPr>
        <w:t xml:space="preserve"> осуществляется запись о проведенной проверке, содержащая сведения о наименовании органа муниципального лесного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проводящих проверку, его или их подписи.</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При отсутствии журнала учета проверок в акте проверки делается соответствующая запись.</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 xml:space="preserve">Лесопользователь,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CE1FE3">
        <w:rPr>
          <w:rFonts w:ascii="Times New Roman" w:hAnsi="Times New Roman" w:cs="Times New Roman"/>
        </w:rPr>
        <w:t>Исполком</w:t>
      </w:r>
      <w:r w:rsidRPr="00CE1FE3">
        <w:rPr>
          <w:rFonts w:ascii="Times New Roman" w:hAnsi="Times New Roman" w:cs="Times New Roman"/>
        </w:rPr>
        <w:t xml:space="preserve"> в письменной форме возражения в отношении акта проверки об устранении выявленных нарушений в целом или его отдельных положений. При этом лесопользователь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E1FE3">
        <w:rPr>
          <w:rFonts w:ascii="Times New Roman" w:hAnsi="Times New Roman" w:cs="Times New Roman"/>
        </w:rPr>
        <w:t>Исполком</w:t>
      </w:r>
      <w:r w:rsidRPr="00CE1FE3">
        <w:rPr>
          <w:rFonts w:ascii="Times New Roman" w:hAnsi="Times New Roman" w:cs="Times New Roman"/>
        </w:rPr>
        <w:t>.</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 xml:space="preserve">Материалы проверки передаются </w:t>
      </w:r>
      <w:r w:rsidR="00CE1FE3">
        <w:rPr>
          <w:rFonts w:ascii="Times New Roman" w:hAnsi="Times New Roman" w:cs="Times New Roman"/>
        </w:rPr>
        <w:t>Руководителю Исполкома</w:t>
      </w:r>
      <w:r w:rsidRPr="00CE1FE3">
        <w:rPr>
          <w:rFonts w:ascii="Times New Roman" w:hAnsi="Times New Roman" w:cs="Times New Roman"/>
        </w:rPr>
        <w:t xml:space="preserve"> не позднее одного рабочего дня со дня окончания проверки.</w:t>
      </w:r>
    </w:p>
    <w:p w:rsidR="00CE1FE3" w:rsidRDefault="0046342D" w:rsidP="0046342D">
      <w:pPr>
        <w:pStyle w:val="a4"/>
        <w:numPr>
          <w:ilvl w:val="2"/>
          <w:numId w:val="4"/>
        </w:numPr>
        <w:tabs>
          <w:tab w:val="left" w:pos="1418"/>
        </w:tabs>
        <w:ind w:left="0" w:firstLine="567"/>
        <w:jc w:val="both"/>
        <w:rPr>
          <w:rFonts w:ascii="Times New Roman" w:hAnsi="Times New Roman" w:cs="Times New Roman"/>
        </w:rPr>
      </w:pPr>
      <w:r w:rsidRPr="00CE1FE3">
        <w:rPr>
          <w:rFonts w:ascii="Times New Roman" w:hAnsi="Times New Roman" w:cs="Times New Roman"/>
        </w:rPr>
        <w:t xml:space="preserve">После визирования акта проверки </w:t>
      </w:r>
      <w:r w:rsidR="00CE1FE3">
        <w:rPr>
          <w:rFonts w:ascii="Times New Roman" w:hAnsi="Times New Roman" w:cs="Times New Roman"/>
        </w:rPr>
        <w:t>Руководителем Исполкома,</w:t>
      </w:r>
      <w:r w:rsidRPr="00CE1FE3">
        <w:rPr>
          <w:rFonts w:ascii="Times New Roman" w:hAnsi="Times New Roman" w:cs="Times New Roman"/>
        </w:rPr>
        <w:t xml:space="preserve"> материалы проверок подшиваются в дело.</w:t>
      </w:r>
    </w:p>
    <w:p w:rsidR="0046342D" w:rsidRPr="004D3029" w:rsidRDefault="0046342D" w:rsidP="0046342D">
      <w:pPr>
        <w:pStyle w:val="a4"/>
        <w:numPr>
          <w:ilvl w:val="2"/>
          <w:numId w:val="4"/>
        </w:numPr>
        <w:tabs>
          <w:tab w:val="left" w:pos="1418"/>
        </w:tabs>
        <w:ind w:left="0" w:firstLine="567"/>
        <w:jc w:val="both"/>
        <w:rPr>
          <w:rFonts w:ascii="Times New Roman" w:hAnsi="Times New Roman" w:cs="Times New Roman"/>
        </w:rPr>
      </w:pPr>
      <w:r w:rsidRPr="004D3029">
        <w:rPr>
          <w:rFonts w:ascii="Times New Roman" w:hAnsi="Times New Roman" w:cs="Times New Roman"/>
        </w:rPr>
        <w:t>В случае выявления при проведении проверки нарушений юридическим лицом, индивидуальным предпринимателем обязательных условий или требований, установленных лесным законодательством, специалисты,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принуждения к нарушителям.</w:t>
      </w:r>
    </w:p>
    <w:p w:rsidR="0046342D" w:rsidRPr="00A65D44" w:rsidRDefault="0046342D" w:rsidP="0046342D">
      <w:pPr>
        <w:pStyle w:val="a4"/>
        <w:jc w:val="both"/>
        <w:rPr>
          <w:rFonts w:ascii="Times New Roman" w:hAnsi="Times New Roman" w:cs="Times New Roman"/>
        </w:rPr>
      </w:pPr>
    </w:p>
    <w:p w:rsidR="0046342D" w:rsidRPr="00CE1FE3" w:rsidRDefault="0046342D" w:rsidP="00CE1FE3">
      <w:pPr>
        <w:pStyle w:val="a4"/>
        <w:numPr>
          <w:ilvl w:val="0"/>
          <w:numId w:val="4"/>
        </w:numPr>
        <w:jc w:val="center"/>
        <w:rPr>
          <w:rFonts w:ascii="Times New Roman" w:hAnsi="Times New Roman" w:cs="Times New Roman"/>
          <w:b/>
        </w:rPr>
      </w:pPr>
      <w:r w:rsidRPr="00CE1FE3">
        <w:rPr>
          <w:rFonts w:ascii="Times New Roman" w:hAnsi="Times New Roman" w:cs="Times New Roman"/>
          <w:b/>
        </w:rPr>
        <w:t>Порядок и формы контроля за осуществлением муниципального контроля</w:t>
      </w:r>
    </w:p>
    <w:p w:rsidR="00CE1FE3" w:rsidRPr="00FC493B" w:rsidRDefault="00CE1FE3" w:rsidP="00CE1FE3">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CE1FE3" w:rsidRDefault="00CE1FE3" w:rsidP="00CE1FE3">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Контроль за исполнением муниципальной функции со стороны граждан, их объединений и организаций осуществляется с использованием соответствующей информации, размещенной в сети Интернет, а также в порядке и формах, установленных законодательством РФ.</w:t>
      </w:r>
    </w:p>
    <w:p w:rsidR="00CE1FE3" w:rsidRDefault="00CE1FE3" w:rsidP="0046342D">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CE1FE3">
        <w:rPr>
          <w:rFonts w:ascii="Times New Roman" w:hAnsi="Times New Roman" w:cs="Times New Roman"/>
        </w:rPr>
        <w:t xml:space="preserve">Текущий контроль надлежащего исполнения служебных обязанностей, совершения противоправных действий (бездействия) при проведении проверок, соблюдения процедур проведения проверок (далее – текущий контроль) осуществляется </w:t>
      </w:r>
      <w:r>
        <w:rPr>
          <w:rFonts w:ascii="Times New Roman" w:hAnsi="Times New Roman" w:cs="Times New Roman"/>
        </w:rPr>
        <w:t>Руководителем Исполкома</w:t>
      </w:r>
      <w:r w:rsidRPr="00CE1FE3">
        <w:rPr>
          <w:rFonts w:ascii="Times New Roman" w:hAnsi="Times New Roman" w:cs="Times New Roman"/>
        </w:rPr>
        <w:t>.</w:t>
      </w:r>
    </w:p>
    <w:p w:rsidR="00CE1FE3" w:rsidRDefault="0046342D" w:rsidP="0046342D">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CE1FE3">
        <w:rPr>
          <w:rFonts w:ascii="Times New Roman" w:hAnsi="Times New Roman" w:cs="Times New Roman"/>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Республики Татарстан.</w:t>
      </w:r>
    </w:p>
    <w:p w:rsidR="00CE1FE3" w:rsidRDefault="0046342D" w:rsidP="0046342D">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CE1FE3">
        <w:rPr>
          <w:rFonts w:ascii="Times New Roman" w:hAnsi="Times New Roman" w:cs="Times New Roman"/>
        </w:rPr>
        <w:t>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E1FE3" w:rsidRDefault="0046342D" w:rsidP="0046342D">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CE1FE3">
        <w:rPr>
          <w:rFonts w:ascii="Times New Roman" w:hAnsi="Times New Roman" w:cs="Times New Roman"/>
        </w:rPr>
        <w:t>Результаты проверки оформляются в виде справки, в которой отмечаются выявленные недостатки и предложения по их устранению.</w:t>
      </w:r>
    </w:p>
    <w:p w:rsidR="0046342D" w:rsidRPr="00CE1FE3" w:rsidRDefault="0046342D" w:rsidP="0046342D">
      <w:pPr>
        <w:pStyle w:val="ae"/>
        <w:widowControl w:val="0"/>
        <w:numPr>
          <w:ilvl w:val="1"/>
          <w:numId w:val="4"/>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CE1FE3">
        <w:rPr>
          <w:rFonts w:ascii="Times New Roman" w:hAnsi="Times New Roman" w:cs="Times New Roman"/>
        </w:rPr>
        <w:t xml:space="preserve">Должностные лица </w:t>
      </w:r>
      <w:r w:rsidR="00CE1FE3">
        <w:rPr>
          <w:rFonts w:ascii="Times New Roman" w:hAnsi="Times New Roman" w:cs="Times New Roman"/>
        </w:rPr>
        <w:t>Исполкома</w:t>
      </w:r>
      <w:r w:rsidRPr="00CE1FE3">
        <w:rPr>
          <w:rFonts w:ascii="Times New Roman" w:hAnsi="Times New Roman" w:cs="Times New Roman"/>
        </w:rPr>
        <w:t xml:space="preserve"> несут ответственность за несоблюдение сроков и последовательности совершения административных действий. Муниципальные служащие, </w:t>
      </w:r>
      <w:r w:rsidRPr="00CE1FE3">
        <w:rPr>
          <w:rFonts w:ascii="Times New Roman" w:hAnsi="Times New Roman" w:cs="Times New Roman"/>
        </w:rPr>
        <w:lastRenderedPageBreak/>
        <w:t>допустившие нарушение данного Регламента, привлекаются к дисциплинарной ответственности в соответствии со статьей 192 Трудового кодекса Российской Федерации, статьей 27 Федеральног</w:t>
      </w:r>
      <w:r w:rsidR="00CE1FE3">
        <w:rPr>
          <w:rFonts w:ascii="Times New Roman" w:hAnsi="Times New Roman" w:cs="Times New Roman"/>
        </w:rPr>
        <w:t>о закона от 02.03.2007 № 25-ФЗ «</w:t>
      </w:r>
      <w:r w:rsidRPr="00CE1FE3">
        <w:rPr>
          <w:rFonts w:ascii="Times New Roman" w:hAnsi="Times New Roman" w:cs="Times New Roman"/>
        </w:rPr>
        <w:t>О муниципальной службе в Российской Федерации</w:t>
      </w:r>
      <w:r w:rsidR="00CE1FE3">
        <w:rPr>
          <w:rFonts w:ascii="Times New Roman" w:hAnsi="Times New Roman" w:cs="Times New Roman"/>
        </w:rPr>
        <w:t>»</w:t>
      </w:r>
      <w:r w:rsidRPr="00CE1FE3">
        <w:rPr>
          <w:rFonts w:ascii="Times New Roman" w:hAnsi="Times New Roman" w:cs="Times New Roman"/>
        </w:rPr>
        <w:t>.</w:t>
      </w:r>
    </w:p>
    <w:p w:rsidR="00CE1FE3" w:rsidRPr="00CE1FE3" w:rsidRDefault="00CE1FE3" w:rsidP="0046342D">
      <w:pPr>
        <w:pStyle w:val="a4"/>
        <w:jc w:val="both"/>
        <w:rPr>
          <w:rFonts w:ascii="Times New Roman" w:hAnsi="Times New Roman" w:cs="Times New Roman"/>
          <w:b/>
        </w:rPr>
      </w:pPr>
    </w:p>
    <w:p w:rsidR="0046342D" w:rsidRPr="00CE1FE3" w:rsidRDefault="0046342D" w:rsidP="00CE1FE3">
      <w:pPr>
        <w:pStyle w:val="a4"/>
        <w:numPr>
          <w:ilvl w:val="0"/>
          <w:numId w:val="4"/>
        </w:numPr>
        <w:jc w:val="center"/>
        <w:rPr>
          <w:rFonts w:ascii="Times New Roman" w:hAnsi="Times New Roman" w:cs="Times New Roman"/>
          <w:b/>
        </w:rPr>
      </w:pPr>
      <w:r w:rsidRPr="00CE1FE3">
        <w:rPr>
          <w:rFonts w:ascii="Times New Roman" w:hAnsi="Times New Roman" w:cs="Times New Roman"/>
          <w:b/>
        </w:rPr>
        <w:t>Досудебный (внесудебный) порядок обжалования решений и действий</w:t>
      </w:r>
    </w:p>
    <w:p w:rsidR="0046342D" w:rsidRPr="00CE1FE3" w:rsidRDefault="0046342D" w:rsidP="00CE1FE3">
      <w:pPr>
        <w:pStyle w:val="a4"/>
        <w:jc w:val="center"/>
        <w:rPr>
          <w:rFonts w:ascii="Times New Roman" w:hAnsi="Times New Roman" w:cs="Times New Roman"/>
          <w:b/>
        </w:rPr>
      </w:pPr>
      <w:r w:rsidRPr="00CE1FE3">
        <w:rPr>
          <w:rFonts w:ascii="Times New Roman" w:hAnsi="Times New Roman" w:cs="Times New Roman"/>
          <w:b/>
        </w:rPr>
        <w:t>(бездействия) администрации, осуществляющей муниципальный контроль,</w:t>
      </w:r>
    </w:p>
    <w:p w:rsidR="0046342D" w:rsidRPr="00CE1FE3" w:rsidRDefault="0046342D" w:rsidP="00CE1FE3">
      <w:pPr>
        <w:pStyle w:val="a4"/>
        <w:jc w:val="center"/>
        <w:rPr>
          <w:rFonts w:ascii="Times New Roman" w:hAnsi="Times New Roman" w:cs="Times New Roman"/>
          <w:b/>
        </w:rPr>
      </w:pPr>
      <w:r w:rsidRPr="00CE1FE3">
        <w:rPr>
          <w:rFonts w:ascii="Times New Roman" w:hAnsi="Times New Roman" w:cs="Times New Roman"/>
          <w:b/>
        </w:rPr>
        <w:t>а также его должностных лиц</w:t>
      </w:r>
    </w:p>
    <w:p w:rsidR="0046342D" w:rsidRPr="00A65D44" w:rsidRDefault="0046342D" w:rsidP="0046342D">
      <w:pPr>
        <w:pStyle w:val="a4"/>
        <w:jc w:val="both"/>
        <w:rPr>
          <w:rFonts w:ascii="Times New Roman" w:hAnsi="Times New Roman" w:cs="Times New Roman"/>
        </w:rPr>
      </w:pPr>
    </w:p>
    <w:p w:rsidR="00683361" w:rsidRPr="00683361" w:rsidRDefault="0046342D" w:rsidP="00683361">
      <w:pPr>
        <w:pStyle w:val="a4"/>
        <w:numPr>
          <w:ilvl w:val="1"/>
          <w:numId w:val="4"/>
        </w:numPr>
        <w:tabs>
          <w:tab w:val="left" w:pos="1134"/>
        </w:tabs>
        <w:ind w:left="0" w:firstLine="567"/>
        <w:jc w:val="both"/>
        <w:rPr>
          <w:rFonts w:ascii="Times New Roman" w:hAnsi="Times New Roman" w:cs="Times New Roman"/>
        </w:rPr>
      </w:pPr>
      <w:r w:rsidRPr="00683361">
        <w:rPr>
          <w:rFonts w:ascii="Times New Roman" w:hAnsi="Times New Roman" w:cs="Times New Roman"/>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w:t>
      </w:r>
      <w:r w:rsidR="007C1625" w:rsidRPr="00683361">
        <w:rPr>
          <w:rFonts w:ascii="Times New Roman" w:hAnsi="Times New Roman" w:cs="Times New Roman"/>
        </w:rPr>
        <w:t>Исполкома</w:t>
      </w:r>
      <w:r w:rsidRPr="00683361">
        <w:rPr>
          <w:rFonts w:ascii="Times New Roman" w:hAnsi="Times New Roman" w:cs="Times New Roman"/>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нормативными правовыми актами муниципального образования.</w:t>
      </w:r>
    </w:p>
    <w:p w:rsidR="00683361" w:rsidRPr="00683361" w:rsidRDefault="00683361" w:rsidP="00683361">
      <w:pPr>
        <w:pStyle w:val="a4"/>
        <w:numPr>
          <w:ilvl w:val="1"/>
          <w:numId w:val="4"/>
        </w:numPr>
        <w:tabs>
          <w:tab w:val="left" w:pos="1134"/>
        </w:tabs>
        <w:ind w:left="0" w:firstLine="567"/>
        <w:jc w:val="both"/>
        <w:rPr>
          <w:rFonts w:ascii="Times New Roman" w:hAnsi="Times New Roman" w:cs="Times New Roman"/>
        </w:rPr>
      </w:pPr>
      <w:r w:rsidRPr="00683361">
        <w:rPr>
          <w:rFonts w:ascii="Times New Roman" w:hAnsi="Times New Roman" w:cs="Times New Roman"/>
        </w:rPr>
        <w:t>Действия (бездействие) должностных лиц указанные в настоящем регламенте, и решения, принятые (осуществляемые) в ходе выполнения настоящего Административного регламента, обжалуются в досудебном (внесудебном) порядке.</w:t>
      </w:r>
    </w:p>
    <w:p w:rsidR="00683361" w:rsidRDefault="00683361" w:rsidP="00683361">
      <w:pPr>
        <w:pStyle w:val="a4"/>
        <w:numPr>
          <w:ilvl w:val="1"/>
          <w:numId w:val="4"/>
        </w:numPr>
        <w:tabs>
          <w:tab w:val="left" w:pos="1134"/>
        </w:tabs>
        <w:ind w:left="0" w:firstLine="567"/>
        <w:jc w:val="both"/>
        <w:rPr>
          <w:rFonts w:ascii="Times New Roman" w:hAnsi="Times New Roman" w:cs="Times New Roman"/>
        </w:rPr>
      </w:pPr>
      <w:r w:rsidRPr="00683361">
        <w:rPr>
          <w:rFonts w:ascii="Times New Roman" w:hAnsi="Times New Roman" w:cs="Times New Roman"/>
        </w:rPr>
        <w:t>Заявитель вправе обжаловать действия (бездействие) и решения должностных лиц в досудебном (внесудебном) порядке путем обращения в Исполнительный комитет или Совет Сабинского муниципального района.</w:t>
      </w:r>
    </w:p>
    <w:p w:rsidR="00683361" w:rsidRDefault="00683361" w:rsidP="00683361">
      <w:pPr>
        <w:pStyle w:val="a4"/>
        <w:numPr>
          <w:ilvl w:val="1"/>
          <w:numId w:val="4"/>
        </w:numPr>
        <w:tabs>
          <w:tab w:val="left" w:pos="1134"/>
        </w:tabs>
        <w:ind w:left="0" w:firstLine="567"/>
        <w:jc w:val="both"/>
        <w:rPr>
          <w:rFonts w:ascii="Times New Roman" w:hAnsi="Times New Roman" w:cs="Times New Roman"/>
        </w:rPr>
      </w:pPr>
      <w:r w:rsidRPr="00683361">
        <w:rPr>
          <w:rFonts w:ascii="Times New Roman" w:hAnsi="Times New Roman" w:cs="Times New Roman"/>
        </w:rPr>
        <w:t>Предметом досудебного (внесудебного) обжалования является нарушение порядка осуществления административных процедур, изложенных в разделе 3 настоящего Административного регламента, а также других требований и положений настоящего Административного регламента.</w:t>
      </w:r>
    </w:p>
    <w:p w:rsidR="00683361" w:rsidRPr="00683361" w:rsidRDefault="00683361" w:rsidP="00683361">
      <w:pPr>
        <w:pStyle w:val="a4"/>
        <w:numPr>
          <w:ilvl w:val="1"/>
          <w:numId w:val="4"/>
        </w:numPr>
        <w:tabs>
          <w:tab w:val="left" w:pos="1134"/>
        </w:tabs>
        <w:ind w:left="0" w:firstLine="567"/>
        <w:jc w:val="both"/>
        <w:rPr>
          <w:rFonts w:ascii="Times New Roman" w:hAnsi="Times New Roman" w:cs="Times New Roman"/>
        </w:rPr>
      </w:pPr>
      <w:r w:rsidRPr="00683361">
        <w:rPr>
          <w:rFonts w:ascii="Times New Roman" w:hAnsi="Times New Roman" w:cs="Times New Roman"/>
        </w:rPr>
        <w:t>Основания, по которым ответ на жалобу не дается:</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в случае, если в письменном обращении не указаны фамилия заявителя, направившего обращение, и почтовый адрес, по которому должен быть направлен ответ, ответ не дается;</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в случае 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 направившему обращение, если его фамилия и почтовый адрес поддаются прочтению;</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обращение, в котором обжалуется судебное решение, возвращается заявителю, направившему обращение, с разъяснением порядка обжалования данного судебного решения;</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при получении письменного обращения, в котором содержатся нецензурные либо оскорбительные выражения, угрозы жизни, здоровью и имуществу муниципального служащего, а также членов его семьи, обращение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заявителем по данному вопросу при условии, что указанное обращение и более ранние обращения направлялись в Комитет или должностному лицу, с уведомлением о данном решении заявителя, направившего обращение;</w:t>
      </w:r>
    </w:p>
    <w:p w:rsidR="00683361" w:rsidRPr="00683361" w:rsidRDefault="00683361" w:rsidP="00683361">
      <w:pPr>
        <w:pStyle w:val="ae"/>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ответ заявителю не дается в случае его обращения с заявлением о прекращении рассмотрения обращения.</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Основанием для начала процедуры досудебного (внесудебного) обжалования является поступление жалобы (обращения) от заявителя лично или путем направления почтовым отправлением, а также по номерам телефонов и адресу электронной почты контролирующего органа, указанным в настоящем Регламенте, либо при личном приеме.</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 xml:space="preserve">При обращении в письменной форме заявитель указывает наименование органа (в который направляет письменное обращение) либо фамилию, имя, отчество (при наличии) соответствующего </w:t>
      </w:r>
      <w:r w:rsidRPr="00683361">
        <w:rPr>
          <w:rFonts w:ascii="Times New Roman" w:hAnsi="Times New Roman" w:cs="Times New Roman"/>
        </w:rPr>
        <w:lastRenderedPageBreak/>
        <w:t>должностного лица, либо должность соответствующего должностного лица, а также свои фамилию, имя, отчество (последнее - при наличии), почтовый адрес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 в установленном законом порядке.</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Жалоба подлежит рассмотрению в течение тридцати дней со дня ее регистрации в порядке, установленном Федеральным законом от 02.05.2006 г. №59-ФЗ «О порядке рассмотрения обращений граждан Российской Федерации.</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По результатам рассмотрения жалобы принимается решение об удовлетворении требований заявителя либо об отказе в их удовлетворении с обоснованием причин. Письменный ответ, содержащий результаты рассмотрения жалобы, направляется заявителю.</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Заявитель имеет право на судебное обжалование действий должностных лиц, а также решений, принятых (осуществляемых) в ходе выполнения настоящего Регламента, в порядке, установленном законодательством Российской Федерации.</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83361">
        <w:rPr>
          <w:rFonts w:ascii="Times New Roman" w:hAnsi="Times New Roman" w:cs="Times New Roman"/>
        </w:rPr>
        <w:t>Руководители проверяемых учреждений, организаций, иные лица вправе обжаловать решения, принятые в ходе исполнения муниципальной функции, действия (бездействие) должностных лиц осуществляющих муниципальную функцию, в суде в установленном законодательством Российской Федерации порядке. Сроки обжалования, правила подведомственности и подсудности устанавливаются гражданским, административным и уголовным процессуальным законодательством Российской Федерации.</w:t>
      </w:r>
    </w:p>
    <w:p w:rsidR="00683361" w:rsidRPr="00683361" w:rsidRDefault="00683361" w:rsidP="00683361">
      <w:pPr>
        <w:pStyle w:val="ae"/>
        <w:widowControl w:val="0"/>
        <w:numPr>
          <w:ilvl w:val="1"/>
          <w:numId w:val="4"/>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683361">
        <w:rPr>
          <w:rFonts w:ascii="Times New Roman" w:hAnsi="Times New Roman" w:cs="Times New Roman"/>
        </w:rPr>
        <w:t>Постановление об административном правонарушении обжалуется в порядке, установленном статьями 30.1-30.19 Кодекса Российской Федерации об административных правонарушениях.</w:t>
      </w:r>
    </w:p>
    <w:p w:rsidR="00683361" w:rsidRDefault="00683361" w:rsidP="00683361">
      <w:pPr>
        <w:widowControl w:val="0"/>
        <w:tabs>
          <w:tab w:val="left" w:pos="1134"/>
        </w:tabs>
        <w:autoSpaceDE w:val="0"/>
        <w:autoSpaceDN w:val="0"/>
        <w:adjustRightInd w:val="0"/>
        <w:spacing w:after="0" w:line="240" w:lineRule="auto"/>
        <w:jc w:val="both"/>
        <w:rPr>
          <w:rFonts w:ascii="Times New Roman" w:hAnsi="Times New Roman" w:cs="Times New Roman"/>
        </w:rPr>
      </w:pPr>
    </w:p>
    <w:p w:rsidR="00683361" w:rsidRDefault="00683361" w:rsidP="00683361">
      <w:pPr>
        <w:widowControl w:val="0"/>
        <w:tabs>
          <w:tab w:val="left" w:pos="1134"/>
        </w:tabs>
        <w:autoSpaceDE w:val="0"/>
        <w:autoSpaceDN w:val="0"/>
        <w:adjustRightInd w:val="0"/>
        <w:spacing w:after="0" w:line="240" w:lineRule="auto"/>
        <w:jc w:val="both"/>
        <w:rPr>
          <w:rFonts w:ascii="Times New Roman" w:hAnsi="Times New Roman" w:cs="Times New Roman"/>
        </w:rPr>
      </w:pPr>
    </w:p>
    <w:p w:rsidR="0046342D" w:rsidRPr="00683361" w:rsidRDefault="0046342D" w:rsidP="00683361">
      <w:pPr>
        <w:widowControl w:val="0"/>
        <w:tabs>
          <w:tab w:val="left" w:pos="1134"/>
        </w:tabs>
        <w:autoSpaceDE w:val="0"/>
        <w:autoSpaceDN w:val="0"/>
        <w:adjustRightInd w:val="0"/>
        <w:spacing w:after="0" w:line="240" w:lineRule="auto"/>
        <w:jc w:val="right"/>
        <w:rPr>
          <w:rFonts w:ascii="Times New Roman" w:hAnsi="Times New Roman" w:cs="Times New Roman"/>
          <w:b/>
        </w:rPr>
      </w:pPr>
      <w:r w:rsidRPr="00683361">
        <w:rPr>
          <w:rFonts w:ascii="Times New Roman" w:hAnsi="Times New Roman" w:cs="Times New Roman"/>
        </w:rPr>
        <w:br w:type="page"/>
      </w:r>
      <w:r w:rsidRPr="00683361">
        <w:rPr>
          <w:rFonts w:ascii="Times New Roman" w:hAnsi="Times New Roman" w:cs="Times New Roman"/>
          <w:sz w:val="24"/>
          <w:szCs w:val="24"/>
        </w:rPr>
        <w:lastRenderedPageBreak/>
        <w:t>Приложение № 1</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Pr="00683361" w:rsidRDefault="0046342D" w:rsidP="00683361">
      <w:pPr>
        <w:pStyle w:val="a4"/>
        <w:jc w:val="center"/>
        <w:rPr>
          <w:rFonts w:ascii="Times New Roman" w:hAnsi="Times New Roman" w:cs="Times New Roman"/>
          <w:sz w:val="24"/>
          <w:szCs w:val="24"/>
        </w:rPr>
      </w:pPr>
      <w:r w:rsidRPr="00683361">
        <w:rPr>
          <w:rFonts w:ascii="Times New Roman" w:hAnsi="Times New Roman" w:cs="Times New Roman"/>
          <w:sz w:val="24"/>
          <w:szCs w:val="24"/>
        </w:rPr>
        <w:t>Блок - схема</w:t>
      </w:r>
    </w:p>
    <w:p w:rsidR="0046342D" w:rsidRPr="00683361" w:rsidRDefault="0046342D" w:rsidP="00683361">
      <w:pPr>
        <w:pStyle w:val="a4"/>
        <w:jc w:val="center"/>
        <w:rPr>
          <w:rFonts w:ascii="Times New Roman" w:hAnsi="Times New Roman" w:cs="Times New Roman"/>
          <w:sz w:val="24"/>
          <w:szCs w:val="24"/>
        </w:rPr>
      </w:pPr>
      <w:r w:rsidRPr="00683361">
        <w:rPr>
          <w:rFonts w:ascii="Times New Roman" w:hAnsi="Times New Roman" w:cs="Times New Roman"/>
          <w:sz w:val="24"/>
          <w:szCs w:val="24"/>
        </w:rPr>
        <w:t>исполнения муниципальной функции</w: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5F655F1A" wp14:editId="4EFE5158">
                <wp:simplePos x="0" y="0"/>
                <wp:positionH relativeFrom="column">
                  <wp:posOffset>228600</wp:posOffset>
                </wp:positionH>
                <wp:positionV relativeFrom="paragraph">
                  <wp:posOffset>148590</wp:posOffset>
                </wp:positionV>
                <wp:extent cx="2849880" cy="415290"/>
                <wp:effectExtent l="13335" t="8255" r="13335" b="508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415290"/>
                        </a:xfrm>
                        <a:prstGeom prst="rect">
                          <a:avLst/>
                        </a:prstGeom>
                        <a:solidFill>
                          <a:srgbClr val="FFFFFF"/>
                        </a:solidFill>
                        <a:ln w="9525">
                          <a:solidFill>
                            <a:srgbClr val="000000"/>
                          </a:solidFill>
                          <a:miter lim="800000"/>
                          <a:headEnd/>
                          <a:tailEnd/>
                        </a:ln>
                      </wps:spPr>
                      <wps:txbx>
                        <w:txbxContent>
                          <w:p w:rsidR="00EB0A10" w:rsidRPr="00B46D0F" w:rsidRDefault="00EB0A10" w:rsidP="0046342D">
                            <w:pPr>
                              <w:jc w:val="center"/>
                              <w:rPr>
                                <w:bCs/>
                              </w:rPr>
                            </w:pPr>
                            <w:r w:rsidRPr="00B46D0F">
                              <w:rPr>
                                <w:bCs/>
                              </w:rPr>
                              <w:t xml:space="preserve">Составление ежегодного плана </w:t>
                            </w:r>
                          </w:p>
                          <w:p w:rsidR="00EB0A10" w:rsidRPr="00B46D0F" w:rsidRDefault="00EB0A10" w:rsidP="0046342D">
                            <w:pPr>
                              <w:jc w:val="center"/>
                              <w:rPr>
                                <w:bCs/>
                              </w:rPr>
                            </w:pPr>
                            <w:r w:rsidRPr="00B46D0F">
                              <w:rPr>
                                <w:bCs/>
                              </w:rPr>
                              <w:t>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55F1A" id="Прямоугольник 70" o:spid="_x0000_s1026" style="position:absolute;left:0;text-align:left;margin-left:18pt;margin-top:11.7pt;width:224.4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dATgIAAFoEAAAOAAAAZHJzL2Uyb0RvYy54bWysVM2O0zAQviPxDpbvNE3Usm3UdLXqUoS0&#10;wEoLD+A4TmPh2GbsNl1OSFxX4hF4CC6In32G9I2YON3SBU6IHCyPZ/z5m29mMjvd1opsBDhpdEbj&#10;wZASobkppF5l9PWr5aMJJc4zXTBltMjotXD0dP7wwayxqUhMZVQhgCCIdmljM1p5b9MocrwSNXMD&#10;Y4VGZ2mgZh5NWEUFsAbRaxUlw+HjqDFQWDBcOIen572TzgN+WQruX5alE56ojCI3H1YIa96t0XzG&#10;0hUwW0m+p8H+gUXNpMZHD1DnzDOyBvkHVC05GGdKP+CmjkxZSi5CDphNPPwtm6uKWRFyQXGcPcjk&#10;/h8sf7G5BCKLjJ6gPJrVWKP20+797mP7vb3dfWg/t7ftt91N+6P90n4lGISKNdalePHKXkKXs7MX&#10;hr9xRJtFxfRKnAGYphKsQJ5xFx/du9AZDq+SvHluCnyPrb0J4m1LqDtAlIVsQ42uDzUSW084HiaT&#10;0XQyQa4cfaN4nEwDpYild7ctOP9UmJp0m4wC9kBAZ5sL5zs2LL0LCeyNksVSKhUMWOULBWTDsF+W&#10;4QsJYJLHYUqTJqPTcTIOyPd87hhiGL6/QdTSY+MrWWd0cghiaSfbE12EtvRMqn6PlJXe69hJ15fA&#10;b/Ptvhq5Ka5RUTB9g+NA4qYy8I6SBps7o+7tmoGgRD3TWJVpPBp10xCM0fgkQQOOPfmxh2mOUBn1&#10;lPTbhe8naG1Brip8KQ4yaHOGlSxlELmrcs9qzxsbOGi/H7ZuQo7tEPXrlzD/CQAA//8DAFBLAwQU&#10;AAYACAAAACEAt7dPLd0AAAAIAQAADwAAAGRycy9kb3ducmV2LnhtbEyPQU+DQBCF7yb+h82YeLOL&#10;QBpElsZoauKxpRdvAzsCLbtL2KVFf73jyR4nb/Le9xWbxQziTJPvnVXwuIpAkG2c7m2r4FBtHzIQ&#10;PqDVODhLCr7Jw6a8vSkw1+5id3Teh1ZwifU5KuhCGHMpfdORQb9yI1nOvtxkMPA5tVJPeOFyM8g4&#10;itbSYG95ocORXjtqTvvZKKj7+IA/u+o9Mk/bJHws1XH+fFPq/m55eQYRaAn/z/CHz+hQMlPtZqu9&#10;GBQka1YJCuIkBcF5mqWsUivIsgxkWchrgfIXAAD//wMAUEsBAi0AFAAGAAgAAAAhALaDOJL+AAAA&#10;4QEAABMAAAAAAAAAAAAAAAAAAAAAAFtDb250ZW50X1R5cGVzXS54bWxQSwECLQAUAAYACAAAACEA&#10;OP0h/9YAAACUAQAACwAAAAAAAAAAAAAAAAAvAQAAX3JlbHMvLnJlbHNQSwECLQAUAAYACAAAACEA&#10;h31HQE4CAABaBAAADgAAAAAAAAAAAAAAAAAuAgAAZHJzL2Uyb0RvYy54bWxQSwECLQAUAAYACAAA&#10;ACEAt7dPLd0AAAAIAQAADwAAAAAAAAAAAAAAAACoBAAAZHJzL2Rvd25yZXYueG1sUEsFBgAAAAAE&#10;AAQA8wAAALIFAAAAAA==&#10;">
                <v:textbox>
                  <w:txbxContent>
                    <w:p w:rsidR="00EB0A10" w:rsidRPr="00B46D0F" w:rsidRDefault="00EB0A10" w:rsidP="0046342D">
                      <w:pPr>
                        <w:jc w:val="center"/>
                        <w:rPr>
                          <w:bCs/>
                        </w:rPr>
                      </w:pPr>
                      <w:r w:rsidRPr="00B46D0F">
                        <w:rPr>
                          <w:bCs/>
                        </w:rPr>
                        <w:t xml:space="preserve">Составление ежегодного плана </w:t>
                      </w:r>
                    </w:p>
                    <w:p w:rsidR="00EB0A10" w:rsidRPr="00B46D0F" w:rsidRDefault="00EB0A10" w:rsidP="0046342D">
                      <w:pPr>
                        <w:jc w:val="center"/>
                        <w:rPr>
                          <w:bCs/>
                        </w:rPr>
                      </w:pPr>
                      <w:r w:rsidRPr="00B46D0F">
                        <w:rPr>
                          <w:bCs/>
                        </w:rPr>
                        <w:t>проведения проверок</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D838233" wp14:editId="0926A138">
                <wp:simplePos x="0" y="0"/>
                <wp:positionH relativeFrom="column">
                  <wp:posOffset>3200400</wp:posOffset>
                </wp:positionH>
                <wp:positionV relativeFrom="paragraph">
                  <wp:posOffset>148590</wp:posOffset>
                </wp:positionV>
                <wp:extent cx="2857500" cy="415290"/>
                <wp:effectExtent l="13335" t="8255" r="5715" b="508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0" cy="415290"/>
                        </a:xfrm>
                        <a:prstGeom prst="rect">
                          <a:avLst/>
                        </a:prstGeom>
                        <a:solidFill>
                          <a:srgbClr val="FFFFFF"/>
                        </a:solidFill>
                        <a:ln w="9525">
                          <a:solidFill>
                            <a:srgbClr val="000000"/>
                          </a:solidFill>
                          <a:miter lim="800000"/>
                          <a:headEnd/>
                          <a:tailEnd/>
                        </a:ln>
                      </wps:spPr>
                      <wps:txbx>
                        <w:txbxContent>
                          <w:p w:rsidR="00EB0A10" w:rsidRPr="00B46D0F" w:rsidRDefault="00EB0A10" w:rsidP="0046342D">
                            <w:pPr>
                              <w:jc w:val="center"/>
                              <w:rPr>
                                <w:b/>
                                <w:bCs/>
                              </w:rPr>
                            </w:pPr>
                            <w:r w:rsidRPr="00B46D0F">
                              <w:rPr>
                                <w:bCs/>
                              </w:rPr>
                              <w:t>Обращения, заявления о фактах возникновения угрозы причинения вреда окружающей среде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38233" id="Прямоугольник 69" o:spid="_x0000_s1027" style="position:absolute;left:0;text-align:left;margin-left:252pt;margin-top:11.7pt;width:225pt;height:32.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prVgIAAGsEAAAOAAAAZHJzL2Uyb0RvYy54bWysVM2O0zAQviPxDpbvNG3V7rZR09WqSxHS&#10;AistcHcdp7FwbDN2m5YTElckHoGH4IL42WdI34ixU7Vd4ITIwfJ4xp9nvm8mk4tNpchagJNGZ7TX&#10;6VIiNDe51MuMvno5fzSixHmmc6aMFhndCkcvpg8fTGqbir4pjcoFEATRLq1tRkvvbZokjpeiYq5j&#10;rNDoLAxUzKMJyyQHViN6pZJ+t3uW1AZyC4YL5/D0qnXSacQvCsH9i6JwwhOVUczNxxXiughrMp2w&#10;dAnMlpLv02D/kEXFpMZHD1BXzDOyAvkHVCU5GGcK3+GmSkxRSC5iDVhNr/tbNbclsyLWguQ4e6DJ&#10;/T9Y/nx9A0TmGT0bU6JZhRo1n3fvd5+aH83d7kPzpblrvu8+Nj+br803gkHIWG1dihdv7Q2Emp29&#10;NvyNI9rMSqaX4hLA1KVgOebZC/HJvQvBcHiVLOpnJsf32MqbSN6mgIoUStrX4WKARoLIJqq1Pagl&#10;Np5wPOyPhufDLorK0TfoDfvjKGfC0oATbltw/okwFQmbjAJ2Q0Rl62vnQ17HkFiHUTKfS6WiAcvF&#10;TAFZM+ycefxiKVjuaZjSpM7oeNgfRuR7PncK0Y3f3yAq6XEElKwyOjoEsTQQ+FjnsUE9k6rdY8pK&#10;7xkNJLZi+M1iE0WMdAeCFybfIsVg2o7HCcVNaeAdJTV2e0bd2xUDQYl6qlGmcW8wCOMRjcHwvI8G&#10;nHoWpx6mOUJl1FPSbme+HamVBbks8aVWPW0uUdpCRq6PWe3Tx46OEuynL4zMqR2jjv+I6S8AAAD/&#10;/wMAUEsDBBQABgAIAAAAIQC85ij93gAAAAkBAAAPAAAAZHJzL2Rvd25yZXYueG1sTI9BS8NAEIXv&#10;gv9hGcGb3ZimEtNMigiCXgpWoddNdpoEs7Nhd5sm/97tSY9v3uPN98rdbAYxkfO9ZYTHVQKCuLG6&#10;5xbh++vtIQfhg2KtBsuEsJCHXXV7U6pC2wt/0nQIrYgl7AuF0IUwFlL6piOj/MqOxNE7WWdUiNK1&#10;Ujt1ieVmkGmSPEmjeo4fOjXSa0fNz+FsEN7Hff3hUrPsszqTy9ys/XQ8It7fzS9bEIHm8BeGK35E&#10;hyoy1fbM2osBYZNkcUtASNcZiBh43lwPNUKe5yCrUv5fUP0CAAD//wMAUEsBAi0AFAAGAAgAAAAh&#10;ALaDOJL+AAAA4QEAABMAAAAAAAAAAAAAAAAAAAAAAFtDb250ZW50X1R5cGVzXS54bWxQSwECLQAU&#10;AAYACAAAACEAOP0h/9YAAACUAQAACwAAAAAAAAAAAAAAAAAvAQAAX3JlbHMvLnJlbHNQSwECLQAU&#10;AAYACAAAACEAODqKa1YCAABrBAAADgAAAAAAAAAAAAAAAAAuAgAAZHJzL2Uyb0RvYy54bWxQSwEC&#10;LQAUAAYACAAAACEAvOYo/d4AAAAJAQAADwAAAAAAAAAAAAAAAACwBAAAZHJzL2Rvd25yZXYueG1s&#10;UEsFBgAAAAAEAAQA8wAAALsFAAAAAA==&#10;">
                <v:textbox>
                  <w:txbxContent>
                    <w:p w:rsidR="00EB0A10" w:rsidRPr="00B46D0F" w:rsidRDefault="00EB0A10" w:rsidP="0046342D">
                      <w:pPr>
                        <w:jc w:val="center"/>
                        <w:rPr>
                          <w:b/>
                          <w:bCs/>
                        </w:rPr>
                      </w:pPr>
                      <w:r w:rsidRPr="00B46D0F">
                        <w:rPr>
                          <w:bCs/>
                        </w:rPr>
                        <w:t>Обращения, заявления о фактах возникновения угрозы причинения вреда окружающей среде</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73179B3" wp14:editId="301695E1">
                <wp:simplePos x="0" y="0"/>
                <wp:positionH relativeFrom="column">
                  <wp:posOffset>228600</wp:posOffset>
                </wp:positionH>
                <wp:positionV relativeFrom="paragraph">
                  <wp:posOffset>123190</wp:posOffset>
                </wp:positionV>
                <wp:extent cx="2857500" cy="457200"/>
                <wp:effectExtent l="13335" t="13335" r="5715" b="571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EB0A10" w:rsidRPr="00B46D0F" w:rsidRDefault="00EB0A10" w:rsidP="0046342D">
                            <w:pPr>
                              <w:jc w:val="center"/>
                              <w:rPr>
                                <w:bCs/>
                              </w:rPr>
                            </w:pPr>
                            <w:r w:rsidRPr="00B46D0F">
                              <w:rPr>
                                <w:bCs/>
                              </w:rPr>
                              <w:t>Распоряжение об утверждении пла</w:t>
                            </w:r>
                            <w:r>
                              <w:rPr>
                                <w:bCs/>
                              </w:rPr>
                              <w:t xml:space="preserve">на проведения </w:t>
                            </w:r>
                            <w:r w:rsidRPr="00B46D0F">
                              <w:rPr>
                                <w:bCs/>
                              </w:rPr>
                              <w:t>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79B3" id="Прямоугольник 68" o:spid="_x0000_s1028" style="position:absolute;left:0;text-align:left;margin-left:18pt;margin-top:9.7pt;width: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QfTgIAAGEEAAAOAAAAZHJzL2Uyb0RvYy54bWysVM2O0zAQviPxDpbvNG3V7k/UdLXqUoS0&#10;wEoLD+A4TmLh2GbsNi0nJK4r8Qg8BBfEzz5D+kaM3W63C5wQOVgez/ib8ffNZHK2ahRZCnDS6IwO&#10;en1KhOamkLrK6JvX8ycnlDjPdMGU0SKja+Ho2fTxo0lrUzE0tVGFAIIg2qWtzWjtvU2TxPFaNMz1&#10;jBUanaWBhnk0oUoKYC2iNyoZ9vtHSWugsGC4cA5PL7ZOOo34ZSm4f1WWTniiMoq1+bhCXPOwJtMJ&#10;SytgtpZ8Vwb7hyoaJjUm3UNdMM/IAuQfUI3kYJwpfY+bJjFlKbmIb8DXDPq/vea6ZlbEtyA5zu5p&#10;cv8Plr9cXgGRRUaPUCnNGtSo+7z5sPnU/ehuNx+7L91t931z0/3svnbfCAYhY611KV68tlcQ3uzs&#10;peFvHdFmVjNdiXMA09aCFVjnIMQnDy4Ew+FVkrcvTIH52MKbSN6qhCYAIi1kFTVa7zUSK084Hg5P&#10;xsfjPkrJ0TcaH2MTxBQsvbttwflnwjQkbDIK2AMRnS0vnQ/VsPQuJFZvlCzmUqloQJXPFJAlw36Z&#10;x2+H7g7DlCZtRk/Hw3FEfuBzhxD9+P0NopEeG1/JJqMn+yCWBtqe6iK2pWdSbfdYstI7HgN1Wwn8&#10;Kl9F6YYhQaA1N8UaiQWz7XOcS9zUBt5T0mKPZ9S9WzAQlKjnGsU5HYxGYSiiEbmkBA49+aGHaY5Q&#10;GfWUbLczvx2khQVZ1ZhpENnQ5hwFLWXk+r6qXfnYx1GC3cyFQTm0Y9T9n2H6CwAA//8DAFBLAwQU&#10;AAYACAAAACEAbGDWIN0AAAAIAQAADwAAAGRycy9kb3ducmV2LnhtbEyPQU+DQBCF7yb+h82YeLNL&#10;W9IUZGmMpiYeW3rxNsAIKDtL2KVFf73Tkx7nvZc338t2s+3VmUbfOTawXESgiCtXd9wYOBX7hy0o&#10;H5Br7B2TgW/ysMtvbzJMa3fhA52PoVFSwj5FA20IQ6q1r1qy6BduIBbvw40Wg5xjo+sRL1Jue72K&#10;oo222LF8aHGg55aqr+NkDZTd6oQ/h+I1ssl+Hd7m4nN6fzHm/m5+egQVaA5/YbjiCzrkwlS6iWuv&#10;egPrjUwJoicxKPHj7VUoDSTLGHSe6f8D8l8AAAD//wMAUEsBAi0AFAAGAAgAAAAhALaDOJL+AAAA&#10;4QEAABMAAAAAAAAAAAAAAAAAAAAAAFtDb250ZW50X1R5cGVzXS54bWxQSwECLQAUAAYACAAAACEA&#10;OP0h/9YAAACUAQAACwAAAAAAAAAAAAAAAAAvAQAAX3JlbHMvLnJlbHNQSwECLQAUAAYACAAAACEA&#10;emnUH04CAABhBAAADgAAAAAAAAAAAAAAAAAuAgAAZHJzL2Uyb0RvYy54bWxQSwECLQAUAAYACAAA&#10;ACEAbGDWIN0AAAAIAQAADwAAAAAAAAAAAAAAAACoBAAAZHJzL2Rvd25yZXYueG1sUEsFBgAAAAAE&#10;AAQA8wAAALIFAAAAAA==&#10;">
                <v:textbox>
                  <w:txbxContent>
                    <w:p w:rsidR="00EB0A10" w:rsidRPr="00B46D0F" w:rsidRDefault="00EB0A10" w:rsidP="0046342D">
                      <w:pPr>
                        <w:jc w:val="center"/>
                        <w:rPr>
                          <w:bCs/>
                        </w:rPr>
                      </w:pPr>
                      <w:r w:rsidRPr="00B46D0F">
                        <w:rPr>
                          <w:bCs/>
                        </w:rPr>
                        <w:t>Распоряжение об утверждении пла</w:t>
                      </w:r>
                      <w:r>
                        <w:rPr>
                          <w:bCs/>
                        </w:rPr>
                        <w:t xml:space="preserve">на проведения </w:t>
                      </w:r>
                      <w:r w:rsidRPr="00B46D0F">
                        <w:rPr>
                          <w:bCs/>
                        </w:rPr>
                        <w:t>проверок</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6D80A803" wp14:editId="7BBA5BAB">
                <wp:simplePos x="0" y="0"/>
                <wp:positionH relativeFrom="column">
                  <wp:posOffset>1485900</wp:posOffset>
                </wp:positionH>
                <wp:positionV relativeFrom="paragraph">
                  <wp:posOffset>8890</wp:posOffset>
                </wp:positionV>
                <wp:extent cx="0" cy="114300"/>
                <wp:effectExtent l="60960" t="13335" r="53340" b="1524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23954" id="Прямая соединительная линия 6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pt" to="11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RZAIAAHsEAAAOAAAAZHJzL2Uyb0RvYy54bWysVM1uEzEQviPxDpbv6e6m27RddVOhbMKl&#10;QKWWB3DW3qyF17ZsN5sIIUHPSHkEXoEDSJUKPMPmjRg7P7RwQYgcnPF45vM334z37HzRCDRnxnIl&#10;c5wcxBgxWSrK5SzHr68nvROMrCOSEqEky/GSWXw+fPrkrNUZ66taCcoMAhBps1bnuHZOZ1Fky5o1&#10;xB4ozSQcVso0xMHWzCJqSAvojYj6cTyIWmWoNqpk1oK32BziYcCvKla6V1VlmUMix8DNhdWEderX&#10;aHhGspkhuubllgb5BxYN4RIu3UMVxBF0Y/gfUA0vjbKqcgelaiJVVbxkoQaoJol/q+aqJpqFWkAc&#10;q/cy2f8HW76cXxrEaY4HxxhJ0kCPuk/r9+tV9637vF6h9YfuR/e1+9Lddd+7u/Ut2Pfrj2D7w+5+&#10;614hSActW20zgBzJS+PVKBfySl+o8o1FUo1qImcs1HS91HBP4jOiRyl+YzUwmrYvFIUYcuNUEHZR&#10;mcZDgmRoEfq33PePLRwqN84SvEmSHsahtRHJdnnaWPecqQZ5I8eCS68sycj8wjrPg2S7EO+WasKF&#10;CNMhJGpzfHrUPwoJVglO/aEPs2Y2HQmD5sTPV/iFouDkYZhRN5IGsJoROt7ajnABNnJBDWc46CMY&#10;9rc1jGIkGDwpb23oCelvhFqB8NbajNjb0/h0fDI+SXtpfzDupXFR9J5NRmlvMEmOj4rDYjQqknee&#10;fJJmNaeUSc9/N+5J+nfjtH14m0HdD/xeqOgxelAUyO7+A+nQbN/fzaRMFV1eGl+d7ztMeAjevkb/&#10;hB7uQ9Svb8bwJwAAAP//AwBQSwMEFAAGAAgAAAAhAP8KcwTdAAAACAEAAA8AAABkcnMvZG93bnJl&#10;di54bWxMj01Lw0AQhu+C/2EZwZvdtAaJMZsiQr20WvpB0ds2OybB7GzY3bTx3zviQY8P7/DO8xbz&#10;0XbihD60jhRMJwkIpMqZlmoF+93iJgMRoiajO0eo4AsDzMvLi0Lnxp1pg6dtrAWXUMi1gibGPpcy&#10;VA1aHSauR+Lsw3mrI6OvpfH6zOW2k7MkuZNWt8QfGt3jU4PV53awCjarxTI7LIex8u/P09fdevXy&#10;FjKlrq/GxwcQEcf4dww/+qwOJTsd3UAmiE7B7DblLZGDFATnv3xkvk9BloX8P6D8BgAA//8DAFBL&#10;AQItABQABgAIAAAAIQC2gziS/gAAAOEBAAATAAAAAAAAAAAAAAAAAAAAAABbQ29udGVudF9UeXBl&#10;c10ueG1sUEsBAi0AFAAGAAgAAAAhADj9If/WAAAAlAEAAAsAAAAAAAAAAAAAAAAALwEAAF9yZWxz&#10;Ly5yZWxzUEsBAi0AFAAGAAgAAAAhAFmH+ZFkAgAAewQAAA4AAAAAAAAAAAAAAAAALgIAAGRycy9l&#10;Mm9Eb2MueG1sUEsBAi0AFAAGAAgAAAAhAP8KcwTdAAAACAEAAA8AAAAAAAAAAAAAAAAAvgQAAGRy&#10;cy9kb3ducmV2LnhtbFBLBQYAAAAABAAEAPMAAADI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375BB492" wp14:editId="542B0BD8">
                <wp:simplePos x="0" y="0"/>
                <wp:positionH relativeFrom="column">
                  <wp:posOffset>4800600</wp:posOffset>
                </wp:positionH>
                <wp:positionV relativeFrom="paragraph">
                  <wp:posOffset>8890</wp:posOffset>
                </wp:positionV>
                <wp:extent cx="0" cy="228600"/>
                <wp:effectExtent l="60960" t="13335" r="53340" b="1524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6EA8D" id="Прямая соединительная линия 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pt" to="37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R+Yw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Hg4xUqSBHnWfNu8219237vPmGm3edz+6r92X7qb73t1sPoB9u/kIdjjsbnfu&#10;awTpoGVrXA6QE3Vugxp0pS7MmaavHVJ6UhO14LGmy7WBe7KQkdxLCRtngNG8fa4ZxJArr6Owq8o2&#10;ARIkQ6vYv/Whf3zlEd06KXj7/dEwja1NSL7PM9b5Z1w3KBgFlkIFZUlOlmfOBx4k34cEt9IzIWWc&#10;DqlQW+CT4/5xTHBaChYOQ5izi/lEWrQkYb7iLxYFJ3fDrL5SLILVnLDpzvZESLCRj2p4K0AfyXG4&#10;reEMI8nhSQVrS0+qcCPUCoR31nbE3pykJ9PRdDToDfrDaW+QlmXv6Wwy6A1n2ePj8lE5mZTZ20A+&#10;G+S1YIyrwH8/7tng78Zp9/C2g3oY+INQyX30qCiQ3f9H0rHZob/bSZlrtj63obrQd5jwGLx7jeEJ&#10;3d3HqF/fjPFPAAAA//8DAFBLAwQUAAYACAAAACEAHnv+1t8AAAAIAQAADwAAAGRycy9kb3ducmV2&#10;LnhtbEyPy07DMBBF90j8gzVI7KhTKG0U4lQIqWxaivpQBTs3HpKIeBzZThv+nkEsYHl1RnfOzeeD&#10;bcUJfWgcKRiPEhBIpTMNVQr2u8VNCiJETUa3jlDBFwaYF5cXuc6MO9MGT9tYCS6hkGkFdYxdJmUo&#10;a7Q6jFyHxOzDeasjR19J4/WZy20rb5NkKq1uiD/UusOnGsvPbW8VbFaLZXpY9kPp35/H693r6uUt&#10;pEpdXw2PDyAiDvHvGH70WR0Kdjq6nkwQrYLZ/ZS3RAYTEMx/81HB3WwCssjl/wHFNwAAAP//AwBQ&#10;SwECLQAUAAYACAAAACEAtoM4kv4AAADhAQAAEwAAAAAAAAAAAAAAAAAAAAAAW0NvbnRlbnRfVHlw&#10;ZXNdLnhtbFBLAQItABQABgAIAAAAIQA4/SH/1gAAAJQBAAALAAAAAAAAAAAAAAAAAC8BAABfcmVs&#10;cy8ucmVsc1BLAQItABQABgAIAAAAIQAXmlR+YwIAAHsEAAAOAAAAAAAAAAAAAAAAAC4CAABkcnMv&#10;ZTJvRG9jLnhtbFBLAQItABQABgAIAAAAIQAee/7W3wAAAAgBAAAPAAAAAAAAAAAAAAAAAL0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1FF5BAB" wp14:editId="3C6C6512">
                <wp:simplePos x="0" y="0"/>
                <wp:positionH relativeFrom="column">
                  <wp:posOffset>3886200</wp:posOffset>
                </wp:positionH>
                <wp:positionV relativeFrom="paragraph">
                  <wp:posOffset>91440</wp:posOffset>
                </wp:positionV>
                <wp:extent cx="1899920" cy="443865"/>
                <wp:effectExtent l="13335" t="13970" r="10795" b="889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443865"/>
                        </a:xfrm>
                        <a:prstGeom prst="rect">
                          <a:avLst/>
                        </a:prstGeom>
                        <a:solidFill>
                          <a:srgbClr val="FFFFFF"/>
                        </a:solidFill>
                        <a:ln w="9525">
                          <a:solidFill>
                            <a:srgbClr val="000000"/>
                          </a:solidFill>
                          <a:miter lim="800000"/>
                          <a:headEnd/>
                          <a:tailEnd/>
                        </a:ln>
                      </wps:spPr>
                      <wps:txbx>
                        <w:txbxContent>
                          <w:p w:rsidR="00EB0A10" w:rsidRPr="005F3B42" w:rsidRDefault="00EB0A10" w:rsidP="0046342D">
                            <w:pPr>
                              <w:jc w:val="center"/>
                              <w:rPr>
                                <w:bCs/>
                              </w:rPr>
                            </w:pPr>
                            <w:r>
                              <w:rPr>
                                <w:bCs/>
                              </w:rPr>
                              <w:t>Поручение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F5BAB" id="Прямоугольник 65" o:spid="_x0000_s1029" style="position:absolute;left:0;text-align:left;margin-left:306pt;margin-top:7.2pt;width:149.6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DvUgIAAGEEAAAOAAAAZHJzL2Uyb0RvYy54bWysVM2O0zAQviPxDpbvNG23Xdqo6WrVpQhp&#10;gZUWHsB1nMbCsc3YbbqckPaKxCPwEFwQP/sM6RsxdtrSBU6IHCyPZ/x55vtmMjnbVIqsBThpdEZ7&#10;nS4lQnOTS73M6OtX80cjSpxnOmfKaJHRG+Ho2fThg0ltU9E3pVG5AIIg2qW1zWjpvU2TxPFSVMx1&#10;jBUanYWBink0YZnkwGpEr1TS73ZPk9pAbsFw4RyeXrROOo34RSG4f1kUTniiMoq5+bhCXBdhTaYT&#10;li6B2VLyXRrsH7KomNT46AHqgnlGViD/gKokB+NM4TvcVIkpCslFrAGr6XV/q+a6ZFbEWpAcZw80&#10;uf8Hy1+sr4DIPKOnQ0o0q1Cj5tP2/fZj87252942n5u75tv2Q/Oj+dJ8JRiEjNXWpXjx2l5BqNnZ&#10;S8PfOKLNrGR6Kc4BTF0KlmOevRCf3LsQDIdXyaJ+bnJ8j628ieRtCqgCINJCNlGjm4NGYuMJx8Pe&#10;aDwe91FKjr7B4GTUppSwdH/bgvNPhalI2GQUsAciOltfOh+yYek+JGZvlMznUqlowHIxU0DWDPtl&#10;Hr9YABZ5HKY0qTM6HvaHEfmezx1DdOP3N4hKemx8JauMjg5BLA20PdF5bEvPpGr3mLLSOx4Dda0E&#10;frPYROlO9qIsTH6DxIJp+xznEjelgXeU1NjjGXVvVwwEJeqZRnHGvcEgDEU0BsPHgVY49iyOPUxz&#10;hMqop6Tdznw7SCsLclniS73IhjbnKGghI9dB7DarXfrYx1GC3cyFQTm2Y9SvP8P0JwAAAP//AwBQ&#10;SwMEFAAGAAgAAAAhAMheB/HfAAAACQEAAA8AAABkcnMvZG93bnJldi54bWxMj0FPg0AUhO9N/A+b&#10;Z+KtXaCkaZGlMZqaeGzpxduDfQLKviXs0qK/3vVkj5OZzHyT72fTiwuNrrOsIF5FIIhrqztuFJzL&#10;w3ILwnlkjb1lUvBNDvbF3SLHTNsrH+ly8o0IJewyVNB6P2RSurolg25lB+LgfdjRoA9ybKQe8RrK&#10;TS+TKNpIgx2HhRYHem6p/jpNRkHVJWf8OZavkdkd1v5tLj+n9xelHu7np0cQnmb/H4Y//IAORWCq&#10;7MTaiV7BJk7CFx+MNAURArs4TkBUCrbpGmSRy9sHxS8AAAD//wMAUEsBAi0AFAAGAAgAAAAhALaD&#10;OJL+AAAA4QEAABMAAAAAAAAAAAAAAAAAAAAAAFtDb250ZW50X1R5cGVzXS54bWxQSwECLQAUAAYA&#10;CAAAACEAOP0h/9YAAACUAQAACwAAAAAAAAAAAAAAAAAvAQAAX3JlbHMvLnJlbHNQSwECLQAUAAYA&#10;CAAAACEA3a2g71ICAABhBAAADgAAAAAAAAAAAAAAAAAuAgAAZHJzL2Uyb0RvYy54bWxQSwECLQAU&#10;AAYACAAAACEAyF4H8d8AAAAJAQAADwAAAAAAAAAAAAAAAACsBAAAZHJzL2Rvd25yZXYueG1sUEsF&#10;BgAAAAAEAAQA8wAAALgFAAAAAA==&#10;">
                <v:textbox>
                  <w:txbxContent>
                    <w:p w:rsidR="00EB0A10" w:rsidRPr="005F3B42" w:rsidRDefault="00EB0A10" w:rsidP="0046342D">
                      <w:pPr>
                        <w:jc w:val="center"/>
                        <w:rPr>
                          <w:bCs/>
                        </w:rPr>
                      </w:pPr>
                      <w:r>
                        <w:rPr>
                          <w:bCs/>
                        </w:rPr>
                        <w:t>Поручение</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18910492" wp14:editId="0E6901B3">
                <wp:simplePos x="0" y="0"/>
                <wp:positionH relativeFrom="column">
                  <wp:posOffset>4800600</wp:posOffset>
                </wp:positionH>
                <wp:positionV relativeFrom="paragraph">
                  <wp:posOffset>110490</wp:posOffset>
                </wp:positionV>
                <wp:extent cx="0" cy="1028700"/>
                <wp:effectExtent l="60960" t="5715" r="53340" b="2286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B7F8" id="Прямая соединительная линия 6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7pt" to="378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zJZAIAAHwEAAAOAAAAZHJzL2Uyb0RvYy54bWysVM1uEzEQviPxDpbv6e6GbZquuqlQNuFS&#10;oFLLAzi2N2vhtVe2m02EkIAzUh6BV+AAUqUCz7B5I8bODy1cECIHZzye+fzNN+M9O1/WEi24sUKr&#10;HCdHMUZcUc2Emuf41fW0N8TIOqIYkVrxHK+4xeejx4/O2ibjfV1pybhBAKJs1jY5rpxrsiiytOI1&#10;sUe64QoOS21q4mBr5hEzpAX0Wkb9OB5ErTasMZpya8FbbA/xKOCXJafuZVla7pDMMXBzYTVhnfk1&#10;Gp2RbG5IUwm6o0H+gUVNhIJLD1AFcQTdGPEHVC2o0VaX7ojqOtJlKSgPNUA1SfxbNVcVaXioBcSx&#10;zUEm+/9g6YvFpUGC5XiQYqRIDT3qPm3ebdbdt+7zZo0277sf3dfuS3fbfe9uNx/Avtt8BNsfdnc7&#10;9xpBOmjZNjYDyLG6NF4NulRXzYWmry1SelwRNeehputVA/ckPiN6kOI3tgFGs/a5ZhBDbpwOwi5L&#10;U3tIkAwtQ/9Wh/7xpUN066TgTeL+8CQOvY1Itk9sjHXPuK6RN3IshfLSkowsLqzzREi2D/FupadC&#10;yjAeUqE2x6fH/eOQYLUUzB/6MGvms7E0aEH8gIVfqApO7ocZfaNYAKs4YZOd7YiQYCMX5HBGgECS&#10;Y39bzRlGksOb8taWnlT+RigWCO+s7Yy9OY1PJ8PJMO2l/cGkl8ZF0Xs6Hae9wTQ5OS6eFONxkbz1&#10;5JM0qwRjXHn++3lP0r+bp93L207qYeIPQkUP0YOiQHb/H0iHbvsGb0dlptnq0vjqfONhxEPw7jn6&#10;N3R/H6J+fTRGPwEAAP//AwBQSwMEFAAGAAgAAAAhAN1AlnDgAAAACgEAAA8AAABkcnMvZG93bnJl&#10;di54bWxMj8FOwzAQRO9I/IO1SNyoU1TaNMSpEFK5tIDaogpubrwkEfE6sp02/D1bcYDjzoxm3+SL&#10;wbbiiD40jhSMRwkIpNKZhioFb7vlTQoiRE1Gt45QwTcGWBSXF7nOjDvRBo/bWAkuoZBpBXWMXSZl&#10;KGu0Ooxch8Tep/NWRz59JY3XJy63rbxNkqm0uiH+UOsOH2ssv7a9VbBZL1fpftUPpf94Gr/sXtfP&#10;7yFV6vpqeLgHEXGIf2E44zM6FMx0cD2ZIFoFs7spb4lszCYgOPArHM7CfAKyyOX/CcUPAAAA//8D&#10;AFBLAQItABQABgAIAAAAIQC2gziS/gAAAOEBAAATAAAAAAAAAAAAAAAAAAAAAABbQ29udGVudF9U&#10;eXBlc10ueG1sUEsBAi0AFAAGAAgAAAAhADj9If/WAAAAlAEAAAsAAAAAAAAAAAAAAAAALwEAAF9y&#10;ZWxzLy5yZWxzUEsBAi0AFAAGAAgAAAAhALZWvMlkAgAAfAQAAA4AAAAAAAAAAAAAAAAALgIAAGRy&#10;cy9lMm9Eb2MueG1sUEsBAi0AFAAGAAgAAAAhAN1AlnDgAAAACgEAAA8AAAAAAAAAAAAAAAAAvgQA&#10;AGRycy9kb3ducmV2LnhtbFBLBQYAAAAABAAEAPMAAADL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D72ED64" wp14:editId="6D0A0C76">
                <wp:simplePos x="0" y="0"/>
                <wp:positionH relativeFrom="column">
                  <wp:posOffset>228600</wp:posOffset>
                </wp:positionH>
                <wp:positionV relativeFrom="paragraph">
                  <wp:posOffset>110490</wp:posOffset>
                </wp:positionV>
                <wp:extent cx="2857500" cy="457200"/>
                <wp:effectExtent l="13335" t="5715" r="5715" b="1333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EB0A10" w:rsidRPr="0084502B" w:rsidRDefault="00EB0A10" w:rsidP="0046342D">
                            <w:pPr>
                              <w:jc w:val="center"/>
                              <w:rPr>
                                <w:bCs/>
                              </w:rPr>
                            </w:pPr>
                            <w:r w:rsidRPr="0084502B">
                              <w:rPr>
                                <w:bCs/>
                              </w:rPr>
                              <w:t>Согласование плана проверок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ED64" id="Прямоугольник 63" o:spid="_x0000_s1030" style="position:absolute;left:0;text-align:left;margin-left:18pt;margin-top:8.7pt;width:2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B8TwIAAGEEAAAOAAAAZHJzL2Uyb0RvYy54bWysVM1uEzEQviPxDpbvZJOQtOkqm6pKCUIq&#10;UKnwAF6vN2vhtc3YyaackLgi8Qg8BBfET59h80aMvWmaAifEHiyPZ+abmW9mdnq6qRVZC3DS6IwO&#10;en1KhOamkHqZ0devFo8mlDjPdMGU0SKj18LR09nDB9PGpmJoKqMKAQRBtEsbm9HKe5smieOVqJnr&#10;GSs0KksDNfMowjIpgDWIXqtk2O8fJY2BwoLhwjl8Pe+UdBbxy1Jw/7IsnfBEZRRz8/GEeObhTGZT&#10;li6B2UryXRrsH7KomdQYdA91zjwjK5B/QNWSg3Gm9D1u6sSUpeQi1oDVDPq/VXNVMStiLUiOs3ua&#10;3P+D5S/Wl0BkkdGjx5RoVmOP2s/b99tP7Y/2Zvuh/dLetN+3H9uf7df2G0EjZKyxLkXHK3sJoWZn&#10;Lwx/44g284rppTgDME0lWIF5DoJ9cs8hCA5dSd48NwXGYytvInmbEuoAiLSQTezR9b5HYuMJx8fh&#10;ZHw87mMrOepG42McghiCpbfeFpx/KkxNwiWjgDMQ0dn6wvmQDUtvTWL2RsliIZWKAizzuQKyZjgv&#10;i/jt0N2hmdKkyejJeDiOyPd07hCiH7+/QdTS4+ArWWd0sjdiaaDtiS7iWHomVXfHlJXe8Rio61rg&#10;N/kmtm4UAgRac1NcI7FgujnHvcRLZeAdJQ3OeEbd2xUDQYl6prE5J4PRKCxFFCKXlMChJj/UMM0R&#10;KqOeku46990irSzIZYWRBpENbc6woaWMXN9ltUsf5zi2YLdzYVEO5Wh192eY/QIAAP//AwBQSwME&#10;FAAGAAgAAAAhAP7ms0rdAAAACAEAAA8AAABkcnMvZG93bnJldi54bWxMj0FPg0AQhe8m/ofNmHiz&#10;iy2pFFkao6mJx5ZevA0wAsrOEnZp0V/v9KTHee/lzfey7Wx7daLRd44N3C8iUMSVqztuDByL3V0C&#10;ygfkGnvHZOCbPGzz66sM09qdeU+nQ2iUlLBP0UAbwpBq7auWLPqFG4jF+3CjxSDn2Oh6xLOU214v&#10;o2itLXYsH1oc6Lml6uswWQNltzziz754jexmtwpvc/E5vb8Yc3szPz2CCjSHvzBc8AUdcmEq3cS1&#10;V72B1VqmBNEfYlDix8lFKA0kmxh0nun/A/JfAAAA//8DAFBLAQItABQABgAIAAAAIQC2gziS/gAA&#10;AOEBAAATAAAAAAAAAAAAAAAAAAAAAABbQ29udGVudF9UeXBlc10ueG1sUEsBAi0AFAAGAAgAAAAh&#10;ADj9If/WAAAAlAEAAAsAAAAAAAAAAAAAAAAALwEAAF9yZWxzLy5yZWxzUEsBAi0AFAAGAAgAAAAh&#10;AEEvsHxPAgAAYQQAAA4AAAAAAAAAAAAAAAAALgIAAGRycy9lMm9Eb2MueG1sUEsBAi0AFAAGAAgA&#10;AAAhAP7ms0rdAAAACAEAAA8AAAAAAAAAAAAAAAAAqQQAAGRycy9kb3ducmV2LnhtbFBLBQYAAAAA&#10;BAAEAPMAAACzBQAAAAA=&#10;">
                <v:textbox>
                  <w:txbxContent>
                    <w:p w:rsidR="00EB0A10" w:rsidRPr="0084502B" w:rsidRDefault="00EB0A10" w:rsidP="0046342D">
                      <w:pPr>
                        <w:jc w:val="center"/>
                        <w:rPr>
                          <w:bCs/>
                        </w:rPr>
                      </w:pPr>
                      <w:r w:rsidRPr="0084502B">
                        <w:rPr>
                          <w:bCs/>
                        </w:rPr>
                        <w:t>Согласование плана проверок с органами прокуратуры</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58D03E1" wp14:editId="7DDA8FB3">
                <wp:simplePos x="0" y="0"/>
                <wp:positionH relativeFrom="column">
                  <wp:posOffset>1485900</wp:posOffset>
                </wp:positionH>
                <wp:positionV relativeFrom="paragraph">
                  <wp:posOffset>-3810</wp:posOffset>
                </wp:positionV>
                <wp:extent cx="0" cy="114300"/>
                <wp:effectExtent l="60960" t="5715" r="53340" b="2286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94E1" id="Прямая соединительная линия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pt" to="11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ZP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R70MZKkgR51nzbvNjfdt+7z5gZt3nc/uq/dl+62+97dbj6Afbf5CLY/7O52&#10;7hsE6aBlq20GkGN5abwa5Upe6QtVvrZIqnFN5JyFmq7XGu5JfEb0IMVvrAZGs/a5ohBDFk4FYVeV&#10;aTwkSIZWoX/rQ//YyqFy6yzBmyTpcRxaG5Fsn6eNdc+YapA3ciy49MqSjCwvrPM8SLYP8W6pplyI&#10;MB1CojbHZyf9k5BgleDUH/owa+azsTBoSfx8hV8oCk7uhxm1kDSA1YzQyc52hAuwkQtqOMNBH8Gw&#10;v61hFCPB4El5a0tPSH8j1AqEd9Z2xN6cxWeT08lp2kv7g0kvjYui93Q6TnuDafLkpDguxuMieevJ&#10;J2lWc0qZ9Pz3456kfzdOu4e3HdTDwB+Eih6iB0WB7P4/kA7N9v3dTspM0fWl8dX5vsOEh+Dda/RP&#10;6P4+RP36Zox+AgAA//8DAFBLAwQUAAYACAAAACEAj0nSPN4AAAAIAQAADwAAAGRycy9kb3ducmV2&#10;LnhtbEyPQUvDQBSE74L/YXmCt3bTWmqI2RQR6qXV0lZKvW2zzySYfRt2N2389z7xoMdhhplv8sVg&#10;W3FGHxpHCibjBARS6UxDlYK3/XKUgghRk9GtI1TwhQEWxfVVrjPjLrTF8y5WgksoZFpBHWOXSRnK&#10;Gq0OY9chsffhvNWRpa+k8frC5baV0ySZS6sb4oVad/hUY/m5662C7Xq5Sg+rfij9+/Pkdb9ZvxxD&#10;qtTtzfD4ACLiEP/C8IPP6FAw08n1ZIJoFUzvZvwlKhjNQbD/q08cvJ+BLHL5/0DxDQAA//8DAFBL&#10;AQItABQABgAIAAAAIQC2gziS/gAAAOEBAAATAAAAAAAAAAAAAAAAAAAAAABbQ29udGVudF9UeXBl&#10;c10ueG1sUEsBAi0AFAAGAAgAAAAhADj9If/WAAAAlAEAAAsAAAAAAAAAAAAAAAAALwEAAF9yZWxz&#10;Ly5yZWxzUEsBAi0AFAAGAAgAAAAhAPaHpk9jAgAAewQAAA4AAAAAAAAAAAAAAAAALgIAAGRycy9l&#10;Mm9Eb2MueG1sUEsBAi0AFAAGAAgAAAAhAI9J0jzeAAAACAEAAA8AAAAAAAAAAAAAAAAAvQQAAGRy&#10;cy9kb3ducmV2LnhtbFBLBQYAAAAABAAEAPMAAADI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5A2100CD" wp14:editId="3F28917D">
                <wp:simplePos x="0" y="0"/>
                <wp:positionH relativeFrom="column">
                  <wp:posOffset>1485900</wp:posOffset>
                </wp:positionH>
                <wp:positionV relativeFrom="paragraph">
                  <wp:posOffset>129540</wp:posOffset>
                </wp:positionV>
                <wp:extent cx="0" cy="114300"/>
                <wp:effectExtent l="60960" t="6985" r="53340" b="2159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C4C0" id="Прямая соединительная линия 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2pt" to="11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MFYgIAAHsEAAAOAAAAZHJzL2Uyb0RvYy54bWysVM1uEzEQviPxDpbv6e6m29CuuqlQNuFS&#10;oFLLAzhrb9bCa1u2k02EkKBnpD4Cr8ABpEoFnmHzRoydHwhcECIHZzye+fzNN+M9v1g2Ai2YsVzJ&#10;HCdHMUZMlopyOcvxq5tJ7xQj64ikRCjJcrxiFl8MHz86b3XG+qpWgjKDAETarNU5rp3TWRTZsmYN&#10;sUdKMwmHlTINcbA1s4ga0gJ6I6J+HA+iVhmqjSqZteAtNod4GPCripXuZVVZ5pDIMXBzYTVhnfo1&#10;Gp6TbGaIrnm5pUH+gUVDuIRL91AFcQTNDf8DquGlUVZV7qhUTaSqipcs1ADVJPFv1VzXRLNQC4hj&#10;9V4m+/9gyxeLK4M4zfEgwUiSBnrUfVy/W991X7tP6zu0ft997750n7v77lt3v74F+2H9AWx/2D1s&#10;3XcI0kHLVtsMIEfyyng1yqW81peqfG2RVKOayBkLNd2sNNwTMqKDFL+xGhhN2+eKQgyZOxWEXVam&#10;8ZAgGVqG/q32/WNLh8qNswRvkqTHcWhtRLJdnjbWPWOqQd7IseDSK0sysri0DphD6C7Eu6WacCHC&#10;dAiJ2hyfnfRPQoJVglN/6MOsmU1HwqAF8fMVfl4GADsIM2ouaQCrGaHjre0IF2AjF9RwhoM+gmF/&#10;W8MoRoLBk/LWBlFIfyPUCoS31mbE3pzFZ+PT8WnaS/uDcS+Ni6L3dDJKe4NJ8uSkOC5GoyJ568kn&#10;aVZzSpn0/HfjnqR/N07bh7cZ1P3A74WKDtGDCEB29x9Ih2b7/m4mZaro6sr46nzfYcJD8PY1+if0&#10;6z5E/fxmDH8AAAD//wMAUEsDBBQABgAIAAAAIQDGlJ/G4AAAAAkBAAAPAAAAZHJzL2Rvd25yZXYu&#10;eG1sTI9BS8NAEIXvgv9hGcGb3bQNEtJsigj10qq0Fam3bXZMgtnZsLtp4793pAe9zcx7vPlesRxt&#10;J07oQ+tIwXSSgECqnGmpVvC2X91lIELUZHTnCBV8Y4BleX1V6Ny4M23xtIu14BAKuVbQxNjnUoaq&#10;QavDxPVIrH06b3Xk1dfSeH3mcNvJWZLcS6tb4g+N7vGxweprN1gF281qnb2vh7HyH0/Tl/3r5vkQ&#10;MqVub8aHBYiIY/wzwy8+o0PJTEc3kAmiUzCbp9wl8pCkINhwORwVzLMUZFnI/w3KHwAAAP//AwBQ&#10;SwECLQAUAAYACAAAACEAtoM4kv4AAADhAQAAEwAAAAAAAAAAAAAAAAAAAAAAW0NvbnRlbnRfVHlw&#10;ZXNdLnhtbFBLAQItABQABgAIAAAAIQA4/SH/1gAAAJQBAAALAAAAAAAAAAAAAAAAAC8BAABfcmVs&#10;cy8ucmVsc1BLAQItABQABgAIAAAAIQCTh5MFYgIAAHsEAAAOAAAAAAAAAAAAAAAAAC4CAABkcnMv&#10;ZTJvRG9jLnhtbFBLAQItABQABgAIAAAAIQDGlJ/G4AAAAAkBAAAPAAAAAAAAAAAAAAAAALw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C68B0F4" wp14:editId="47594919">
                <wp:simplePos x="0" y="0"/>
                <wp:positionH relativeFrom="column">
                  <wp:posOffset>228600</wp:posOffset>
                </wp:positionH>
                <wp:positionV relativeFrom="paragraph">
                  <wp:posOffset>97790</wp:posOffset>
                </wp:positionV>
                <wp:extent cx="2857500" cy="342900"/>
                <wp:effectExtent l="13335" t="7620" r="5715" b="1143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EB0A10" w:rsidRPr="00F8657E" w:rsidRDefault="00EB0A10" w:rsidP="0046342D">
                            <w:pPr>
                              <w:jc w:val="center"/>
                              <w:rPr>
                                <w:bCs/>
                              </w:rPr>
                            </w:pPr>
                            <w:r w:rsidRPr="00F8657E">
                              <w:rPr>
                                <w:bCs/>
                              </w:rPr>
                              <w:t xml:space="preserve">Размещение плана проверок на сайте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B0F4" id="Прямоугольник 60" o:spid="_x0000_s1031" style="position:absolute;left:0;text-align:left;margin-left:18pt;margin-top:7.7pt;width:2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hLUAIAAGEEAAAOAAAAZHJzL2Uyb0RvYy54bWysVM2O0zAQviPxDpbvNG1pd9uo6WrVpQhp&#10;gZUWHsB1nMbCsc3YbVpOSFyReAQeggviZ58hfSPGTrfbBU6IHKwZz/ibmW9mMjnbVIqsBThpdEZ7&#10;nS4lQnOTS73M6OtX80cjSpxnOmfKaJHRrXD0bPrwwaS2qeib0qhcAEEQ7dLaZrT03qZJ4ngpKuY6&#10;xgqNxsJAxTyqsExyYDWiVyrpd7snSW0gt2C4cA5vL1ojnUb8ohDcvywKJzxRGcXcfDwhnotwJtMJ&#10;S5fAbCn5Pg32D1lUTGoMeoC6YJ6RFcg/oCrJwThT+A43VWKKQnIRa8Bqet3fqrkumRWxFiTH2QNN&#10;7v/B8hfrKyAyz+gJ0qNZhT1qPu/e7z41P5qb3YfmS3PTfN99bH42X5tvBJ2Qsdq6FB9e2ysINTt7&#10;afgbR7SZlUwvxTmAqUvBcsyzF/yTew+C4vApWdTPTY7x2MqbSN6mgCoAIi1kE3u0PfRIbDzheNkf&#10;DU+HXcyVo+3xoD9GOYRg6e1rC84/FaYiQcgo4AxEdLa+dL51vXWJ2Rsl87lUKiqwXMwUkDXDeZnH&#10;b4/ujt2UJnVGx8P+MCLfs7ljiG78/gZRSY+Dr2SV0dHBiaWBtic6xzRZ6plUrYzVKb3nMVDXtsBv&#10;FpvYumEIEGhdmHyLxIJp5xz3EoXSwDtKapzxjLq3KwaCEvVMY3PGvcEgLEVUBsPTPipwbFkcW5jm&#10;CJVRT0krzny7SCsLcllipF5kQ5tzbGghI9d3We3TxzmO3drvXFiUYz163f0Zpr8AAAD//wMAUEsD&#10;BBQABgAIAAAAIQAxwu1D3QAAAAgBAAAPAAAAZHJzL2Rvd25yZXYueG1sTI9BT4NAEIXvJv6HzZh4&#10;s4stkhZZGqOpiceWXrwNMALKzhJ2adFf7/Skx3nv5c33su1se3Wi0XeODdwvIlDElas7bgwci93d&#10;GpQPyDX2jsnAN3nY5tdXGaa1O/OeTofQKClhn6KBNoQh1dpXLVn0CzcQi/fhRotBzrHR9YhnKbe9&#10;XkZRoi12LB9aHOi5perrMFkDZbc84s++eI3sZrcKb3PxOb2/GHN7Mz89ggo0h78wXPAFHXJhKt3E&#10;tVe9gVUiU4LoDzEo8eP1RSgNJJsYdJ7p/wPyXwAAAP//AwBQSwECLQAUAAYACAAAACEAtoM4kv4A&#10;AADhAQAAEwAAAAAAAAAAAAAAAAAAAAAAW0NvbnRlbnRfVHlwZXNdLnhtbFBLAQItABQABgAIAAAA&#10;IQA4/SH/1gAAAJQBAAALAAAAAAAAAAAAAAAAAC8BAABfcmVscy8ucmVsc1BLAQItABQABgAIAAAA&#10;IQC3uEhLUAIAAGEEAAAOAAAAAAAAAAAAAAAAAC4CAABkcnMvZTJvRG9jLnhtbFBLAQItABQABgAI&#10;AAAAIQAxwu1D3QAAAAgBAAAPAAAAAAAAAAAAAAAAAKoEAABkcnMvZG93bnJldi54bWxQSwUGAAAA&#10;AAQABADzAAAAtAUAAAAA&#10;">
                <v:textbox>
                  <w:txbxContent>
                    <w:p w:rsidR="00EB0A10" w:rsidRPr="00F8657E" w:rsidRDefault="00EB0A10" w:rsidP="0046342D">
                      <w:pPr>
                        <w:jc w:val="center"/>
                        <w:rPr>
                          <w:bCs/>
                        </w:rPr>
                      </w:pPr>
                      <w:r w:rsidRPr="00F8657E">
                        <w:rPr>
                          <w:bCs/>
                        </w:rPr>
                        <w:t xml:space="preserve">Размещение плана проверок на сайте </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66CB7C82" wp14:editId="27746A95">
                <wp:simplePos x="0" y="0"/>
                <wp:positionH relativeFrom="column">
                  <wp:posOffset>1485900</wp:posOffset>
                </wp:positionH>
                <wp:positionV relativeFrom="paragraph">
                  <wp:posOffset>2540</wp:posOffset>
                </wp:positionV>
                <wp:extent cx="0" cy="114300"/>
                <wp:effectExtent l="60960" t="8890" r="53340" b="1968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7E3D" id="Прямая соединительная линия 5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11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ea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eDIUaSNNCj7tPm3Wbdfes+b9Zo87770X3tvnS33ffudvMB7LvNR7D9YXe3&#10;c68RpIOWrbYZQI7lpfFqlEt5pS9U+doiqcY1kXMWarpeabgn8RnRgxS/sRoYzdrnikIMuXEqCLus&#10;TOMhQTK0DP1bHfrHlg6VW2cJ3iRJj+PQ2ohk+zxtrHvGVIO8kWPBpVeWZGRxYZ3nQbJ9iHdLNeVC&#10;hOkQErU5Hg76g5BgleDUH/owa+azsTBoQfx8hV8oCk7uhxl1I2kAqxmhk53tCBdgIxfUcIaDPoJh&#10;f1vDKEaCwZPy1paekP5GqBUI76ztiL0ZxsPJ6eQ07aX9k0kvjYui93Q6Tnsn0+TJoDguxuMieevJ&#10;J2lWc0qZ9Pz3456kfzdOu4e3HdTDwB+Eih6iB0WB7P4/kA7N9v3dTspM0dWl8dX5vsOEh+Dda/RP&#10;6P4+RP36Zox+AgAA//8DAFBLAwQUAAYACAAAACEAJLJIiN0AAAAHAQAADwAAAGRycy9kb3ducmV2&#10;LnhtbEyPQUvDQBSE70L/w/IK3uymNUiI2RQp1Eur0lZEb9vsMwnNvg27mzb+e5940OMww8w3xXK0&#10;nTijD60jBfNZAgKpcqalWsHrYX2TgQhRk9GdI1TwhQGW5eSq0LlxF9rheR9rwSUUcq2gibHPpQxV&#10;g1aHmeuR2Pt03urI0tfSeH3hctvJRZLcSatb4oVG97hqsDrtB6tgt11vsrfNMFb+43H+fHjZPr2H&#10;TKnr6fhwDyLiGP/C8IPP6FAy09ENZILoFCxuU/4SFaQg2P6VR85lKciykP/5y28AAAD//wMAUEsB&#10;Ai0AFAAGAAgAAAAhALaDOJL+AAAA4QEAABMAAAAAAAAAAAAAAAAAAAAAAFtDb250ZW50X1R5cGVz&#10;XS54bWxQSwECLQAUAAYACAAAACEAOP0h/9YAAACUAQAACwAAAAAAAAAAAAAAAAAvAQAAX3JlbHMv&#10;LnJlbHNQSwECLQAUAAYACAAAACEAIiLHmmMCAAB7BAAADgAAAAAAAAAAAAAAAAAuAgAAZHJzL2Uy&#10;b0RvYy54bWxQSwECLQAUAAYACAAAACEAJLJIiN0AAAAHAQAADwAAAAAAAAAAAAAAAAC9BAAAZHJz&#10;L2Rvd25yZXYueG1sUEsFBgAAAAAEAAQA8wAAAMcFA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5D03C71" wp14:editId="10AB7F04">
                <wp:simplePos x="0" y="0"/>
                <wp:positionH relativeFrom="column">
                  <wp:posOffset>800100</wp:posOffset>
                </wp:positionH>
                <wp:positionV relativeFrom="paragraph">
                  <wp:posOffset>16510</wp:posOffset>
                </wp:positionV>
                <wp:extent cx="4512310" cy="342900"/>
                <wp:effectExtent l="13335" t="7620" r="8255" b="1143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310" cy="342900"/>
                        </a:xfrm>
                        <a:prstGeom prst="rect">
                          <a:avLst/>
                        </a:prstGeom>
                        <a:solidFill>
                          <a:srgbClr val="FFFFFF"/>
                        </a:solidFill>
                        <a:ln w="9525">
                          <a:solidFill>
                            <a:srgbClr val="000000"/>
                          </a:solidFill>
                          <a:miter lim="800000"/>
                          <a:headEnd/>
                          <a:tailEnd/>
                        </a:ln>
                      </wps:spPr>
                      <wps:txbx>
                        <w:txbxContent>
                          <w:p w:rsidR="00EB0A10" w:rsidRPr="00F8657E" w:rsidRDefault="00EB0A10" w:rsidP="00683361">
                            <w:pPr>
                              <w:jc w:val="center"/>
                              <w:rPr>
                                <w:bCs/>
                              </w:rPr>
                            </w:pPr>
                            <w:r w:rsidRPr="00F8657E">
                              <w:rPr>
                                <w:bCs/>
                              </w:rPr>
                              <w:t>Подготовка решения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03C71" id="Прямоугольник 58" o:spid="_x0000_s1032" style="position:absolute;left:0;text-align:left;margin-left:63pt;margin-top:1.3pt;width:35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r+UgIAAGEEAAAOAAAAZHJzL2Uyb0RvYy54bWysVM2O0zAQviPxDpbvNE23XbZR09WqSxHS&#10;AistPIDjOI2FY5ux27SckPaKxCPwEFwQP/sM6RsxcdrSBU6IHCyPZ/x55vtmMjlfV4qsBDhpdErj&#10;Xp8SobnJpV6k9PWr+aMzSpxnOmfKaJHSjXD0fPrwwaS2iRiY0qhcAEEQ7ZLaprT03iZR5HgpKuZ6&#10;xgqNzsJAxTyasIhyYDWiVyoa9PunUW0gt2C4cA5PLzsnnQb8ohDcvywKJzxRKcXcfFghrFm7RtMJ&#10;SxbAbCn5Lg32D1lUTGp89AB1yTwjS5B/QFWSg3Gm8D1uqsgUheQi1IDVxP3fqrkpmRWhFiTH2QNN&#10;7v/B8herayAyT+kIldKsQo2aT9v324/N9+Zue9t8bu6ab9sPzY/mS/OVYBAyVluX4MUbew1tzc5e&#10;Gf7GEW1mJdMLcQFg6lKwHPOM2/jo3oXWcHiVZPVzk+N7bOlNIG9dQNUCIi1kHTTaHDQSa084Hg5H&#10;8eAkRik5+k6Gg3E/iBixZH/bgvNPhalIu0kpYA8EdLa6cr7NhiX7kJC9UTKfS6WCAYtspoCsGPbL&#10;PHyhACzyOExpUqd0PBqMAvI9nzuG6IfvbxCV9Nj4SlYpPTsEsaSl7YnOQ1t6JlW3x5SV3vHYUtdJ&#10;4NfZOkh3uhclM/kGiQXT9TnOJW5KA+8oqbHHU+reLhkIStQzjeKM4+GwHYpgDEePB2jAsSc79jDN&#10;ESqlnpJuO/PdIC0tyEWJL8WBDW0uUNBCBq5bsbusduljHwcJdjPXDsqxHaJ+/RmmPwEAAP//AwBQ&#10;SwMEFAAGAAgAAAAhAC673nrcAAAACAEAAA8AAABkcnMvZG93bnJldi54bWxMj0FPwzAMhe9I/IfI&#10;SNxYSieqUZpOCDQkjlt34eY2pi00TtWkW+HXY05wsp+e9fy9Yru4QZ1oCr1nA7erBBRx423PrYFj&#10;tbvZgAoR2eLgmQx8UYBteXlRYG79mfd0OsRWSQiHHA10MY651qHpyGFY+ZFYvHc/OYwip1bbCc8S&#10;7gadJkmmHfYsHzoc6amj5vMwOwN1nx7xe1+9JO5+t46vS/Uxvz0bc321PD6AirTEv2P4xRd0KIWp&#10;9jPboAbRaSZdooE0AyX+Zp3JUhu4k6nLQv8vUP4AAAD//wMAUEsBAi0AFAAGAAgAAAAhALaDOJL+&#10;AAAA4QEAABMAAAAAAAAAAAAAAAAAAAAAAFtDb250ZW50X1R5cGVzXS54bWxQSwECLQAUAAYACAAA&#10;ACEAOP0h/9YAAACUAQAACwAAAAAAAAAAAAAAAAAvAQAAX3JlbHMvLnJlbHNQSwECLQAUAAYACAAA&#10;ACEABGr6/lICAABhBAAADgAAAAAAAAAAAAAAAAAuAgAAZHJzL2Uyb0RvYy54bWxQSwECLQAUAAYA&#10;CAAAACEALrveetwAAAAIAQAADwAAAAAAAAAAAAAAAACsBAAAZHJzL2Rvd25yZXYueG1sUEsFBgAA&#10;AAAEAAQA8wAAALUFAAAAAA==&#10;">
                <v:textbox>
                  <w:txbxContent>
                    <w:p w:rsidR="00EB0A10" w:rsidRPr="00F8657E" w:rsidRDefault="00EB0A10" w:rsidP="00683361">
                      <w:pPr>
                        <w:jc w:val="center"/>
                        <w:rPr>
                          <w:bCs/>
                        </w:rPr>
                      </w:pPr>
                      <w:r w:rsidRPr="00F8657E">
                        <w:rPr>
                          <w:bCs/>
                        </w:rPr>
                        <w:t>Подготовка решения о проведении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5AB9C8D8" wp14:editId="245AF118">
                <wp:simplePos x="0" y="0"/>
                <wp:positionH relativeFrom="column">
                  <wp:posOffset>4800600</wp:posOffset>
                </wp:positionH>
                <wp:positionV relativeFrom="paragraph">
                  <wp:posOffset>67310</wp:posOffset>
                </wp:positionV>
                <wp:extent cx="0" cy="114300"/>
                <wp:effectExtent l="60960" t="8255" r="53340" b="2032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CD9E" id="Прямая соединительная линия 5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3pt" to="37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usYwIAAHsEAAAOAAAAZHJzL2Uyb0RvYy54bWysVM1uEzEQviPxDpbv6e6mm/6suqlQNuFS&#10;oFLLAzi2N2vhtVe2m02EkKBnpDwCr8ABpEoFnmHzRoydH1q4IEQOzng88/mbb8Z7dr6oJZpzY4VW&#10;OU4OYoy4opoJNcvx6+tJ7wQj64hiRGrFc7zkFp8Pnz45a5uM93WlJeMGAYiyWdvkuHKuyaLI0orX&#10;xB7ohis4LLWpiYOtmUXMkBbQaxn14/goarVhjdGUWwveYnOIhwG/LDl1r8rScodkjoGbC6sJ69Sv&#10;0fCMZDNDmkrQLQ3yDyxqIhRcuocqiCPoxog/oGpBjba6dAdU15EuS0F5qAGqSeLfqrmqSMNDLSCO&#10;bfYy2f8HS1/OLw0SLMeDY4wUqaFH3af1+/Wq+9Z9Xq/Q+kP3o/vafenuuu/d3foW7Pv1R7D9YXe/&#10;da8QpIOWbWMzgBypS+PVoAt11Vxo+sYipUcVUTMearpeNnBP4jOiRyl+YxtgNG1faAYx5MbpIOyi&#10;NLWHBMnQIvRvue8fXzhEN04K3iRJD+PQ2ohku7zGWPec6xp5I8dSKK8sycj8wjrPg2S7EO9WeiKk&#10;DNMhFWpzfDroD0KC1VIwf+jDrJlNR9KgOfHzFX6hKDh5GGb0jWIBrOKEjbe2I0KCjVxQwxkB+kiO&#10;/W01ZxhJDk/KWxt6UvkboVYgvLU2I/b2ND4dn4xP0l7aPxr30rgoes8mo7R3NEmOB8VhMRoVyTtP&#10;PkmzSjDGlee/G/ck/btx2j68zaDuB34vVPQYPSgKZHf/gXRotu/vZlKmmi0vja/O9x0mPARvX6N/&#10;Qg/3IerXN2P4EwAA//8DAFBLAwQUAAYACAAAACEAbNIVnt8AAAAJAQAADwAAAGRycy9kb3ducmV2&#10;LnhtbEyPQUvDQBCF70L/wzIFb3bTgjHEbIoU6qVVaSuit212TEKzs2F308Z/74gHPc57jzffK5aj&#10;7cQZfWgdKZjPEhBIlTMt1QpeD+ubDESImozuHKGCLwywLCdXhc6Nu9AOz/tYCy6hkGsFTYx9LmWo&#10;GrQ6zFyPxN6n81ZHPn0tjdcXLredXCRJKq1uiT80usdVg9VpP1gFu+16k71thrHyH4/z58PL9uk9&#10;ZEpdT8eHexARx/gXhh98RoeSmY5uIBNEp+DuNuUtkY0kBcGBX+GoYJGlIMtC/l9QfgMAAP//AwBQ&#10;SwECLQAUAAYACAAAACEAtoM4kv4AAADhAQAAEwAAAAAAAAAAAAAAAAAAAAAAW0NvbnRlbnRfVHlw&#10;ZXNdLnhtbFBLAQItABQABgAIAAAAIQA4/SH/1gAAAJQBAAALAAAAAAAAAAAAAAAAAC8BAABfcmVs&#10;cy8ucmVsc1BLAQItABQABgAIAAAAIQCOJ2usYwIAAHsEAAAOAAAAAAAAAAAAAAAAAC4CAABkcnMv&#10;ZTJvRG9jLnhtbFBLAQItABQABgAIAAAAIQBs0hWe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4FDFEB67" wp14:editId="5C56A569">
                <wp:simplePos x="0" y="0"/>
                <wp:positionH relativeFrom="column">
                  <wp:posOffset>1485900</wp:posOffset>
                </wp:positionH>
                <wp:positionV relativeFrom="paragraph">
                  <wp:posOffset>67310</wp:posOffset>
                </wp:positionV>
                <wp:extent cx="0" cy="114300"/>
                <wp:effectExtent l="60960" t="8255" r="53340" b="2032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7C944" id="Прямая соединительная линия 5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3pt" to="1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pb6Jkd8AAAAJAQAADwAAAGRycy9kb3ducmV2&#10;LnhtbEyPQUvDQBCF74L/YRnBm920Sggxm1IK9dKqtBXR2zY7TUKzs2F308Z/74gHvc3Me7z5XjEf&#10;bSfO6EPrSMF0koBAqpxpqVbwtl/dZSBC1GR05wgVfGGAeXl9VejcuAtt8byLteAQCrlW0MTY51KG&#10;qkGrw8T1SKwdnbc68upraby+cLjt5CxJUml1S/yh0T0uG6xOu8Eq2G5W6+x9PYyV/3yavuxfN88f&#10;IVPq9mZcPIKIOMY/M/zgMzqUzHRwA5kgOgWz+wfuEllIUhBs+D0ceMhSkGUh/zcovwEAAP//AwBQ&#10;SwECLQAUAAYACAAAACEAtoM4kv4AAADhAQAAEwAAAAAAAAAAAAAAAAAAAAAAW0NvbnRlbnRfVHlw&#10;ZXNdLnhtbFBLAQItABQABgAIAAAAIQA4/SH/1gAAAJQBAAALAAAAAAAAAAAAAAAAAC8BAABfcmVs&#10;cy8ucmVsc1BLAQItABQABgAIAAAAIQCSJVcjYwIAAHsEAAAOAAAAAAAAAAAAAAAAAC4CAABkcnMv&#10;ZTJvRG9jLnhtbFBLAQItABQABgAIAAAAIQClvomR3wAAAAkBAAAPAAAAAAAAAAAAAAAAAL0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4A58D42" wp14:editId="2E28DBFE">
                <wp:simplePos x="0" y="0"/>
                <wp:positionH relativeFrom="column">
                  <wp:posOffset>3086100</wp:posOffset>
                </wp:positionH>
                <wp:positionV relativeFrom="paragraph">
                  <wp:posOffset>35560</wp:posOffset>
                </wp:positionV>
                <wp:extent cx="2471420" cy="342900"/>
                <wp:effectExtent l="13335" t="8890" r="10795"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342900"/>
                        </a:xfrm>
                        <a:prstGeom prst="rect">
                          <a:avLst/>
                        </a:prstGeom>
                        <a:solidFill>
                          <a:srgbClr val="FFFFFF"/>
                        </a:solidFill>
                        <a:ln w="9525">
                          <a:solidFill>
                            <a:srgbClr val="000000"/>
                          </a:solidFill>
                          <a:miter lim="800000"/>
                          <a:headEnd/>
                          <a:tailEnd/>
                        </a:ln>
                      </wps:spPr>
                      <wps:txbx>
                        <w:txbxContent>
                          <w:p w:rsidR="00EB0A10" w:rsidRPr="008210A8" w:rsidRDefault="00EB0A10" w:rsidP="0046342D">
                            <w:pPr>
                              <w:jc w:val="center"/>
                            </w:pPr>
                            <w:r w:rsidRPr="008210A8">
                              <w:t>о проведении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8D42" id="Прямоугольник 55" o:spid="_x0000_s1033" style="position:absolute;left:0;text-align:left;margin-left:243pt;margin-top:2.8pt;width:194.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hDUQIAAGEEAAAOAAAAZHJzL2Uyb0RvYy54bWysVM2O0zAQviPxDpbvNG1p6TZqulp1KUJa&#10;YKWFB3Adp7FwbDN2m5YTElckHoGH4IL42WdI34ix05YucELkYHk8488z3zeTyfmmUmQtwEmjM9rr&#10;dCkRmptc6mVGX72cPzijxHmmc6aMFhndCkfPp/fvTWqbir4pjcoFEATRLq1tRkvvbZokjpeiYq5j&#10;rNDoLAxUzKMJyyQHViN6pZJ+t/soqQ3kFgwXzuHpZeuk04hfFIL7F0XhhCcqo5ibjyvEdRHWZDph&#10;6RKYLSXfp8H+IYuKSY2PHqEumWdkBfIPqEpyMM4UvsNNlZiikFzEGrCaXve3am5KZkWsBclx9kiT&#10;+3+w/Pn6GojMMzocUqJZhRo1n3bvdh+b783t7n3zubltvu0+ND+aL81XgkHIWG1dihdv7DWEmp29&#10;Mvy1I9rMSqaX4gLA1KVgOebZC/HJnQvBcHiVLOpnJsf32MqbSN6mgCoAIi1kEzXaHjUSG084HvYH&#10;o96gj1Jy9D0c9MfdKGLC0sNtC84/EaYiYZNRwB6I6Gx95XzIhqWHkJi9UTKfS6WiAcvFTAFZM+yX&#10;efxiAVjkaZjSpM7oeNgfRuQ7PncK0Y3f3yAq6bHxlawyenYMYmmg7bHOY1t6JlW7x5SV3vMYqGsl&#10;8JvFJko3OoiyMPkWiQXT9jnOJW5KA28pqbHHM+rerBgIStRTjeKMe4NBGIpoDIajQCucehanHqY5&#10;QmXUU9JuZ74dpJUFuSzxpV5kQ5sLFLSQkesgdpvVPn3s4yjBfubCoJzaMerXn2H6EwAA//8DAFBL&#10;AwQUAAYACAAAACEAg1in3d4AAAAIAQAADwAAAGRycy9kb3ducmV2LnhtbEyPQU+DQBSE7yb+h80z&#10;8WYX0SKlLI3R1MRjSy/eHuwTqOwuYZcW/fU+T/U4mcnMN/lmNr040eg7ZxXcLyIQZGunO9soOJTb&#10;uxSED2g19s6Sgm/ysCmur3LMtDvbHZ32oRFcYn2GCtoQhkxKX7dk0C/cQJa9TzcaDCzHRuoRz1xu&#10;ehlHUSINdpYXWhzopaX6az8ZBVUXH/BnV75FZrV9CO9zeZw+XpW6vZmf1yACzeEShj98RoeCmSo3&#10;We1Fr+AxTfhLULBMQLCfPi1jEBXrVQKyyOX/A8UvAAAA//8DAFBLAQItABQABgAIAAAAIQC2gziS&#10;/gAAAOEBAAATAAAAAAAAAAAAAAAAAAAAAABbQ29udGVudF9UeXBlc10ueG1sUEsBAi0AFAAGAAgA&#10;AAAhADj9If/WAAAAlAEAAAsAAAAAAAAAAAAAAAAALwEAAF9yZWxzLy5yZWxzUEsBAi0AFAAGAAgA&#10;AAAhAFHlyENRAgAAYQQAAA4AAAAAAAAAAAAAAAAALgIAAGRycy9lMm9Eb2MueG1sUEsBAi0AFAAG&#10;AAgAAAAhAINYp93eAAAACAEAAA8AAAAAAAAAAAAAAAAAqwQAAGRycy9kb3ducmV2LnhtbFBLBQYA&#10;AAAABAAEAPMAAAC2BQAAAAA=&#10;">
                <v:textbox>
                  <w:txbxContent>
                    <w:p w:rsidR="00EB0A10" w:rsidRPr="008210A8" w:rsidRDefault="00EB0A10" w:rsidP="0046342D">
                      <w:pPr>
                        <w:jc w:val="center"/>
                      </w:pPr>
                      <w:r w:rsidRPr="008210A8">
                        <w:t>о проведении внеплановой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708C6FE5" wp14:editId="56AD8F1D">
                <wp:simplePos x="0" y="0"/>
                <wp:positionH relativeFrom="column">
                  <wp:posOffset>228600</wp:posOffset>
                </wp:positionH>
                <wp:positionV relativeFrom="paragraph">
                  <wp:posOffset>35560</wp:posOffset>
                </wp:positionV>
                <wp:extent cx="2743200" cy="342900"/>
                <wp:effectExtent l="13335" t="8890" r="5715"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EB0A10" w:rsidRPr="008210A8" w:rsidRDefault="00EB0A10" w:rsidP="0046342D">
                            <w:pPr>
                              <w:jc w:val="center"/>
                            </w:pPr>
                            <w:r w:rsidRPr="008210A8">
                              <w:t>о проведении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C6FE5" id="Прямоугольник 54" o:spid="_x0000_s1034" style="position:absolute;left:0;text-align:left;margin-left:18pt;margin-top:2.8pt;width:3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KAUAIAAGEEAAAOAAAAZHJzL2Uyb0RvYy54bWysVM2O0zAQviPxDpbvNG23Zduo6WrVpQhp&#10;gZUWHsB1nMbCsc3YbVpOSFyReAQeggviZ58hfSPGTrfbBU6IHKwZz/ibmW9mMjnbVIqsBThpdEZ7&#10;nS4lQnOTS73M6OtX80cjSpxnOmfKaJHRrXD0bPrwwaS2qeib0qhcAEEQ7dLaZrT03qZJ4ngpKuY6&#10;xgqNxsJAxTyqsExyYDWiVyrpd7uPk9pAbsFw4RzeXrRGOo34RSG4f1kUTniiMoq5+XhCPBfhTKYT&#10;li6B2VLyfRrsH7KomNQY9AB1wTwjK5B/QFWSg3Gm8B1uqsQUheQi1oDV9Lq/VXNdMitiLUiOswea&#10;3P+D5S/WV0BkntHhgBLNKuxR83n3fvep+dHc7D40X5qb5vvuY/Oz+dp8I+iEjNXWpfjw2l5BqNnZ&#10;S8PfOKLNrGR6Kc4BTF0KlmOeveCf3HsQFIdPyaJ+bnKMx1beRPI2BVQBEGkhm9ij7aFHYuMJx8v+&#10;6eAEG08JR9vJoD9GOYRg6e1rC84/FaYiQcgo4AxEdLa+dL51vXWJ2Rsl87lUKiqwXMwUkDXDeZnH&#10;b4/ujt2UJnVGx8P+MCLfs7ljiG78/gZRSY+Dr2SV0dHBiaWBtic6xzRZ6plUrYzVKb3nMVDXtsBv&#10;FpvYulEIEGhdmHyLxIJp5xz3EoXSwDtKapzxjLq3KwaCEvVMY3PGvcEgLEVUBsPTPipwbFkcW5jm&#10;CJVRT0krzny7SCsLcllipF5kQ5tzbGghI9d3We3TxzmO3drvXFiUYz163f0Zpr8AAAD//wMAUEsD&#10;BBQABgAIAAAAIQCb2ekU2wAAAAcBAAAPAAAAZHJzL2Rvd25yZXYueG1sTI9BT4NAEIXvJv6HzZh4&#10;s4utkhZZGqOpiceWXrwN7AgoO0vYpUV/veNJj1/e5L1v8u3senWiMXSeDdwuElDEtbcdNwaO5e5m&#10;DSpEZIu9ZzLwRQG2xeVFjpn1Z97T6RAbJSUcMjTQxjhkWoe6JYdh4Qdiyd796DAKjo22I56l3PV6&#10;mSSpdtixLLQ40FNL9edhcgaqbnnE7335krjNbhVf5/Jjens25vpqfnwAFWmOf8fwqy/qUIhT5Se2&#10;QfUGVqm8Eg3cp6AkvkvXwpXwJgVd5Pq/f/EDAAD//wMAUEsBAi0AFAAGAAgAAAAhALaDOJL+AAAA&#10;4QEAABMAAAAAAAAAAAAAAAAAAAAAAFtDb250ZW50X1R5cGVzXS54bWxQSwECLQAUAAYACAAAACEA&#10;OP0h/9YAAACUAQAACwAAAAAAAAAAAAAAAAAvAQAAX3JlbHMvLnJlbHNQSwECLQAUAAYACAAAACEA&#10;KAjSgFACAABhBAAADgAAAAAAAAAAAAAAAAAuAgAAZHJzL2Uyb0RvYy54bWxQSwECLQAUAAYACAAA&#10;ACEAm9npFNsAAAAHAQAADwAAAAAAAAAAAAAAAACqBAAAZHJzL2Rvd25yZXYueG1sUEsFBgAAAAAE&#10;AAQA8wAAALIFAAAAAA==&#10;">
                <v:textbox>
                  <w:txbxContent>
                    <w:p w:rsidR="00EB0A10" w:rsidRPr="008210A8" w:rsidRDefault="00EB0A10" w:rsidP="0046342D">
                      <w:pPr>
                        <w:jc w:val="center"/>
                      </w:pPr>
                      <w:r w:rsidRPr="008210A8">
                        <w:t>о проведении плановой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0DCC9E1" wp14:editId="21398B91">
                <wp:simplePos x="0" y="0"/>
                <wp:positionH relativeFrom="column">
                  <wp:posOffset>5372100</wp:posOffset>
                </wp:positionH>
                <wp:positionV relativeFrom="paragraph">
                  <wp:posOffset>86995</wp:posOffset>
                </wp:positionV>
                <wp:extent cx="0" cy="114300"/>
                <wp:effectExtent l="60960" t="10795" r="53340" b="177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B353B" id="Прямая соединительная линия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85pt" to="42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j9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w4xk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9UMuSN8AAAAJAQAADwAAAGRycy9kb3ducmV2&#10;LnhtbEyPwU7DMBBE70j8g7VI3KgTitooxKkQUrm0gNoi1N7ceEki4nVkO234exZxgOPOjGbfFIvR&#10;duKEPrSOFKSTBARS5UxLtYK33fImAxGiJqM7R6jgCwMsysuLQufGnWmDp22sBZdQyLWCJsY+lzJU&#10;DVodJq5HYu/Deasjn76Wxuszl9tO3ibJTFrdEn9odI+PDVaf28Eq2KyXq+x9NYyVPzylL7vX9fM+&#10;ZEpdX40P9yAijvEvDD/4jA4lMx3dQCaITkF2N+MtkY3pHAQHfoWjgmk6B1kW8v+C8hsAAP//AwBQ&#10;SwECLQAUAAYACAAAACEAtoM4kv4AAADhAQAAEwAAAAAAAAAAAAAAAAAAAAAAW0NvbnRlbnRfVHlw&#10;ZXNdLnhtbFBLAQItABQABgAIAAAAIQA4/SH/1gAAAJQBAAALAAAAAAAAAAAAAAAAAC8BAABfcmVs&#10;cy8ucmVsc1BLAQItABQABgAIAAAAIQA9JQj9YwIAAHsEAAAOAAAAAAAAAAAAAAAAAC4CAABkcnMv&#10;ZTJvRG9jLnhtbFBLAQItABQABgAIAAAAIQD1Qy5I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37ABF073" wp14:editId="5A343D26">
                <wp:simplePos x="0" y="0"/>
                <wp:positionH relativeFrom="column">
                  <wp:posOffset>4000500</wp:posOffset>
                </wp:positionH>
                <wp:positionV relativeFrom="paragraph">
                  <wp:posOffset>86995</wp:posOffset>
                </wp:positionV>
                <wp:extent cx="0" cy="114300"/>
                <wp:effectExtent l="60960" t="10795" r="53340" b="1778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3B57C" id="Прямая соединительная линия 5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85pt" to="3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Ry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zoYyRJAz3qPm3ebW66b93nzQ3avO9+dF+7L91t97273XwA+27zEWx/2N3t&#10;3DcI0kHLVtsMIMfy0ng1ypW80heqfG2RVOOayDkLNV2vNdyT+IzoQYrfWA2MZu1zRSGGLJwKwq4q&#10;03hIkAytQv/Wh/6xlUPl1lmCN0nS4zi0NiLZPk8b654x1SBv5Fhw6ZUlGVleWOd5kGwf4t1STbkQ&#10;YTqERG2Ozwb9QUiwSnDqD32YNfPZWBi0JH6+wi8UBSf3w4xaSBrAakboZGc7wgXYyAU1nOGgj2DY&#10;39YwipFg8KS8taUnpL8RagXCO2s7Ym/O4rPJ6eQ07aX9k0kvjYui93Q6Tnsn0+TJoDguxuMieevJ&#10;J2lWc0qZ9Pz3456kfzdOu4e3HdTDwB+Eih6iB0WB7P4/kA7N9v3dTspM0fWl8dX5vsOEh+Dda/RP&#10;6P4+RP36Zox+AgAA//8DAFBLAwQUAAYACAAAACEAEEMWhN8AAAAJAQAADwAAAGRycy9kb3ducmV2&#10;LnhtbEyPQUvDQBCF74L/YRnBm93EQBtiNkWEemlV2orobZsdk2B2Nuxu2vjvHelBj/Pe4833yuVk&#10;e3FEHzpHCtJZAgKpdqajRsHrfnWTgwhRk9G9I1TwjQGW1eVFqQvjTrTF4y42gksoFFpBG+NQSBnq&#10;Fq0OMzcgsffpvNWRT99I4/WJy20vb5NkLq3uiD+0esCHFuuv3WgVbDerdf62Hqfafzymz/uXzdN7&#10;yJW6vpru70BEnOJfGH7xGR0qZjq4kUwQvYJ5lvCWyEa2AMGBs3BQkKULkFUp/y+ofgAAAP//AwBQ&#10;SwECLQAUAAYACAAAACEAtoM4kv4AAADhAQAAEwAAAAAAAAAAAAAAAAAAAAAAW0NvbnRlbnRfVHlw&#10;ZXNdLnhtbFBLAQItABQABgAIAAAAIQA4/SH/1gAAAJQBAAALAAAAAAAAAAAAAAAAAC8BAABfcmVs&#10;cy8ucmVsc1BLAQItABQABgAIAAAAIQAhJzRyYwIAAHsEAAAOAAAAAAAAAAAAAAAAAC4CAABkcnMv&#10;ZTJvRG9jLnhtbFBLAQItABQABgAIAAAAIQAQQxaE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211ABEB0" wp14:editId="1A121E49">
                <wp:simplePos x="0" y="0"/>
                <wp:positionH relativeFrom="column">
                  <wp:posOffset>1485900</wp:posOffset>
                </wp:positionH>
                <wp:positionV relativeFrom="paragraph">
                  <wp:posOffset>86995</wp:posOffset>
                </wp:positionV>
                <wp:extent cx="0" cy="114300"/>
                <wp:effectExtent l="60960" t="10795" r="53340" b="1778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FF16F" id="Прямая соединительная линия 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85pt" to="11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E4YgIAAHsEAAAOAAAAZHJzL2Uyb0RvYy54bWysVM1uEzEQviPxDpbv6e6mm9KuuqlQNuFS&#10;oFLLAzi2N2vhtVe2k02EkKBnpD4Cr8ABpEoFnmHzRoydHwhcECIHZzye+fzNN+M9v1jWEi24sUKr&#10;HCdHMUZcUc2EmuX41c2kd4qRdUQxIrXiOV5xiy+Gjx+dt03G+7rSknGDAETZrG1yXDnXZFFkacVr&#10;Yo90wxUcltrUxMHWzCJmSAvotYz6cXwStdqwxmjKrQVvsTnEw4Bflpy6l2VpuUMyx8DNhdWEderX&#10;aHhOspkhTSXolgb5BxY1EQou3UMVxBE0N+IPqFpQo60u3RHVdaTLUlAeaoBqkvi3aq4r0vBQC4hj&#10;m71M9v/B0heLK4MEy/EgwUiRGnrUfVy/W991X7tP6zu0ft997750n7v77lt3v74F+2H9AWx/2D1s&#10;3XcI0kHLtrEZQI7UlfFq0KW6bi41fW2R0qOKqBkPNd2sGrgnZEQHKX5jG2A0bZ9rBjFk7nQQdlma&#10;2kOCZGgZ+rfa948vHaIbJwVvkqTHcWhtRLJdXmOse8Z1jbyRYymUV5ZkZHFpHTCH0F2Idys9EVKG&#10;6ZAKtTk+G/QHIcFqKZg/9GHWzKYjadCC+PkKPy8DgB2EGT1XLIBVnLDx1nZESLCRC2o4I0AfybG/&#10;reYMI8nhSXlrgyiVvxFqBcJbazNib87is/Hp+DTtpf2TcS+Ni6L3dDJKeyeT5MmgOC5GoyJ568kn&#10;aVYJxrjy/HfjnqR/N07bh7cZ1P3A74WKDtGDCEB29x9Ih2b7/m4mZarZ6sr46nzfYcJD8PY1+if0&#10;6z5E/fxmDH8AAAD//wMAUEsDBBQABgAIAAAAIQBiuxzu3wAAAAkBAAAPAAAAZHJzL2Rvd25yZXYu&#10;eG1sTI/BTsMwEETvSPyDtUjcqJMG0SjEqRBSubSA2iIENzdekoh4HdlOG/6eRRzguDOj2TflcrK9&#10;OKIPnSMF6SwBgVQ701Gj4GW/uspBhKjJ6N4RKvjCAMvq/KzUhXEn2uJxFxvBJRQKraCNcSikDHWL&#10;VoeZG5DY+3De6sinb6Tx+sTltpfzJLmRVnfEH1o94H2L9edutAq2m9U6f12PU+3fH9Kn/fPm8S3k&#10;Sl1eTHe3ICJO8S8MP/iMDhUzHdxIJohewTy75i2RjWwBggO/wkFBli5AVqX8v6D6BgAA//8DAFBL&#10;AQItABQABgAIAAAAIQC2gziS/gAAAOEBAAATAAAAAAAAAAAAAAAAAAAAAABbQ29udGVudF9UeXBl&#10;c10ueG1sUEsBAi0AFAAGAAgAAAAhADj9If/WAAAAlAEAAAsAAAAAAAAAAAAAAAAALwEAAF9yZWxz&#10;Ly5yZWxzUEsBAi0AFAAGAAgAAAAhAEQnAThiAgAAewQAAA4AAAAAAAAAAAAAAAAALgIAAGRycy9l&#10;Mm9Eb2MueG1sUEsBAi0AFAAGAAgAAAAhAGK7HO7fAAAACQEAAA8AAAAAAAAAAAAAAAAAvAQAAGRy&#10;cy9kb3ducmV2LnhtbFBLBQYAAAAABAAEAPMAAADI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744E88F2" wp14:editId="03E89857">
                <wp:simplePos x="0" y="0"/>
                <wp:positionH relativeFrom="column">
                  <wp:posOffset>4457700</wp:posOffset>
                </wp:positionH>
                <wp:positionV relativeFrom="paragraph">
                  <wp:posOffset>55245</wp:posOffset>
                </wp:positionV>
                <wp:extent cx="1828800" cy="457200"/>
                <wp:effectExtent l="13335" t="11430" r="5715" b="762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rsidRPr="00CA175A">
                              <w:t>проверка по обращению, заявлению 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E88F2" id="Прямоугольник 50" o:spid="_x0000_s1035" style="position:absolute;left:0;text-align:left;margin-left:351pt;margin-top:4.35pt;width:2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1hTwIAAGEEAAAOAAAAZHJzL2Uyb0RvYy54bWysVM2O0zAQviPxDpbvNE3VQhs1Xa26FCEt&#10;sNLCA7iOk1g4thm7TZcTEteVeAQeggviZ58hfSPGbrfbBU4IH6yZzMznmW9mMj3ZNIqsBThpdE7T&#10;Xp8SobkppK5y+ub14tGYEueZLpgyWuT0Sjh6Mnv4YNraTAxMbVQhgCCIdllrc1p7b7MkcbwWDXM9&#10;Y4VGY2mgYR5VqJICWIvojUoG/f7jpDVQWDBcOIdfz3ZGOov4ZSm4f1WWTniicoq5+XhDvJfhTmZT&#10;llXAbC35Pg32D1k0TGp89AB1xjwjK5B/QDWSg3Gm9D1umsSUpeQi1oDVpP3fqrmsmRWxFiTH2QNN&#10;7v/B8pfrCyCyyOkI6dGswR51n7cftp+6H93N9mP3pbvpvm+vu5/d1+4bQSdkrLUuw8BLewGhZmfP&#10;DX/riDbzmulKnAKYthaswDzT4J/cCwiKw1CybF+YAt9jK28ieZsSmgCItJBN7NHVoUdi4wnHj+l4&#10;MB73MVeOtuHoCQ5BfIJlt9EWnH8mTEOCkFPAGYjobH3ufMiGZbcuMXujZLGQSkUFquVcAVkznJdF&#10;PHt0d+ymNGlzOhkNRhH5ns0dQ/Tj+RtEIz0OvpJNTrEcPMGJZYG2p7qIsmdS7WRMWek9j4G6XQv8&#10;ZrmJrZuE2EDr0hRXSCyY3ZzjXqJQG3hPSYsznlP3bsVAUKKea2zOJB0Ow1JEJXJJCRxblscWpjlC&#10;5dRTshPnfrdIKwuyqvGlNLKhzSk2tJSR67us9unjHMcW7HcuLMqxHr3u/gyzXwAAAP//AwBQSwME&#10;FAAGAAgAAAAhAHVW5hDcAAAACAEAAA8AAABkcnMvZG93bnJldi54bWxMj8FOwzAQRO9I/IO1SNyo&#10;TZBIk8apEKhIHNv0wm0Tu0kgXkex0wa+nuUEx6dZzb4ptosbxNlOofek4X6lQFhqvOmp1XCsdndr&#10;ECEiGRw8WQ1fNsC2vL4qMDf+Qnt7PsRWcAmFHDV0MY65lKHprMOw8qMlzk5+chgZp1aaCS9c7gaZ&#10;KPUoHfbEHzoc7XNnm8/D7DTUfXLE7331qly2e4hvS/Uxv79ofXuzPG1ARLvEv2P41Wd1KNmp9jOZ&#10;IAYNqUp4S9SwTkFwnmWKuWZWKciykP8HlD8AAAD//wMAUEsBAi0AFAAGAAgAAAAhALaDOJL+AAAA&#10;4QEAABMAAAAAAAAAAAAAAAAAAAAAAFtDb250ZW50X1R5cGVzXS54bWxQSwECLQAUAAYACAAAACEA&#10;OP0h/9YAAACUAQAACwAAAAAAAAAAAAAAAAAvAQAAX3JlbHMvLnJlbHNQSwECLQAUAAYACAAAACEA&#10;cp8dYU8CAABhBAAADgAAAAAAAAAAAAAAAAAuAgAAZHJzL2Uyb0RvYy54bWxQSwECLQAUAAYACAAA&#10;ACEAdVbmENwAAAAIAQAADwAAAAAAAAAAAAAAAACpBAAAZHJzL2Rvd25yZXYueG1sUEsFBgAAAAAE&#10;AAQA8wAAALIFAAAAAA==&#10;">
                <v:textbox>
                  <w:txbxContent>
                    <w:p w:rsidR="00EB0A10" w:rsidRPr="00CA175A" w:rsidRDefault="00EB0A10" w:rsidP="0046342D">
                      <w:pPr>
                        <w:jc w:val="center"/>
                      </w:pPr>
                      <w:r w:rsidRPr="00CA175A">
                        <w:t>проверка по обращению, заявлению граждан</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D28EECA" wp14:editId="765D8329">
                <wp:simplePos x="0" y="0"/>
                <wp:positionH relativeFrom="column">
                  <wp:posOffset>2628900</wp:posOffset>
                </wp:positionH>
                <wp:positionV relativeFrom="paragraph">
                  <wp:posOffset>55245</wp:posOffset>
                </wp:positionV>
                <wp:extent cx="1714500" cy="457200"/>
                <wp:effectExtent l="13335" t="11430" r="5715" b="762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rsidRPr="00CA175A">
                              <w:t>проверка исполнения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8EECA" id="Прямоугольник 49" o:spid="_x0000_s1036" style="position:absolute;left:0;text-align:left;margin-left:207pt;margin-top:4.3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QZTgIAAGIEAAAOAAAAZHJzL2Uyb0RvYy54bWysVM2O0zAQviPxDpbvNE3Vstuo6WrVpQhp&#10;gZUWHsB1nMTCsc3YbVJOSFyReAQeggviZ58hfSMmTrfbBU6IHCyPZ/z5m29mMjtrKkU2Apw0OqXx&#10;YEiJ0NxkUhcpff1q+eiUEueZzpgyWqR0Kxw9mz98MKttIkamNCoTQBBEu6S2KS29t0kUOV6KirmB&#10;sUKjMzdQMY8mFFEGrEb0SkWj4fBxVBvILBgunMPTi95J5wE/zwX3L/PcCU9USpGbDyuEddWt0XzG&#10;kgKYLSXf02D/wKJiUuOjB6gL5hlZg/wDqpIcjDO5H3BTRSbPJRchB8wmHv6WzXXJrAi5oDjOHmRy&#10;/w+Wv9hcAZFZSsdTSjSrsEbt59373af2R3uz+9B+aW/a77uP7c/2a/uNYBAqVluX4MVrewVdzs5e&#10;Gv7GEW0WJdOFOAcwdSlYhjzjLj66d6EzHF4lq/q5yfA9tvYmiNfkUHWAKAtpQo22hxqJxhOOh/FJ&#10;PJ4MsZQcfePJCTZBeIIlt7ctOP9UmIp0m5QC9kBAZ5tL5zs2LLkNCeyNktlSKhUMKFYLBWTDsF+W&#10;4duju+MwpUmd0ulkNAnI93zuGGIYvr9BVNJj4ytZpfT0EMSSTrYnOgtt6ZlU/R4pK73XsZOuL4Fv&#10;Vk0oXRwk6HRdmWyLyoLpGx0HEzelgXeU1NjkKXVv1wwEJeqZxupM4/G4m4pgBDEpgWPP6tjDNEeo&#10;lHpK+u3C95O0tiCLEl+KgxzanGNFcxnEvmO154+NHGqwH7puUo7tEHX3a5j/AgAA//8DAFBLAwQU&#10;AAYACAAAACEAqdleJ90AAAAIAQAADwAAAGRycy9kb3ducmV2LnhtbEyPwU7DMBBE70j8g7VI3Kjd&#10;UrUhjVMhUJE4tumF2ybeJoF4HcVOG/h63BMcn2Y1+ybbTrYTZxp861jDfKZAEFfOtFxrOBa7hwSE&#10;D8gGO8ek4Zs8bPPbmwxT4y68p/Mh1CKWsE9RQxNCn0rpq4Ys+pnriWN2coPFEHGopRnwEsttJxdK&#10;raTFluOHBnt6aaj6OoxWQ9kujvizL96Ufdo9hvep+Bw/XrW+v5ueNyACTeHvGK76UR3y6FS6kY0X&#10;nYblfBm3BA3JGkTMV8mVy8hqDTLP5P8B+S8AAAD//wMAUEsBAi0AFAAGAAgAAAAhALaDOJL+AAAA&#10;4QEAABMAAAAAAAAAAAAAAAAAAAAAAFtDb250ZW50X1R5cGVzXS54bWxQSwECLQAUAAYACAAAACEA&#10;OP0h/9YAAACUAQAACwAAAAAAAAAAAAAAAAAvAQAAX3JlbHMvLnJlbHNQSwECLQAUAAYACAAAACEA&#10;ILkkGU4CAABiBAAADgAAAAAAAAAAAAAAAAAuAgAAZHJzL2Uyb0RvYy54bWxQSwECLQAUAAYACAAA&#10;ACEAqdleJ90AAAAIAQAADwAAAAAAAAAAAAAAAACoBAAAZHJzL2Rvd25yZXYueG1sUEsFBgAAAAAE&#10;AAQA8wAAALIFAAAAAA==&#10;">
                <v:textbox>
                  <w:txbxContent>
                    <w:p w:rsidR="00EB0A10" w:rsidRPr="00CA175A" w:rsidRDefault="00EB0A10" w:rsidP="0046342D">
                      <w:pPr>
                        <w:jc w:val="center"/>
                      </w:pPr>
                      <w:r w:rsidRPr="00CA175A">
                        <w:t>проверка исполнения предписания</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7C7DBC8B" wp14:editId="7EB71C0D">
                <wp:simplePos x="0" y="0"/>
                <wp:positionH relativeFrom="column">
                  <wp:posOffset>228600</wp:posOffset>
                </wp:positionH>
                <wp:positionV relativeFrom="paragraph">
                  <wp:posOffset>55245</wp:posOffset>
                </wp:positionV>
                <wp:extent cx="2171700" cy="457200"/>
                <wp:effectExtent l="13335" t="11430" r="5715" b="762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EB0A10" w:rsidRPr="00E92BF9" w:rsidRDefault="00EB0A10" w:rsidP="0046342D">
                            <w:pPr>
                              <w:jc w:val="center"/>
                            </w:pPr>
                            <w:r w:rsidRPr="00E92BF9">
                              <w:t>уведомление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DBC8B" id="Прямоугольник 48" o:spid="_x0000_s1037" style="position:absolute;left:0;text-align:left;margin-left:18pt;margin-top:4.35pt;width:171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9TgIAAGIEAAAOAAAAZHJzL2Uyb0RvYy54bWysVM2O0zAQviPxDpbvNE3V0t2o6WrVpQhp&#10;gZUWHsB1nMTCsc3YbVJOSFyReAQeggviZ58hfSMmTrfbBU6IHCyPZ/x55vtmMjtrKkU2Apw0OqXx&#10;YEiJ0NxkUhcpff1q+eiEEueZzpgyWqR0Kxw9mz98MKttIkamNCoTQBBEu6S2KS29t0kUOV6KirmB&#10;sUKjMzdQMY8mFFEGrEb0SkWj4fBxVBvILBgunMPTi95J5wE/zwX3L/PcCU9USjE3H1YI66pbo/mM&#10;JQUwW0q+T4P9QxYVkxofPUBdMM/IGuQfUJXkYJzJ/YCbKjJ5LrkINWA18fC3aq5LZkWoBclx9kCT&#10;+3+w/MXmCojMUjpGpTSrUKP28+797lP7o73ZfWi/tDft993H9mf7tf1GMAgZq61L8OK1vYKuZmcv&#10;DX/jiDaLkulCnAOYuhQswzzjLj66d6EzHF4lq/q5yfA9tvYmkNfkUHWASAtpgkbbg0ai8YTj4Sie&#10;xtMhSsnRN55MsQnCEyy5vW3B+afCVKTbpBSwBwI621w632XDktuQkL1RMltKpYIBxWqhgGwY9ssy&#10;fHt0dxymNKlTejoZTQLyPZ87hhiG728QlfTY+EpWKT05BLGko+2JzkJbeiZVv8eUld7z2FHXS+Cb&#10;VROkiwPLHa8rk22RWTB9o+Ng4qY08I6SGps8pe7tmoGgRD3TqM5pPB53UxGMQCYlcOxZHXuY5giV&#10;Uk9Jv134fpLWFmRR4ktxoEObc1Q0l4Hsu6z2+WMjBw32Q9dNyrEdou5+DfNfAAAA//8DAFBLAwQU&#10;AAYACAAAACEAM3I24tsAAAAHAQAADwAAAGRycy9kb3ducmV2LnhtbEyPwU7DMBBE70j8g7VI3KhN&#10;IzUhxKkQqEgc2/TCbRMvSSC2o9hpA1/PcqLHp1nNvC22ix3EiabQe6fhfqVAkGu86V2r4Vjt7jIQ&#10;IaIzOHhHGr4pwLa8viowN/7s9nQ6xFZwiQs5auhiHHMpQ9ORxbDyIznOPvxkMTJOrTQTnrncDnKt&#10;1EZa7B0vdDjSc0fN12G2Gup+fcSfffWq7MMuiW9L9Tm/v2h9e7M8PYKItMT/Y/jTZ3Uo2an2szNB&#10;DBqSDb8SNWQpCI6TNGOumVUKsizkpX/5CwAA//8DAFBLAQItABQABgAIAAAAIQC2gziS/gAAAOEB&#10;AAATAAAAAAAAAAAAAAAAAAAAAABbQ29udGVudF9UeXBlc10ueG1sUEsBAi0AFAAGAAgAAAAhADj9&#10;If/WAAAAlAEAAAsAAAAAAAAAAAAAAAAALwEAAF9yZWxzLy5yZWxzUEsBAi0AFAAGAAgAAAAhAKnn&#10;8b1OAgAAYgQAAA4AAAAAAAAAAAAAAAAALgIAAGRycy9lMm9Eb2MueG1sUEsBAi0AFAAGAAgAAAAh&#10;ADNyNuLbAAAABwEAAA8AAAAAAAAAAAAAAAAAqAQAAGRycy9kb3ducmV2LnhtbFBLBQYAAAAABAAE&#10;APMAAACwBQAAAAA=&#10;">
                <v:textbox>
                  <w:txbxContent>
                    <w:p w:rsidR="00EB0A10" w:rsidRPr="00E92BF9" w:rsidRDefault="00EB0A10" w:rsidP="0046342D">
                      <w:pPr>
                        <w:jc w:val="center"/>
                      </w:pPr>
                      <w:r w:rsidRPr="00E92BF9">
                        <w:t>уведомление о проведении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507C970D" wp14:editId="56BBA217">
                <wp:simplePos x="0" y="0"/>
                <wp:positionH relativeFrom="column">
                  <wp:posOffset>1485900</wp:posOffset>
                </wp:positionH>
                <wp:positionV relativeFrom="paragraph">
                  <wp:posOffset>74295</wp:posOffset>
                </wp:positionV>
                <wp:extent cx="0" cy="1600200"/>
                <wp:effectExtent l="60960" t="12700" r="53340" b="1587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B7B56" id="Прямая соединительная линия 4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85pt" to="117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fMYgIAAHwEAAAOAAAAZHJzL2Uyb0RvYy54bWysVMFuEzEQvSPxD5bv6e6GbdquuqlQNuFS&#10;oFLLBzhrb9bCa1u2m02EkKBnpH4Cv8ABpEoFvmHzR4ydTaBwQYgcnLE98+bNm/Genq0agZbMWK5k&#10;jpODGCMmS0W5XOT41dVscIyRdURSIpRkOV4zi8/Gjx+dtjpjQ1UrQZlBACJt1uoc187pLIpsWbOG&#10;2AOlmYTLSpmGONiaRUQNaQG9EdEwjkdRqwzVRpXMWjgttpd4HPCripXuZVVZ5pDIMXBzYTVhnfs1&#10;Gp+SbGGIrnnZ0yD/wKIhXELSPVRBHEHXhv8B1fDSKKsqd1CqJlJVxUsWaoBqkvi3ai5rolmoBcSx&#10;ei+T/X+w5YvlhUGc5jg9wkiSBnrUfdy829x2X7tPm1u0ed997750n7u77lt3t7kB+37zAWx/2d33&#10;x7cIwkHLVtsMICfywng1ypW81OeqfG2RVJOayAULNV2tNeRJfET0IMRvrAZG8/a5ouBDrp0Kwq4q&#10;03hIkAytQv/W+/6xlUPl9rCE02QUxzAbAZ1ku0BtrHvGVIO8kWPBpZeWZGR5bp0nQrKdiz+WasaF&#10;COMhJGpzfHI4PAwBVglO/aV3s2YxnwiDlsQPWPj1eR+4GXUtaQCrGaHT3naEC7CRC3I4w0EgwbDP&#10;1jCKkWDwpry1pSekzwjFAuHe2s7Ym5P4ZHo8PU4H6XA0HaRxUQyezibpYDRLjg6LJ8VkUiRvPfkk&#10;zWpOKZOe/27ek/Tv5ql/edtJ3U/8XqjoIXpQFMju/gPp0G3f4O2ozBVdXxhfnW88jHhw7p+jf0O/&#10;7oPXz4/G+AcAAAD//wMAUEsDBBQABgAIAAAAIQBCkXEB4AAAAAoBAAAPAAAAZHJzL2Rvd25yZXYu&#10;eG1sTI9BT8MwDIXvSPyHyEjcWNoNbVVpOiGkcdlg2oYQ3LLGtBWNUyXpVv49RhzgZvs9PX+vWI62&#10;Eyf0oXWkIJ0kIJAqZ1qqFbwcVjcZiBA1Gd05QgVfGGBZXl4UOjfuTDs87WMtOIRCrhU0Mfa5lKFq&#10;0OowcT0Sax/OWx159bU0Xp853HZymiRzaXVL/KHRPT40WH3uB6tgt1mts9f1MFb+/TF9Pmw3T28h&#10;U+r6ary/AxFxjH9m+MFndCiZ6egGMkF0CqazW+4SWUgXINjwezjyMJ8tQJaF/F+h/AYAAP//AwBQ&#10;SwECLQAUAAYACAAAACEAtoM4kv4AAADhAQAAEwAAAAAAAAAAAAAAAAAAAAAAW0NvbnRlbnRfVHlw&#10;ZXNdLnhtbFBLAQItABQABgAIAAAAIQA4/SH/1gAAAJQBAAALAAAAAAAAAAAAAAAAAC8BAABfcmVs&#10;cy8ucmVsc1BLAQItABQABgAIAAAAIQB0rofMYgIAAHwEAAAOAAAAAAAAAAAAAAAAAC4CAABkcnMv&#10;ZTJvRG9jLnhtbFBLAQItABQABgAIAAAAIQBCkXEB4AAAAAoBAAAPAAAAAAAAAAAAAAAAALw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7463A6C" wp14:editId="5C3C3AEB">
                <wp:simplePos x="0" y="0"/>
                <wp:positionH relativeFrom="column">
                  <wp:posOffset>5372100</wp:posOffset>
                </wp:positionH>
                <wp:positionV relativeFrom="paragraph">
                  <wp:posOffset>74295</wp:posOffset>
                </wp:positionV>
                <wp:extent cx="0" cy="114300"/>
                <wp:effectExtent l="60960" t="12700" r="53340" b="1587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37C0F" id="Прямая соединительная линия 4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85pt" to="42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k3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U4HGEnSQI+6T5t3m5vuW/d5c4M277sf3dfuS3fbfe9uNx/Avtt8BNsfdnc7&#10;9w2CdNCy1TYDyLG8NF6NciWv9IUqX1sk1bgmcs5CTddrDfckPiN6kOI3VgOjWftcUYghC6eCsKvK&#10;NB4SJEOr0L/1oX9s5VC5dZbgTZL0OA6tjUi2z9PGumdMNcgbORZcemVJRpYX1nkeJNuHeLdUUy5E&#10;mA4hUZvjs5P+SUiwSnDqD32YNfPZWBi0JH6+wi8UBSf3w4xaSBrAakboZGc7wgXYyAU1nOGgj2DY&#10;39YwipFg8KS8taUnpL8RagXCO2s7Ym/O4rPJ6eQ07aX9waSXxkXRezodp73BNHlyUhwX43GRvPXk&#10;kzSrOaVMev77cU/Svxun3cPbDuph4A9CRQ/Rg6JAdv8fSIdm+/5uJ2Wm6PrS+Op832HCQ/DuNfon&#10;dH8fon59M0Y/AQAA//8DAFBLAwQUAAYACAAAACEApj6+kN8AAAAJAQAADwAAAGRycy9kb3ducmV2&#10;LnhtbEyPwU7DMBBE70j8g7VI3KiTCrUhxKkQUrm0gNqiqtzceEki4nVkO234exZxgOPOjGbfFIvR&#10;duKEPrSOFKSTBARS5UxLtYK33fImAxGiJqM7R6jgCwMsysuLQufGnWmDp22sBZdQyLWCJsY+lzJU&#10;DVodJq5HYu/Deasjn76Wxuszl9tOTpNkJq1uiT80usfHBqvP7WAVbNbLVbZfDWPl35/Sl93r+vkQ&#10;MqWur8aHexARx/gXhh98RoeSmY5uIBNEpyC7nfGWyEY6B8GBX+GoYHo3B1kW8v+C8hsAAP//AwBQ&#10;SwECLQAUAAYACAAAACEAtoM4kv4AAADhAQAAEwAAAAAAAAAAAAAAAAAAAAAAW0NvbnRlbnRfVHlw&#10;ZXNdLnhtbFBLAQItABQABgAIAAAAIQA4/SH/1gAAAJQBAAALAAAAAAAAAAAAAAAAAC8BAABfcmVs&#10;cy8ucmVsc1BLAQItABQABgAIAAAAIQDfRdk3YwIAAHsEAAAOAAAAAAAAAAAAAAAAAC4CAABkcnMv&#10;ZTJvRG9jLnhtbFBLAQItABQABgAIAAAAIQCmPr6Q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14:anchorId="0DAD229D" wp14:editId="4615A153">
                <wp:simplePos x="0" y="0"/>
                <wp:positionH relativeFrom="column">
                  <wp:posOffset>4000500</wp:posOffset>
                </wp:positionH>
                <wp:positionV relativeFrom="paragraph">
                  <wp:posOffset>74295</wp:posOffset>
                </wp:positionV>
                <wp:extent cx="0" cy="114300"/>
                <wp:effectExtent l="60960" t="12700" r="53340" b="158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93B0" id="Прямая соединительная линия 4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85pt" to="3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x9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5wOMJ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Qz6GXN8AAAAJAQAADwAAAGRycy9kb3ducmV2&#10;LnhtbEyPwU7DMBBE70j8g7VI3KiTIrUhxKkQUrm0gNqiqtzceEki4nVkO234exZxgOPOjGbfFIvR&#10;duKEPrSOFKSTBARS5UxLtYK33fImAxGiJqM7R6jgCwMsysuLQufGnWmDp22sBZdQyLWCJsY+lzJU&#10;DVodJq5HYu/Deasjn76Wxuszl9tOTpNkJq1uiT80usfHBqvP7WAVbNbLVbZfDWPl35/Sl93r+vkQ&#10;MqWur8aHexARx/gXhh98RoeSmY5uIBNEp2B2m/CWyEY6B8GBX+GoYHo3B1kW8v+C8hsAAP//AwBQ&#10;SwECLQAUAAYACAAAACEAtoM4kv4AAADhAQAAEwAAAAAAAAAAAAAAAAAAAAAAW0NvbnRlbnRfVHlw&#10;ZXNdLnhtbFBLAQItABQABgAIAAAAIQA4/SH/1gAAAJQBAAALAAAAAAAAAAAAAAAAAC8BAABfcmVs&#10;cy8ucmVsc1BLAQItABQABgAIAAAAIQC6Rex9YwIAAHsEAAAOAAAAAAAAAAAAAAAAAC4CAABkcnMv&#10;ZTJvRG9jLnhtbFBLAQItABQABgAIAAAAIQBDPoZc3wAAAAkBAAAPAAAAAAAAAAAAAAAAAL0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0E031EC0" wp14:editId="28BF5749">
                <wp:simplePos x="0" y="0"/>
                <wp:positionH relativeFrom="column">
                  <wp:posOffset>2628900</wp:posOffset>
                </wp:positionH>
                <wp:positionV relativeFrom="paragraph">
                  <wp:posOffset>42545</wp:posOffset>
                </wp:positionV>
                <wp:extent cx="3657600" cy="457200"/>
                <wp:effectExtent l="13335" t="13335" r="5715" b="571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rsidR="00EB0A10" w:rsidRPr="0015178A" w:rsidRDefault="00EB0A10" w:rsidP="0046342D">
                            <w:pPr>
                              <w:jc w:val="center"/>
                              <w:rPr>
                                <w:bCs/>
                              </w:rPr>
                            </w:pPr>
                            <w:r w:rsidRPr="0015178A">
                              <w:rPr>
                                <w:bCs/>
                              </w:rPr>
                              <w:t>Заявление о согласовании проведения внеплановой выездной проверки с органами</w:t>
                            </w:r>
                            <w:r w:rsidRPr="00FF524A">
                              <w:rPr>
                                <w:bCs/>
                                <w:sz w:val="24"/>
                                <w:szCs w:val="24"/>
                              </w:rPr>
                              <w:t xml:space="preserve"> </w:t>
                            </w:r>
                            <w:r w:rsidRPr="0015178A">
                              <w:rPr>
                                <w:bCs/>
                              </w:rPr>
                              <w:t>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1EC0" id="Прямоугольник 44" o:spid="_x0000_s1038" style="position:absolute;left:0;text-align:left;margin-left:207pt;margin-top:3.35pt;width:4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JUAIAAGIEAAAOAAAAZHJzL2Uyb0RvYy54bWysVM1uEzEQviPxDpbvZLMhSdtVNlWVEoRU&#10;oFLhARyvN2vhtc3YyaackLgi8Qg8BBfET59h80aMvWmaAifEHiyPZ+abmW9mdnK6qRVZC3DS6Jym&#10;vT4lQnNTSL3M6etX80fHlDjPdMGU0SKn18LR0+nDB5PGZmJgKqMKAQRBtMsam9PKe5slieOVqJnr&#10;GSs0KksDNfMowjIpgDWIXqtk0O+Pk8ZAYcFw4Ry+nndKOo34ZSm4f1mWTniicoq5+XhCPBfhTKYT&#10;li2B2UryXRrsH7KomdQYdA91zjwjK5B/QNWSg3Gm9D1u6sSUpeQi1oDVpP3fqrmqmBWxFiTH2T1N&#10;7v/B8hfrSyCyyOlwSIlmNfao/bx9v/3U/mhvth/aL+1N+337sf3Zfm2/ETRCxhrrMnS8spcQanb2&#10;wvA3jmgzq5heijMA01SCFZhnGuyTew5BcOhKFs1zU2A8tvImkrcpoQ6ASAvZxB5d73skNp5wfHw8&#10;Hh2N+9hKjrrh6AiHIIZg2a23BeefClOTcMkp4AxEdLa+cD5kw7Jbk5i9UbKYS6WiAMvFTAFZM5yX&#10;efx26O7QTGnS5PRkNBhF5Hs6dwjRj9/fIGrpcfCVrHN6vDdiWaDtiS7iWHomVXfHlJXe8Rio61rg&#10;N4tNbF06CBECrwtTXCOzYLpBx8XES2XgHSUNDnlO3dsVA0GJeqaxOyfpcBi2IgqRTErgULM41DDN&#10;ESqnnpLuOvPdJq0syGWFkdJIhzZn2NFSRrLvstrlj4Mce7BburAph3K0uvs1TH8BAAD//wMAUEsD&#10;BBQABgAIAAAAIQDiyXB23gAAAAgBAAAPAAAAZHJzL2Rvd25yZXYueG1sTI/BTsMwEETvSPyDtUjc&#10;qN1SNU3IpkKgInFs0ws3JzZJIF5HsdMGvp7lBMfRjGbe5LvZ9eJsx9B5QlguFAhLtTcdNQincn+3&#10;BRGiJqN7TxbhywbYFddXuc6Mv9DBno+xEVxCIdMIbYxDJmWoW+t0WPjBEnvvfnQ6shwbaUZ94XLX&#10;y5VSG+l0R7zQ6sE+tbb+PE4OoepWJ/19KF+US/f38XUuP6a3Z8Tbm/nxAUS0c/wLwy8+o0PBTJWf&#10;yATRI6yXa/4SETYJCPbTVLGuEJJtArLI5f8DxQ8AAAD//wMAUEsBAi0AFAAGAAgAAAAhALaDOJL+&#10;AAAA4QEAABMAAAAAAAAAAAAAAAAAAAAAAFtDb250ZW50X1R5cGVzXS54bWxQSwECLQAUAAYACAAA&#10;ACEAOP0h/9YAAACUAQAACwAAAAAAAAAAAAAAAAAvAQAAX3JlbHMvLnJlbHNQSwECLQAUAAYACAAA&#10;ACEAv2JuSVACAABiBAAADgAAAAAAAAAAAAAAAAAuAgAAZHJzL2Uyb0RvYy54bWxQSwECLQAUAAYA&#10;CAAAACEA4slwdt4AAAAIAQAADwAAAAAAAAAAAAAAAACqBAAAZHJzL2Rvd25yZXYueG1sUEsFBgAA&#10;AAAEAAQA8wAAALUFAAAAAA==&#10;">
                <v:textbox>
                  <w:txbxContent>
                    <w:p w:rsidR="00EB0A10" w:rsidRPr="0015178A" w:rsidRDefault="00EB0A10" w:rsidP="0046342D">
                      <w:pPr>
                        <w:jc w:val="center"/>
                        <w:rPr>
                          <w:bCs/>
                        </w:rPr>
                      </w:pPr>
                      <w:r w:rsidRPr="0015178A">
                        <w:rPr>
                          <w:bCs/>
                        </w:rPr>
                        <w:t>Заявление о согласовании проведения внеплановой выездной проверки с органами</w:t>
                      </w:r>
                      <w:r w:rsidRPr="00FF524A">
                        <w:rPr>
                          <w:bCs/>
                          <w:sz w:val="24"/>
                          <w:szCs w:val="24"/>
                        </w:rPr>
                        <w:t xml:space="preserve"> </w:t>
                      </w:r>
                      <w:r w:rsidRPr="0015178A">
                        <w:rPr>
                          <w:bCs/>
                        </w:rPr>
                        <w:t>прокуратуры</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98835F0" wp14:editId="198A01B2">
                <wp:simplePos x="0" y="0"/>
                <wp:positionH relativeFrom="column">
                  <wp:posOffset>5372100</wp:posOffset>
                </wp:positionH>
                <wp:positionV relativeFrom="paragraph">
                  <wp:posOffset>61595</wp:posOffset>
                </wp:positionV>
                <wp:extent cx="0" cy="114300"/>
                <wp:effectExtent l="60960" t="5080" r="53340" b="2349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CD82" id="Прямая соединительная линия 4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85pt" to="42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bp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P0GCNJGuhR92nzbrPuvnWfN2u0ed/96L52X7rb7nt3u/kA9t3mI9j+sLvb&#10;udcI0kHLVtsMIEfyyng1yqW81peqfG2RVKOayBkLNd2sNNyT+IzoQYrfWA2Mpu1zRSGGzJ0Kwi4r&#10;03hIkAwtQ/9Wh/6xpUPl1lmCN0nS4zi0NiLZPk8b654x1SBv5Fhw6ZUlGVlcWud5kGwf4t1STbgQ&#10;YTqERG2Ozwb9QUiwSnDqD32YNbPpSBi0IH6+wi8UBSf3w4yaSxrAakboeGc7wgXYyAU1nOGgj2DY&#10;39YwipFg8KS8taUnpL8RagXCO2s7Ym/O4rPx6fg07aX9k3EvjYui93QySnsnk+TJoDguRqMieevJ&#10;J2lWc0qZ9Pz3456kfzdOu4e3HdTDwB+Eih6iB0WB7P4/kA7N9v3dTspU0dWV8dX5vsOEh+Dda/RP&#10;6P4+RP36Zgx/AgAA//8DAFBLAwQUAAYACAAAACEAWvpS894AAAAIAQAADwAAAGRycy9kb3ducmV2&#10;LnhtbEyPQUvDQBSE74L/YXmCN7tpkSbGvBQR6qVVaSul3rbZZxLMvg27mzb+e1c86HGYYeabYjGa&#10;TpzI+dYywnSSgCCurG65RnjbLW8yED4o1qqzTAhf5GFRXl4UKtf2zBs6bUMtYgn7XCE0IfS5lL5q&#10;yCg/sT1x9D6sMypE6WqpnTrHctPJWZLMpVEtx4VG9fTYUPW5HQzCZr1cZfvVMFbu/Wn6sntdPx98&#10;hnh9NT7cgwg0hr8w/OBHdCgj09EOrL3oELLbefwSEO5SENH/1UeEWZqCLAv5/0D5DQAA//8DAFBL&#10;AQItABQABgAIAAAAIQC2gziS/gAAAOEBAAATAAAAAAAAAAAAAAAAAAAAAABbQ29udGVudF9UeXBl&#10;c10ueG1sUEsBAi0AFAAGAAgAAAAhADj9If/WAAAAlAEAAAsAAAAAAAAAAAAAAAAALwEAAF9yZWxz&#10;Ly5yZWxzUEsBAi0AFAAGAAgAAAAhAHBFhuljAgAAewQAAA4AAAAAAAAAAAAAAAAALgIAAGRycy9l&#10;Mm9Eb2MueG1sUEsBAi0AFAAGAAgAAAAhAFr6UvPeAAAACAEAAA8AAAAAAAAAAAAAAAAAvQQAAGRy&#10;cy9kb3ducmV2LnhtbFBLBQYAAAAABAAEAPMAAADI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5E6FC468" wp14:editId="00CEB336">
                <wp:simplePos x="0" y="0"/>
                <wp:positionH relativeFrom="column">
                  <wp:posOffset>4000500</wp:posOffset>
                </wp:positionH>
                <wp:positionV relativeFrom="paragraph">
                  <wp:posOffset>61595</wp:posOffset>
                </wp:positionV>
                <wp:extent cx="0" cy="114300"/>
                <wp:effectExtent l="60960" t="5080" r="53340" b="2349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643E2" id="Прямая соединительная линия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85pt" to="3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pm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O0j5EkDfSo+7R5t1l337rPmzXavO9+dF+7L91t97273XwA+27zEWx/2N3t&#10;3GsE6aBlq20GkCN5Zbwa5VJe60tVvrZIqlFN5IyFmm5WGu5JfEb0IMVvrAZG0/a5ohBD5k4FYZeV&#10;aTwkSIaWoX+rQ//Y0qFy6yzBmyTpcRxaG5Fsn6eNdc+YapA3ciy49MqSjCwurfM8SLYP8W6pJlyI&#10;MB1CojbHZ4P+ICRYJTj1hz7Mmtl0JAxaED9f4ReKgpP7YUbNJQ1gNSN0vLMd4QJs5IIaznDQRzDs&#10;b2sYxUgweFLe2tIT0t8ItQLhnbUdsTdn8dn4dHya9tL+ybiXxkXRezoZpb2TSfJkUBwXo1GRvPXk&#10;kzSrOaVMev77cU/Svxun3cPbDuph4A9CRQ/Rg6JAdv8fSIdm+/5uJ2Wq6OrK+Op832HCQ/DuNfon&#10;dH8fon59M4Y/AQAA//8DAFBLAwQUAAYACAAAACEAg2ImBt4AAAAIAQAADwAAAGRycy9kb3ducmV2&#10;LnhtbEyPQUvDQBSE74L/YXmCN7tphSbGvBQR6qVVaSul3rbZZxLMvg27mzb+e1c86HGYYeabYjGa&#10;TpzI+dYywnSSgCCurG65RnjbLW8yED4o1qqzTAhf5GFRXl4UKtf2zBs6bUMtYgn7XCE0IfS5lL5q&#10;yCg/sT1x9D6sMypE6WqpnTrHctPJWZLMpVEtx4VG9fTYUPW5HQzCZr1cZfvVMFbu/Wn6sntdPx98&#10;hnh9NT7cgwg0hr8w/OBHdCgj09EOrL3oEOa3SfwSEO5SENH/1UeEWZqCLAv5/0D5DQAA//8DAFBL&#10;AQItABQABgAIAAAAIQC2gziS/gAAAOEBAAATAAAAAAAAAAAAAAAAAAAAAABbQ29udGVudF9UeXBl&#10;c10ueG1sUEsBAi0AFAAGAAgAAAAhADj9If/WAAAAlAEAAAsAAAAAAAAAAAAAAAAALwEAAF9yZWxz&#10;Ly5yZWxzUEsBAi0AFAAGAAgAAAAhAGxHumZjAgAAewQAAA4AAAAAAAAAAAAAAAAALgIAAGRycy9l&#10;Mm9Eb2MueG1sUEsBAi0AFAAGAAgAAAAhAINiJgbeAAAACAEAAA8AAAAAAAAAAAAAAAAAvQQAAGRy&#10;cy9kb3ducmV2LnhtbFBLBQYAAAAABAAEAPMAAADI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5E883527" wp14:editId="2A6C055E">
                <wp:simplePos x="0" y="0"/>
                <wp:positionH relativeFrom="column">
                  <wp:posOffset>2628900</wp:posOffset>
                </wp:positionH>
                <wp:positionV relativeFrom="paragraph">
                  <wp:posOffset>29845</wp:posOffset>
                </wp:positionV>
                <wp:extent cx="1828800" cy="800100"/>
                <wp:effectExtent l="13335" t="5715" r="5715" b="1333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spacing w:line="240" w:lineRule="exact"/>
                              <w:jc w:val="center"/>
                              <w:rPr>
                                <w:bCs/>
                              </w:rPr>
                            </w:pPr>
                            <w:r w:rsidRPr="00F83BF6">
                              <w:rPr>
                                <w:bCs/>
                              </w:rPr>
                              <w:t>Разрешение органов прокуратуры о проведении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83527" id="Прямоугольник 41" o:spid="_x0000_s1039" style="position:absolute;left:0;text-align:left;margin-left:207pt;margin-top:2.35pt;width:2in;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nTQIAAGIEAAAOAAAAZHJzL2Uyb0RvYy54bWysVM2O0zAQviPxDpbvNE1poRs1Xa26FCEt&#10;sNLCA7iOk1g4thm7TZYTElckHoGH4IL42WdI34iJ03a7wAmRgzXjmfk8881MZqdNpchGgJNGpzQe&#10;DCkRmptM6iKlr18tH0wpcZ7pjCmjRUqvhaOn8/v3ZrVNxMiURmUCCIJol9Q2paX3Nokix0tRMTcw&#10;Vmg05gYq5lGFIsqA1YheqWg0HD6KagOZBcOFc3h73hvpPODnueD+ZZ474YlKKebmwwnhXHVnNJ+x&#10;pABmS8l3abB/yKJiUuOjB6hz5hlZg/wDqpIcjDO5H3BTRSbPJRehBqwmHv5WzVXJrAi1IDnOHmhy&#10;/w+Wv9hcApFZSscxJZpV2KP28/b99lP7o73Zfmi/tDft9+3H9mf7tf1G0AkZq61LMPDKXkJXs7MX&#10;hr9xRJtFyXQhzgBMXQqWYZ7BP7oT0CkOQ8mqfm4yfI+tvQnkNTlUHSDSQprQo+tDj0TjCcfLeDqa&#10;TofYSo42FGKUMaWIJftoC84/FaYinZBSwBkI6Gxz4XzvuncJ2Rsls6VUKihQrBYKyIbhvCzDt0N3&#10;x25KkzqlJ5PRJCDfsbljiGH4/gZRSY+Dr2QVqkC3zoklHW1PdBZkz6TqZaxOaSxyT13fAt+smtC6&#10;+GEX3BlXJrtGZsH0g46LiUJp4B0lNQ55St3bNQNBiXqmsTsn8XjcbUVQxpPHI1Tg2LI6tjDNESql&#10;npJeXPh+k9YWZFHiS3GgQ5sz7GguA9m3We3yx0EO7dotXbcpx3rwuv01zH8BAAD//wMAUEsDBBQA&#10;BgAIAAAAIQB4e1yC3QAAAAkBAAAPAAAAZHJzL2Rvd25yZXYueG1sTI/BTsMwEETvSPyDtUjcqN20&#10;IjTEqRCoSBzb9MJtE7tJIF5HsdMGvp7lBLcdzWj2Tb6dXS/OdgydJw3LhQJhqfamo0bDsdzdPYAI&#10;Eclg78lq+LIBtsX1VY6Z8Rfa2/MhNoJLKGSooY1xyKQMdWsdhoUfLLF38qPDyHJspBnxwuWul4lS&#10;99JhR/yhxcE+t7b+PExOQ9UlR/zel6/KbXar+DaXH9P7i9a3N/PTI4ho5/gXhl98RoeCmSo/kQmi&#10;17BernlL5CMFwX6qEtYVB1cqBVnk8v+C4gcAAP//AwBQSwECLQAUAAYACAAAACEAtoM4kv4AAADh&#10;AQAAEwAAAAAAAAAAAAAAAAAAAAAAW0NvbnRlbnRfVHlwZXNdLnhtbFBLAQItABQABgAIAAAAIQA4&#10;/SH/1gAAAJQBAAALAAAAAAAAAAAAAAAAAC8BAABfcmVscy8ucmVsc1BLAQItABQABgAIAAAAIQBP&#10;lPUnTQIAAGIEAAAOAAAAAAAAAAAAAAAAAC4CAABkcnMvZTJvRG9jLnhtbFBLAQItABQABgAIAAAA&#10;IQB4e1yC3QAAAAkBAAAPAAAAAAAAAAAAAAAAAKcEAABkcnMvZG93bnJldi54bWxQSwUGAAAAAAQA&#10;BADzAAAAsQUAAAAA&#10;">
                <v:textbox>
                  <w:txbxContent>
                    <w:p w:rsidR="00EB0A10" w:rsidRPr="00F83BF6" w:rsidRDefault="00EB0A10" w:rsidP="0046342D">
                      <w:pPr>
                        <w:spacing w:line="240" w:lineRule="exact"/>
                        <w:jc w:val="center"/>
                        <w:rPr>
                          <w:bCs/>
                        </w:rPr>
                      </w:pPr>
                      <w:r w:rsidRPr="00F83BF6">
                        <w:rPr>
                          <w:bCs/>
                        </w:rPr>
                        <w:t>Разрешение органов прокуратуры о проведении внеплановой выездной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0D16A5B8" wp14:editId="38E02AA8">
                <wp:simplePos x="0" y="0"/>
                <wp:positionH relativeFrom="column">
                  <wp:posOffset>4572000</wp:posOffset>
                </wp:positionH>
                <wp:positionV relativeFrom="paragraph">
                  <wp:posOffset>29845</wp:posOffset>
                </wp:positionV>
                <wp:extent cx="1714500" cy="800100"/>
                <wp:effectExtent l="13335" t="5715" r="5715"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spacing w:line="240" w:lineRule="exact"/>
                              <w:jc w:val="center"/>
                            </w:pPr>
                            <w:r w:rsidRPr="00F83BF6">
                              <w:t>Решение об отказе в проведении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6A5B8" id="Прямоугольник 40" o:spid="_x0000_s1040" style="position:absolute;left:0;text-align:left;margin-left:5in;margin-top:2.35pt;width:135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zhUAIAAGIEAAAOAAAAZHJzL2Uyb0RvYy54bWysVM2O0zAQviPxDpbvNEnVsrtR09WqSxHS&#10;AistPIDjOI2FY5ux23Q5IXFF4hF4CC6In32G9I0Yu91uFzghcrA8npnP33wzzuR03SqyEuCk0QXN&#10;BiklQnNTSb0o6OtX80fHlDjPdMWU0aKg18LR0+nDB5PO5mJoGqMqAQRBtMs7W9DGe5snieONaJkb&#10;GCs0OmsDLfNowiKpgHWI3qpkmKaPk85AZcFw4Ryenm+ddBrx61pw/7KunfBEFRS5+bhCXMuwJtMJ&#10;yxfAbCP5jgb7BxYtkxov3UOdM8/IEuQfUK3kYJyp/YCbNjF1LbmINWA1WfpbNVcNsyLWguI4u5fJ&#10;/T9Y/mJ1CURWBR2hPJq12KP+8+b95lP/o7/ZfOi/9Df9983H/mf/tf9GMAgV66zLMfHKXkKo2dkL&#10;w984os2sYXohzgBM1whWIc8sxCf3EoLhMJWU3XNT4X1s6U0Ub11DGwBRFrKOPbre90isPeF4mB1l&#10;o3GKXDn6jlMULVJKWH6bbcH5p8K0JGwKCjgDEZ2tLpwPbFh+GxLZGyWruVQqGrAoZwrIiuG8zOMX&#10;C8AiD8OUJl1BT8bDcUS+53OHEGn8/gbRSo+Dr2Qbq8CwEMTyINsTXcW9Z1Jt90hZ6Z2OQbptC/y6&#10;XMfWZaOQHHQtTXWNyoLZDjo+TNw0Bt5R0uGQF9S9XTIQlKhnGrtzko1C2300RuOjIRpw6CkPPUxz&#10;hCqop2S7nfntS1pakIsGb8qiHNqcYUdrGcW+Y7Xjj4Mce7B7dOGlHNox6u7XMP0FAAD//wMAUEsD&#10;BBQABgAIAAAAIQC+GjDJ3AAAAAkBAAAPAAAAZHJzL2Rvd25yZXYueG1sTI/BTsMwEETvSPyDtUjc&#10;qE2LCEnjVAhUJI5teuG2ibdJILaj2GkDX8/2BMfRjN6+zTez7cWJxtB5p+F+oUCQq73pXKPhUG7v&#10;nkCEiM5g7x1p+KYAm+L6KsfM+LPb0WkfG8EQFzLU0MY4ZFKGuiWLYeEHctwd/WgxchwbaUY8M9z2&#10;cqnUo7TYOb7Q4kAvLdVf+8lqqLrlAX925Zuy6XYV3+fyc/p41fr2Zn5eg4g0x78xXPRZHQp2qvzk&#10;TBC9hoTxPNXwkIDgPk0vueLhSiUgi1z+/6D4BQAA//8DAFBLAQItABQABgAIAAAAIQC2gziS/gAA&#10;AOEBAAATAAAAAAAAAAAAAAAAAAAAAABbQ29udGVudF9UeXBlc10ueG1sUEsBAi0AFAAGAAgAAAAh&#10;ADj9If/WAAAAlAEAAAsAAAAAAAAAAAAAAAAALwEAAF9yZWxzLy5yZWxzUEsBAi0AFAAGAAgAAAAh&#10;AJyNTOFQAgAAYgQAAA4AAAAAAAAAAAAAAAAALgIAAGRycy9lMm9Eb2MueG1sUEsBAi0AFAAGAAgA&#10;AAAhAL4aMMncAAAACQEAAA8AAAAAAAAAAAAAAAAAqgQAAGRycy9kb3ducmV2LnhtbFBLBQYAAAAA&#10;BAAEAPMAAACzBQAAAAA=&#10;">
                <v:textbox>
                  <w:txbxContent>
                    <w:p w:rsidR="00EB0A10" w:rsidRPr="00F83BF6" w:rsidRDefault="00EB0A10" w:rsidP="0046342D">
                      <w:pPr>
                        <w:spacing w:line="240" w:lineRule="exact"/>
                        <w:jc w:val="center"/>
                      </w:pPr>
                      <w:r w:rsidRPr="00F83BF6">
                        <w:t>Решение об отказе в проведении внеплановой выездной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B923527" wp14:editId="730DDD20">
                <wp:simplePos x="0" y="0"/>
                <wp:positionH relativeFrom="column">
                  <wp:posOffset>5372100</wp:posOffset>
                </wp:positionH>
                <wp:positionV relativeFrom="paragraph">
                  <wp:posOffset>99695</wp:posOffset>
                </wp:positionV>
                <wp:extent cx="0" cy="114300"/>
                <wp:effectExtent l="60960" t="7620" r="53340" b="2095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B12F" id="Прямая соединительная линия 3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85pt" to="42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h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HxECNFauhR92nzbnPTfes+b27Q5n33o/vafeluu+/d7eYD2Hebj2D7w+5u&#10;575BkA5ato3NAHKsLo1Xg67UVXOh6WuLlB5XRM15qOl63cA9ic+IHqT4jW2A0ax9rhnEkIXTQdhV&#10;aWoPCZKhVejf+tA/vnKIbp0UvEmSHsehtRHJ9nmNse4Z1zXyRo6lUF5ZkpHlhXWeB8n2Id6t9FRI&#10;GaZDKtTmeDjoD0KC1VIwf+jDrJnPxtKgJfHzFX6hKDi5H2b0QrEAVnHCJjvbESHBRi6o4YwAfSTH&#10;/raaM4wkhyflrS09qfyNUCsQ3lnbEXszjIeT08lp2kv7J5NeGhdF7+l0nPZOpsmTQXFcjMdF8taT&#10;T9KsEoxx5fnvxz1J/26cdg9vO6iHgT8IFT1ED4oC2f1/IB2a7fu7nZSZZutL46vzfYcJD8G71+if&#10;0P19iPr1zRj9BAAA//8DAFBLAwQUAAYACAAAACEAuUsiNuAAAAAJAQAADwAAAGRycy9kb3ducmV2&#10;LnhtbEyPzU7DMBCE70i8g7VI3KhTCm0U4lQIqVxaivqjCm5uvCQR8TqynTa8PYs4wHFnRrPf5PPB&#10;tuKEPjSOFIxHCQik0pmGKgX73eImBRGiJqNbR6jgCwPMi8uLXGfGnWmDp22sBJdQyLSCOsYukzKU&#10;NVodRq5DYu/Deasjn76Sxuszl9tW3ibJVFrdEH+odYdPNZaf294q2KwWy/Sw7IfSvz+P17vX1ctb&#10;SJW6vhoeH0BEHOJfGH7wGR0KZjq6nkwQrYL0bspbIhv3MxAc+BWOCiaTGcgil/8XFN8AAAD//wMA&#10;UEsBAi0AFAAGAAgAAAAhALaDOJL+AAAA4QEAABMAAAAAAAAAAAAAAAAAAAAAAFtDb250ZW50X1R5&#10;cGVzXS54bWxQSwECLQAUAAYACAAAACEAOP0h/9YAAACUAQAACwAAAAAAAAAAAAAAAAAvAQAAX3Jl&#10;bHMvLnJlbHNQSwECLQAUAAYACAAAACEAjGPi4WMCAAB7BAAADgAAAAAAAAAAAAAAAAAuAgAAZHJz&#10;L2Uyb0RvYy54bWxQSwECLQAUAAYACAAAACEAuUsiNuAAAAAJAQAADwAAAAAAAAAAAAAAAAC9BAAA&#10;ZHJzL2Rvd25yZXYueG1sUEsFBgAAAAAEAAQA8wAAAMoFA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75E90B29" wp14:editId="085E0B86">
                <wp:simplePos x="0" y="0"/>
                <wp:positionH relativeFrom="column">
                  <wp:posOffset>4000500</wp:posOffset>
                </wp:positionH>
                <wp:positionV relativeFrom="paragraph">
                  <wp:posOffset>99695</wp:posOffset>
                </wp:positionV>
                <wp:extent cx="0" cy="114300"/>
                <wp:effectExtent l="60960" t="7620" r="53340" b="2095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E22C" id="Прямая соединительная линия 3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5pt" to="3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5u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Nj6JQkDfSo+7R5t1l337rPmzXavO9+dF+7L91t97273XwA+27zEWx/2N3t&#10;3GsE6aBlq20GkCN5Zbwa5VJe60tVvrZIqlFN5IyFmm5WGu5JfEb0IMVvrAZG0/a5ohBD5k4FYZeV&#10;aTwkSIaWoX+rQ//Y0qFy6yzBmyTpcRxaG5Fsn6eNdc+YapA3ciy49MqSjCwurfM8SLYP8W6pJlyI&#10;MB1CojbHZ4P+ICRYJTj1hz7Mmtl0JAxaED9f4ReKgpP7YUbNJQ1gNSN0vLMd4QJs5IIaznDQRzDs&#10;b2sYxUgweFLe2tIT0t8ItQLhnbUdsTdn8dn4dHya9tL+ybiXxkXRezoZpb2TSfJkUBwXo1GRvPXk&#10;kzSrOaVMev77cU/Svxun3cPbDuph4A9CRQ/Rg6JAdv8fSIdm+/5uJ2Wq6OrK+Op832HCQ/DuNfon&#10;dH8fon59M4Y/AQAA//8DAFBLAwQUAAYACAAAACEAXEsa+t8AAAAJAQAADwAAAGRycy9kb3ducmV2&#10;LnhtbEyPwU7DMBBE70j8g7VI3KhTItooxKkQUrm0gNoi1N7ceEki4nVkO234exZxgOPOjGbfFIvR&#10;duKEPrSOFEwnCQikypmWagVvu+VNBiJETUZ3jlDBFwZYlJcXhc6NO9MGT9tYCy6hkGsFTYx9LmWo&#10;GrQ6TFyPxN6H81ZHPn0tjddnLredvE2SmbS6Jf7Q6B4fG6w+t4NVsFkvV9n7ahgrf3iavuxe18/7&#10;kCl1fTU+3IOIOMa/MPzgMzqUzHR0A5kgOgWzNOEtkY27OQgO/ApHBWk6B1kW8v+C8hsAAP//AwBQ&#10;SwECLQAUAAYACAAAACEAtoM4kv4AAADhAQAAEwAAAAAAAAAAAAAAAAAAAAAAW0NvbnRlbnRfVHlw&#10;ZXNdLnhtbFBLAQItABQABgAIAAAAIQA4/SH/1gAAAJQBAAALAAAAAAAAAAAAAAAAAC8BAABfcmVs&#10;cy8ucmVsc1BLAQItABQABgAIAAAAIQCQYd5uYwIAAHsEAAAOAAAAAAAAAAAAAAAAAC4CAABkcnMv&#10;ZTJvRG9jLnhtbFBLAQItABQABgAIAAAAIQBcSxr63wAAAAkBAAAPAAAAAAAAAAAAAAAAAL0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3D25EEEF" wp14:editId="734C0BD5">
                <wp:simplePos x="0" y="0"/>
                <wp:positionH relativeFrom="column">
                  <wp:posOffset>228600</wp:posOffset>
                </wp:positionH>
                <wp:positionV relativeFrom="paragraph">
                  <wp:posOffset>67945</wp:posOffset>
                </wp:positionV>
                <wp:extent cx="4229100" cy="342900"/>
                <wp:effectExtent l="13335" t="8255" r="571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jc w:val="center"/>
                              <w:rPr>
                                <w:bCs/>
                              </w:rPr>
                            </w:pPr>
                            <w:r w:rsidRPr="00F83BF6">
                              <w:rPr>
                                <w:bCs/>
                              </w:rPr>
                              <w:t>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5EEEF" id="Прямоугольник 37" o:spid="_x0000_s1041" style="position:absolute;left:0;text-align:left;margin-left:18pt;margin-top:5.35pt;width:333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WUQIAAGIEAAAOAAAAZHJzL2Uyb0RvYy54bWysVM1uEzEQviPxDpbvZLPbhDarbqqqJQip&#10;QKXCAzheb9bCa5uxk005IXFF4hF4CC6Inz7D5o0Ye9M0BU6IPVgznvE3M9/M7PHJulFkJcBJowua&#10;DoaUCM1NKfWioK9fzR4dUeI80yVTRouCXgtHT6YPHxy3NheZqY0qBRAE0S5vbUFr722eJI7XomFu&#10;YKzQaKwMNMyjCoukBNYieqOSbDh8nLQGSguGC+fw9rw30mnEryrB/cuqcsITVVDMzccT4jkPZzI9&#10;ZvkCmK0l36bB/iGLhkmNQXdQ58wzsgT5B1QjORhnKj/gpklMVUkuYg1YTTr8rZqrmlkRa0FynN3R&#10;5P4fLH+xugQiy4IeHFKiWYM96j5v3m8+dT+6m82H7kt3033ffOx+dl+7bwSdkLHWuhwfXtlLCDU7&#10;e2H4G0e0OauZXohTANPWgpWYZxr8k3sPguLwKZm3z02J8djSm0jeuoImACItZB17dL3rkVh7wvFy&#10;lGWTdIit5Gg7GGUTlEMIlt++tuD8U2EaEoSCAs5ARGerC+d711uXmL1RspxJpaICi/mZArJiOC+z&#10;+G3R3b6b0qQt6GScjSPyPZvbhxjG728QjfQ4+Eo2BT3aObE80PZEl5gmyz2TqpexOqW3PAbq+hb4&#10;9XwdW5eOQ4TA69yU18gsmH7QcTFRqA28o6TFIS+oe7tkIChRzzR2Z5KORmErojIaH2aowL5lvm9h&#10;miNUQT0lvXjm+01aWpCLGiOlkQ5tTrGjlYxk32W1zR8HObZru3RhU/b16HX3a5j+AgAA//8DAFBL&#10;AwQUAAYACAAAACEApWwDMN0AAAAIAQAADwAAAGRycy9kb3ducmV2LnhtbEyPwU7DMBBE70j8g7VI&#10;3KhNihIIcSoEKhLHNr1wc+IlCcTrKHbawNeznMpxZ0azb4rN4gZxxCn0njTcrhQIpMbbnloNh2p7&#10;cw8iREPWDJ5QwzcG2JSXF4XJrT/RDo/72AouoZAbDV2MYy5laDp0Jqz8iMTeh5+ciXxOrbSTOXG5&#10;G2SiVCqd6Yk/dGbE5w6br/3sNNR9cjA/u+pVuYftOr4t1ef8/qL19dXy9Agi4hLPYfjDZ3Qoman2&#10;M9kgBg3rlKdE1lUGgv1MJSzUGtK7DGRZyP8Dyl8AAAD//wMAUEsBAi0AFAAGAAgAAAAhALaDOJL+&#10;AAAA4QEAABMAAAAAAAAAAAAAAAAAAAAAAFtDb250ZW50X1R5cGVzXS54bWxQSwECLQAUAAYACAAA&#10;ACEAOP0h/9YAAACUAQAACwAAAAAAAAAAAAAAAAAvAQAAX3JlbHMvLnJlbHNQSwECLQAUAAYACAAA&#10;ACEA8yx8llECAABiBAAADgAAAAAAAAAAAAAAAAAuAgAAZHJzL2Uyb0RvYy54bWxQSwECLQAUAAYA&#10;CAAAACEApWwDMN0AAAAIAQAADwAAAAAAAAAAAAAAAACrBAAAZHJzL2Rvd25yZXYueG1sUEsFBgAA&#10;AAAEAAQA8wAAALUFAAAAAA==&#10;">
                <v:textbox>
                  <w:txbxContent>
                    <w:p w:rsidR="00EB0A10" w:rsidRPr="00F83BF6" w:rsidRDefault="00EB0A10" w:rsidP="0046342D">
                      <w:pPr>
                        <w:jc w:val="center"/>
                        <w:rPr>
                          <w:bCs/>
                        </w:rPr>
                      </w:pPr>
                      <w:r w:rsidRPr="00F83BF6">
                        <w:rPr>
                          <w:bCs/>
                        </w:rPr>
                        <w:t>Проведение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476ECF62" wp14:editId="0116B6C0">
                <wp:simplePos x="0" y="0"/>
                <wp:positionH relativeFrom="column">
                  <wp:posOffset>4572000</wp:posOffset>
                </wp:positionH>
                <wp:positionV relativeFrom="paragraph">
                  <wp:posOffset>67945</wp:posOffset>
                </wp:positionV>
                <wp:extent cx="1714500" cy="342900"/>
                <wp:effectExtent l="13335" t="8255" r="5715"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jc w:val="center"/>
                              <w:rPr>
                                <w:bCs/>
                              </w:rPr>
                            </w:pPr>
                            <w:r w:rsidRPr="00F83BF6">
                              <w:rPr>
                                <w:bCs/>
                              </w:rPr>
                              <w:t>Прове</w:t>
                            </w:r>
                            <w:r>
                              <w:rPr>
                                <w:bCs/>
                              </w:rPr>
                              <w:t>рка не проводится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ECF62" id="Прямоугольник 36" o:spid="_x0000_s1042" style="position:absolute;left:0;text-align:left;margin-left:5in;margin-top:5.35pt;width:13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MUUQIAAGIEAAAOAAAAZHJzL2Uyb0RvYy54bWysVM2O0zAQviPxDpbvNE233d1GTVerLkVI&#10;C6y08ACO4yQWjm3GbtPlhMQViUfgIbggfvYZ0jdi4nRLFzghcrA8nvHnme+byexsUyuyFuCk0SmN&#10;B0NKhOYml7pM6auXy0enlDjPdM6U0SKlN8LRs/nDB7PGJmJkKqNyAQRBtEsam9LKe5tEkeOVqJkb&#10;GCs0OgsDNfNoQhnlwBpEr1U0Gg6Po8ZAbsFw4RyeXvROOg/4RSG4f1EUTniiUoq5+bBCWLNujeYz&#10;lpTAbCX5Lg32D1nUTGp8dA91wTwjK5B/QNWSg3Gm8ANu6sgUheQi1IDVxMPfqrmumBWhFiTH2T1N&#10;7v/B8ufrKyAyT+nRMSWa1ahR+2n7bvux/d7ebt+3n9vb9tv2Q/uj/dJ+JRiEjDXWJXjx2l5BV7Oz&#10;l4a/dkSbRcV0Kc4BTFMJlmOecRcf3bvQGQ6vkqx5ZnJ8j628CeRtCqg7QKSFbIJGN3uNxMYTjofx&#10;STyeDFFKjr6j8WiK++4JltzdtuD8E2Fq0m1SCtgDAZ2tL53vQ+9CQvZGyXwplQoGlNlCAVkz7Jdl&#10;+Hbo7jBMadKkdDoZTQLyPZ87hBiG728QtfTY+ErWKT3dB7Gko+2xzjFNlngmVb/H6pTe8dhR10vg&#10;N9kmSBfvVclMfoPMgukbHQcTN5WBt5Q02OQpdW9WDAQl6qlGdabxeNxNRTDGk5MRGnDoyQ49THOE&#10;SqmnpN8ufD9JKwuyrPClONChzTkqWshAdqd2n9Uuf2zkINdu6LpJObRD1K9fw/wnAAAA//8DAFBL&#10;AwQUAAYACAAAACEA740cxtwAAAAJAQAADwAAAGRycy9kb3ducmV2LnhtbEyPwU7DMAyG70i8Q2Qk&#10;bixhoJV2TScEGhLHrbtwcxuvLTRJ1aRb4enxTnC0/1+fP+eb2fbiRGPovNNwv1AgyNXedK7RcCi3&#10;d08gQkRnsPeONHxTgE1xfZVjZvzZ7ei0j41giAsZamhjHDIpQ92SxbDwAznOjn60GHkcG2lGPDPc&#10;9nKp1Epa7BxfaHGgl5bqr/1kNVTd8oA/u/JN2XT7EN/n8nP6eNX69mZ+XoOINMe/Mlz0WR0Kdqr8&#10;5EwQvYaE8VzlQCUguJCml0WlYfWYgCxy+f+D4hcAAP//AwBQSwECLQAUAAYACAAAACEAtoM4kv4A&#10;AADhAQAAEwAAAAAAAAAAAAAAAAAAAAAAW0NvbnRlbnRfVHlwZXNdLnhtbFBLAQItABQABgAIAAAA&#10;IQA4/SH/1gAAAJQBAAALAAAAAAAAAAAAAAAAAC8BAABfcmVscy8ucmVsc1BLAQItABQABgAIAAAA&#10;IQCShVMUUQIAAGIEAAAOAAAAAAAAAAAAAAAAAC4CAABkcnMvZTJvRG9jLnhtbFBLAQItABQABgAI&#10;AAAAIQDvjRzG3AAAAAkBAAAPAAAAAAAAAAAAAAAAAKsEAABkcnMvZG93bnJldi54bWxQSwUGAAAA&#10;AAQABADzAAAAtAUAAAAA&#10;">
                <v:textbox>
                  <w:txbxContent>
                    <w:p w:rsidR="00EB0A10" w:rsidRPr="00F83BF6" w:rsidRDefault="00EB0A10" w:rsidP="0046342D">
                      <w:pPr>
                        <w:jc w:val="center"/>
                        <w:rPr>
                          <w:bCs/>
                        </w:rPr>
                      </w:pPr>
                      <w:r w:rsidRPr="00F83BF6">
                        <w:rPr>
                          <w:bCs/>
                        </w:rPr>
                        <w:t>Прове</w:t>
                      </w:r>
                      <w:r>
                        <w:rPr>
                          <w:bCs/>
                        </w:rPr>
                        <w:t>рка не проводится</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41526DDC" wp14:editId="124D7A20">
                <wp:simplePos x="0" y="0"/>
                <wp:positionH relativeFrom="column">
                  <wp:posOffset>4000500</wp:posOffset>
                </wp:positionH>
                <wp:positionV relativeFrom="paragraph">
                  <wp:posOffset>118745</wp:posOffset>
                </wp:positionV>
                <wp:extent cx="0" cy="114300"/>
                <wp:effectExtent l="60960" t="9525" r="5334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AAB0D" id="Прямая соединительная линия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35pt" to="3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cS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3w8wE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nXeV498AAAAJAQAADwAAAGRycy9kb3ducmV2&#10;LnhtbEyPQUvDQBCF74L/YRnBm93UQhrSbIoI9dKqtBWpt212TILZ2bC7aeO/d6QHPc57jzffK5aj&#10;7cQJfWgdKZhOEhBIlTMt1Qre9qu7DESImozuHKGCbwywLK+vCp0bd6YtnnaxFlxCIdcKmhj7XMpQ&#10;NWh1mLgeib1P562OfPpaGq/PXG47eZ8kqbS6Jf7Q6B4fG6y+doNVsN2s1tn7ehgr//E0fdm/bp4P&#10;IVPq9mZ8WICIOMa/MPziMzqUzHR0A5kgOgXpLOEtkY1sDoIDF+GoYJbOQZaF/L+g/AEAAP//AwBQ&#10;SwECLQAUAAYACAAAACEAtoM4kv4AAADhAQAAEwAAAAAAAAAAAAAAAAAAAAAAW0NvbnRlbnRfVHlw&#10;ZXNdLnhtbFBLAQItABQABgAIAAAAIQA4/SH/1gAAAJQBAAALAAAAAAAAAAAAAAAAAC8BAABfcmVs&#10;cy8ucmVsc1BLAQItABQABgAIAAAAIQBZZEcSYwIAAHsEAAAOAAAAAAAAAAAAAAAAAC4CAABkcnMv&#10;ZTJvRG9jLnhtbFBLAQItABQABgAIAAAAIQCdd5Xj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152D200" wp14:editId="214F2291">
                <wp:simplePos x="0" y="0"/>
                <wp:positionH relativeFrom="column">
                  <wp:posOffset>1485900</wp:posOffset>
                </wp:positionH>
                <wp:positionV relativeFrom="paragraph">
                  <wp:posOffset>118745</wp:posOffset>
                </wp:positionV>
                <wp:extent cx="0" cy="114300"/>
                <wp:effectExtent l="60960" t="9525" r="5334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39C7" id="Прямая соединительная линия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35pt" to="11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ud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PjFCNJGuhR92nzbrPuvnWfN2u0ed/96L52X7rb7nt3u/kA9t3mI9j+sLvb&#10;udcI0kHLVtsMIEfyyng1yqW81peqfG2RVKOayBkLNd2sNNyT+IzoQYrfWA2Mpu1zRSGGzJ0Kwi4r&#10;03hIkAwtQ/9Wh/6xpUPl1lmCN0nS4zi0NiLZPk8b654x1SBv5Fhw6ZUlGVlcWud5kGwf4t1STbgQ&#10;YTqERG2Ozwb9QUiwSnDqD32YNbPpSBi0IH6+wi8UBSf3w4yaSxrAakboeGc7wgXYyAU1nOGgj2DY&#10;39YwipFg8KS8taUnpL8RagXCO2s7Ym/O4rPx6fg07aX9k3EvjYui93QySnsnk+TJoDguRqMieevJ&#10;J2lWc0qZ9Pz3456kfzdOu4e3HdTDwB+Eih6iB0WB7P4/kA7N9v3dTspU0dWV8dX5vsOEh+Dda/RP&#10;6P4+RP36Zgx/AgAA//8DAFBLAwQUAAYACAAAACEA74+fieAAAAAJAQAADwAAAGRycy9kb3ducmV2&#10;LnhtbEyPQU/CQBCF7yb+h82YeJMtYKCp3RJjghdQAhiCt6U7to3d2WZ3C/XfO8aDHue9lzffyxeD&#10;bcUZfWgcKRiPEhBIpTMNVQre9su7FESImoxuHaGCLwywKK6vcp0Zd6EtnnexElxCIdMK6hi7TMpQ&#10;1mh1GLkOib0P562OfPpKGq8vXG5bOUmSmbS6If5Q6w6faiw/d71VsF0vV+lh1Q+lf38ev+4365dj&#10;SJW6vRkeH0BEHOJfGH7wGR0KZjq5nkwQrYLJ9J63RDbSOQgO/AonBdPZHGSRy/8Lim8AAAD//wMA&#10;UEsBAi0AFAAGAAgAAAAhALaDOJL+AAAA4QEAABMAAAAAAAAAAAAAAAAAAAAAAFtDb250ZW50X1R5&#10;cGVzXS54bWxQSwECLQAUAAYACAAAACEAOP0h/9YAAACUAQAACwAAAAAAAAAAAAAAAAAvAQAAX3Jl&#10;bHMvLnJlbHNQSwECLQAUAAYACAAAACEARWZ7nWMCAAB7BAAADgAAAAAAAAAAAAAAAAAuAgAAZHJz&#10;L2Uyb0RvYy54bWxQSwECLQAUAAYACAAAACEA74+fieAAAAAJAQAADwAAAAAAAAAAAAAAAAC9BAAA&#10;ZHJzL2Rvd25yZXYueG1sUEsFBgAAAAAEAAQA8wAAAMoFA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7FFE759D" wp14:editId="5FF2FB59">
                <wp:simplePos x="0" y="0"/>
                <wp:positionH relativeFrom="column">
                  <wp:posOffset>2743200</wp:posOffset>
                </wp:positionH>
                <wp:positionV relativeFrom="paragraph">
                  <wp:posOffset>86995</wp:posOffset>
                </wp:positionV>
                <wp:extent cx="1714500" cy="457200"/>
                <wp:effectExtent l="13335" t="9525" r="5715"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E759D" id="Прямоугольник 33" o:spid="_x0000_s1043" style="position:absolute;left:0;text-align:left;margin-left:3in;margin-top:6.85pt;width:13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lQUAIAAGIEAAAOAAAAZHJzL2Uyb0RvYy54bWysVM1uEzEQviPxDpbvZHfThLarbKoqJQip&#10;QKXCAzheb9bCa5uxk004IXFF4hF4CC6Inz7D5o0YO2maAifEHiyPZ+abmW9mdnS2ahRZCnDS6IJm&#10;vZQSobkppZ4X9PWr6aMTSpxnumTKaFHQtXD0bPzwwai1ueib2qhSAEEQ7fLWFrT23uZJ4ngtGuZ6&#10;xgqNyspAwzyKME9KYC2iNyrpp+njpDVQWjBcOIevF1slHUf8qhLcv6wqJzxRBcXcfDwhnrNwJuMR&#10;y+fAbC35Lg32D1k0TGoMuoe6YJ6RBcg/oBrJwThT+R43TWKqSnIRa8BqsvS3aq5rZkWsBclxdk+T&#10;+3+w/MXyCogsC3p0RIlmDfao+7x5v/nU/ehuNh+6L91N933zsfvZfe2+ETRCxlrrcnS8tlcQanb2&#10;0vA3jmgzqZmei3MA09aClZhnFuyTew5BcOhKZu1zU2I8tvAmkreqoAmASAtZxR6t9z0SK084PmbH&#10;2WCYYis56gbDYxyCGILlt94WnH8qTEPCpaCAMxDR2fLS+ZANy29NYvZGyXIqlYoCzGcTBWTJcF6m&#10;8duhu0MzpUlb0NNhfxiR7+ncIUQav79BNNLj4CvZFPRkb8TyQNsTXcax9Eyq7R1TVnrHY6Bu2wK/&#10;mq1i67LjECHwOjPlGpkFsx10XEy81AbeUdLikBfUvV0wEJSoZxq7c5oNBmErohDJpAQONbNDDdMc&#10;oQrqKdleJ367SQsLcl5jpCzSoc05drSSkey7rHb54yDHHuyWLmzKoRyt7n4N418AAAD//wMAUEsD&#10;BBQABgAIAAAAIQAR504N3gAAAAkBAAAPAAAAZHJzL2Rvd25yZXYueG1sTI9BT4NAEIXvJv6HzZh4&#10;s4ugUilLYzQ18djSi7eFnQLKzhJ2adFf7/RUj/Pey5vv5evZ9uKIo+8cKbhfRCCQamc6ahTsy83d&#10;EoQPmozuHaGCH/SwLq6vcp0Zd6ItHnehEVxCPtMK2hCGTEpft2i1X7gBib2DG60OfI6NNKM+cbnt&#10;ZRxFT9LqjvhDqwd8bbH+3k1WQdXFe/27Ld8j+7xJwsdcfk2fb0rd3swvKxAB53AJwxmf0aFgpspN&#10;ZLzoFTwkMW8JbCQpCA6k0VmoFCwfU5BFLv8vKP4AAAD//wMAUEsBAi0AFAAGAAgAAAAhALaDOJL+&#10;AAAA4QEAABMAAAAAAAAAAAAAAAAAAAAAAFtDb250ZW50X1R5cGVzXS54bWxQSwECLQAUAAYACAAA&#10;ACEAOP0h/9YAAACUAQAACwAAAAAAAAAAAAAAAAAvAQAAX3JlbHMvLnJlbHNQSwECLQAUAAYACAAA&#10;ACEAJzfJUFACAABiBAAADgAAAAAAAAAAAAAAAAAuAgAAZHJzL2Uyb0RvYy54bWxQSwECLQAUAAYA&#10;CAAAACEAEedODd4AAAAJAQAADwAAAAAAAAAAAAAAAACqBAAAZHJzL2Rvd25yZXYueG1sUEsFBgAA&#10;AAAEAAQA8wAAALUFAAAAAA==&#10;">
                <v:textbox>
                  <w:txbxContent>
                    <w:p w:rsidR="00EB0A10" w:rsidRPr="00CA175A" w:rsidRDefault="00EB0A10" w:rsidP="0046342D">
                      <w:pPr>
                        <w:jc w:val="center"/>
                      </w:pPr>
                      <w:r>
                        <w:t>проведение выездной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07A17428" wp14:editId="57F1C872">
                <wp:simplePos x="0" y="0"/>
                <wp:positionH relativeFrom="column">
                  <wp:posOffset>228600</wp:posOffset>
                </wp:positionH>
                <wp:positionV relativeFrom="paragraph">
                  <wp:posOffset>86995</wp:posOffset>
                </wp:positionV>
                <wp:extent cx="1714500" cy="457200"/>
                <wp:effectExtent l="13335" t="9525" r="5715" b="95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7428" id="Прямоугольник 32" o:spid="_x0000_s1044" style="position:absolute;left:0;text-align:left;margin-left:18pt;margin-top:6.85pt;width:13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zmUAIAAGIEAAAOAAAAZHJzL2Uyb0RvYy54bWysVM1uEzEQviPxDpbvZHdDQtNVNlWVEoRU&#10;oFLhARyvN2vhtc3YyaackHpF4hF4CC6Inz7D5o0YO2maAifEHiyPZ+abmW9mdnyybhRZCXDS6IJm&#10;vZQSobkppV4U9M3r2aMRJc4zXTJltCjolXD0ZPLwwbi1ueib2qhSAEEQ7fLWFrT23uZJ4ngtGuZ6&#10;xgqNyspAwzyKsEhKYC2iNyrpp+mTpDVQWjBcOIevZ1slnUT8qhLcv6oqJzxRBcXcfDwhnvNwJpMx&#10;yxfAbC35Lg32D1k0TGoMuoc6Y56RJcg/oBrJwThT+R43TWKqSnIRa8BqsvS3ai5rZkWsBclxdk+T&#10;+3+w/OXqAogsC/q4T4lmDfao+7z5sPnU/ehuNtfdl+6m+7752P3svnbfCBohY611OTpe2gsINTt7&#10;bvhbR7SZ1kwvxCmAaWvBSswzC/bJPYcgOHQl8/aFKTEeW3oTyVtX0ARApIWsY4+u9j0Sa084PmZH&#10;2WCYYis56gbDIxyCGILlt94WnH8mTEPCpaCAMxDR2erc+ZANy29NYvZGyXImlYoCLOZTBWTFcF5m&#10;8duhu0MzpUlb0ONhfxiR7+ncIUQav79BNNLj4CvZFHS0N2J5oO2pLuNYeibV9o4pK73jMVC3bYFf&#10;z9exddkoRAi8zk15hcyC2Q46LiZeagPvKWlxyAvq3i0ZCErUc43dOc4Gg7AVUYhkUgKHmvmhhmmO&#10;UAX1lGyvU7/dpKUFuagxUhbp0OYUO1rJSPZdVrv8cZBjD3ZLFzblUI5Wd7+GyS8AAAD//wMAUEsD&#10;BBQABgAIAAAAIQBnHJ4r3QAAAAgBAAAPAAAAZHJzL2Rvd25yZXYueG1sTI/BTsMwEETvSPyDtUjc&#10;qE0j2pLGqRCoSBzb9MLNiZckJV5HsdMGvp7tqRx3ZjT7JttMrhMnHELrScPjTIFAqrxtqdZwKLYP&#10;KxAhGrKm84QafjDAJr+9yUxq/Zl2eNrHWnAJhdRoaGLsUylD1aAzYeZ7JPa+/OBM5HOopR3Mmctd&#10;J+dKLaQzLfGHxvT42mD1vR+dhrKdH8zvrnhX7nmbxI+pOI6fb1rf300vaxARp3gNwwWf0SFnptKP&#10;ZIPoNCQLnhJZT5Yg2E/URSg1rJ6WIPNM/h+Q/wEAAP//AwBQSwECLQAUAAYACAAAACEAtoM4kv4A&#10;AADhAQAAEwAAAAAAAAAAAAAAAAAAAAAAW0NvbnRlbnRfVHlwZXNdLnhtbFBLAQItABQABgAIAAAA&#10;IQA4/SH/1gAAAJQBAAALAAAAAAAAAAAAAAAAAC8BAABfcmVscy8ucmVsc1BLAQItABQABgAIAAAA&#10;IQDix1zmUAIAAGIEAAAOAAAAAAAAAAAAAAAAAC4CAABkcnMvZTJvRG9jLnhtbFBLAQItABQABgAI&#10;AAAAIQBnHJ4r3QAAAAgBAAAPAAAAAAAAAAAAAAAAAKoEAABkcnMvZG93bnJldi54bWxQSwUGAAAA&#10;AAQABADzAAAAtAUAAAAA&#10;">
                <v:textbox>
                  <w:txbxContent>
                    <w:p w:rsidR="00EB0A10" w:rsidRPr="00CA175A" w:rsidRDefault="00EB0A10" w:rsidP="0046342D">
                      <w:pPr>
                        <w:jc w:val="center"/>
                      </w:pPr>
                      <w:r>
                        <w:t>проведение документарной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23C944F1" wp14:editId="7B668E8A">
                <wp:simplePos x="0" y="0"/>
                <wp:positionH relativeFrom="column">
                  <wp:posOffset>1943100</wp:posOffset>
                </wp:positionH>
                <wp:positionV relativeFrom="paragraph">
                  <wp:posOffset>23495</wp:posOffset>
                </wp:positionV>
                <wp:extent cx="800100" cy="0"/>
                <wp:effectExtent l="13335" t="58420" r="15240" b="558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A7D07" id="Прямая соединительная линия 3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3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GCYQIAAHsEAAAOAAAAZHJzL2Uyb0RvYy54bWysVM1uEzEQviPxDpbv6e6maUlX3VQom3Ap&#10;UKnlARzbm7Xw2pbtZhMhJOgZqY/AK3AAqVKBZ9i8EWPnBwoXhMjBGXtmPn/zzXhPz5aNRAtundCq&#10;wNlBihFXVDOh5gV+dTXtDTFynihGpFa8wCvu8Nno8aPT1uS8r2stGbcIQJTLW1Pg2nuTJ4mjNW+I&#10;O9CGK3BW2jbEw9bOE2ZJC+iNTPppepy02jJjNeXOwWm5ceJRxK8qTv3LqnLcI1lg4ObjauM6C2sy&#10;OiX53BJTC7qlQf6BRUOEgkv3UCXxBF1b8QdUI6jVTlf+gOom0VUlKI81QDVZ+ls1lzUxPNYC4jiz&#10;l8n9P1j6YnFhkWAFPswwUqSBHnUf1+/Wt93X7tP6Fq3fd9+7L93n7q771t2tb8C+X38AOzi7++3x&#10;LYJ00LI1LgfIsbqwQQ26VJfmXNPXDik9roma81jT1crAPTEjeZASNs4Ao1n7XDOIIddeR2GXlW0C&#10;JEiGlrF/q33/+NIjCofDFDSELtOdKyH5Ls9Y559x3aBgFFgKFZQlOVmcOw/MIXQXEo6Vngop43RI&#10;hdoCnxz1j2KC01Kw4Axhzs5nY2nRgoT5ir8gA4A9CLP6WrEIVnPCJlvbEyHBRj6q4a0AfSTH4baG&#10;M4wkhycVrA2iVOFGqBUIb63NiL05SU8mw8lw0Bv0jye9QVqWvafT8aB3PM2eHJWH5XhcZm8D+WyQ&#10;14IxrgL/3bhng78bp+3D2wzqfuD3QiUP0aMIQHb3H0nHZof+biZlptnqwobqQt9hwmPw9jWGJ/Tr&#10;Pkb9/GaMfgAAAP//AwBQSwMEFAAGAAgAAAAhAH05MBHeAAAABwEAAA8AAABkcnMvZG93bnJldi54&#10;bWxMj8FOwkAQhu8mvMNmSLzJFjDY1G6JMcELiAGM0dvSHdvG7myzu4X69oxe9DZf/sk/3+TLwbbi&#10;hD40jhRMJwkIpNKZhioFr4fVTQoiRE1Gt45QwTcGWBajq1xnxp1ph6d9rASXUMi0gjrGLpMylDVa&#10;HSauQ+Ls03mrI6OvpPH6zOW2lbMkWUirG+ILte7wscbya99bBbvNap2+rfuh9B9P0+3hZfP8HlKl&#10;rsfDwz2IiEP8W4YffVaHgp2OricTRKtgniz4l8jDHQjOb+cz5uMvyyKX//2LCwAAAP//AwBQSwEC&#10;LQAUAAYACAAAACEAtoM4kv4AAADhAQAAEwAAAAAAAAAAAAAAAAAAAAAAW0NvbnRlbnRfVHlwZXNd&#10;LnhtbFBLAQItABQABgAIAAAAIQA4/SH/1gAAAJQBAAALAAAAAAAAAAAAAAAAAC8BAABfcmVscy8u&#10;cmVsc1BLAQItABQABgAIAAAAIQD6oMGCYQIAAHsEAAAOAAAAAAAAAAAAAAAAAC4CAABkcnMvZTJv&#10;RG9jLnhtbFBLAQItABQABgAIAAAAIQB9OTAR3gAAAAcBAAAPAAAAAAAAAAAAAAAAALsEAABkcnMv&#10;ZG93bnJldi54bWxQSwUGAAAAAAQABADzAAAAxg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7A32DB4A" wp14:editId="0C139BD3">
                <wp:simplePos x="0" y="0"/>
                <wp:positionH relativeFrom="column">
                  <wp:posOffset>4000500</wp:posOffset>
                </wp:positionH>
                <wp:positionV relativeFrom="paragraph">
                  <wp:posOffset>106045</wp:posOffset>
                </wp:positionV>
                <wp:extent cx="0" cy="114300"/>
                <wp:effectExtent l="60960" t="11430" r="53340" b="1714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784E" id="Прямая соединительная линия 3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35pt" to="3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jM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NjkEeSBnrUfdq826y7b93nzRpt3nc/uq/dl+62+97dbj6Afbf5CLY/7O52&#10;7jWCdNCy1TYDyJG8Ml6Ncimv9aUqX1sk1agmcsZCTTcrDfckPiN6kOI3VgOjaftcUYghc6eCsMvK&#10;NB4SJEPL0L/VoX9s6VC5dZbgTZL0OA50IpLt87Sx7hlTDfJGjgWXXlmSkcWldZ4HyfYh3i3VhAsR&#10;pkNI1Ob4bNAfhASrBKf+0IdZM5uOhEEL4ucr/EJRcHI/zKi5pAGsZoSOd7YjXICNXFDDGQ76CIb9&#10;bQ2jGAkGT8pbW3pC+huhViC8s7Yj9uYsPhufjk/TXto/GffSuCh6TyejtHcySZ4MiuNiNCqSt558&#10;kmY1p5RJz38/7kn6d+O0e3jbQT0M/EGo6CF6UBTI7v8D6dBs39/tpEwVXV0ZX53vO0x4CN69Rv+E&#10;7u9D1K9vxvAnAAAA//8DAFBLAwQUAAYACAAAACEAr9I/Qd8AAAAJAQAADwAAAGRycy9kb3ducmV2&#10;LnhtbEyPwU7DMBBE70j8g7VI3KhTitIoxKkQUrm0gNoi1N7ceEki4nVkO234exZxgOPOjGbfFIvR&#10;duKEPrSOFEwnCQikypmWagVvu+VNBiJETUZ3jlDBFwZYlJcXhc6NO9MGT9tYCy6hkGsFTYx9LmWo&#10;GrQ6TFyPxN6H81ZHPn0tjddnLredvE2SVFrdEn9odI+PDVaf28Eq2KyXq+x9NYyVPzxNX3av6+d9&#10;yJS6vhof7kFEHONfGH7wGR1KZjq6gUwQnYJ0lvCWyEY6B8GBX+GoYHY3B1kW8v+C8hsAAP//AwBQ&#10;SwECLQAUAAYACAAAACEAtoM4kv4AAADhAQAAEwAAAAAAAAAAAAAAAAAAAAAAW0NvbnRlbnRfVHlw&#10;ZXNdLnhtbFBLAQItABQABgAIAAAAIQA4/SH/1gAAAJQBAAALAAAAAAAAAAAAAAAAAC8BAABfcmVs&#10;cy8ucmVsc1BLAQItABQABgAIAAAAIQD2ZBjMYwIAAHsEAAAOAAAAAAAAAAAAAAAAAC4CAABkcnMv&#10;ZTJvRG9jLnhtbFBLAQItABQABgAIAAAAIQCv0j9B3wAAAAkBAAAPAAAAAAAAAAAAAAAAAL0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74D9D88" wp14:editId="27A146DF">
                <wp:simplePos x="0" y="0"/>
                <wp:positionH relativeFrom="column">
                  <wp:posOffset>1485900</wp:posOffset>
                </wp:positionH>
                <wp:positionV relativeFrom="paragraph">
                  <wp:posOffset>106045</wp:posOffset>
                </wp:positionV>
                <wp:extent cx="0" cy="114300"/>
                <wp:effectExtent l="60960" t="11430" r="53340" b="1714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1370" id="Прямая соединительная линия 2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35pt" to="11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z1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F/iJEiNfSo+7R5t7npvnWfNzdo87770X3tvnS33ffudvMB7LvNR7D9YXe3&#10;c98gSAct28ZmADlWl8arQVfqqrnQ9LVFSo8rouY81HS9buCexGdED1L8xjbAaNY+1wxiyMLpIOyq&#10;NLWHBMnQKvRvfegfXzlEt04K3iRJj+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3So1K+AAAAAJAQAADwAAAGRycy9kb3ducmV2&#10;LnhtbEyPS0/DMBCE70j8B2uRuFGnD7VRiFMhpHJpAfWhCm5uvCQR8TqynTb8exZxgOPOjGa/yZeD&#10;bcUZfWgcKRiPEhBIpTMNVQoO+9VdCiJETUa3jlDBFwZYFtdXuc6Mu9AWz7tYCS6hkGkFdYxdJmUo&#10;a7Q6jFyHxN6H81ZHPn0ljdcXLretnCTJXFrdEH+odYePNZafu94q2G5W6/S47ofSvz+NX/avm+e3&#10;kCp1ezM83IOIOMS/MPzgMzoUzHRyPZkgWgWT6Yy3RDbmCxAc+BVOCqazBcgil/8XFN8AAAD//wMA&#10;UEsBAi0AFAAGAAgAAAAhALaDOJL+AAAA4QEAABMAAAAAAAAAAAAAAAAAAAAAAFtDb250ZW50X1R5&#10;cGVzXS54bWxQSwECLQAUAAYACAAAACEAOP0h/9YAAACUAQAACwAAAAAAAAAAAAAAAAAvAQAAX3Jl&#10;bHMvLnJlbHNQSwECLQAUAAYACAAAACEAwQNs9WMCAAB7BAAADgAAAAAAAAAAAAAAAAAuAgAAZHJz&#10;L2Uyb0RvYy54bWxQSwECLQAUAAYACAAAACEA3So1K+AAAAAJAQAADwAAAAAAAAAAAAAAAAC9BAAA&#10;ZHJzL2Rvd25yZXYueG1sUEsFBgAAAAAEAAQA8wAAAMoFA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71289208" wp14:editId="3C771F83">
                <wp:simplePos x="0" y="0"/>
                <wp:positionH relativeFrom="column">
                  <wp:posOffset>3206115</wp:posOffset>
                </wp:positionH>
                <wp:positionV relativeFrom="paragraph">
                  <wp:posOffset>6659880</wp:posOffset>
                </wp:positionV>
                <wp:extent cx="831215" cy="228600"/>
                <wp:effectExtent l="9525" t="12065" r="35560" b="5461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3CD4" id="Прямая соединительная линия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524.4pt" to="317.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jYaAIAAIAEAAAOAAAAZHJzL2Uyb0RvYy54bWysVM1uEzEQviPxDpbv6f40CemqmwplEy4F&#10;KrU8gLP2Zi28tmW72UQICTgj9RF4BQ4gVSrwDJs3Yuz80MIFIXJwxp6Zz998M97Ts1Uj0JIZy5XM&#10;cXIUY8RkqSiXixy/upr1RhhZRyQlQkmW4zWz+Gz8+NFpqzOWqloJygwCEGmzVue4dk5nUWTLmjXE&#10;HinNJDgrZRriYGsWETWkBfRGRGkcD6NWGaqNKpm1cFpsnXgc8KuKle5lVVnmkMgxcHNhNWGd+zUa&#10;n5JsYYiuebmjQf6BRUO4hEsPUAVxBF0b/gdUw0ujrKrcUamaSFUVL1moAapJ4t+quayJZqEWEMfq&#10;g0z2/8GWL5YXBnGa4xQ6JUkDPeo+bd5tbrpv3efNDdq87350X7sv3W33vbvdfAD7bvMRbO/s7nbH&#10;NwjSQctW2wwgJ/LCeDXKlbzU56p8bZFUk5rIBQs1Xa013JP4jOhBit9YDYzm7XNFIYZcOxWEXVWm&#10;8ZAgGVqF/q0P/WMrh0o4HB0naTLAqARXmo6GcehvRLJ9sjbWPWOqQd7IseDSy0sysjy3zpMh2T7E&#10;H0s140KEEREStTk+GaSDkGCV4NQ7fZg1i/lEGLQkfsjCL1QGnvthRl1LGsBqRuh0ZzvCBdjIBUmc&#10;4SCSYNjf1jCKkWDwrry1pSekvxEKBsI7aztnb07ik+loOur3+ulw2uvHRdF7Opv0e8NZ8mRQHBeT&#10;SZG89eSTflZzSpn0/Pczn/T/bqZ2r287rYepPwgVPUQPigLZ/X8gHTrum7wdl7mi6wvjq/PNhzEP&#10;wbsn6d/R/X2I+vXhGP8EAAD//wMAUEsDBBQABgAIAAAAIQDd/FTm4wAAAA0BAAAPAAAAZHJzL2Rv&#10;d25yZXYueG1sTI/BTsMwEETvSPyDtUjcqF1IKxPiVAipXFqK2iIENzc2SUS8jmynDX/P9gS33Z3R&#10;7JtiMbqOHW2IrUcF04kAZrHypsVawdt+eSOBxaTR6M6jVfBjIyzKy4tC58afcGuPu1QzCsGYawVN&#10;Sn3Oeawa63Sc+N4iaV8+OJ1oDTU3QZ8o3HX8Vog5d7pF+tDo3j41tvreDU7Bdr1cyffVMFbh83m6&#10;2b+uXz6iVOr6anx8AJbsmP7McMYndCiJ6eAHNJF1CmYiuycrCSKTVIIs87sZDYfzSWYSeFnw/y3K&#10;XwAAAP//AwBQSwECLQAUAAYACAAAACEAtoM4kv4AAADhAQAAEwAAAAAAAAAAAAAAAAAAAAAAW0Nv&#10;bnRlbnRfVHlwZXNdLnhtbFBLAQItABQABgAIAAAAIQA4/SH/1gAAAJQBAAALAAAAAAAAAAAAAAAA&#10;AC8BAABfcmVscy8ucmVsc1BLAQItABQABgAIAAAAIQDacgjYaAIAAIAEAAAOAAAAAAAAAAAAAAAA&#10;AC4CAABkcnMvZTJvRG9jLnhtbFBLAQItABQABgAIAAAAIQDd/FTm4wAAAA0BAAAPAAAAAAAAAAAA&#10;AAAAAMIEAABkcnMvZG93bnJldi54bWxQSwUGAAAAAAQABADzAAAA0g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100BFED" wp14:editId="54CFD10C">
                <wp:simplePos x="0" y="0"/>
                <wp:positionH relativeFrom="column">
                  <wp:posOffset>2137410</wp:posOffset>
                </wp:positionH>
                <wp:positionV relativeFrom="paragraph">
                  <wp:posOffset>6659880</wp:posOffset>
                </wp:positionV>
                <wp:extent cx="1068705" cy="228600"/>
                <wp:effectExtent l="26670" t="12065" r="9525" b="5461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870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476A" id="Прямая соединительная линия 27"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524.4pt" to="252.45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HbcAIAAIsEAAAOAAAAZHJzL2Uyb0RvYy54bWysVM1uEzEQviPxDpbv6f6QpOmqmwplEzgU&#10;qNTyAM7am7Xw2pbtZhMhJOCM1EfgFTiAVKnAM2zeiLGTpi1cECIHZ+yZ+fzNN+M9Plk1Ai2ZsVzJ&#10;HCcHMUZMlopyucjx64tZb4SRdURSIpRkOV4zi0/Gjx8dtzpjqaqVoMwgAJE2a3WOa+d0FkW2rFlD&#10;7IHSTIKzUqYhDrZmEVFDWkBvRJTG8TBqlaHaqJJZC6fF1onHAb+qWOleVZVlDokcAzcXVhPWuV+j&#10;8THJFobompc7GuQfWDSES7h0D1UQR9Cl4X9ANbw0yqrKHZSqiVRV8ZKFGqCaJP6tmvOaaBZqAXGs&#10;3stk/x9s+XJ5ZhCnOU4PMZKkgR51nzfvN1fd9+7L5gptPnQ/u2/d1+66+9Fdbz6CfbP5BLZ3dje7&#10;4ysE6aBlq20GkBN5Zrwa5Uqe61NVvrFIqklN5IKFmi7WGu5JfEb0IMVvrAZG8/aFohBDLp0Kwq4q&#10;06BKcP3cJ3pwEA+tQifX+06ylUMlHCbxcHQYDzAqwZemo2EcWh2RzOP4bG2se8ZUg7yRY8GlV5pk&#10;ZHlqned1F+KPpZpxIcK0CInaHB8N0kFIsEpw6p0+zJrFfCIMWhI/b+EXigTP/TCjLiUNYDUjdLqz&#10;HeECbOSCOs5w0Esw7G9rGMVIMHhi3trSE9LfCBUD4Z21Hbm3R/HRdDQd9Xv9dDjt9eOi6D2dTfq9&#10;4Sw5HBRPismkSN558kk/qzmlTHr+t+Of9P9uvHYPcTu4+wewFyp6iB4UBbK3/4F0aL7v93Zy5oqu&#10;z4yvzs8BTHwI3r1O/6Tu70PU3Tdk/AsAAP//AwBQSwMEFAAGAAgAAAAhAP8qG4XiAAAADQEAAA8A&#10;AABkcnMvZG93bnJldi54bWxMj8FOwzAQRO9I/IO1SNyoXZpGaYhTIQQSJwQtQuLmxksSGq9D7DaB&#10;r2d7guPOPM3OFOvJdeKIQ2g9aZjPFAikytuWag2v24erDESIhqzpPKGGbwywLs/PCpNbP9ILHjex&#10;FhxCITcamhj7XMpQNehMmPkeib0PPzgT+RxqaQczcrjr5LVSqXSmJf7QmB7vGqz2m4PTsNqOS/88&#10;7N+Sefv1/nP/GfvHp6j15cV0ewMi4hT/YDjV5+pQcqedP5ANotOwWKQpo2yoJOMRjCxVsgKxO0lZ&#10;koEsC/l/RfkLAAD//wMAUEsBAi0AFAAGAAgAAAAhALaDOJL+AAAA4QEAABMAAAAAAAAAAAAAAAAA&#10;AAAAAFtDb250ZW50X1R5cGVzXS54bWxQSwECLQAUAAYACAAAACEAOP0h/9YAAACUAQAACwAAAAAA&#10;AAAAAAAAAAAvAQAAX3JlbHMvLnJlbHNQSwECLQAUAAYACAAAACEALvfR23ACAACLBAAADgAAAAAA&#10;AAAAAAAAAAAuAgAAZHJzL2Uyb0RvYy54bWxQSwECLQAUAAYACAAAACEA/yobheIAAAANAQAADwAA&#10;AAAAAAAAAAAAAADKBAAAZHJzL2Rvd25yZXYueG1sUEsFBgAAAAAEAAQA8wAAANkFA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43938D0E" wp14:editId="0E9727CF">
                <wp:simplePos x="0" y="0"/>
                <wp:positionH relativeFrom="column">
                  <wp:posOffset>2493645</wp:posOffset>
                </wp:positionH>
                <wp:positionV relativeFrom="paragraph">
                  <wp:posOffset>5516880</wp:posOffset>
                </wp:positionV>
                <wp:extent cx="474980" cy="0"/>
                <wp:effectExtent l="11430" t="59690" r="18415" b="5461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94ADD" id="Прямая соединительная линия 2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434.4pt" to="233.75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DIYwIAAHsEAAAOAAAAZHJzL2Uyb0RvYy54bWysVM2O0zAQviPxDpbv3TQl222jpivUtFwW&#10;WGmXB3Bjp7FwbMt2m1YICTgj7SPwChxAWmmBZ0jfiLH7wy5cEKIHd+yZ+fzNN+OMzte1QCtmLFcy&#10;w/FJFyMmC0W5XGT41fWsM8DIOiIpEUqyDG+Yxefjx49GjU5ZT1VKUGYQgEibNjrDlXM6jSJbVKwm&#10;9kRpJsFZKlMTB1uziKghDaDXIup1u/2oUYZqowpmLZzmOyceB/yyZIV7WZaWOSQyDNxcWE1Y536N&#10;xiOSLgzRFS/2NMg/sKgJl3DpESonjqCl4X9A1bwwyqrSnRSqjlRZ8oKFGqCauPtbNVcV0SzUAuJY&#10;fZTJ/j/Y4sXq0iBOM9zrYyRJDT1qP23fbW/ab+3n7Q3avm9/tF/bL+1t+7293X4A+277EWzvbO/2&#10;xzcI0kHLRtsUICfy0ng1irW80heqeG2RVJOKyAULNV1vNNwT+4zoQYrfWA2M5s1zRSGGLJ0Kwq5L&#10;U3tIkAytQ/82x/6xtUMFHCZnyXAAXS4OroikhzxtrHvGVI28kWHBpVeWpGR1YZ3nQdJDiD+WasaF&#10;CNMhJGoyPDztnYYEqwSn3unDrFnMJ8KgFfHzFX6hKPDcDzNqKWkAqxih073tCBdgIxfUcIaDPoJh&#10;f1vNKEaCwZPy1o6ekP5GqBUI763diL0ZdofTwXSQdJJef9pJunneeTqbJJ3+LD47zZ/kk0kev/Xk&#10;4yStOKVMev6HcY+Tvxun/cPbDepx4I9CRQ/Rg6JA9vAfSIdm+/7uJmWu6ObS+Op832HCQ/D+Nfon&#10;dH8fon59M8Y/AQAA//8DAFBLAwQUAAYACAAAACEAfHrF1uEAAAALAQAADwAAAGRycy9kb3ducmV2&#10;LnhtbEyPwUrDQBCG74LvsIzgzW5aNV1jNkWEemlV2orobZuMSTA7G3Y3bXx7RxD0ODMf/3x/vhht&#10;Jw7oQ+tIw3SSgEAqXdVSreFlt7xQIEI0VJnOEWr4wgCL4vQkN1nljrTBwzbWgkMoZEZDE2OfSRnK&#10;Bq0JE9cj8e3DeWsij76WlTdHDrednCVJKq1piT80psf7BsvP7WA1bNbLlXpdDWPp3x+mT7vn9eNb&#10;UFqfn413tyAijvEPhh99VoeCnfZuoCqITsPlzWzOqAaVKu7AxFU6vwax/93IIpf/OxTfAAAA//8D&#10;AFBLAQItABQABgAIAAAAIQC2gziS/gAAAOEBAAATAAAAAAAAAAAAAAAAAAAAAABbQ29udGVudF9U&#10;eXBlc10ueG1sUEsBAi0AFAAGAAgAAAAhADj9If/WAAAAlAEAAAsAAAAAAAAAAAAAAAAALwEAAF9y&#10;ZWxzLy5yZWxzUEsBAi0AFAAGAAgAAAAhADZBYMhjAgAAewQAAA4AAAAAAAAAAAAAAAAALgIAAGRy&#10;cy9lMm9Eb2MueG1sUEsBAi0AFAAGAAgAAAAhAHx6xdbhAAAACwEAAA8AAAAAAAAAAAAAAAAAvQQA&#10;AGRycy9kb3ducmV2LnhtbFBLBQYAAAAABAAEAPMAAADL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7DEDBE2" wp14:editId="1BA642F9">
                <wp:simplePos x="0" y="0"/>
                <wp:positionH relativeFrom="column">
                  <wp:posOffset>712470</wp:posOffset>
                </wp:positionH>
                <wp:positionV relativeFrom="paragraph">
                  <wp:posOffset>5721350</wp:posOffset>
                </wp:positionV>
                <wp:extent cx="0" cy="2057400"/>
                <wp:effectExtent l="59055" t="6985" r="55245" b="215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7D43" id="Прямая соединительная линия 2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450.5pt" to="56.1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t+YQIAAHwEAAAOAAAAZHJzL2Uyb0RvYy54bWysVM2O0zAQviPxDpbv3SQl3Z+o6Qo1LZcF&#10;VtrlAdzYaSwc27LdphVCAs5I+wi8AgeQVlrgGdI3Yuz+wC4XhOjBHc+MP3/zzTjD81Uj0JIZy5XM&#10;cXIUY8RkqSiX8xy/up72TjGyjkhKhJIsx2tm8fno8aNhqzPWV7USlBkEINJmrc5x7ZzOosiWNWuI&#10;PVKaSQhWyjTEwdbMI2pIC+iNiPpxfBy1ylBtVMmsBW+xDeJRwK8qVrqXVWWZQyLHwM2F1YR15tdo&#10;NCTZ3BBd83JHg/wDi4ZwCZceoAriCFoY/gdUw0ujrKrcUamaSFUVL1moAapJ4gfVXNVEs1ALiGP1&#10;QSb7/2DLF8tLgzjNcX+AkSQN9Kj7tHm3uem+dZ83N2jzvvvRfe2+dLfd9+528wHsu81HsH2wu9u5&#10;bxAcBy1bbTOAHMtL49UoV/JKX6jytUVSjWsi5yzUdL3WcE/iT0T3jviN1cBo1j5XFHLIwqkg7Koy&#10;jYcEydAq9G996B9bOVRunSV4+/HgJI1DbyOS7Q9qY90zphrkjRwLLr20JCPLC+s8EZLtU7xbqikX&#10;IoyHkKjN8dkASvQRqwSnPhg2Zj4bC4OWxA9Y+IWqHqQZtZA0gNWM0MnOdoQLsJELcjjDQSDBsL+t&#10;YRQjweBNeWtLT0h/IxQLhHfWdsbenMVnk9PJadpL+8eTXhoXRe/pdJz2jqfJyaB4UozHRfLWk0/S&#10;rOaUMun57+c9Sf9unnYvbzuph4k/CBXdRw+KAtn9fyAduu0bvB2VmaLrS+Or842HEQ/Ju+fo39Dv&#10;+5D166Mx+gkAAP//AwBQSwMEFAAGAAgAAAAhAJHyEV7gAAAADAEAAA8AAABkcnMvZG93bnJldi54&#10;bWxMj8FOwzAQRO9I/IO1SNyoHUugkMapEFK5tIDaIkRvbmySiHgd2U4b/p4tF7jt7I5m35SLyfXs&#10;aEPsPCrIZgKYxdqbDhsFb7vlTQ4sJo1G9x6tgm8bYVFdXpS6MP6EG3vcpoZRCMZCK2hTGgrOY91a&#10;p+PMDxbp9umD04lkaLgJ+kThrudSiDvudIf0odWDfWxt/bUdnYLNernK31fjVIf9U/aye10/f8Rc&#10;qeur6WEOLNkp/ZnhjE/oUBHTwY9oIutJZ1KSVcG9yKjU2fG7OdAg5a0AXpX8f4nqBwAA//8DAFBL&#10;AQItABQABgAIAAAAIQC2gziS/gAAAOEBAAATAAAAAAAAAAAAAAAAAAAAAABbQ29udGVudF9UeXBl&#10;c10ueG1sUEsBAi0AFAAGAAgAAAAhADj9If/WAAAAlAEAAAsAAAAAAAAAAAAAAAAALwEAAF9yZWxz&#10;Ly5yZWxzUEsBAi0AFAAGAAgAAAAhACc9235hAgAAfAQAAA4AAAAAAAAAAAAAAAAALgIAAGRycy9l&#10;Mm9Eb2MueG1sUEsBAi0AFAAGAAgAAAAhAJHyEV7gAAAADAEAAA8AAAAAAAAAAAAAAAAAuwQAAGRy&#10;cy9kb3ducmV2LnhtbFBLBQYAAAAABAAEAPMAAADI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14:anchorId="54640413" wp14:editId="1BFD40E5">
                <wp:simplePos x="0" y="0"/>
                <wp:positionH relativeFrom="column">
                  <wp:posOffset>2137410</wp:posOffset>
                </wp:positionH>
                <wp:positionV relativeFrom="paragraph">
                  <wp:posOffset>5721350</wp:posOffset>
                </wp:positionV>
                <wp:extent cx="0" cy="457200"/>
                <wp:effectExtent l="55245" t="6985" r="59055" b="2159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7FA8" id="Прямая соединительная линия 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450.5pt" to="168.3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0T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FBgpEiFfSo/bh5t7lrv7afNndo87793n5pP7f37bf2fnML9sPmA9j+sn3o&#10;ju8QhIOWTW1TgByrK+PVoCt1XV9q+toipcclUXMearpZ15An9hHRQYjf2BoYzZrnmoEPWTgdhF0V&#10;pvKQIBlahf6t9/3jK4fo9pDCaTI8gdEI4CTdxdXGumdcV8gbGZZCeWVJSpaX1nkeJN25+GOlp0LK&#10;MB1SoSbDZ8PBMARYLQXzl97NmvlsLA1aEj9f4dflPXAzeqFYACs5YZPOdkRIsJELajgjQB/Jsc9W&#10;cYaR5PCkvLWlJ5XPCLUC4c7ajtibs/7Z5HRymvSSwfGkl/TzvPd0Ok56x9P4ZJg/ycfjPH7rycdJ&#10;WgrGuPL8d+MeJ383Tt3D2w7qfuD3QkWH6EFRILv7D6RDs31/t5My02x9ZXx1vu8w4cG5e43+Cf26&#10;D14/vxmjHwAAAP//AwBQSwMEFAAGAAgAAAAhAGY+5JjgAAAACwEAAA8AAABkcnMvZG93bnJldi54&#10;bWxMj8tOwzAQRfdI/IM1SOyoHSKFEOJUCKlsWqj6UAU7NzZJRDyObKcNf88gFrCcO0f3Uc4n27OT&#10;8aFzKCGZCWAGa6c7bCTsd4ubHFiICrXqHRoJXybAvLq8KFWh3Rk35rSNDSMTDIWS0MY4FJyHujVW&#10;hZkbDNLvw3mrIp2+4dqrM5nbnt8KkXGrOqSEVg3mqTX153a0EjarxTI/LMep9u/PyetuvXp5C7mU&#10;11fT4wOwaKb4B8NPfaoOFXU6uhF1YL2ENM0yQiXci4RGEfGrHEm5SwXwquT/N1TfAAAA//8DAFBL&#10;AQItABQABgAIAAAAIQC2gziS/gAAAOEBAAATAAAAAAAAAAAAAAAAAAAAAABbQ29udGVudF9UeXBl&#10;c10ueG1sUEsBAi0AFAAGAAgAAAAhADj9If/WAAAAlAEAAAsAAAAAAAAAAAAAAAAALwEAAF9yZWxz&#10;Ly5yZWxzUEsBAi0AFAAGAAgAAAAhAB50TRNhAgAAewQAAA4AAAAAAAAAAAAAAAAALgIAAGRycy9l&#10;Mm9Eb2MueG1sUEsBAi0AFAAGAAgAAAAhAGY+5JjgAAAACwEAAA8AAAAAAAAAAAAAAAAAuwQAAGRy&#10;cy9kb3ducmV2LnhtbFBLBQYAAAAABAAEAPMAAADI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DAF4B8F" wp14:editId="28F299E6">
                <wp:simplePos x="0" y="0"/>
                <wp:positionH relativeFrom="column">
                  <wp:posOffset>1781175</wp:posOffset>
                </wp:positionH>
                <wp:positionV relativeFrom="paragraph">
                  <wp:posOffset>5035550</wp:posOffset>
                </wp:positionV>
                <wp:extent cx="0" cy="228600"/>
                <wp:effectExtent l="60960" t="6985" r="53340" b="215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F6F03" id="Прямая соединительная линия 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396.5pt" to="140.2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9ME3+EAAAALAQAADwAAAGRycy9kb3ducmV2&#10;LnhtbEyPwU7DMAyG70i8Q2QkbixZEZCVphNCGpcN0DY0jVvWmLaiSaok3crbY8QBjrY//f7+Yj7a&#10;jh0xxNY7BdOJAIau8qZ1tYK37eJKAotJO6M771DBF0aYl+dnhc6NP7k1HjepZhTiYq4VNCn1Oeex&#10;atDqOPE9Orp9+GB1ojHU3AR9onDb8UyIW2516+hDo3t8bLD63AxWwXq1WMrdchir8P40fdm+rp73&#10;USp1eTE+3ANLOKY/GH70SR1Kcjr4wZnIOgWZFDeEKribXVMpIn43BwUymwngZcH/dyi/AQAA//8D&#10;AFBLAQItABQABgAIAAAAIQC2gziS/gAAAOEBAAATAAAAAAAAAAAAAAAAAAAAAABbQ29udGVudF9U&#10;eXBlc10ueG1sUEsBAi0AFAAGAAgAAAAhADj9If/WAAAAlAEAAAsAAAAAAAAAAAAAAAAALwEAAF9y&#10;ZWxzLy5yZWxzUEsBAi0AFAAGAAgAAAAhAIwbMvJjAgAAewQAAA4AAAAAAAAAAAAAAAAALgIAAGRy&#10;cy9lMm9Eb2MueG1sUEsBAi0AFAAGAAgAAAAhAP/TBN/hAAAACwEAAA8AAAAAAAAAAAAAAAAAvQQA&#10;AGRycy9kb3ducmV2LnhtbFBLBQYAAAAABAAEAPMAAADL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7E06C413" wp14:editId="649CFD98">
                <wp:simplePos x="0" y="0"/>
                <wp:positionH relativeFrom="column">
                  <wp:posOffset>2968625</wp:posOffset>
                </wp:positionH>
                <wp:positionV relativeFrom="paragraph">
                  <wp:posOffset>5264150</wp:posOffset>
                </wp:positionV>
                <wp:extent cx="2018665" cy="685800"/>
                <wp:effectExtent l="10160" t="6985" r="9525" b="1206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5800"/>
                        </a:xfrm>
                        <a:prstGeom prst="rect">
                          <a:avLst/>
                        </a:prstGeom>
                        <a:solidFill>
                          <a:srgbClr val="FFFFFF"/>
                        </a:solidFill>
                        <a:ln w="9525">
                          <a:solidFill>
                            <a:srgbClr val="000000"/>
                          </a:solidFill>
                          <a:miter lim="800000"/>
                          <a:headEnd/>
                          <a:tailEnd/>
                        </a:ln>
                      </wps:spPr>
                      <wps:txbx>
                        <w:txbxContent>
                          <w:p w:rsidR="00EB0A10" w:rsidRPr="0042315A" w:rsidRDefault="00EB0A10" w:rsidP="0046342D">
                            <w:pPr>
                              <w:jc w:val="center"/>
                              <w:rPr>
                                <w:b/>
                              </w:rPr>
                            </w:pPr>
                            <w:r>
                              <w:rPr>
                                <w:b/>
                              </w:rPr>
                              <w:t>Предписание – в случае если выявлены нарушения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6C413" id="Прямоугольник 22" o:spid="_x0000_s1045" style="position:absolute;left:0;text-align:left;margin-left:233.75pt;margin-top:414.5pt;width:158.9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eAUwIAAGIEAAAOAAAAZHJzL2Uyb0RvYy54bWysVM2O0zAQviPxDpbvNG3VljZqulp1KUJa&#10;YKWFB3Adp7FwbDN2m5YTElckHoGH4IL42WdI34ix0+12gRPCB2smM/N55puZTM+2lSIbAU4andFe&#10;p0uJ0NzkUq8y+vrV4tGYEueZzpkyWmR0Jxw9mz18MK1tKvqmNCoXQBBEu7S2GS29t2mSOF6KirmO&#10;sUKjsTBQMY8qrJIcWI3olUr63e4oqQ3kFgwXzuHXi9ZIZxG/KAT3L4vCCU9URjE3H2+I9zLcyWzK&#10;0hUwW0p+SIP9QxYVkxofPUJdMM/IGuQfUJXkYJwpfIebKjFFIbmINWA1ve5v1VyXzIpYC5Lj7JEm&#10;9/9g+YvNFRCZZ7Tfp0SzCnvUfN6/339qfjQ3+w/Nl+am+b7/2PxsvjbfCDohY7V1KQZe2ysINTt7&#10;afgbR7SZl0yvxDmAqUvBcsyzF/yTewFBcRhKlvVzk+N7bO1NJG9bQBUAkRayjT3aHXsktp5w/Ig0&#10;jUejISUcbaPxcNyNTUxYehttwfmnwlQkCBkFnIGIzjaXzodsWHrrErM3SuYLqVRUYLWcKyAbhvOy&#10;iCcWgEWeuilN6oxOhv1hRL5nc6cQ3Xj+BlFJj4OvZJVRLAFPcGJpoO2JzqPsmVStjCkrfeAxUNe2&#10;wG+X29i63iQEB16XJt8hs2DaQcfFRKE08I6SGoc8o+7tmoGgRD3T2J1JbzAIWxGVwfBxHxU4tSxP&#10;LUxzhMqop6QV577dpLUFuSrxpV6kQ5tz7GghI9l3WR3yx0GOPTgsXdiUUz163f0aZr8AAAD//wMA&#10;UEsDBBQABgAIAAAAIQAcHI734QAAAAsBAAAPAAAAZHJzL2Rvd25yZXYueG1sTI/LTsMwEEX3SPyD&#10;NUjsqE36yKOZVAhUJJZtumE3id0kENtR7LSBr8esYDmao3vPzXez7tlFja6zBuFxIYApU1vZmQbh&#10;VO4fEmDOk5HUW6MQvpSDXXF7k1Mm7dUc1OXoGxZCjMsIofV+yDh3das0uYUdlAm/sx01+XCODZcj&#10;XUO47nkkxIZr6kxoaGlQz62qP4+TRqi66ETfh/JV6HS/9G9z+TG9vyDe381PW2Bezf4Phl/9oA5F&#10;cKrsZKRjPcJqE68DipBEaRgViDhZr4BVCOkyFsCLnP/fUPwAAAD//wMAUEsBAi0AFAAGAAgAAAAh&#10;ALaDOJL+AAAA4QEAABMAAAAAAAAAAAAAAAAAAAAAAFtDb250ZW50X1R5cGVzXS54bWxQSwECLQAU&#10;AAYACAAAACEAOP0h/9YAAACUAQAACwAAAAAAAAAAAAAAAAAvAQAAX3JlbHMvLnJlbHNQSwECLQAU&#10;AAYACAAAACEAxHK3gFMCAABiBAAADgAAAAAAAAAAAAAAAAAuAgAAZHJzL2Uyb0RvYy54bWxQSwEC&#10;LQAUAAYACAAAACEAHByO9+EAAAALAQAADwAAAAAAAAAAAAAAAACtBAAAZHJzL2Rvd25yZXYueG1s&#10;UEsFBgAAAAAEAAQA8wAAALsFAAAAAA==&#10;">
                <v:textbox>
                  <w:txbxContent>
                    <w:p w:rsidR="00EB0A10" w:rsidRPr="0042315A" w:rsidRDefault="00EB0A10" w:rsidP="0046342D">
                      <w:pPr>
                        <w:jc w:val="center"/>
                        <w:rPr>
                          <w:b/>
                        </w:rPr>
                      </w:pPr>
                      <w:r>
                        <w:rPr>
                          <w:b/>
                        </w:rPr>
                        <w:t>Предписание – в случае если выявлены нарушения</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75B9913F" wp14:editId="6B0626B4">
                <wp:simplePos x="0" y="0"/>
                <wp:positionH relativeFrom="column">
                  <wp:posOffset>237490</wp:posOffset>
                </wp:positionH>
                <wp:positionV relativeFrom="paragraph">
                  <wp:posOffset>5264150</wp:posOffset>
                </wp:positionV>
                <wp:extent cx="2256155" cy="457200"/>
                <wp:effectExtent l="12700" t="6985" r="7620" b="1206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457200"/>
                        </a:xfrm>
                        <a:prstGeom prst="rect">
                          <a:avLst/>
                        </a:prstGeom>
                        <a:solidFill>
                          <a:srgbClr val="FFFFFF"/>
                        </a:solidFill>
                        <a:ln w="9525">
                          <a:solidFill>
                            <a:srgbClr val="000000"/>
                          </a:solidFill>
                          <a:miter lim="800000"/>
                          <a:headEnd/>
                          <a:tailEnd/>
                        </a:ln>
                      </wps:spPr>
                      <wps:txbx>
                        <w:txbxContent>
                          <w:p w:rsidR="00EB0A10" w:rsidRPr="0042315A" w:rsidRDefault="00EB0A10" w:rsidP="0046342D">
                            <w:pPr>
                              <w:jc w:val="center"/>
                              <w:rPr>
                                <w:b/>
                              </w:rPr>
                            </w:pPr>
                            <w:r>
                              <w:rPr>
                                <w:b/>
                              </w:rP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913F" id="Прямоугольник 21" o:spid="_x0000_s1046" style="position:absolute;left:0;text-align:left;margin-left:18.7pt;margin-top:414.5pt;width:177.6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50TAIAAGIEAAAOAAAAZHJzL2Uyb0RvYy54bWysVM2O0zAQviPxDpbvNE3VLrtR09WqSxHS&#10;AistPIDjOImFY5ux27SckLgi8Qg8BBfEzz5D+kZMnLbbBU6IHKwZz8znmW9mMj1f14qsBDhpdErj&#10;wZASobnJpS5T+vrV4tEpJc4znTNltEjpRjh6Pnv4YNrYRIxMZVQugCCIdkljU1p5b5MocrwSNXMD&#10;Y4VGY2GgZh5VKKMcWIPotYpGw+FJ1BjILRgunMPby95IZwG/KAT3L4vCCU9USjE3H04IZ9ad0WzK&#10;khKYrSTfpcH+IYuaSY2PHqAumWdkCfIPqFpyMM4UfsBNHZmikFyEGrCaePhbNTcVsyLUguQ4e6DJ&#10;/T9Y/mJ1DUTmKR3FlGhWY4/az9v320/tj/Z2+6H90t6237cf25/t1/YbQSdkrLEuwcAbew1dzc5e&#10;Gf7GEW3mFdOluAAwTSVYjnkG/+heQKc4DCVZ89zk+B5behPIWxdQd4BIC1mHHm0OPRJrTzhejkaT&#10;k3gyoYSjbTx5jEPQpRSxZB9twfmnwtSkE1IKOAMBna2unO9d9y4he6NkvpBKBQXKbK6ArBjOyyJ8&#10;O3R37KY0aVJ6NhlNAvI9mzuGGIbvbxC19Dj4StYpPT04saSj7YnOw1h6JlUvY3VKY5F76voW+HW2&#10;7lsXKOiMmck3yCyYftBxMVGoDLyjpMEhT6l7u2QgKFHPNHbnLB6Pu60ISiCTEji2ZMcWpjlCpdRT&#10;0otz32/S0oIsK3wpDnRoc4EdLWQg+y6rXf44yKFdu6XrNuVYD153v4bZLwAAAP//AwBQSwMEFAAG&#10;AAgAAAAhACjn3ebfAAAACgEAAA8AAABkcnMvZG93bnJldi54bWxMj0FPg0AQhe8m/ofNmHizuwVj&#10;C2VojKYmHlt68TbAFlB2lrBLi/5611M9TubLe9/LtrPpxVmPrrOMsFwoEJorW3fcIByL3cMahPPE&#10;NfWWNcK3drDNb28ySmt74b0+H3wjQgi7lBBa74dUSle12pBb2EFz+J3saMiHc2xkPdIlhJteRko9&#10;SUMdh4aWBv3S6urrMBmEsouO9LMv3pRJdrF/n4vP6eMV8f5uft6A8Hr2Vxj+9IM65MGptBPXTvQI&#10;8eoxkAjrKAmbAhAn0QpEiZCopQKZZ/L/hPwXAAD//wMAUEsBAi0AFAAGAAgAAAAhALaDOJL+AAAA&#10;4QEAABMAAAAAAAAAAAAAAAAAAAAAAFtDb250ZW50X1R5cGVzXS54bWxQSwECLQAUAAYACAAAACEA&#10;OP0h/9YAAACUAQAACwAAAAAAAAAAAAAAAAAvAQAAX3JlbHMvLnJlbHNQSwECLQAUAAYACAAAACEA&#10;k2tedEwCAABiBAAADgAAAAAAAAAAAAAAAAAuAgAAZHJzL2Uyb0RvYy54bWxQSwECLQAUAAYACAAA&#10;ACEAKOfd5t8AAAAKAQAADwAAAAAAAAAAAAAAAACmBAAAZHJzL2Rvd25yZXYueG1sUEsFBgAAAAAE&#10;AAQA8wAAALIFAAAAAA==&#10;">
                <v:textbox>
                  <w:txbxContent>
                    <w:p w:rsidR="00EB0A10" w:rsidRPr="0042315A" w:rsidRDefault="00EB0A10" w:rsidP="0046342D">
                      <w:pPr>
                        <w:jc w:val="center"/>
                        <w:rPr>
                          <w:b/>
                        </w:rPr>
                      </w:pPr>
                      <w:r>
                        <w:rPr>
                          <w:b/>
                        </w:rPr>
                        <w:t>Акт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607BB4D" wp14:editId="51A9792D">
                <wp:simplePos x="0" y="0"/>
                <wp:positionH relativeFrom="column">
                  <wp:posOffset>3443605</wp:posOffset>
                </wp:positionH>
                <wp:positionV relativeFrom="paragraph">
                  <wp:posOffset>4121150</wp:posOffset>
                </wp:positionV>
                <wp:extent cx="0" cy="571500"/>
                <wp:effectExtent l="56515" t="6985" r="57785" b="2159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0E52" id="Прямая соединительная линия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324.5pt" to="271.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VBYg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EK3Ad5FGmgR92n9bv1Tfet+7y+Qev33Y/ua/elu+2+d7frD2DfrT+CHQ67u637&#10;BkE6aNkalwPkWF3YoAZdqktzrulrh5Qe10TNeazpamXgnixkJA9SwsYZYDRrn2sGMeTa6yjssrJN&#10;gATJ0DL2b7XvH196RDdOCt7hUTZMI52E5Ls8Y51/xnWDglFgKVRQluRkce584EHyXUhwKz0VUsbp&#10;kAq1BT4Z9ocxwWkpWDgMYc7OZ2Np0YKE+Yq/WBSc3A+z+lqxCFZzwiZb2xMhwUY+quGtAH0kx+G2&#10;hjOMJIcnFawNPanCjVArEN5amxF7c5KeTI4nx4PeoH846Q3Ssuw9nY4HvcNpdjQsn5TjcZm9DeSz&#10;QV4LxrgK/Hfjng3+bpy2D28zqPuB3wuVPESPigLZ3X8kHZsd+ruZlJlmqwsbqgt9hwmPwdvXGJ7Q&#10;/X2M+vXNGP0EAAD//wMAUEsDBBQABgAIAAAAIQBpRpID4AAAAAsBAAAPAAAAZHJzL2Rvd25yZXYu&#10;eG1sTI/LTsMwEEX3SPyDNUjsqNMHJYRMKoRUNm1BbRGCnRubJCIeR7bThr9nEAtYzp2j+8gXg23F&#10;0fjQOEIYjxIQhkqnG6oQXvbLqxREiIq0ah0ZhC8TYFGcn+Uq0+5EW3PcxUqwCYVMIdQxdpmUoayN&#10;VWHkOkP8+3Deqsinr6T26sTmtpWTJJlLqxrihFp15qE25eeutwjb9XKVvq76ofTvj+On/fN68xZS&#10;xMuL4f4ORDRD/IPhpz5Xh4I7HVxPOogW4Xo2mTKKMJ/d8igmfpUDws2UFVnk8v+G4hsAAP//AwBQ&#10;SwECLQAUAAYACAAAACEAtoM4kv4AAADhAQAAEwAAAAAAAAAAAAAAAAAAAAAAW0NvbnRlbnRfVHlw&#10;ZXNdLnhtbFBLAQItABQABgAIAAAAIQA4/SH/1gAAAJQBAAALAAAAAAAAAAAAAAAAAC8BAABfcmVs&#10;cy8ucmVsc1BLAQItABQABgAIAAAAIQD6dOVBYgIAAHsEAAAOAAAAAAAAAAAAAAAAAC4CAABkcnMv&#10;ZTJvRG9jLnhtbFBLAQItABQABgAIAAAAIQBpRpID4AAAAAsBAAAPAAAAAAAAAAAAAAAAALwEAABk&#10;cnMvZG93bnJldi54bWxQSwUGAAAAAAQABADzAAAAyQ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6D9A8504" wp14:editId="5BEDEA34">
                <wp:simplePos x="0" y="0"/>
                <wp:positionH relativeFrom="column">
                  <wp:posOffset>1187450</wp:posOffset>
                </wp:positionH>
                <wp:positionV relativeFrom="paragraph">
                  <wp:posOffset>4235450</wp:posOffset>
                </wp:positionV>
                <wp:extent cx="0" cy="457200"/>
                <wp:effectExtent l="57785" t="6985" r="56515" b="2159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59427" id="Прямая соединительная линия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33.5pt" to="9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ZSYQIAAHsEAAAOAAAAZHJzL2Uyb0RvYy54bWysVMFuEzEQvSPxD5bv6WbDpm1W3VQom3Ap&#10;UKnlAxzbm7Xw2ivbzSZCSNAzUj6BX+AAUqUC37D5I8bOJlC4IEQOztieefPmzXjPzleVREturNAq&#10;w/FRHyOuqGZCLTL86nrWO8XIOqIYkVrxDK+5xefjx4/OmjrlA11qybhBAKJs2tQZLp2r0yiytOQV&#10;sUe65gouC20q4mBrFhEzpAH0SkaDfv84arRhtdGUWwun+e4SjwN+UXDqXhaF5Q7JDAM3F1YT1rlf&#10;o/EZSReG1KWgHQ3yDywqIhQkPUDlxBF0Y8QfUJWgRltduCOqq0gXhaA81ADVxP3fqrkqSc1DLSCO&#10;rQ8y2f8HS18sLw0SDHo3wkiRCnrUfty+227ar+2n7QZt37ff2y/t5/au/dbebW/Bvt9+ANtftvfd&#10;8QZBOGjZ1DYFyIm6NF4NulJX9YWmry1SelISteChput1DXliHxE9CPEbWwOjefNcM/AhN04HYVeF&#10;qTwkSIZWoX/rQ//4yiG6O6RwmgxPYDQCOEn3cbWx7hnXFfJGhqVQXlmSkuWFdZ4HSfcu/ljpmZAy&#10;TIdUqMnwaDgYhgCrpWD+0rtZs5hPpEFL4ucr/Lq8D9yMvlEsgJWcsGlnOyIk2MgFNZwRoI/k2Ger&#10;OMNIcnhS3trRk8pnhFqBcGftRuzNqD+ank5Pk14yOJ72kn6e957OJknveBafDPMn+WSSx289+ThJ&#10;S8EYV57/ftzj5O/GqXt4u0E9DPxBqOghelAUyO7/A+nQbN/f3aTMNVtfGl+d7ztMeHDuXqN/Qr/u&#10;g9fPb8b4BwAAAP//AwBQSwMEFAAGAAgAAAAhAI/PkHHgAAAACwEAAA8AAABkcnMvZG93bnJldi54&#10;bWxMj0FPwzAMhe9I/IfISNxYOpC6UppOCGlcNkDbEIKb15i2onGqJN3KvyflAjc/++n5e8VyNJ04&#10;kvOtZQXzWQKCuLK65VrB6351lYHwAVljZ5kUfJOHZXl+VmCu7Ym3dNyFWsQQ9jkqaELocyl91ZBB&#10;P7M9cbx9WmcwROlqqR2eYrjp5HWSpNJgy/FDgz09NFR97QajYLtZrbO39TBW7uNx/rx/2Ty9+0yp&#10;y4vx/g5EoDH8mWHCj+hQRqaDHVh70UWdLWKXoCBNp2Fy/G4OChY3twnIspD/O5Q/AAAA//8DAFBL&#10;AQItABQABgAIAAAAIQC2gziS/gAAAOEBAAATAAAAAAAAAAAAAAAAAAAAAABbQ29udGVudF9UeXBl&#10;c10ueG1sUEsBAi0AFAAGAAgAAAAhADj9If/WAAAAlAEAAAsAAAAAAAAAAAAAAAAALwEAAF9yZWxz&#10;Ly5yZWxzUEsBAi0AFAAGAAgAAAAhAADRRlJhAgAAewQAAA4AAAAAAAAAAAAAAAAALgIAAGRycy9l&#10;Mm9Eb2MueG1sUEsBAi0AFAAGAAgAAAAhAI/PkHHgAAAACwEAAA8AAAAAAAAAAAAAAAAAuwQAAGRy&#10;cy9kb3ducmV2LnhtbFBLBQYAAAAABAAEAPMAAADIBQ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513EC18E" wp14:editId="6F94374E">
                <wp:simplePos x="0" y="0"/>
                <wp:positionH relativeFrom="column">
                  <wp:posOffset>2018665</wp:posOffset>
                </wp:positionH>
                <wp:positionV relativeFrom="paragraph">
                  <wp:posOffset>3892550</wp:posOffset>
                </wp:positionV>
                <wp:extent cx="474980" cy="0"/>
                <wp:effectExtent l="12700" t="54610" r="17145" b="5969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5DECA" id="Прямая соединительная линия 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306.5pt" to="196.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7DYgIAAHsEAAAOAAAAZHJzL2Uyb0RvYy54bWysVM2O0zAQviPxDlbu3TQl3W2jTVeoabks&#10;sNIuD+DaTmPh2JbtNq0QEnBG6iPwChxAWmmBZ0jfiLH7wy5cEKIHd+yZ+fzNN+OcX6xqgZbMWK5k&#10;HiUn3QgxSRTlcp5Hr26mnUGErMOSYqEky6M1s9HF6PGj80ZnrKcqJSgzCECkzRqdR5VzOotjSypW&#10;Y3uiNJPgLJWpsYOtmcfU4AbQaxH3ut3TuFGGaqMIsxZOi50zGgX8smTEvSxLyxwSeQTcXFhNWGd+&#10;jUfnOJsbrCtO9jTwP7CoMZdw6RGqwA6jheF/QNWcGGVV6U6IqmNVlpywUANUk3R/q+a6wpqFWkAc&#10;q48y2f8HS14srwziFHoHnZK4hh61n7bvtpv2W/t5u0Hb9+2P9mv7pb1tv7e32w9g320/gu2d7d3+&#10;eIMgHbRstM0AciyvjFeDrOS1vlTktUVSjSss5yzUdLPWcE/iM+IHKX5jNTCaNc8VhRi8cCoIuypN&#10;7SFBMrQK/Vsf+8dWDhE4TM/S4QC6TA6uGGeHPG2se8ZUjbyRR4JLryzO8PLSOs8DZ4cQfyzVlAsR&#10;pkNI1OTRsN/rhwSrBKfe6cOsmc/GwqAl9vMVfqEo8NwPM2ohaQCrGKaTve0wF2AjF9RwhoM+gkX+&#10;tprRCAkGT8pbO3pC+huhViC8t3Yj9mbYHU4Gk0HaSXunk07aLYrO0+k47ZxOk7N+8aQYj4vkrSef&#10;pFnFKWXS8z+Me5L+3TjtH95uUI8DfxQqfogeFAWyh/9AOjTb93c3KTNF11fGV+f7DhMegvev0T+h&#10;+/sQ9eubMfoJAAD//wMAUEsDBBQABgAIAAAAIQDGJjFU4QAAAAsBAAAPAAAAZHJzL2Rvd25yZXYu&#10;eG1sTI9NS8NAEIbvgv9hGcGb3aSBNo3ZFBHqpVXpB0Vv2+yYBLOzIbtp4793BEGPM/PwzvPmy9G2&#10;4oy9bxwpiCcRCKTSmYYqBYf96i4F4YMmo1tHqOALPSyL66tcZ8ZdaIvnXagEh5DPtII6hC6T0pc1&#10;Wu0nrkPi24frrQ489pU0vb5wuG3lNIpm0uqG+EOtO3yssfzcDVbBdrNap8f1MJb9+1P8sn/dPL/5&#10;VKnbm/HhHkTAMfzB8KPP6lCw08kNZLxoFSTxfMGoglmccCkmksV0DuL0u5FFLv93KL4BAAD//wMA&#10;UEsBAi0AFAAGAAgAAAAhALaDOJL+AAAA4QEAABMAAAAAAAAAAAAAAAAAAAAAAFtDb250ZW50X1R5&#10;cGVzXS54bWxQSwECLQAUAAYACAAAACEAOP0h/9YAAACUAQAACwAAAAAAAAAAAAAAAAAvAQAAX3Jl&#10;bHMvLnJlbHNQSwECLQAUAAYACAAAACEATeRew2ICAAB7BAAADgAAAAAAAAAAAAAAAAAuAgAAZHJz&#10;L2Uyb0RvYy54bWxQSwECLQAUAAYACAAAACEAxiYxVOEAAAALAQAADwAAAAAAAAAAAAAAAAC8BAAA&#10;ZHJzL2Rvd25yZXYueG1sUEsFBgAAAAAEAAQA8wAAAMoFA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241A998F" wp14:editId="2B81BDEB">
                <wp:simplePos x="0" y="0"/>
                <wp:positionH relativeFrom="column">
                  <wp:posOffset>2493645</wp:posOffset>
                </wp:positionH>
                <wp:positionV relativeFrom="paragraph">
                  <wp:posOffset>3550285</wp:posOffset>
                </wp:positionV>
                <wp:extent cx="1899920" cy="571500"/>
                <wp:effectExtent l="11430" t="7620" r="12700" b="1143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571500"/>
                        </a:xfrm>
                        <a:prstGeom prst="rect">
                          <a:avLst/>
                        </a:prstGeom>
                        <a:solidFill>
                          <a:srgbClr val="FFFFFF"/>
                        </a:solidFill>
                        <a:ln w="9525">
                          <a:solidFill>
                            <a:srgbClr val="000000"/>
                          </a:solidFill>
                          <a:miter lim="800000"/>
                          <a:headEnd/>
                          <a:tailEnd/>
                        </a:ln>
                      </wps:spPr>
                      <wps:txbx>
                        <w:txbxContent>
                          <w:p w:rsidR="00EB0A10" w:rsidRPr="009B4FF1" w:rsidRDefault="00EB0A10" w:rsidP="0046342D">
                            <w:pPr>
                              <w:jc w:val="center"/>
                              <w:rPr>
                                <w:b/>
                              </w:rPr>
                            </w:pPr>
                            <w:r>
                              <w:rPr>
                                <w:b/>
                              </w:rP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A998F" id="Прямоугольник 17" o:spid="_x0000_s1047" style="position:absolute;left:0;text-align:left;margin-left:196.35pt;margin-top:279.55pt;width:149.6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1tUQIAAGIEAAAOAAAAZHJzL2Uyb0RvYy54bWysVM2O0zAQviPxDpbvNE3V0jZqulp1KUJa&#10;YKWFB3Adp7FwbDN2m5YTElckHoGH4IL42WdI34ix2+12gRMiB8vjGX+e+b6ZTM42tSJrAU4andO0&#10;06VEaG4KqZc5ff1q/mhEifNMF0wZLXK6FY6eTR8+mDQ2Ez1TGVUIIAiiXdbYnFbe2yxJHK9EzVzH&#10;WKHRWRqomUcTlkkBrEH0WiW9bvdx0hgoLBgunMPTi72TTiN+WQruX5alE56onGJuPq4Q10VYk+mE&#10;ZUtgtpL8kAb7hyxqJjU+eoS6YJ6RFcg/oGrJwThT+g43dWLKUnIRa8Bq0u5v1VxXzIpYC5Lj7JEm&#10;9/9g+Yv1FRBZoHZDSjSrUaP28+797lP7o73ZfWi/tDft993H9mf7tf1GMAgZa6zL8OK1vYJQs7OX&#10;hr9xRJtZxfRSnAOYphKswDzTEJ/cuxAMh1fJonluCnyPrbyJ5G1KqAMg0kI2UaPtUSOx8YTjYToa&#10;j8c9lJKjbzBMB90oYsKy29sWnH8qTE3CJqeAPRDR2frS+ZANy25DYvZGyWIulYoGLBczBWTNsF/m&#10;8YsFYJGnYUqTJqfjQW8Qke/53ClEN35/g6ilx8ZXss7p6BjEskDbE13EtvRMqv0eU1b6wGOgbi+B&#10;3yw2UbpeZDnwujDFFpkFs290HEzcVAbeUdJgk+fUvV0xEJSoZxrVGaf9fpiKaPQHw8ArnHoWpx6m&#10;OULl1FOy3878fpJWFuSywpfSSIc256hoKSPZd1kd8sdGjhochi5Myqkdo+5+DdNfAAAA//8DAFBL&#10;AwQUAAYACAAAACEADIK7IOAAAAALAQAADwAAAGRycy9kb3ducmV2LnhtbEyPTU+DQBCG7yb+h82Y&#10;eLML1FZBlsZo2sRjSy/eBnYFlJ0l7NKiv97pSW/z8eSdZ/LNbHtxMqPvHCmIFxEIQ7XTHTUKjuX2&#10;7hGED0gae0dGwbfxsCmur3LMtDvT3pwOoREcQj5DBW0IQyalr1tj0S/cYIh3H260GLgdG6lHPHO4&#10;7WUSRWtpsSO+0OJgXlpTfx0mq6DqkiP+7MtdZNPtMrzN5ef0/qrU7c38/AQimDn8wXDRZ3Uo2Kly&#10;E2kvegXLNHlgVMFqlcYgmFincQqi4uKeJ7LI5f8fil8AAAD//wMAUEsBAi0AFAAGAAgAAAAhALaD&#10;OJL+AAAA4QEAABMAAAAAAAAAAAAAAAAAAAAAAFtDb250ZW50X1R5cGVzXS54bWxQSwECLQAUAAYA&#10;CAAAACEAOP0h/9YAAACUAQAACwAAAAAAAAAAAAAAAAAvAQAAX3JlbHMvLnJlbHNQSwECLQAUAAYA&#10;CAAAACEAqfdNbVECAABiBAAADgAAAAAAAAAAAAAAAAAuAgAAZHJzL2Uyb0RvYy54bWxQSwECLQAU&#10;AAYACAAAACEADIK7IOAAAAALAQAADwAAAAAAAAAAAAAAAACrBAAAZHJzL2Rvd25yZXYueG1sUEsF&#10;BgAAAAAEAAQA8wAAALgFAAAAAA==&#10;">
                <v:textbox>
                  <w:txbxContent>
                    <w:p w:rsidR="00EB0A10" w:rsidRPr="009B4FF1" w:rsidRDefault="00EB0A10" w:rsidP="0046342D">
                      <w:pPr>
                        <w:jc w:val="center"/>
                        <w:rPr>
                          <w:b/>
                        </w:rPr>
                      </w:pPr>
                      <w:r>
                        <w:rPr>
                          <w:b/>
                        </w:rPr>
                        <w:t>Проведение выездной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B5FB857" wp14:editId="122F9E86">
                <wp:simplePos x="0" y="0"/>
                <wp:positionH relativeFrom="column">
                  <wp:posOffset>3443605</wp:posOffset>
                </wp:positionH>
                <wp:positionV relativeFrom="paragraph">
                  <wp:posOffset>6864350</wp:posOffset>
                </wp:positionV>
                <wp:extent cx="1781175" cy="685800"/>
                <wp:effectExtent l="8890" t="6985" r="10160" b="120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5800"/>
                        </a:xfrm>
                        <a:prstGeom prst="rect">
                          <a:avLst/>
                        </a:prstGeom>
                        <a:solidFill>
                          <a:srgbClr val="FFFFFF"/>
                        </a:solidFill>
                        <a:ln w="9525">
                          <a:solidFill>
                            <a:srgbClr val="000000"/>
                          </a:solidFill>
                          <a:miter lim="800000"/>
                          <a:headEnd/>
                          <a:tailEnd/>
                        </a:ln>
                      </wps:spPr>
                      <wps:txbx>
                        <w:txbxContent>
                          <w:p w:rsidR="00EB0A10" w:rsidRPr="007D1E53" w:rsidRDefault="00EB0A10" w:rsidP="0046342D">
                            <w:pPr>
                              <w:jc w:val="center"/>
                              <w:rPr>
                                <w:b/>
                                <w:bCs/>
                              </w:rPr>
                            </w:pPr>
                            <w:r>
                              <w:rPr>
                                <w:b/>
                                <w:bCs/>
                              </w:rPr>
                              <w:t>Направление акта проверки, предписания 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B857" id="Прямоугольник 16" o:spid="_x0000_s1048" style="position:absolute;left:0;text-align:left;margin-left:271.15pt;margin-top:540.5pt;width:140.2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CdUwIAAGIEAAAOAAAAZHJzL2Uyb0RvYy54bWysVM1uEzEQviPxDpbvZLNR/rrKpqpSgpAK&#10;VCo8gOP1Zi28thk72ZQTEtdKPAIPwQXx02fYvBFjJ01T4ITwwZrZmfk8883MTk43tSJrAU4andO0&#10;06VEaG4KqZc5ffN6/mRMifNMF0wZLXJ6LRw9nT5+NGlsJnqmMqoQQBBEu6yxOa28t1mSOF6JmrmO&#10;sUKjsTRQM48qLJMCWIPotUp63e4waQwUFgwXzuHX852RTiN+WQruX5WlE56onGJuPt4Q70W4k+mE&#10;ZUtgtpJ8nwb7hyxqJjU+eoA6Z56RFcg/oGrJwThT+g43dWLKUnIRa8Bq0u5v1VxVzIpYC5Lj7IEm&#10;9/9g+cv1JRBZYO+GlGhWY4/az9sP20/tj/Z2+7H90t6237c37c/2a/uNoBMy1liXYeCVvYRQs7MX&#10;hr91RJtZxfRSnAGYphKswDzT4J88CAiKw1CyaF6YAt9jK28ieZsS6gCItJBN7NH1oUdi4wnHj+lo&#10;nKajASUcbcPxYNyNTUxYdhdtwflnwtQkCDkFnIGIztYXzodsWHbnErM3ShZzqVRUYLmYKSBrhvMy&#10;jycWgEUeuylNmpyeDHqDiPzA5o4huvH8DaKWHgdfyTqnWAKe4MSyQNtTXUTZM6l2Mqas9J7HQN2u&#10;BX6z2MTW9XohOPC6MMU1MgtmN+i4mChUBt5T0uCQ59S9WzEQlKjnGrtzkvb7YSui0h+MeqjAsWVx&#10;bGGaI1ROPSU7ceZ3m7SyIJcVvpRGOrQ5w46WMpJ9n9U+fxzk2IP90oVNOdaj1/2vYfoLAAD//wMA&#10;UEsDBBQABgAIAAAAIQBZLp2N4AAAAA0BAAAPAAAAZHJzL2Rvd25yZXYueG1sTI/BTsMwEETvSPyD&#10;tUjcqJ0UUBriVAhUJI5teuG2iU0SiNdR7LSBr2c5wXFnnmZniu3iBnGyU+g9aUhWCoSlxpueWg3H&#10;aneTgQgRyeDgyWr4sgG25eVFgbnxZ9rb0yG2gkMo5Kihi3HMpQxNZx2GlR8tsffuJ4eRz6mVZsIz&#10;h7tBpkrdS4c98YcOR/vU2ebzMDsNdZ8e8XtfvSi32a3j61J9zG/PWl9fLY8PIKJd4h8Mv/W5OpTc&#10;qfYzmSAGDXe36ZpRNlSW8CpGsjTlNTVLSbZRIMtC/l9R/gAAAP//AwBQSwECLQAUAAYACAAAACEA&#10;toM4kv4AAADhAQAAEwAAAAAAAAAAAAAAAAAAAAAAW0NvbnRlbnRfVHlwZXNdLnhtbFBLAQItABQA&#10;BgAIAAAAIQA4/SH/1gAAAJQBAAALAAAAAAAAAAAAAAAAAC8BAABfcmVscy8ucmVsc1BLAQItABQA&#10;BgAIAAAAIQDwNSCdUwIAAGIEAAAOAAAAAAAAAAAAAAAAAC4CAABkcnMvZTJvRG9jLnhtbFBLAQIt&#10;ABQABgAIAAAAIQBZLp2N4AAAAA0BAAAPAAAAAAAAAAAAAAAAAK0EAABkcnMvZG93bnJldi54bWxQ&#10;SwUGAAAAAAQABADzAAAAugUAAAAA&#10;">
                <v:textbox>
                  <w:txbxContent>
                    <w:p w:rsidR="00EB0A10" w:rsidRPr="007D1E53" w:rsidRDefault="00EB0A10" w:rsidP="0046342D">
                      <w:pPr>
                        <w:jc w:val="center"/>
                        <w:rPr>
                          <w:b/>
                          <w:bCs/>
                        </w:rPr>
                      </w:pPr>
                      <w:r>
                        <w:rPr>
                          <w:b/>
                          <w:bCs/>
                        </w:rPr>
                        <w:t>Направление акта проверки, предписания почтой</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47E14801" wp14:editId="28943996">
                <wp:simplePos x="0" y="0"/>
                <wp:positionH relativeFrom="column">
                  <wp:posOffset>1306195</wp:posOffset>
                </wp:positionH>
                <wp:positionV relativeFrom="paragraph">
                  <wp:posOffset>6864350</wp:posOffset>
                </wp:positionV>
                <wp:extent cx="2018665" cy="685800"/>
                <wp:effectExtent l="5080" t="6985" r="5080"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5800"/>
                        </a:xfrm>
                        <a:prstGeom prst="rect">
                          <a:avLst/>
                        </a:prstGeom>
                        <a:solidFill>
                          <a:srgbClr val="FFFFFF"/>
                        </a:solidFill>
                        <a:ln w="9525">
                          <a:solidFill>
                            <a:srgbClr val="000000"/>
                          </a:solidFill>
                          <a:miter lim="800000"/>
                          <a:headEnd/>
                          <a:tailEnd/>
                        </a:ln>
                      </wps:spPr>
                      <wps:txbx>
                        <w:txbxContent>
                          <w:p w:rsidR="00EB0A10" w:rsidRDefault="00EB0A10" w:rsidP="0046342D">
                            <w:pPr>
                              <w:jc w:val="center"/>
                              <w:rPr>
                                <w:b/>
                                <w:bCs/>
                              </w:rPr>
                            </w:pPr>
                            <w:r>
                              <w:rPr>
                                <w:b/>
                                <w:bCs/>
                              </w:rPr>
                              <w:t xml:space="preserve">Вручение под роспись </w:t>
                            </w:r>
                          </w:p>
                          <w:p w:rsidR="00EB0A10" w:rsidRDefault="00EB0A10" w:rsidP="0046342D">
                            <w:pPr>
                              <w:jc w:val="center"/>
                              <w:rPr>
                                <w:b/>
                                <w:bCs/>
                              </w:rPr>
                            </w:pPr>
                            <w:r>
                              <w:rPr>
                                <w:b/>
                                <w:bCs/>
                              </w:rPr>
                              <w:t xml:space="preserve">акта проверки, предписания </w:t>
                            </w:r>
                          </w:p>
                          <w:p w:rsidR="00EB0A10" w:rsidRDefault="00EB0A10" w:rsidP="0046342D">
                            <w:pPr>
                              <w:jc w:val="center"/>
                              <w:rPr>
                                <w:b/>
                                <w:bCs/>
                              </w:rPr>
                            </w:pPr>
                          </w:p>
                          <w:p w:rsidR="00EB0A10" w:rsidRPr="00DE5228" w:rsidRDefault="00EB0A10" w:rsidP="0046342D">
                            <w:pPr>
                              <w:jc w:val="center"/>
                              <w:rPr>
                                <w:b/>
                                <w:bCs/>
                              </w:rPr>
                            </w:pPr>
                          </w:p>
                          <w:p w:rsidR="00EB0A10" w:rsidRDefault="00EB0A10" w:rsidP="0046342D">
                            <w:pPr>
                              <w:jc w:val="center"/>
                              <w:rPr>
                                <w:b/>
                                <w:bCs/>
                              </w:rPr>
                            </w:pPr>
                          </w:p>
                          <w:p w:rsidR="00EB0A10" w:rsidRPr="007D1E53" w:rsidRDefault="00EB0A10" w:rsidP="0046342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14801" id="Прямоугольник 15" o:spid="_x0000_s1049" style="position:absolute;left:0;text-align:left;margin-left:102.85pt;margin-top:540.5pt;width:158.9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5rUwIAAGIEAAAOAAAAZHJzL2Uyb0RvYy54bWysVM2O0zAQviPxDpbvNG1pSzdqulp1KUJa&#10;YKWFB3Acp7FwbDN2m5YT0l6ReAQeggviZ58hfSPGbrfbBU4IH6yZzMznmW9mMjld14qsBDhpdEZ7&#10;nS4lQnNTSL3I6JvX80djSpxnumDKaJHRjXD0dPrwwaSxqeibyqhCAEEQ7dLGZrTy3qZJ4nglauY6&#10;xgqNxtJAzTyqsEgKYA2i1yrpd7ujpDFQWDBcOIdfz3dGOo34ZSm4f1WWTniiMoq5+XhDvPNwJ9MJ&#10;SxfAbCX5Pg32D1nUTGp89AB1zjwjS5B/QNWSg3Gm9B1u6sSUpeQi1oDV9Lq/VXNVMStiLUiOswea&#10;3P+D5S9Xl0Bkgb0bUqJZjT1qP28/bD+1P9qb7XX7pb1pv28/tj/br+03gk7IWGNdioFX9hJCzc5e&#10;GP7WEW1mFdMLcQZgmkqwAvPsBf/kXkBQHIaSvHlhCnyPLb2J5K1LqAMg0kLWsUebQ4/E2hOOH5Gm&#10;8WiEuXK0jcbDcTc2MWHpbbQF558JU5MgZBRwBiI6W104H7Jh6a1LzN4oWcylUlGBRT5TQFYM52Ue&#10;TywAizx2U5o0GT0Z9ocR+Z7NHUN04/kbRC09Dr6SdUaxBDzBiaWBtqe6iLJnUu1kTFnpPY+Bul0L&#10;/Dpfx9b1H4fgwGtuig0yC2Y36LiYKFQG3lPS4JBn1L1bMhCUqOcau3PSGwzCVkRlMHzSRwWOLfmx&#10;hWmOUBn1lOzEmd9t0tKCXFT4Ui/Soc0ZdrSUkey7rPb54yDHHuyXLmzKsR697n4N018AAAD//wMA&#10;UEsDBBQABgAIAAAAIQAIPNVn4QAAAA0BAAAPAAAAZHJzL2Rvd25yZXYueG1sTI9BT4NAEIXvJv6H&#10;zZh4s7vQtFLK0hhNTTy29OJtgCmg7C5hlxb99Y4nPc57X968l+1m04sLjb5zVkO0UCDIVq7ubKPh&#10;VOwfEhA+oK2xd5Y0fJGHXX57k2Fau6s90OUYGsEh1qeooQ1hSKX0VUsG/cINZNk7u9Fg4HNsZD3i&#10;lcNNL2Ol1tJgZ/lDiwM9t1R9HiejoeziE34fildlNvtleJuLj+n9Rev7u/lpCyLQHP5g+K3P1SHn&#10;TqWbbO1FryFWq0dG2VBJxKsYWcXLNYiSpSjZKJB5Jv+vyH8AAAD//wMAUEsBAi0AFAAGAAgAAAAh&#10;ALaDOJL+AAAA4QEAABMAAAAAAAAAAAAAAAAAAAAAAFtDb250ZW50X1R5cGVzXS54bWxQSwECLQAU&#10;AAYACAAAACEAOP0h/9YAAACUAQAACwAAAAAAAAAAAAAAAAAvAQAAX3JlbHMvLnJlbHNQSwECLQAU&#10;AAYACAAAACEAWeIua1MCAABiBAAADgAAAAAAAAAAAAAAAAAuAgAAZHJzL2Uyb0RvYy54bWxQSwEC&#10;LQAUAAYACAAAACEACDzVZ+EAAAANAQAADwAAAAAAAAAAAAAAAACtBAAAZHJzL2Rvd25yZXYueG1s&#10;UEsFBgAAAAAEAAQA8wAAALsFAAAAAA==&#10;">
                <v:textbox>
                  <w:txbxContent>
                    <w:p w:rsidR="00EB0A10" w:rsidRDefault="00EB0A10" w:rsidP="0046342D">
                      <w:pPr>
                        <w:jc w:val="center"/>
                        <w:rPr>
                          <w:b/>
                          <w:bCs/>
                        </w:rPr>
                      </w:pPr>
                      <w:r>
                        <w:rPr>
                          <w:b/>
                          <w:bCs/>
                        </w:rPr>
                        <w:t xml:space="preserve">Вручение под роспись </w:t>
                      </w:r>
                    </w:p>
                    <w:p w:rsidR="00EB0A10" w:rsidRDefault="00EB0A10" w:rsidP="0046342D">
                      <w:pPr>
                        <w:jc w:val="center"/>
                        <w:rPr>
                          <w:b/>
                          <w:bCs/>
                        </w:rPr>
                      </w:pPr>
                      <w:r>
                        <w:rPr>
                          <w:b/>
                          <w:bCs/>
                        </w:rPr>
                        <w:t xml:space="preserve">акта проверки, предписания </w:t>
                      </w:r>
                    </w:p>
                    <w:p w:rsidR="00EB0A10" w:rsidRDefault="00EB0A10" w:rsidP="0046342D">
                      <w:pPr>
                        <w:jc w:val="center"/>
                        <w:rPr>
                          <w:b/>
                          <w:bCs/>
                        </w:rPr>
                      </w:pPr>
                    </w:p>
                    <w:p w:rsidR="00EB0A10" w:rsidRPr="00DE5228" w:rsidRDefault="00EB0A10" w:rsidP="0046342D">
                      <w:pPr>
                        <w:jc w:val="center"/>
                        <w:rPr>
                          <w:b/>
                          <w:bCs/>
                        </w:rPr>
                      </w:pPr>
                    </w:p>
                    <w:p w:rsidR="00EB0A10" w:rsidRDefault="00EB0A10" w:rsidP="0046342D">
                      <w:pPr>
                        <w:jc w:val="center"/>
                        <w:rPr>
                          <w:b/>
                          <w:bCs/>
                        </w:rPr>
                      </w:pPr>
                    </w:p>
                    <w:p w:rsidR="00EB0A10" w:rsidRPr="007D1E53" w:rsidRDefault="00EB0A10" w:rsidP="0046342D">
                      <w:pPr>
                        <w:jc w:val="center"/>
                        <w:rPr>
                          <w:b/>
                          <w:bCs/>
                        </w:rPr>
                      </w:pP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972068F" wp14:editId="06727857">
                <wp:simplePos x="0" y="0"/>
                <wp:positionH relativeFrom="column">
                  <wp:posOffset>1306195</wp:posOffset>
                </wp:positionH>
                <wp:positionV relativeFrom="paragraph">
                  <wp:posOffset>6178550</wp:posOffset>
                </wp:positionV>
                <wp:extent cx="3918585" cy="457200"/>
                <wp:effectExtent l="5080" t="6985" r="10160"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585" cy="457200"/>
                        </a:xfrm>
                        <a:prstGeom prst="rect">
                          <a:avLst/>
                        </a:prstGeom>
                        <a:solidFill>
                          <a:srgbClr val="FFFFFF"/>
                        </a:solidFill>
                        <a:ln w="9525">
                          <a:solidFill>
                            <a:srgbClr val="000000"/>
                          </a:solidFill>
                          <a:miter lim="800000"/>
                          <a:headEnd/>
                          <a:tailEnd/>
                        </a:ln>
                      </wps:spPr>
                      <wps:txbx>
                        <w:txbxContent>
                          <w:p w:rsidR="00EB0A10" w:rsidRPr="007D1E53" w:rsidRDefault="00EB0A10" w:rsidP="0046342D">
                            <w:pPr>
                              <w:jc w:val="center"/>
                              <w:rPr>
                                <w:b/>
                                <w:bCs/>
                              </w:rPr>
                            </w:pPr>
                            <w:r>
                              <w:rPr>
                                <w:b/>
                                <w:bCs/>
                              </w:rPr>
                              <w:t>Уведомление субъекта проверки о проведенной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2068F" id="Прямоугольник 14" o:spid="_x0000_s1050" style="position:absolute;left:0;text-align:left;margin-left:102.85pt;margin-top:486.5pt;width:308.5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IGTgIAAGIEAAAOAAAAZHJzL2Uyb0RvYy54bWysVM2O0zAQviPxDpbvNE1poY2arlZdipAW&#10;WGnhARzHSSwc24zdpssJaa9IPAIPwQXxs8+QvhETp1u6wAmRg+XxjD/PfN9M5ifbWpGNACeNTmk8&#10;GFIiNDe51GVKX79aPZhS4jzTOVNGi5ReCUdPFvfvzRubiJGpjMoFEATRLmlsSivvbRJFjleiZm5g&#10;rNDoLAzUzKMJZZQDaxC9VtFoOHwUNQZyC4YL5/D0rHfSRcAvCsH9y6JwwhOVUszNhxXCmnVrtJiz&#10;pARmK8n3abB/yKJmUuOjB6gz5hlZg/wDqpYcjDOFH3BTR6YoJBehBqwmHv5WzWXFrAi1IDnOHmhy&#10;/w+Wv9hcAJE5ajemRLMaNWo/7d7vPrbf25vddfu5vWm/7T60P9ov7VeCQchYY12CFy/tBXQ1O3tu&#10;+BtHtFlWTJfiFMA0lWA55hl38dGdC53h8CrJmucmx/fY2ptA3raAugNEWsg2aHR10EhsPeF4+HAW&#10;TyfTCSUcfePJY2yC8ARLbm9bcP6pMDXpNikF7IGAzjbnznfZsOQ2JGRvlMxXUqlgQJktFZANw35Z&#10;hW+P7o7DlCZNSmeT0SQg3/G5Y4hh+P4GUUuPja9kndLpIYglHW1PdB7a0jOp+j2mrPSex466XgK/&#10;zbZButFBlczkV8gsmL7RcTBxUxl4R0mDTZ5S93bNQFCinmlUZxaPx91UBCOQSQkce7JjD9McoVLq&#10;Kem3S99P0tqCLCt8KQ50aHOKihYykN2p3We1zx8bOWiwH7puUo7tEPXr17D4CQAA//8DAFBLAwQU&#10;AAYACAAAACEANVvhmeAAAAAMAQAADwAAAGRycy9kb3ducmV2LnhtbEyPwU7DMBBE70j8g7VI3KhN&#10;Smkb4lQI1Eoc2/TCbRObJBCvo9hpA1/P9gTH1T7NvMk2k+vEyQ6h9aThfqZAWKq8aanWcCy2dysQ&#10;ISIZ7DxZDd82wCa/vsowNf5Me3s6xFpwCIUUNTQx9qmUoWqswzDzvSX+ffjBYeRzqKUZ8MzhrpOJ&#10;Uo/SYUvc0GBvXxpbfR1Gp6FskyP+7IudcuvtPL5Nxef4/qr17c30/AQi2in+wXDRZ3XI2an0I5kg&#10;Og2JWiwZ1bBeznkUE6sk4TElo+phoUDmmfw/Iv8FAAD//wMAUEsBAi0AFAAGAAgAAAAhALaDOJL+&#10;AAAA4QEAABMAAAAAAAAAAAAAAAAAAAAAAFtDb250ZW50X1R5cGVzXS54bWxQSwECLQAUAAYACAAA&#10;ACEAOP0h/9YAAACUAQAACwAAAAAAAAAAAAAAAAAvAQAAX3JlbHMvLnJlbHNQSwECLQAUAAYACAAA&#10;ACEA+jPCBk4CAABiBAAADgAAAAAAAAAAAAAAAAAuAgAAZHJzL2Uyb0RvYy54bWxQSwECLQAUAAYA&#10;CAAAACEANVvhmeAAAAAMAQAADwAAAAAAAAAAAAAAAACoBAAAZHJzL2Rvd25yZXYueG1sUEsFBgAA&#10;AAAEAAQA8wAAALUFAAAAAA==&#10;">
                <v:textbox>
                  <w:txbxContent>
                    <w:p w:rsidR="00EB0A10" w:rsidRPr="007D1E53" w:rsidRDefault="00EB0A10" w:rsidP="0046342D">
                      <w:pPr>
                        <w:jc w:val="center"/>
                        <w:rPr>
                          <w:b/>
                          <w:bCs/>
                        </w:rPr>
                      </w:pPr>
                      <w:r>
                        <w:rPr>
                          <w:b/>
                          <w:bCs/>
                        </w:rPr>
                        <w:t>Уведомление субъекта проверки о проведенной проверке</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707F53A8" wp14:editId="5FB93AC2">
                <wp:simplePos x="0" y="0"/>
                <wp:positionH relativeFrom="column">
                  <wp:posOffset>237490</wp:posOffset>
                </wp:positionH>
                <wp:positionV relativeFrom="paragraph">
                  <wp:posOffset>4692650</wp:posOffset>
                </wp:positionV>
                <wp:extent cx="4393565" cy="342900"/>
                <wp:effectExtent l="12700" t="6985" r="13335" b="120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565" cy="342900"/>
                        </a:xfrm>
                        <a:prstGeom prst="rect">
                          <a:avLst/>
                        </a:prstGeom>
                        <a:solidFill>
                          <a:srgbClr val="FFFFFF"/>
                        </a:solidFill>
                        <a:ln w="9525">
                          <a:solidFill>
                            <a:srgbClr val="000000"/>
                          </a:solidFill>
                          <a:miter lim="800000"/>
                          <a:headEnd/>
                          <a:tailEnd/>
                        </a:ln>
                      </wps:spPr>
                      <wps:txbx>
                        <w:txbxContent>
                          <w:p w:rsidR="00EB0A10" w:rsidRPr="007D1E53" w:rsidRDefault="00EB0A10" w:rsidP="0046342D">
                            <w:pPr>
                              <w:jc w:val="center"/>
                              <w:rPr>
                                <w:b/>
                                <w:bCs/>
                              </w:rPr>
                            </w:pPr>
                            <w:r>
                              <w:rPr>
                                <w:b/>
                                <w:bCs/>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F53A8" id="Прямоугольник 13" o:spid="_x0000_s1051" style="position:absolute;left:0;text-align:left;margin-left:18.7pt;margin-top:369.5pt;width:345.9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9EUgIAAGIEAAAOAAAAZHJzL2Uyb0RvYy54bWysVM2O0zAQviPxDpbvNP1dtlHT1apLEdIC&#10;Ky08gOs4iYVjm7HbpJyQ9orEI/AQXBA/+wzpGzFxuqULnBA5WB7P+PPM981kdlaXimwEOGl0Qge9&#10;PiVCc5NKnSf09avlo1NKnGc6ZcpokdCtcPRs/vDBrLKxGJrCqFQAQRDt4somtPDexlHkeCFK5nrG&#10;Co3OzEDJPJqQRymwCtFLFQ37/ZOoMpBaMFw4h6cXnZPOA36WCe5fZpkTnqiEYm4+rBDWVbtG8xmL&#10;c2C2kHyfBvuHLEomNT56gLpgnpE1yD+gSsnBOJP5HjdlZLJMchFqwGoG/d+quS6YFaEWJMfZA03u&#10;/8HyF5srIDJF7UaUaFaiRs2n3fvdx+Z7c7u7aT43t8233YfmR/Ol+UowCBmrrIvx4rW9grZmZy8N&#10;f+OINouC6VycA5iqECzFPAdtfHTvQms4vEpW1XOT4nts7U0gr86gbAGRFlIHjbYHjUTtCcfD8Wg6&#10;mpxMKOHoG42H034QMWLx3W0Lzj8VpiTtJqGAPRDQ2ebS+TYbFt+FhOyNkulSKhUMyFcLBWTDsF+W&#10;4QsFYJHHYUqTKqHTyXASkO/53DFEP3x/gyilx8ZXskzo6SGIxS1tT3Qa2tIzqbo9pqz0nseWuk4C&#10;X6/qIB2msVdlZdItMguma3QcTNwUBt5RUmGTJ9S9XTMQlKhnGtWZDsbjdiqCMZ48HqIBx57VsYdp&#10;jlAJ9ZR024XvJmltQeYFvjQIdGhzjopmMpDdqt1ltc8fGzlosB+6dlKO7RD169cw/wkAAP//AwBQ&#10;SwMEFAAGAAgAAAAhACrcBdnfAAAACgEAAA8AAABkcnMvZG93bnJldi54bWxMj8FOwzAMhu9IvENk&#10;JG4soUGUdk0nBBoSx627cEub0HY0TtWkW+HpMadxs+VPv7+/2CxuYCc7hd6jgvuVAGax8abHVsGh&#10;2t49AQtRo9GDR6vg2wbYlNdXhc6NP+POnvaxZRSCIdcKuhjHnPPQdNbpsPKjRbp9+snpSOvUcjPp&#10;M4W7gSdCPHKne6QPnR7tS2ebr/3sFNR9ctA/u+pNuGwr4/tSHeePV6Vub5bnNbBol3iB4U+f1KEk&#10;p9rPaAIbFMj0gUgFqcyoEwFpkklgNQ2ZFMDLgv+vUP4CAAD//wMAUEsBAi0AFAAGAAgAAAAhALaD&#10;OJL+AAAA4QEAABMAAAAAAAAAAAAAAAAAAAAAAFtDb250ZW50X1R5cGVzXS54bWxQSwECLQAUAAYA&#10;CAAAACEAOP0h/9YAAACUAQAACwAAAAAAAAAAAAAAAAAvAQAAX3JlbHMvLnJlbHNQSwECLQAUAAYA&#10;CAAAACEAjrU/RFICAABiBAAADgAAAAAAAAAAAAAAAAAuAgAAZHJzL2Uyb0RvYy54bWxQSwECLQAU&#10;AAYACAAAACEAKtwF2d8AAAAKAQAADwAAAAAAAAAAAAAAAACsBAAAZHJzL2Rvd25yZXYueG1sUEsF&#10;BgAAAAAEAAQA8wAAALgFAAAAAA==&#10;">
                <v:textbox>
                  <w:txbxContent>
                    <w:p w:rsidR="00EB0A10" w:rsidRPr="007D1E53" w:rsidRDefault="00EB0A10" w:rsidP="0046342D">
                      <w:pPr>
                        <w:jc w:val="center"/>
                        <w:rPr>
                          <w:b/>
                          <w:bCs/>
                        </w:rPr>
                      </w:pPr>
                      <w:r>
                        <w:rPr>
                          <w:b/>
                          <w:bCs/>
                        </w:rPr>
                        <w:t>Оформление результатов проверки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600FFF83" wp14:editId="60CA3907">
                <wp:simplePos x="0" y="0"/>
                <wp:positionH relativeFrom="column">
                  <wp:posOffset>237490</wp:posOffset>
                </wp:positionH>
                <wp:positionV relativeFrom="paragraph">
                  <wp:posOffset>3550285</wp:posOffset>
                </wp:positionV>
                <wp:extent cx="1781175" cy="685800"/>
                <wp:effectExtent l="12700" t="7620" r="6350"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5800"/>
                        </a:xfrm>
                        <a:prstGeom prst="rect">
                          <a:avLst/>
                        </a:prstGeom>
                        <a:solidFill>
                          <a:srgbClr val="FFFFFF"/>
                        </a:solidFill>
                        <a:ln w="9525">
                          <a:solidFill>
                            <a:srgbClr val="000000"/>
                          </a:solidFill>
                          <a:miter lim="800000"/>
                          <a:headEnd/>
                          <a:tailEnd/>
                        </a:ln>
                      </wps:spPr>
                      <wps:txbx>
                        <w:txbxContent>
                          <w:p w:rsidR="00EB0A10" w:rsidRPr="00B965FC" w:rsidRDefault="00EB0A10" w:rsidP="0046342D">
                            <w:pPr>
                              <w:jc w:val="center"/>
                              <w:rPr>
                                <w:b/>
                                <w:bCs/>
                              </w:rPr>
                            </w:pPr>
                            <w:r>
                              <w:rPr>
                                <w:b/>
                                <w:bCs/>
                              </w:rP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FF83" id="Прямоугольник 12" o:spid="_x0000_s1052" style="position:absolute;left:0;text-align:left;margin-left:18.7pt;margin-top:279.55pt;width:140.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dUwIAAGIEAAAOAAAAZHJzL2Uyb0RvYy54bWysVM1uEzEQviPxDpbvZLNR/rrKpqpSgpAK&#10;VCo8gOP1Zi28thk72ZQTEtdKPAIPwQXx02fYvBFjJ01T4ITwwZrZmfk8883MTk43tSJrAU4andO0&#10;06VEaG4KqZc5ffN6/mRMifNMF0wZLXJ6LRw9nT5+NGlsJnqmMqoQQBBEu6yxOa28t1mSOF6JmrmO&#10;sUKjsTRQM48qLJMCWIPotUp63e4waQwUFgwXzuHX852RTiN+WQruX5WlE56onGJuPt4Q70W4k+mE&#10;ZUtgtpJ8nwb7hyxqJjU+eoA6Z56RFcg/oGrJwThT+g43dWLKUnIRa8Bq0u5v1VxVzIpYC5Lj7IEm&#10;9/9g+cv1JRBZYO96lGhWY4/az9sP20/tj/Z2+7H90t6237c37c/2a/uNoBMy1liXYeCVvYRQs7MX&#10;hr91RJtZxfRSnAGYphKswDzT4J88CAiKw1CyaF6YAt9jK28ieZsS6gCItJBN7NH1oUdi4wnHj+lo&#10;nKajASUcbcPxYNyNTUxYdhdtwflnwtQkCDkFnIGIztYXzodsWHbnErM3ShZzqVRUYLmYKSBrhvMy&#10;jycWgEUeuylNmpyeDHqDiPzA5o4huvH8DaKWHgdfyTqnWAKe4MSyQNtTXUTZM6l2Mqas9J7HQN2u&#10;BX6z2MTW9YYhOPC6MMU1MgtmN+i4mChUBt5T0uCQ59S9WzEQlKjnGrtzkvb7YSui0h+MeqjAsWVx&#10;bGGaI1ROPSU7ceZ3m7SyIJcVvpRGOrQ5w46WMpJ9n9U+fxzk2IP90oVNOdaj1/2vYfoLAAD//wMA&#10;UEsDBBQABgAIAAAAIQAX1z8s4AAAAAoBAAAPAAAAZHJzL2Rvd25yZXYueG1sTI9BT4NAEIXvJv6H&#10;zZh4swvFgiBLYzQ18djSi7cBRkDZWcIuLfrr3Z70OHlf3vsm3y56ECeabG9YQbgKQBDXpum5VXAs&#10;d3cPIKxDbnAwTAq+ycK2uL7KMWvMmfd0OrhW+BK2GSronBszKW3dkUa7MiOxzz7MpNH5c2plM+HZ&#10;l+tBroMglhp79gsdjvTcUf11mLWCql8f8WdfvgY63UXubSk/5/cXpW5vlqdHEI4W9wfDRd+rQ+Gd&#10;KjNzY8WgIEruPalgs0lDEB6IwiQFUSmI4yQEWeTy/wvFLwAAAP//AwBQSwECLQAUAAYACAAAACEA&#10;toM4kv4AAADhAQAAEwAAAAAAAAAAAAAAAAAAAAAAW0NvbnRlbnRfVHlwZXNdLnhtbFBLAQItABQA&#10;BgAIAAAAIQA4/SH/1gAAAJQBAAALAAAAAAAAAAAAAAAAAC8BAABfcmVscy8ucmVsc1BLAQItABQA&#10;BgAIAAAAIQA7+O8dUwIAAGIEAAAOAAAAAAAAAAAAAAAAAC4CAABkcnMvZTJvRG9jLnhtbFBLAQIt&#10;ABQABgAIAAAAIQAX1z8s4AAAAAoBAAAPAAAAAAAAAAAAAAAAAK0EAABkcnMvZG93bnJldi54bWxQ&#10;SwUGAAAAAAQABADzAAAAugUAAAAA&#10;">
                <v:textbox>
                  <w:txbxContent>
                    <w:p w:rsidR="00EB0A10" w:rsidRPr="00B965FC" w:rsidRDefault="00EB0A10" w:rsidP="0046342D">
                      <w:pPr>
                        <w:jc w:val="center"/>
                        <w:rPr>
                          <w:b/>
                          <w:bCs/>
                        </w:rPr>
                      </w:pPr>
                      <w:r>
                        <w:rPr>
                          <w:b/>
                          <w:bCs/>
                        </w:rPr>
                        <w:t>Проведение документарной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D60107E" wp14:editId="6965B0C6">
                <wp:simplePos x="0" y="0"/>
                <wp:positionH relativeFrom="column">
                  <wp:posOffset>228600</wp:posOffset>
                </wp:positionH>
                <wp:positionV relativeFrom="paragraph">
                  <wp:posOffset>74295</wp:posOffset>
                </wp:positionV>
                <wp:extent cx="4229100" cy="342900"/>
                <wp:effectExtent l="13335" t="12065" r="5715" b="69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jc w:val="center"/>
                              <w:rPr>
                                <w:bCs/>
                              </w:rPr>
                            </w:pPr>
                            <w:r>
                              <w:rPr>
                                <w:bCs/>
                              </w:rPr>
                              <w:t>Оформление результатов</w:t>
                            </w:r>
                            <w:r w:rsidRPr="00F83BF6">
                              <w:rPr>
                                <w:bCs/>
                              </w:rPr>
                              <w:t xml:space="preserve">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0107E" id="Прямоугольник 11" o:spid="_x0000_s1053" style="position:absolute;left:0;text-align:left;margin-left:18pt;margin-top:5.85pt;width:333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KDTgIAAGIEAAAOAAAAZHJzL2Uyb0RvYy54bWysVM2O0zAQviPxDpbvNGlo2W3UdLXqUoS0&#10;wEoLD+A6TmLh2GbsNl1OSFyReAQeggviZ58hfSMmTlu6wAmRg+XxjD/PfN9MpmebWpG1ACeNzuhw&#10;EFMiNDe51GVGX71cPDilxHmmc6aMFhm9EY6eze7fmzY2FYmpjMoFEATRLm1sRivvbRpFjleiZm5g&#10;rNDoLAzUzKMJZZQDaxC9VlESx4+ixkBuwXDhHJ5e9E46C/hFIbh/URROeKIyirn5sEJYl90azaYs&#10;LYHZSvJdGuwfsqiZ1PjoAeqCeUZWIP+AqiUH40zhB9zUkSkKyUWoAasZxr9Vc10xK0ItSI6zB5rc&#10;/4Plz9dXQGSO2g0p0axGjdpP23fbj+339nb7vv3c3rbfth/aH+2X9ivBIGSssS7Fi9f2Crqanb00&#10;/LUj2swrpktxDmCaSrAc8wzx0Z0LneHwKlk2z0yO77GVN4G8TQF1B4i0kE3Q6Oagkdh4wvFwlCST&#10;YYxScvQ9HCUT3GNKEUv3ty04/0SYmnSbjAL2QEBn60vn+9B9SMjeKJkvpFLBgHI5V0DWDPtlEb4d&#10;ujsOU5o0GZ2Mk3FAvuNzxxBx+P4GUUuPja9kndHTQxBLO9oe6zy0pWdS9XusTmksck9dL4HfLDdB&#10;uuRkr8rS5DfILJi+0XEwcVMZeEtJg02eUfdmxUBQop5qVGcyHI26qQjGaHySoAHHnuWxh2mOUBn1&#10;lPTbue8naWVBlhW+NAx0aHOOihYykN2l3Ge1yx8bOci1G7puUo7tEPXr1zD7CQAA//8DAFBLAwQU&#10;AAYACAAAACEA/ECU1d0AAAAIAQAADwAAAGRycy9kb3ducmV2LnhtbEyPwU7DMBBE70j8g7VI3Kjd&#10;VCQQ4lQIVCSObXrhtolNEojXUey0ga9nOcFxZ0azb4rt4gZxslPoPWlYrxQIS403PbUajtXu5g5E&#10;iEgGB09Ww5cNsC0vLwrMjT/T3p4OsRVcQiFHDV2MYy5laDrrMKz8aIm9dz85jHxOrTQTnrncDTJR&#10;KpUOe+IPHY72qbPN52F2Guo+OeL3vnpR7n63ia9L9TG/PWt9fbU8PoCIdol/YfjFZ3Qoman2M5kg&#10;Bg2blKdE1tcZCPYzlbBQa0hvM5BlIf8PKH8AAAD//wMAUEsBAi0AFAAGAAgAAAAhALaDOJL+AAAA&#10;4QEAABMAAAAAAAAAAAAAAAAAAAAAAFtDb250ZW50X1R5cGVzXS54bWxQSwECLQAUAAYACAAAACEA&#10;OP0h/9YAAACUAQAACwAAAAAAAAAAAAAAAAAvAQAAX3JlbHMvLnJlbHNQSwECLQAUAAYACAAAACEA&#10;Aw3Cg04CAABiBAAADgAAAAAAAAAAAAAAAAAuAgAAZHJzL2Uyb0RvYy54bWxQSwECLQAUAAYACAAA&#10;ACEA/ECU1d0AAAAIAQAADwAAAAAAAAAAAAAAAACoBAAAZHJzL2Rvd25yZXYueG1sUEsFBgAAAAAE&#10;AAQA8wAAALIFAAAAAA==&#10;">
                <v:textbox>
                  <w:txbxContent>
                    <w:p w:rsidR="00EB0A10" w:rsidRPr="00F83BF6" w:rsidRDefault="00EB0A10" w:rsidP="0046342D">
                      <w:pPr>
                        <w:jc w:val="center"/>
                        <w:rPr>
                          <w:bCs/>
                        </w:rPr>
                      </w:pPr>
                      <w:r>
                        <w:rPr>
                          <w:bCs/>
                        </w:rPr>
                        <w:t>Оформление результатов</w:t>
                      </w:r>
                      <w:r w:rsidRPr="00F83BF6">
                        <w:rPr>
                          <w:bCs/>
                        </w:rPr>
                        <w:t xml:space="preserve">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7AC46C47" wp14:editId="5C7ACBEA">
                <wp:simplePos x="0" y="0"/>
                <wp:positionH relativeFrom="column">
                  <wp:posOffset>1485900</wp:posOffset>
                </wp:positionH>
                <wp:positionV relativeFrom="paragraph">
                  <wp:posOffset>125095</wp:posOffset>
                </wp:positionV>
                <wp:extent cx="0" cy="114300"/>
                <wp:effectExtent l="60960" t="12700" r="53340" b="158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7D4AB" id="Прямая соединительная линия 1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85pt" to="11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Tl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0DeSRpoEfdp827zbr71n3erNHmffej+9p96W67793t5gPYd5uPYPvD7m7n&#10;XiNIBy1bbTOAHMkr49Uol/JaX6rytUVSjWoiZyzUdLPScE/iM6IHKX5jNTCats8VhRgydyoIu6xM&#10;4yFBMrQM/Vsd+seWDpVbZwneJEmP40AnItk+TxvrnjHVIG/kWHDplSUZWVxa53mQbB/i3VJNuBBh&#10;OoREbY7PBv1BSLBKcOoPfZg1s+lIGLQgfr7CLxQFJ/fDjJpLGsBqRuh4ZzvCBdjIBTWc4aCPYNjf&#10;1jCKkWDwpLy1pSekvxFqBcI7aztib87is/Hp+DTtpf2TcS+Ni6L3dDJKeyeT5MmgOC5GoyJ568kn&#10;aVZzSpn0/PfjnqR/N067h7cd1MPAH4SKHqIHRYHs/j+QDs32/d1OylTR1ZXx1fm+w4SH4N1r9E/o&#10;/j5E/fpmDH8CAAD//wMAUEsDBBQABgAIAAAAIQC2owhs4AAAAAkBAAAPAAAAZHJzL2Rvd25yZXYu&#10;eG1sTI/BTsMwEETvSPyDtUjcqNMWkRDiVAipXFqK2iIENzdekoh4HdlOG/6eRRzguDOj2TfFYrSd&#10;OKIPrSMF00kCAqlypqVawct+eZWBCFGT0Z0jVPCFARbl+Vmhc+NOtMXjLtaCSyjkWkETY59LGaoG&#10;rQ4T1yOx9+G81ZFPX0vj9YnLbSdnSXIjrW6JPzS6x4cGq8/dYBVs18tV9roaxsq/P043++f101vI&#10;lLq8GO/vQEQc418YfvAZHUpmOriBTBCdgtn8mrdENm5TEBz4FQ4K5mkKsizk/wXlNwAAAP//AwBQ&#10;SwECLQAUAAYACAAAACEAtoM4kv4AAADhAQAAEwAAAAAAAAAAAAAAAAAAAAAAW0NvbnRlbnRfVHlw&#10;ZXNdLnhtbFBLAQItABQABgAIAAAAIQA4/SH/1gAAAJQBAAALAAAAAAAAAAAAAAAAAC8BAABfcmVs&#10;cy8ucmVsc1BLAQItABQABgAIAAAAIQBspATlYgIAAHsEAAAOAAAAAAAAAAAAAAAAAC4CAABkcnMv&#10;ZTJvRG9jLnhtbFBLAQItABQABgAIAAAAIQC2owhs4AAAAAkBAAAPAAAAAAAAAAAAAAAAALwEAABk&#10;cnMvZG93bnJldi54bWxQSwUGAAAAAAQABADzAAAAyQU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1292D212" wp14:editId="2591A5D4">
                <wp:simplePos x="0" y="0"/>
                <wp:positionH relativeFrom="column">
                  <wp:posOffset>2857500</wp:posOffset>
                </wp:positionH>
                <wp:positionV relativeFrom="paragraph">
                  <wp:posOffset>93345</wp:posOffset>
                </wp:positionV>
                <wp:extent cx="2971800" cy="342900"/>
                <wp:effectExtent l="13335" t="13335" r="5715"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t>предписание – в случае выявления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D212" id="Прямоугольник 9" o:spid="_x0000_s1054" style="position:absolute;left:0;text-align:left;margin-left:225pt;margin-top:7.35pt;width:234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gnTwIAAGAEAAAOAAAAZHJzL2Uyb0RvYy54bWysVM1uEzEQviPxDpbvdJMlpckqm6pKKUIq&#10;UKnwAF6vN2vhtc3YyaackHpF4hF4CC6Inz7D5o0Ye9M0BU4IH6yZnZnPM9/M7PR43SiyEuCk0Tkd&#10;HgwoEZqbUupFTt+8Pns0psR5pkumjBY5vRKOHs8ePpi2NhOpqY0qBRAE0S5rbU5r722WJI7XomHu&#10;wFih0VgZaJhHFRZJCaxF9EYl6WDwJGkNlBYMF87h19PeSGcRv6oE96+qyglPVE4xNx9viHcR7mQ2&#10;ZdkCmK0l36bB/iGLhkmNj+6gTplnZAnyD6hGcjDOVP6AmyYxVSW5iDVgNcPBb9Vc1syKWAuS4+yO&#10;Jvf/YPnL1QUQWeZ0QolmDbao+7z5sPnU/ehuNtfdl+6m+7752P3svnbfyCTw1VqXYdilvYBQsbPn&#10;hr91RJt5zfRCnACYthasxCyHwT+5FxAUh6GkaF+YEp9jS28idesKmgCIpJB17NDVrkNi7QnHj+nk&#10;aDgeYCM52h6P0gnK4QmW3UZbcP6ZMA0JQk4BJyCis9W5873rrUvM3ihZnkmlogKLYq6ArBhOy1k8&#10;W3S376Y0aZGvw/QwIt+zuX2IQTx/g2ikx7FXsskploMnOLEs0PZUl1H2TKpexuqU3vIYqOtb4NfF&#10;OjYuHYfgwGthyitkFkw/5riWKNQG3lPS4ojn1L1bMhCUqOcauzMZjkZhJ6IyOjxKUYF9S7FvYZoj&#10;VE49Jb049/0eLS3IRY0vDSMd2pxgRysZyb7Laps/jnFs13blwp7s69Hr7scw+wUAAP//AwBQSwME&#10;FAAGAAgAAAAhAOYSjMffAAAACQEAAA8AAABkcnMvZG93bnJldi54bWxMj8FOwzAQRO9I/IO1SNyo&#10;3VLaNMSpEKhIHNv0wm0TmyQQr6PYaQNfz/YEx50Zzb7JtpPrxMkOofWkYT5TICxV3rRUazgWu7sE&#10;RIhIBjtPVsO3DbDNr68yTI0/096eDrEWXEIhRQ1NjH0qZaga6zDMfG+JvQ8/OIx8DrU0A5653HVy&#10;odRKOmyJPzTY2+fGVl+H0Wko28URf/bFq3Kb3X18m4rP8f1F69ub6ekRRLRT/AvDBZ/RIWem0o9k&#10;gug0LB8Ub4lsLNcgOLCZJyyUGlbJGmSeyf8L8l8AAAD//wMAUEsBAi0AFAAGAAgAAAAhALaDOJL+&#10;AAAA4QEAABMAAAAAAAAAAAAAAAAAAAAAAFtDb250ZW50X1R5cGVzXS54bWxQSwECLQAUAAYACAAA&#10;ACEAOP0h/9YAAACUAQAACwAAAAAAAAAAAAAAAAAvAQAAX3JlbHMvLnJlbHNQSwECLQAUAAYACAAA&#10;ACEA53uIJ08CAABgBAAADgAAAAAAAAAAAAAAAAAuAgAAZHJzL2Uyb0RvYy54bWxQSwECLQAUAAYA&#10;CAAAACEA5hKMx98AAAAJAQAADwAAAAAAAAAAAAAAAACpBAAAZHJzL2Rvd25yZXYueG1sUEsFBgAA&#10;AAAEAAQA8wAAALUFAAAAAA==&#10;">
                <v:textbox>
                  <w:txbxContent>
                    <w:p w:rsidR="00EB0A10" w:rsidRPr="00CA175A" w:rsidRDefault="00EB0A10" w:rsidP="0046342D">
                      <w:pPr>
                        <w:jc w:val="center"/>
                      </w:pPr>
                      <w:r>
                        <w:t>предписание – в случае выявления нарушений</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F936CB6" wp14:editId="35BE72E3">
                <wp:simplePos x="0" y="0"/>
                <wp:positionH relativeFrom="column">
                  <wp:posOffset>228600</wp:posOffset>
                </wp:positionH>
                <wp:positionV relativeFrom="paragraph">
                  <wp:posOffset>93345</wp:posOffset>
                </wp:positionV>
                <wp:extent cx="1714500" cy="342900"/>
                <wp:effectExtent l="13335" t="13335" r="5715"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6CB6" id="Прямоугольник 8" o:spid="_x0000_s1055" style="position:absolute;left:0;text-align:left;margin-left:18pt;margin-top:7.35pt;width:13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3FTwIAAGAEAAAOAAAAZHJzL2Uyb0RvYy54bWysVM1uEzEQviPxDpbvZLMhoc0qm6pKCUIq&#10;UKnwAI7Xm7Xw2mbsZFNOSL0i8Qg8BBfET59h80aMvWmaAifEHqwZz/ibmW9mdnKyqRVZC3DS6Jym&#10;vT4lQnNTSL3M6ZvX80fHlDjPdMGU0SKnV8LRk+nDB5PGZmJgKqMKAQRBtMsam9PKe5slieOVqJnr&#10;GSs0GksDNfOowjIpgDWIXqtk0O8/SRoDhQXDhXN4e9YZ6TTil6Xg/lVZOuGJyinm5uMJ8VyEM5lO&#10;WLYEZivJd2mwf8iiZlJj0D3UGfOMrED+AVVLDsaZ0ve4qRNTlpKLWANWk/Z/q+ayYlbEWpAcZ/c0&#10;uf8Hy1+uL4DIIqfYKM1qbFH7efth+6n90d5sr9sv7U37ffux/dl+bb+R48BXY12Gzy7tBYSKnT03&#10;/K0j2swqppfiFMA0lWAFZpkG/+Teg6A4fEoWzQtTYDi28iZStymhDoBICtnEDl3tOyQ2nnC8TI/S&#10;4aiPjeRoezwcjFEOIVh2+9qC88+EqUkQcgo4ARGdrc+d71xvXWL2RsliLpWKCiwXMwVkzXBa5vHb&#10;obtDN6VJk9PxaDCKyPds7hCiH7+/QdTS49grWSPveyeWBdqe6gLTZJlnUnUyVqf0jsdAXdcCv1ls&#10;YuMG4xAh8LowxRUyC6Ybc1xLFCoD7ylpcMRz6t6tGAhK1HON3Rmnw2HYiagMR0cDVODQsji0MM0R&#10;Kqeekk6c+W6PVhbkssJIaaRDm1PsaCkj2XdZ7fLHMY7t2q1c2JNDPXrd/RimvwAAAP//AwBQSwME&#10;FAAGAAgAAAAhAKV/MnrdAAAACAEAAA8AAABkcnMvZG93bnJldi54bWxMj8FOwzAQRO9I/IO1SNyo&#10;TYPSEuJUCFQkjm164baJlyQQ21HstIGvZ3sqx50Zzb7JN7PtxZHG0Hmn4X6hQJCrvelco+FQbu/W&#10;IEJEZ7D3jjT8UIBNcX2VY2b8ye3ouI+N4BIXMtTQxjhkUoa6JYth4Qdy7H360WLkc2ykGfHE5baX&#10;S6VSabFz/KHFgV5aqr/3k9VQdcsD/u7KN2Uft0l8n8uv6eNV69ub+fkJRKQ5XsJwxmd0KJip8pMz&#10;QfQakpSnRNYfViDYT9RZqDSk6xXIIpf/BxR/AAAA//8DAFBLAQItABQABgAIAAAAIQC2gziS/gAA&#10;AOEBAAATAAAAAAAAAAAAAAAAAAAAAABbQ29udGVudF9UeXBlc10ueG1sUEsBAi0AFAAGAAgAAAAh&#10;ADj9If/WAAAAlAEAAAsAAAAAAAAAAAAAAAAALwEAAF9yZWxzLy5yZWxzUEsBAi0AFAAGAAgAAAAh&#10;AJZWrcVPAgAAYAQAAA4AAAAAAAAAAAAAAAAALgIAAGRycy9lMm9Eb2MueG1sUEsBAi0AFAAGAAgA&#10;AAAhAKV/MnrdAAAACAEAAA8AAAAAAAAAAAAAAAAAqQQAAGRycy9kb3ducmV2LnhtbFBLBQYAAAAA&#10;BAAEAPMAAACzBQAAAAA=&#10;">
                <v:textbox>
                  <w:txbxContent>
                    <w:p w:rsidR="00EB0A10" w:rsidRPr="00CA175A" w:rsidRDefault="00EB0A10" w:rsidP="0046342D">
                      <w:pPr>
                        <w:jc w:val="center"/>
                      </w:pPr>
                      <w:r>
                        <w:t>акт проверки</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472433C8" wp14:editId="52E34D6E">
                <wp:simplePos x="0" y="0"/>
                <wp:positionH relativeFrom="column">
                  <wp:posOffset>457200</wp:posOffset>
                </wp:positionH>
                <wp:positionV relativeFrom="paragraph">
                  <wp:posOffset>132080</wp:posOffset>
                </wp:positionV>
                <wp:extent cx="0" cy="571500"/>
                <wp:effectExtent l="60960" t="8255" r="53340" b="203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870C" id="Прямая соединительная линия 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pt" to="36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TbYgIAAHkEAAAOAAAAZHJzL2Uyb0RvYy54bWysVM2O0zAQviPxDpbvbZLSbnejTVeoabks&#10;sNIuD+DGTmPh2JbtNq0QEnBG6iPwChxAWmmBZ0jfiLH7wy5cEKIHdzwz/vzNN+OcX6xqgZbMWK5k&#10;hpNujBGThaJczjP86mbaOcXIOiIpEUqyDK+ZxRejx4/OG52ynqqUoMwgAJE2bXSGK+d0GkW2qFhN&#10;bFdpJiFYKlMTB1szj6ghDaDXIurF8UnUKEO1UQWzFrz5LohHAb8sWeFelqVlDokMAzcXVhPWmV+j&#10;0TlJ54boihd7GuQfWNSES7j0CJUTR9DC8D+gal4YZVXpuoWqI1WWvGChBqgmiX+r5roimoVaQByr&#10;jzLZ/wdbvFheGcRphocYSVJDi9pP23fbTfut/bzdoO379kf7tf3S3rbf29vtB7Dvth/B9sH2bu/e&#10;oKFXstE2BcCxvDJei2Ilr/WlKl5bJNW4InLOQkU3aw3XJP5E9OCI31gNfGbNc0UhhyycCrKuSlN7&#10;SBAMrUL31sfusZVDxc5ZgHcwTAZxaGxE0sM5bax7xlSNvJFhwaXXlaRkeWmd50HSQ4p3SzXlQoTZ&#10;EBI1GT4b9AbhgFWCUx/0adbMZ2Nh0JL46Qq/UBRE7qcZtZA0gFWM0MnedoQLsJELajjDQR/BsL+t&#10;ZhQjweBBeWtHT0h/I9QKhPfWbsDenMVnk9PJab/T751MOv04zztPp+N+52SaDAf5k3w8zpO3nnzS&#10;TytOKZOe/2HYk/7fDdP+2e3G9DjuR6Gih+hBUSB7+A+kQ7N9f3eTMlN0fWV8db7vMN8hef8W/QO6&#10;vw9Zv74Yo58AAAD//wMAUEsDBBQABgAIAAAAIQA+CTOQ3QAAAAgBAAAPAAAAZHJzL2Rvd25yZXYu&#10;eG1sTI/NTsMwEITvSLyDtZW4USc5QBTiVKhSubSA+qMKbm68JBHxOrKdNrw9Cxc4zs5o9ptyMdle&#10;nNGHzpGCdJ6AQKqd6ahRcNivbnMQIWoyuneECr4wwKK6vip1YdyFtnjexUZwCYVCK2hjHAopQ92i&#10;1WHuBiT2Ppy3OrL0jTReX7jc9jJLkjtpdUf8odUDLlusP3ejVbDdrNb5cT1OtX9/Sl/2r5vnt5Ar&#10;dTObHh9ARJziXxh+8BkdKmY6uZFMEL2C+4ynRAVZwgvY/9UnzqV8kFUp/w+ovgEAAP//AwBQSwEC&#10;LQAUAAYACAAAACEAtoM4kv4AAADhAQAAEwAAAAAAAAAAAAAAAAAAAAAAW0NvbnRlbnRfVHlwZXNd&#10;LnhtbFBLAQItABQABgAIAAAAIQA4/SH/1gAAAJQBAAALAAAAAAAAAAAAAAAAAC8BAABfcmVscy8u&#10;cmVsc1BLAQItABQABgAIAAAAIQBJB1TbYgIAAHkEAAAOAAAAAAAAAAAAAAAAAC4CAABkcnMvZTJv&#10;RG9jLnhtbFBLAQItABQABgAIAAAAIQA+CTOQ3QAAAAgBAAAPAAAAAAAAAAAAAAAAALwEAABkcnMv&#10;ZG93bnJldi54bWxQSwUGAAAAAAQABADzAAAAxgUAAAAA&#10;">
                <v:stroke endarrow="block"/>
              </v:line>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51E63A1" wp14:editId="29E0FC32">
                <wp:simplePos x="0" y="0"/>
                <wp:positionH relativeFrom="column">
                  <wp:posOffset>1943100</wp:posOffset>
                </wp:positionH>
                <wp:positionV relativeFrom="paragraph">
                  <wp:posOffset>32385</wp:posOffset>
                </wp:positionV>
                <wp:extent cx="914400" cy="0"/>
                <wp:effectExtent l="13335" t="60960" r="15240" b="5334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47EC" id="Прямая соединительная линия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5pt" to="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9lYQIAAHkEAAAOAAAAZHJzL2Uyb0RvYy54bWysVM1uEzEQviPxDpbv6e6GbWhX2VQom3Ap&#10;UKnlAZy1N2vhtS3bySZCSNAzUh+BV+AAUqUCz7B5I8bODy1cECIHZ+wZf/7mm5kdnq0agZbMWK5k&#10;jpOjGCMmS0W5nOf49dW0d4KRdURSIpRkOV4zi89Gjx8NW52xvqqVoMwgAJE2a3WOa+d0FkW2rFlD&#10;7JHSTIKzUqYhDrZmHlFDWkBvRNSP40HUKkO1USWzFk6LrROPAn5VsdK9qirLHBI5Bm4urCasM79G&#10;oyHJ5obompc7GuQfWDSES3j0AFUQR9DC8D+gGl4aZVXljkrVRKqqeMlCDpBNEv+WzWVNNAu5gDhW&#10;H2Sy/w+2fLm8MIjTHA8wkqSBEnWfNu83N9237vPmBm0+dD+6r92X7rb73t1ursG+23wE2zu7u93x&#10;DRp4JVttMwAcywvjtShX8lKfq/KNRVKNayLnLGR0tdbwTOJvRA+u+I3VwGfWvlAUYsjCqSDrqjKN&#10;hwTB0CpUb32oHls5VMLhaZKmMdS43Lsiku3vaWPdc6Ya5I0cCy69riQjy3PrPA+S7UP8sVRTLkTo&#10;DSFRC9jH/eNwwSrBqXf6MGvms7EwaEl8d4VfSAo898OMWkgawGpG6GRnO8IF2MgFNZzhoI9g2L/W&#10;MIqRYDBQ3trSE9K/CLkC4Z21bbC3p/Hp5GRykvbS/mDSS+Oi6D2bjtPeYJo8PS6eFONxkbzz5JM0&#10;qzmlTHr++2ZP0r9rpt3Ybdv00O4HoaKH6EFRILv/D6RDsX19t50yU3R9YXx2vu7Q3yF4N4t+gO7v&#10;Q9SvL8boJwAAAP//AwBQSwMEFAAGAAgAAAAhAPgafNXdAAAABwEAAA8AAABkcnMvZG93bnJldi54&#10;bWxMj0FLw0AQhe+C/2EZwZvdjdoSYjZFhHpptbSVUm/b7JgEs7Mhu2njv3f0osePN7z3TT4fXStO&#10;2IfGk4ZkokAgld42VGl42y1uUhAhGrKm9YQavjDAvLi8yE1m/Zk2eNrGSnAJhcxoqGPsMilDWaMz&#10;YeI7JM4+fO9MZOwraXtz5nLXylulZtKZhnihNh0+1Vh+bgenYbNaLNP9chjL/v05ed2tVy+HkGp9&#10;fTU+PoCIOMa/Y/jRZ3Uo2OnoB7JBtBru1Ix/iRqmCQjO76eK+fjLssjlf//iGwAA//8DAFBLAQIt&#10;ABQABgAIAAAAIQC2gziS/gAAAOEBAAATAAAAAAAAAAAAAAAAAAAAAABbQ29udGVudF9UeXBlc10u&#10;eG1sUEsBAi0AFAAGAAgAAAAhADj9If/WAAAAlAEAAAsAAAAAAAAAAAAAAAAALwEAAF9yZWxzLy5y&#10;ZWxzUEsBAi0AFAAGAAgAAAAhAJ5kX2VhAgAAeQQAAA4AAAAAAAAAAAAAAAAALgIAAGRycy9lMm9E&#10;b2MueG1sUEsBAi0AFAAGAAgAAAAhAPgafNXdAAAABwEAAA8AAAAAAAAAAAAAAAAAuwQAAGRycy9k&#10;b3ducmV2LnhtbFBLBQYAAAAABAAEAPMAAADF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12B05F8" wp14:editId="1A90FFA5">
                <wp:simplePos x="0" y="0"/>
                <wp:positionH relativeFrom="column">
                  <wp:posOffset>1485900</wp:posOffset>
                </wp:positionH>
                <wp:positionV relativeFrom="paragraph">
                  <wp:posOffset>85725</wp:posOffset>
                </wp:positionV>
                <wp:extent cx="0" cy="114300"/>
                <wp:effectExtent l="60960" t="13335" r="53340" b="1524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FFBBE" id="Прямая соединительная линия 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75pt" to="1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GSYgIAAHkEAAAOAAAAZHJzL2Uyb0RvYy54bWysVM1uEzEQviPxDpbv6e6mm9KusqlQNuFS&#10;oFLLAzi2N2vhtVe2k02EkIAzUh+BV+AAUqUCz7B5I8bODy1cECIHZzwz/vzNN+Mdnq9qiZbcWKFV&#10;jpOjGCOuqGZCzXP86nraO8XIOqIYkVrxHK+5xeejx4+GbZPxvq60ZNwgAFE2a5scV841WRRZWvGa&#10;2CPdcAXBUpuaONiaecQMaQG9llE/jk+iVhvWGE25teAttkE8Cvhlyal7WZaWOyRzDNxcWE1YZ36N&#10;RkOSzQ1pKkF3NMg/sKiJUHDpAaogjqCFEX9A1YIabXXpjqiuI12WgvJQA1STxL9Vc1WRhodaQBzb&#10;HGSy/w+WvlheGiRYjgcYKVJDi7pPm3ebm+5b93lzgzbvux/d1+5Ld9t97243H8C+23wE2we7u537&#10;Bg28km1jMwAcq0vjtaArddVcaPraIqXHFVFzHiq6XjdwTeJPRA+O+I1tgM+sfa4Z5JCF00HWVWlq&#10;DwmCoVXo3vrQPb5yiG6dFLxJkh7HobERyfbnGmPdM65r5I0cS6G8riQjywvrPA+S7VO8W+mpkDLM&#10;hlSozfHZoD8IB6yWgvmgT7NmPhtLg5bET1f4haIgcj/N6IViAazihE12tiNCgo1cUMMZAfpIjv1t&#10;NWcYSQ4PyltbelL5G6FWILyztgP25iw+m5xOTtNe2j+Z9NK4KHpPp+O0dzJNngyK42I8LpK3nnyS&#10;ZpVgjCvPfz/sSfp3w7R7dtsxPYz7QajoIXpQFMju/wPp0Gzf3+2kzDRbXxpfne87zHdI3r1F/4Du&#10;70PWry/G6CcAAAD//wMAUEsDBBQABgAIAAAAIQD4Ejhr3wAAAAkBAAAPAAAAZHJzL2Rvd25yZXYu&#10;eG1sTI/BTsMwEETvSPyDtUjcqJOGoijEqRBSubSA2iIENzdekoh4HdlOG/6eRRzguDOj2TflcrK9&#10;OKIPnSMF6SwBgVQ701Gj4GW/uspBhKjJ6N4RKvjCAMvq/KzUhXEn2uJxFxvBJRQKraCNcSikDHWL&#10;VoeZG5DY+3De6sinb6Tx+sTltpfzJLmRVnfEH1o94H2L9edutAq2m9U6f12PU+3fH9Kn/fPm8S3k&#10;Sl1eTHe3ICJO8S8MP/iMDhUzHdxIJohewTy75i2RjWwBggO/wkFBli5AVqX8v6D6BgAA//8DAFBL&#10;AQItABQABgAIAAAAIQC2gziS/gAAAOEBAAATAAAAAAAAAAAAAAAAAAAAAABbQ29udGVudF9UeXBl&#10;c10ueG1sUEsBAi0AFAAGAAgAAAAhADj9If/WAAAAlAEAAAsAAAAAAAAAAAAAAAAALwEAAF9yZWxz&#10;Ly5yZWxzUEsBAi0AFAAGAAgAAAAhAA9tYZJiAgAAeQQAAA4AAAAAAAAAAAAAAAAALgIAAGRycy9l&#10;Mm9Eb2MueG1sUEsBAi0AFAAGAAgAAAAhAPgSOGvfAAAACQEAAA8AAAAAAAAAAAAAAAAAvAQAAGRy&#10;cy9kb3ducmV2LnhtbFBLBQYAAAAABAAEAPMAAADI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90A2759" wp14:editId="75946A74">
                <wp:simplePos x="0" y="0"/>
                <wp:positionH relativeFrom="column">
                  <wp:posOffset>800100</wp:posOffset>
                </wp:positionH>
                <wp:positionV relativeFrom="paragraph">
                  <wp:posOffset>24765</wp:posOffset>
                </wp:positionV>
                <wp:extent cx="3657600" cy="237490"/>
                <wp:effectExtent l="13335" t="13335" r="5715" b="63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37490"/>
                        </a:xfrm>
                        <a:prstGeom prst="rect">
                          <a:avLst/>
                        </a:prstGeom>
                        <a:solidFill>
                          <a:srgbClr val="FFFFFF"/>
                        </a:solidFill>
                        <a:ln w="9525">
                          <a:solidFill>
                            <a:srgbClr val="000000"/>
                          </a:solidFill>
                          <a:miter lim="800000"/>
                          <a:headEnd/>
                          <a:tailEnd/>
                        </a:ln>
                      </wps:spPr>
                      <wps:txbx>
                        <w:txbxContent>
                          <w:p w:rsidR="00EB0A10" w:rsidRPr="00F83BF6" w:rsidRDefault="00EB0A10" w:rsidP="0046342D">
                            <w:pPr>
                              <w:jc w:val="center"/>
                              <w:rPr>
                                <w:bCs/>
                              </w:rPr>
                            </w:pPr>
                            <w:r>
                              <w:rPr>
                                <w:bCs/>
                              </w:rPr>
                              <w:t>Уведомление субъекта проверки о проведенной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2759" id="Прямоугольник 4" o:spid="_x0000_s1056" style="position:absolute;left:0;text-align:left;margin-left:63pt;margin-top:1.95pt;width:4in;height:1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mkUAIAAGAEAAAOAAAAZHJzL2Uyb0RvYy54bWysVM1uEzEQviPxDpbvZPPfZpVNVaUEIRWo&#10;VHgAx+vNWnhtM3ayCSekXpF4BB6CC+Knz7B5I8ZOmqbACbEHy+MZf575vpkdn60rRVYCnDQ6o51W&#10;mxKhucmlXmT0zevZk1NKnGc6Z8pokdGNcPRs8vjRuLap6JrSqFwAQRDt0tpmtPTepknieCkq5lrG&#10;Co3OwkDFPJqwSHJgNaJXKum228OkNpBbMFw4h6cXOyedRPyiENy/KgonPFEZxdx8XCGu87AmkzFL&#10;F8BsKfk+DfYPWVRManz0AHXBPCNLkH9AVZKDcabwLW6qxBSF5CLWgNV02r9Vc10yK2ItSI6zB5rc&#10;/4PlL1dXQGSe0T4lmlUoUfN5+2H7qfnR3G5vmi/NbfN9+7H52XxtvpF+4Ku2LsVr1/YKQsXOXhr+&#10;1hFtpiXTC3EOYOpSsByz7IT45MGFYDi8Sub1C5Pjc2zpTaRuXUAVAJEUso4KbQ4KibUnHA97w8HJ&#10;sI1CcvR1eyf9UZQwYendbQvOPxOmImGTUcAOiOhsdel8yIaldyExe6NkPpNKRQMW86kCsmLYLbP4&#10;xQKwyOMwpUmd0dGgO4jID3zuGKIdv79BVNJj2ytZZfT0EMTSQNtTncem9Eyq3R5TVnrPY6BuJ4Ff&#10;z9dRuF6kIPA6N/kGmQWza3McS9yUBt5TUmOLZ9S9WzIQlKjnGtUZdfr9MBPR6A9OumjAsWd+7GGa&#10;I1RGPSW77dTv5mhpQS5KfKkT6dDmHBUtZCT7Pqt9/tjGUYP9yIU5ObZj1P2PYfILAAD//wMAUEsD&#10;BBQABgAIAAAAIQAn4/gE3QAAAAgBAAAPAAAAZHJzL2Rvd25yZXYueG1sTI/BTsMwEETvSPyDtUjc&#10;qN0EFZrGqRCoSBzb9MLNibdJIF5HsdMGvp7lBMenWc2+ybez68UZx9B50rBcKBBItbcdNRqO5e7u&#10;EUSIhqzpPaGGLwywLa6vcpNZf6E9ng+xEVxCITMa2hiHTMpQt+hMWPgBibOTH52JjGMj7WguXO56&#10;mSi1ks50xB9aM+Bzi/XnYXIaqi45mu99+arcepfGt7n8mN5ftL69mZ82ICLO8e8YfvVZHQp2qvxE&#10;NoieOVnxlqghXYPg/EElzJWG+2UKssjl/wHFDwAAAP//AwBQSwECLQAUAAYACAAAACEAtoM4kv4A&#10;AADhAQAAEwAAAAAAAAAAAAAAAAAAAAAAW0NvbnRlbnRfVHlwZXNdLnhtbFBLAQItABQABgAIAAAA&#10;IQA4/SH/1gAAAJQBAAALAAAAAAAAAAAAAAAAAC8BAABfcmVscy8ucmVsc1BLAQItABQABgAIAAAA&#10;IQAmlgmkUAIAAGAEAAAOAAAAAAAAAAAAAAAAAC4CAABkcnMvZTJvRG9jLnhtbFBLAQItABQABgAI&#10;AAAAIQAn4/gE3QAAAAgBAAAPAAAAAAAAAAAAAAAAAKoEAABkcnMvZG93bnJldi54bWxQSwUGAAAA&#10;AAQABADzAAAAtAUAAAAA&#10;">
                <v:textbox>
                  <w:txbxContent>
                    <w:p w:rsidR="00EB0A10" w:rsidRPr="00F83BF6" w:rsidRDefault="00EB0A10" w:rsidP="0046342D">
                      <w:pPr>
                        <w:jc w:val="center"/>
                        <w:rPr>
                          <w:bCs/>
                        </w:rPr>
                      </w:pPr>
                      <w:r>
                        <w:rPr>
                          <w:bCs/>
                        </w:rPr>
                        <w:t>Уведомление субъекта проверки о проведенной проверке</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70900043" wp14:editId="5F670C90">
                <wp:simplePos x="0" y="0"/>
                <wp:positionH relativeFrom="column">
                  <wp:posOffset>4000500</wp:posOffset>
                </wp:positionH>
                <wp:positionV relativeFrom="paragraph">
                  <wp:posOffset>78105</wp:posOffset>
                </wp:positionV>
                <wp:extent cx="0" cy="228600"/>
                <wp:effectExtent l="60960" t="13335" r="53340"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E0C08" id="Прямая соединительная линия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15pt" to="3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DWaoVE3wAAAAkBAAAPAAAAZHJzL2Rvd25yZXYu&#10;eG1sTI9BS8NAEIXvgv9hGcGb3bSREtJsigj10qq0Fam3bXZMgtnZsLtp4793pAc9znuPN98rlqPt&#10;xAl9aB0pmE4SEEiVMy3VCt72q7sMRIiajO4coYJvDLAsr68KnRt3pi2edrEWXEIh1wqaGPtcylA1&#10;aHWYuB6JvU/nrY58+loar89cbjs5S5K5tLol/tDoHh8brL52g1Ww3azW2ft6GCv/8TR92b9ung8h&#10;U+r2ZnxYgIg4xr8w/OIzOpTMdHQDmSA6BfM04S2RjVkKggMX4ajgPktBloX8v6D8AQAA//8DAFBL&#10;AQItABQABgAIAAAAIQC2gziS/gAAAOEBAAATAAAAAAAAAAAAAAAAAAAAAABbQ29udGVudF9UeXBl&#10;c10ueG1sUEsBAi0AFAAGAAgAAAAhADj9If/WAAAAlAEAAAsAAAAAAAAAAAAAAAAALwEAAF9yZWxz&#10;Ly5yZWxzUEsBAi0AFAAGAAgAAAAhABVaS1liAgAAeQQAAA4AAAAAAAAAAAAAAAAALgIAAGRycy9l&#10;Mm9Eb2MueG1sUEsBAi0AFAAGAAgAAAAhANZqhUTfAAAACQEAAA8AAAAAAAAAAAAAAAAAvAQAAGRy&#10;cy9kb3ducmV2LnhtbFBLBQYAAAAABAAEAPMAAADIBQAAAAA=&#10;">
                <v:stroke endarrow="block"/>
              </v:line>
            </w:pict>
          </mc:Fallback>
        </mc:AlternateContent>
      </w:r>
    </w:p>
    <w:p w:rsidR="0046342D" w:rsidRPr="00683361" w:rsidRDefault="0046342D" w:rsidP="0046342D">
      <w:pPr>
        <w:pStyle w:val="a4"/>
        <w:jc w:val="both"/>
        <w:rPr>
          <w:rFonts w:ascii="Times New Roman" w:hAnsi="Times New Roman" w:cs="Times New Roman"/>
          <w:sz w:val="20"/>
          <w:szCs w:val="20"/>
        </w:rPr>
      </w:pP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7FA7C9CD" wp14:editId="62F5AD0A">
                <wp:simplePos x="0" y="0"/>
                <wp:positionH relativeFrom="column">
                  <wp:posOffset>234315</wp:posOffset>
                </wp:positionH>
                <wp:positionV relativeFrom="paragraph">
                  <wp:posOffset>66675</wp:posOffset>
                </wp:positionV>
                <wp:extent cx="2057400" cy="8953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95350"/>
                        </a:xfrm>
                        <a:prstGeom prst="rect">
                          <a:avLst/>
                        </a:prstGeom>
                        <a:solidFill>
                          <a:srgbClr val="FFFFFF"/>
                        </a:solidFill>
                        <a:ln w="9525">
                          <a:solidFill>
                            <a:srgbClr val="000000"/>
                          </a:solidFill>
                          <a:miter lim="800000"/>
                          <a:headEnd/>
                          <a:tailEnd/>
                        </a:ln>
                      </wps:spPr>
                      <wps:txbx>
                        <w:txbxContent>
                          <w:p w:rsidR="00EB0A10" w:rsidRPr="003071CF" w:rsidRDefault="00EB0A10" w:rsidP="0046342D">
                            <w:pPr>
                              <w:jc w:val="center"/>
                            </w:pPr>
                            <w:r w:rsidRPr="003071CF">
                              <w:t>Направление копии акта проверки</w:t>
                            </w:r>
                            <w:r>
                              <w:t xml:space="preserve"> в органы прокуратуры, </w:t>
                            </w:r>
                            <w:r w:rsidRPr="003071CF">
                              <w:t>если ранее было получено решение о проведении внеплановой выездной проверк</w:t>
                            </w: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7C9CD" id="Прямоугольник 2" o:spid="_x0000_s1057" style="position:absolute;left:0;text-align:left;margin-left:18.45pt;margin-top:5.25pt;width:162pt;height: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oeUAIAAGAEAAAOAAAAZHJzL2Uyb0RvYy54bWysVM1uEzEQviPxDpbvZDfbhDarbKoqJQip&#10;QKXCAzheb9bCa5uxk005IXFF4hF4CC6Inz7D5o0YO2maAifEHiyPZ/x55vtmdny6bhRZCXDS6IL2&#10;eyklQnNTSr0o6OtXs0cnlDjPdMmU0aKg18LR08nDB+PW5iIztVGlAIIg2uWtLWjtvc2TxPFaNMz1&#10;jBUanZWBhnk0YZGUwFpEb1SSpenjpDVQWjBcOIen51snnUT8qhLcv6wqJzxRBcXcfFwhrvOwJpMx&#10;yxfAbC35Lg32D1k0TGp8dA91zjwjS5B/QDWSg3Gm8j1umsRUleQi1oDV9NPfqrmqmRWxFiTH2T1N&#10;7v/B8herSyCyLGhGiWYNStR93rzffOp+dDebD92X7qb7vvnY/ey+dt9IFvhqrcvx2pW9hFCxsxeG&#10;v3FEm2nN9EKcAZi2FqzELPshPrl3IRgOr5J5+9yU+BxbehOpW1fQBEAkhayjQtd7hcTaE46HWTo8&#10;HqQoJEffyWh4NIwSJiy/vW3B+afCNCRsCgrYARGdrS6cD9mw/DYkZm+ULGdSqWjAYj5VQFYMu2UW&#10;v1gAFnkYpjRpCzoaZsOIfM/nDiHS+P0NopEe217JBqvYB7E80PZEl7EpPZNqu8eUld7xGKjbSuDX&#10;83UU7iiyHHidm/IamQWzbXMcS9zUBt5R0mKLF9S9XTIQlKhnGtUZ9QeDMBPRGAyPMzTg0DM/9DDN&#10;EaqgnpLtduq3c7S0IBc1vtSPdGhzhopWMpJ9l9Uuf2zjqMFu5MKcHNox6u7HMPkFAAD//wMAUEsD&#10;BBQABgAIAAAAIQBlFFDj3QAAAAkBAAAPAAAAZHJzL2Rvd25yZXYueG1sTI/BTsMwEETvSPyDtUjc&#10;qN1GiWiIUyFQkTi26YWbEy9JIF5HsdMGvp7lBMd9M5qdKXaLG8QZp9B70rBeKRBIjbc9tRpO1f7u&#10;HkSIhqwZPKGGLwywK6+vCpNbf6EDno+xFRxCITcauhjHXMrQdOhMWPkRibV3PzkT+ZxaaSdz4XA3&#10;yI1SmXSmJ/7QmRGfOmw+j7PTUPebk/k+VC/KbfdJfF2qj/ntWevbm+XxAUTEJf6Z4bc+V4eSO9V+&#10;JhvEoCHJtuxkrlIQrCeZYlAzSNcpyLKQ/xeUPwAAAP//AwBQSwECLQAUAAYACAAAACEAtoM4kv4A&#10;AADhAQAAEwAAAAAAAAAAAAAAAAAAAAAAW0NvbnRlbnRfVHlwZXNdLnhtbFBLAQItABQABgAIAAAA&#10;IQA4/SH/1gAAAJQBAAALAAAAAAAAAAAAAAAAAC8BAABfcmVscy8ucmVsc1BLAQItABQABgAIAAAA&#10;IQDVAGoeUAIAAGAEAAAOAAAAAAAAAAAAAAAAAC4CAABkcnMvZTJvRG9jLnhtbFBLAQItABQABgAI&#10;AAAAIQBlFFDj3QAAAAkBAAAPAAAAAAAAAAAAAAAAAKoEAABkcnMvZG93bnJldi54bWxQSwUGAAAA&#10;AAQABADzAAAAtAUAAAAA&#10;">
                <v:textbox>
                  <w:txbxContent>
                    <w:p w:rsidR="00EB0A10" w:rsidRPr="003071CF" w:rsidRDefault="00EB0A10" w:rsidP="0046342D">
                      <w:pPr>
                        <w:jc w:val="center"/>
                      </w:pPr>
                      <w:r w:rsidRPr="003071CF">
                        <w:t>Направление копии акта проверки</w:t>
                      </w:r>
                      <w:r>
                        <w:t xml:space="preserve"> в органы прокуратуры, </w:t>
                      </w:r>
                      <w:r w:rsidRPr="003071CF">
                        <w:t>если ранее было получено решение о проведении внеплановой выездной проверк</w:t>
                      </w:r>
                      <w:r>
                        <w:t>и</w:t>
                      </w:r>
                    </w:p>
                  </w:txbxContent>
                </v:textbox>
              </v:rect>
            </w:pict>
          </mc:Fallback>
        </mc:AlternateContent>
      </w:r>
      <w:r w:rsidRPr="00683361">
        <w:rPr>
          <w:rFonts w:ascii="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5FC4FD9" wp14:editId="3B8FEAEF">
                <wp:simplePos x="0" y="0"/>
                <wp:positionH relativeFrom="column">
                  <wp:posOffset>2857500</wp:posOffset>
                </wp:positionH>
                <wp:positionV relativeFrom="paragraph">
                  <wp:posOffset>131445</wp:posOffset>
                </wp:positionV>
                <wp:extent cx="2400300" cy="457200"/>
                <wp:effectExtent l="13335" t="13335" r="5715"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EB0A10" w:rsidRPr="00CA175A" w:rsidRDefault="00EB0A10" w:rsidP="0046342D">
                            <w:pPr>
                              <w:jc w:val="center"/>
                            </w:pPr>
                            <w:r>
                              <w:t>Вручение под роспись акта проверки,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4FD9" id="Прямоугольник 1" o:spid="_x0000_s1058" style="position:absolute;left:0;text-align:left;margin-left:225pt;margin-top:10.35pt;width:189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iSwIAAGAEAAAOAAAAZHJzL2Uyb0RvYy54bWysVM2O0zAQviPxDpbvNGm3hd2o6WrVpQhp&#10;gZUWHsBxnMbCsc3YbVJOSFyReAQeggviZ58hfSMmTlu6wAmRg+XxjD/PfN9MpudNpchagJNGp3Q4&#10;iCkRmptc6mVKX71cPDilxHmmc6aMFindCEfPZ/fvTWubiJEpjcoFEATRLqltSkvvbRJFjpeiYm5g&#10;rNDoLAxUzKMJyygHViN6paJRHD+MagO5BcOFc3h62TvpLOAXheD+RVE44YlKKebmwwphzbo1mk1Z&#10;sgRmS8l3abB/yKJiUuOjB6hL5hlZgfwDqpIcjDOFH3BTRaYoJBehBqxmGP9WzU3JrAi1IDnOHmhy&#10;/w+WP19fA5E5akeJZhVK1H7avtt+bL+3t9v37ef2tv22/dD+aL+0X8mw46u2LsFrN/YauoqdvTL8&#10;tSPazEuml+ICwNSlYDlmGeKjOxc6w+FVktXPTI7PsZU3gbqmgKoDRFJIExTaHBQSjSccD0fjOD6J&#10;UUiOvvHkEbZAl1LEkv1tC84/EaYi3SalgB0Q0Nn6yvk+dB8SsjdK5gupVDBgmc0VkDXDblmEb4fu&#10;jsOUJnVKzyajSUC+43PHEHH4/gZRSY9tr2SV0tNDEEs62h7rPDSlZ1L1e6xOaSxyT10vgW+yJgh3&#10;Mtqrkpl8g8yC6dscxxI3pYG3lNTY4il1b1YMBCXqqUZ1zobjcTcTwQhkUgLHnuzYwzRHqJR6Svrt&#10;3PdztLIglyW+NAx0aHOBihYykN2l3Ge1yx/bOMi1G7luTo7tEPXrxzD7CQAA//8DAFBLAwQUAAYA&#10;CAAAACEASuNfZt8AAAAJAQAADwAAAGRycy9kb3ducmV2LnhtbEyPzU7DMBCE70i8g7VI3KhN+Gma&#10;ZlMhUJE4tumFmxO7SSBeR7HTBp6e5QTH2RnNfpNvZteLkx1D5wnhdqFAWKq96ahBOJTbmxREiJqM&#10;7j1ZhC8bYFNcXuQ6M/5MO3vax0ZwCYVMI7QxDpmUoW6t02HhB0vsHf3odGQ5NtKM+szlrpeJUo/S&#10;6Y74Q6sH+9za+nM/OYSqSw76e1e+Krfa3sW3ufyY3l8Qr6/mpzWIaOf4F4ZffEaHgpkqP5EJoke4&#10;f1C8JSIkagmCA2mS8qFCWCVLkEUu/y8ofgAAAP//AwBQSwECLQAUAAYACAAAACEAtoM4kv4AAADh&#10;AQAAEwAAAAAAAAAAAAAAAAAAAAAAW0NvbnRlbnRfVHlwZXNdLnhtbFBLAQItABQABgAIAAAAIQA4&#10;/SH/1gAAAJQBAAALAAAAAAAAAAAAAAAAAC8BAABfcmVscy8ucmVsc1BLAQItABQABgAIAAAAIQCZ&#10;G1/iSwIAAGAEAAAOAAAAAAAAAAAAAAAAAC4CAABkcnMvZTJvRG9jLnhtbFBLAQItABQABgAIAAAA&#10;IQBK419m3wAAAAkBAAAPAAAAAAAAAAAAAAAAAKUEAABkcnMvZG93bnJldi54bWxQSwUGAAAAAAQA&#10;BADzAAAAsQUAAAAA&#10;">
                <v:textbox>
                  <w:txbxContent>
                    <w:p w:rsidR="00EB0A10" w:rsidRPr="00CA175A" w:rsidRDefault="00EB0A10" w:rsidP="0046342D">
                      <w:pPr>
                        <w:jc w:val="center"/>
                      </w:pPr>
                      <w:r>
                        <w:t>Вручение под роспись акта проверки, предписания</w:t>
                      </w:r>
                    </w:p>
                  </w:txbxContent>
                </v:textbox>
              </v:rect>
            </w:pict>
          </mc:Fallback>
        </mc:AlternateContent>
      </w: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683361" w:rsidRDefault="0046342D" w:rsidP="0046342D">
      <w:pPr>
        <w:pStyle w:val="a4"/>
        <w:jc w:val="both"/>
        <w:rPr>
          <w:rFonts w:ascii="Times New Roman" w:hAnsi="Times New Roman" w:cs="Times New Roman"/>
          <w:sz w:val="20"/>
          <w:szCs w:val="20"/>
        </w:r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lastRenderedPageBreak/>
        <w:t>Приложение № 2</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Pr="00F43891" w:rsidRDefault="0046342D" w:rsidP="0091711F">
      <w:pPr>
        <w:pStyle w:val="a4"/>
        <w:jc w:val="center"/>
        <w:rPr>
          <w:rFonts w:ascii="Times New Roman" w:hAnsi="Times New Roman" w:cs="Times New Roman"/>
          <w:sz w:val="24"/>
          <w:szCs w:val="24"/>
        </w:rPr>
      </w:pPr>
      <w:r w:rsidRPr="00F43891">
        <w:rPr>
          <w:rFonts w:ascii="Times New Roman" w:hAnsi="Times New Roman" w:cs="Times New Roman"/>
          <w:sz w:val="24"/>
          <w:szCs w:val="24"/>
        </w:rPr>
        <w:t>(примерная форма)</w:t>
      </w:r>
    </w:p>
    <w:p w:rsidR="0046342D" w:rsidRPr="00F43891" w:rsidRDefault="0046342D" w:rsidP="0091711F">
      <w:pPr>
        <w:pStyle w:val="a4"/>
        <w:jc w:val="center"/>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w:t>
      </w:r>
    </w:p>
    <w:p w:rsidR="0046342D" w:rsidRPr="00F43891" w:rsidRDefault="0046342D" w:rsidP="0091711F">
      <w:pPr>
        <w:pStyle w:val="a4"/>
        <w:jc w:val="center"/>
        <w:rPr>
          <w:rFonts w:ascii="Times New Roman" w:hAnsi="Times New Roman" w:cs="Times New Roman"/>
          <w:sz w:val="24"/>
          <w:szCs w:val="24"/>
        </w:rPr>
      </w:pPr>
      <w:r w:rsidRPr="00F43891">
        <w:rPr>
          <w:rFonts w:ascii="Times New Roman" w:hAnsi="Times New Roman" w:cs="Times New Roman"/>
          <w:sz w:val="24"/>
          <w:szCs w:val="24"/>
        </w:rPr>
        <w:t>(наименование органа муниципального контроля)</w:t>
      </w:r>
    </w:p>
    <w:p w:rsidR="0046342D" w:rsidRDefault="0046342D" w:rsidP="0046342D">
      <w:pPr>
        <w:pStyle w:val="a4"/>
        <w:jc w:val="both"/>
        <w:rPr>
          <w:rFonts w:ascii="Times New Roman" w:hAnsi="Times New Roman" w:cs="Times New Roman"/>
          <w:sz w:val="24"/>
          <w:szCs w:val="24"/>
        </w:rPr>
      </w:pPr>
    </w:p>
    <w:p w:rsidR="0091711F" w:rsidRPr="00F43891" w:rsidRDefault="0091711F" w:rsidP="0046342D">
      <w:pPr>
        <w:pStyle w:val="a4"/>
        <w:jc w:val="both"/>
        <w:rPr>
          <w:rFonts w:ascii="Times New Roman" w:hAnsi="Times New Roman" w:cs="Times New Roman"/>
          <w:sz w:val="24"/>
          <w:szCs w:val="24"/>
        </w:rPr>
      </w:pPr>
    </w:p>
    <w:p w:rsidR="0046342D" w:rsidRDefault="0046342D" w:rsidP="0091711F">
      <w:pPr>
        <w:pStyle w:val="a4"/>
        <w:jc w:val="center"/>
        <w:rPr>
          <w:rFonts w:ascii="Times New Roman" w:hAnsi="Times New Roman" w:cs="Times New Roman"/>
          <w:sz w:val="24"/>
          <w:szCs w:val="24"/>
        </w:rPr>
      </w:pPr>
      <w:r w:rsidRPr="00F43891">
        <w:rPr>
          <w:rFonts w:ascii="Times New Roman" w:hAnsi="Times New Roman" w:cs="Times New Roman"/>
          <w:sz w:val="24"/>
          <w:szCs w:val="24"/>
        </w:rPr>
        <w:t>РАСПОРЯЖЕНИЕ</w:t>
      </w:r>
    </w:p>
    <w:p w:rsidR="0091711F" w:rsidRPr="00F43891" w:rsidRDefault="0091711F" w:rsidP="0091711F">
      <w:pPr>
        <w:pStyle w:val="a4"/>
        <w:rPr>
          <w:rFonts w:ascii="Times New Roman" w:hAnsi="Times New Roman" w:cs="Times New Roman"/>
          <w:sz w:val="24"/>
          <w:szCs w:val="24"/>
        </w:rPr>
      </w:pPr>
    </w:p>
    <w:p w:rsidR="0046342D" w:rsidRPr="00F43891" w:rsidRDefault="0046342D" w:rsidP="0091711F">
      <w:pPr>
        <w:pStyle w:val="a4"/>
        <w:jc w:val="right"/>
        <w:rPr>
          <w:rFonts w:ascii="Times New Roman" w:hAnsi="Times New Roman" w:cs="Times New Roman"/>
          <w:sz w:val="24"/>
          <w:szCs w:val="24"/>
        </w:rPr>
      </w:pPr>
      <w:r w:rsidRPr="00F43891">
        <w:rPr>
          <w:rFonts w:ascii="Times New Roman" w:hAnsi="Times New Roman" w:cs="Times New Roman"/>
          <w:sz w:val="24"/>
          <w:szCs w:val="24"/>
        </w:rPr>
        <w:t>органа муниципального контроля о проведении</w:t>
      </w:r>
    </w:p>
    <w:p w:rsidR="0046342D" w:rsidRPr="00F43891" w:rsidRDefault="0046342D" w:rsidP="0091711F">
      <w:pPr>
        <w:pStyle w:val="a4"/>
        <w:jc w:val="right"/>
        <w:rPr>
          <w:rFonts w:ascii="Times New Roman" w:hAnsi="Times New Roman" w:cs="Times New Roman"/>
          <w:sz w:val="24"/>
          <w:szCs w:val="24"/>
        </w:rPr>
      </w:pPr>
      <w:r w:rsidRPr="00F43891">
        <w:rPr>
          <w:rFonts w:ascii="Times New Roman" w:hAnsi="Times New Roman" w:cs="Times New Roman"/>
          <w:sz w:val="24"/>
          <w:szCs w:val="24"/>
        </w:rPr>
        <w:t>______________________________________ проверки</w:t>
      </w:r>
    </w:p>
    <w:p w:rsidR="0046342D" w:rsidRPr="00F43891" w:rsidRDefault="0046342D" w:rsidP="0091711F">
      <w:pPr>
        <w:pStyle w:val="a4"/>
        <w:jc w:val="right"/>
        <w:rPr>
          <w:rFonts w:ascii="Times New Roman" w:hAnsi="Times New Roman" w:cs="Times New Roman"/>
          <w:sz w:val="24"/>
          <w:szCs w:val="24"/>
        </w:rPr>
      </w:pPr>
      <w:r w:rsidRPr="00F43891">
        <w:rPr>
          <w:rFonts w:ascii="Times New Roman" w:hAnsi="Times New Roman" w:cs="Times New Roman"/>
          <w:sz w:val="24"/>
          <w:szCs w:val="24"/>
        </w:rPr>
        <w:t>(плановой/внеплановой, документарной/выездной)</w:t>
      </w:r>
    </w:p>
    <w:p w:rsidR="0046342D" w:rsidRPr="00F43891" w:rsidRDefault="0046342D" w:rsidP="0091711F">
      <w:pPr>
        <w:pStyle w:val="a4"/>
        <w:jc w:val="right"/>
        <w:rPr>
          <w:rFonts w:ascii="Times New Roman" w:hAnsi="Times New Roman" w:cs="Times New Roman"/>
          <w:sz w:val="24"/>
          <w:szCs w:val="24"/>
        </w:rPr>
      </w:pPr>
      <w:r w:rsidRPr="00F43891">
        <w:rPr>
          <w:rFonts w:ascii="Times New Roman" w:hAnsi="Times New Roman" w:cs="Times New Roman"/>
          <w:sz w:val="24"/>
          <w:szCs w:val="24"/>
        </w:rPr>
        <w:t>юридического лица, индивидуального предпринимателя</w:t>
      </w:r>
    </w:p>
    <w:p w:rsidR="0091711F" w:rsidRDefault="0091711F"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 "__" _____________ г. № _____</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1. Провести проверку в отношении ________________________________ ________________________________________________________________________________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(наименование юридического лица, Ф.И.О. индивидуального предпринимателя, должностного или физического лица, местонахождение юридического лица (филиала, представительства, обособленных структурных подразделений) или место жительства индивидуальных предпринимателей и место фактического осуществления им деятельности)</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2. Назначить лицом(ми), уполномоченным(ми) на проведение проверки: _________________________________________________________________</w:t>
      </w:r>
      <w:r w:rsidR="00683361">
        <w:rPr>
          <w:rFonts w:ascii="Times New Roman" w:hAnsi="Times New Roman" w:cs="Times New Roman"/>
          <w:sz w:val="24"/>
          <w:szCs w:val="24"/>
        </w:rPr>
        <w:t>_____________</w:t>
      </w:r>
      <w:r w:rsidRPr="00F43891">
        <w:rPr>
          <w:rFonts w:ascii="Times New Roman" w:hAnsi="Times New Roman" w:cs="Times New Roman"/>
          <w:sz w:val="24"/>
          <w:szCs w:val="24"/>
        </w:rPr>
        <w:t>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r w:rsidR="00683361">
        <w:rPr>
          <w:rFonts w:ascii="Times New Roman" w:hAnsi="Times New Roman" w:cs="Times New Roman"/>
          <w:sz w:val="24"/>
          <w:szCs w:val="24"/>
        </w:rPr>
        <w:t>_____________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(фамилия, имя, отчество (в случае, если имеется), должность должностного лица (должностных лиц), уполномоченного(ых) на проведение проверки)</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3. Привлечь к проведению проверки в качестве экспертов, представителей экспертных организаций, следующих лиц:</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w:t>
      </w:r>
      <w:r w:rsidR="00683361">
        <w:rPr>
          <w:rFonts w:ascii="Times New Roman" w:hAnsi="Times New Roman" w:cs="Times New Roman"/>
          <w:sz w:val="24"/>
          <w:szCs w:val="24"/>
        </w:rPr>
        <w:t>______________</w:t>
      </w:r>
      <w:r w:rsidRPr="00F43891">
        <w:rPr>
          <w:rFonts w:ascii="Times New Roman" w:hAnsi="Times New Roman" w:cs="Times New Roman"/>
          <w:sz w:val="24"/>
          <w:szCs w:val="24"/>
        </w:rPr>
        <w:t>_______________________________________________________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w:t>
      </w:r>
      <w:r w:rsidR="00683361">
        <w:rPr>
          <w:rFonts w:ascii="Times New Roman" w:hAnsi="Times New Roman" w:cs="Times New Roman"/>
          <w:sz w:val="24"/>
          <w:szCs w:val="24"/>
        </w:rPr>
        <w:t>______________</w:t>
      </w:r>
      <w:r w:rsidRPr="00F43891">
        <w:rPr>
          <w:rFonts w:ascii="Times New Roman" w:hAnsi="Times New Roman" w:cs="Times New Roman"/>
          <w:sz w:val="24"/>
          <w:szCs w:val="24"/>
        </w:rPr>
        <w:t>_________________________________________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4. Установить, что: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настоящая проверка проводится с целью: 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При установлении целей проводимой проверки указывается следующая информация:</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а) в случае проведения плановой проверки:</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ссылка на ежегодный план проведения плановых проверок с указанием способа его доведения до сведения заинтересованных лиц;</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б) в случае проведения внеплановой выездной проверки:</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ссылка на реквизиты ранее выданного проверяемому лицу предписания об устранении выявленного нарушения, срок для исполнения которого истёк;</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в) в случае проведения внеплановой выездной проверки, которая</w:t>
      </w:r>
      <w:r w:rsidR="00683361">
        <w:rPr>
          <w:rFonts w:ascii="Times New Roman" w:hAnsi="Times New Roman" w:cs="Times New Roman"/>
          <w:sz w:val="24"/>
          <w:szCs w:val="24"/>
        </w:rPr>
        <w:t xml:space="preserve"> </w:t>
      </w:r>
      <w:r w:rsidRPr="00F43891">
        <w:rPr>
          <w:rFonts w:ascii="Times New Roman" w:hAnsi="Times New Roman" w:cs="Times New Roman"/>
          <w:sz w:val="24"/>
          <w:szCs w:val="24"/>
        </w:rPr>
        <w:t xml:space="preserve">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w:t>
      </w:r>
      <w:r w:rsidRPr="00F43891">
        <w:rPr>
          <w:rFonts w:ascii="Times New Roman" w:hAnsi="Times New Roman" w:cs="Times New Roman"/>
          <w:sz w:val="24"/>
          <w:szCs w:val="24"/>
        </w:rPr>
        <w:lastRenderedPageBreak/>
        <w:t>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xml:space="preserve"> - ссылка на прилагаемую копию документа (рапорта, докладной записки и т.п.), представленного должностным лицом, обнаружившим нарушение;</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задачами настоящей проверки являются:</w:t>
      </w:r>
      <w:r w:rsidR="00683361">
        <w:rPr>
          <w:rFonts w:ascii="Times New Roman" w:hAnsi="Times New Roman" w:cs="Times New Roman"/>
          <w:sz w:val="24"/>
          <w:szCs w:val="24"/>
        </w:rPr>
        <w:t xml:space="preserve"> _________________________.</w:t>
      </w:r>
    </w:p>
    <w:p w:rsidR="0046342D" w:rsidRPr="00F43891" w:rsidRDefault="0046342D" w:rsidP="00683361">
      <w:pPr>
        <w:pStyle w:val="a4"/>
        <w:ind w:firstLine="708"/>
        <w:jc w:val="both"/>
        <w:rPr>
          <w:rFonts w:ascii="Times New Roman" w:hAnsi="Times New Roman" w:cs="Times New Roman"/>
          <w:sz w:val="24"/>
          <w:szCs w:val="24"/>
        </w:rPr>
      </w:pPr>
      <w:r w:rsidRPr="00F43891">
        <w:rPr>
          <w:rFonts w:ascii="Times New Roman" w:hAnsi="Times New Roman" w:cs="Times New Roman"/>
          <w:sz w:val="24"/>
          <w:szCs w:val="24"/>
        </w:rPr>
        <w:t>5. Предметом настоящей проверки является (отметить нужное):</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выполнение предписаний органов муниципального контроля;</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проведение мероприятий:</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по обеспечению безопасности государства;</w:t>
      </w:r>
    </w:p>
    <w:p w:rsidR="0046342D" w:rsidRPr="00F43891" w:rsidRDefault="0046342D" w:rsidP="00683361">
      <w:pPr>
        <w:pStyle w:val="a4"/>
        <w:numPr>
          <w:ilvl w:val="0"/>
          <w:numId w:val="19"/>
        </w:numPr>
        <w:tabs>
          <w:tab w:val="left" w:pos="851"/>
        </w:tabs>
        <w:ind w:left="0" w:firstLine="567"/>
        <w:jc w:val="both"/>
        <w:rPr>
          <w:rFonts w:ascii="Times New Roman" w:hAnsi="Times New Roman" w:cs="Times New Roman"/>
          <w:sz w:val="24"/>
          <w:szCs w:val="24"/>
        </w:rPr>
      </w:pPr>
      <w:r w:rsidRPr="00F43891">
        <w:rPr>
          <w:rFonts w:ascii="Times New Roman" w:hAnsi="Times New Roman" w:cs="Times New Roman"/>
          <w:sz w:val="24"/>
          <w:szCs w:val="24"/>
        </w:rPr>
        <w:t>по ликвидации последствий причинения такого вреда.</w:t>
      </w:r>
    </w:p>
    <w:p w:rsidR="0046342D" w:rsidRPr="00F43891" w:rsidRDefault="0046342D" w:rsidP="00683361">
      <w:pPr>
        <w:pStyle w:val="a4"/>
        <w:ind w:firstLine="426"/>
        <w:jc w:val="both"/>
        <w:rPr>
          <w:rFonts w:ascii="Times New Roman" w:hAnsi="Times New Roman" w:cs="Times New Roman"/>
          <w:sz w:val="24"/>
          <w:szCs w:val="24"/>
        </w:rPr>
      </w:pPr>
      <w:r w:rsidRPr="00F43891">
        <w:rPr>
          <w:rFonts w:ascii="Times New Roman" w:hAnsi="Times New Roman" w:cs="Times New Roman"/>
          <w:sz w:val="24"/>
          <w:szCs w:val="24"/>
        </w:rPr>
        <w:t>6. Пр</w:t>
      </w:r>
      <w:r w:rsidR="00683361">
        <w:rPr>
          <w:rFonts w:ascii="Times New Roman" w:hAnsi="Times New Roman" w:cs="Times New Roman"/>
          <w:sz w:val="24"/>
          <w:szCs w:val="24"/>
        </w:rPr>
        <w:t>оверку провести в период с "__"_______ 20__ г. по "__"</w:t>
      </w:r>
      <w:r w:rsidRPr="00F43891">
        <w:rPr>
          <w:rFonts w:ascii="Times New Roman" w:hAnsi="Times New Roman" w:cs="Times New Roman"/>
          <w:sz w:val="24"/>
          <w:szCs w:val="24"/>
        </w:rPr>
        <w:t>______ 20__ г. включительно.</w:t>
      </w:r>
    </w:p>
    <w:p w:rsidR="0046342D" w:rsidRPr="00F43891" w:rsidRDefault="0046342D" w:rsidP="00683361">
      <w:pPr>
        <w:pStyle w:val="a4"/>
        <w:ind w:firstLine="426"/>
        <w:jc w:val="both"/>
        <w:rPr>
          <w:rFonts w:ascii="Times New Roman" w:hAnsi="Times New Roman" w:cs="Times New Roman"/>
          <w:sz w:val="24"/>
          <w:szCs w:val="24"/>
        </w:rPr>
      </w:pPr>
      <w:r w:rsidRPr="00F43891">
        <w:rPr>
          <w:rFonts w:ascii="Times New Roman" w:hAnsi="Times New Roman" w:cs="Times New Roman"/>
          <w:sz w:val="24"/>
          <w:szCs w:val="24"/>
        </w:rPr>
        <w:t>7. Правовые основания проведения проверки: _____________</w:t>
      </w:r>
      <w:r w:rsidR="00683361">
        <w:rPr>
          <w:rFonts w:ascii="Times New Roman" w:hAnsi="Times New Roman" w:cs="Times New Roman"/>
          <w:sz w:val="24"/>
          <w:szCs w:val="24"/>
        </w:rPr>
        <w:t>______________</w:t>
      </w:r>
      <w:r w:rsidRPr="00F43891">
        <w:rPr>
          <w:rFonts w:ascii="Times New Roman" w:hAnsi="Times New Roman" w:cs="Times New Roman"/>
          <w:sz w:val="24"/>
          <w:szCs w:val="24"/>
        </w:rPr>
        <w:t>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____________________________________________________________________</w:t>
      </w:r>
      <w:r w:rsidR="00683361">
        <w:rPr>
          <w:rFonts w:ascii="Times New Roman" w:hAnsi="Times New Roman" w:cs="Times New Roman"/>
          <w:sz w:val="24"/>
          <w:szCs w:val="24"/>
        </w:rPr>
        <w:t>____________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xml:space="preserve">8. В процессе проверки провести следующие мероприятия по контролю, необходимые для достижения целей и задач проведения проверки: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______________________________________________________________________________________________________________________</w:t>
      </w:r>
      <w:r w:rsidR="00683361">
        <w:rPr>
          <w:rFonts w:ascii="Times New Roman" w:hAnsi="Times New Roman" w:cs="Times New Roman"/>
          <w:sz w:val="24"/>
          <w:szCs w:val="24"/>
        </w:rPr>
        <w:t>___________________________</w:t>
      </w:r>
      <w:r w:rsidRPr="00F43891">
        <w:rPr>
          <w:rFonts w:ascii="Times New Roman" w:hAnsi="Times New Roman" w:cs="Times New Roman"/>
          <w:sz w:val="24"/>
          <w:szCs w:val="24"/>
        </w:rPr>
        <w:t>______________</w:t>
      </w:r>
    </w:p>
    <w:p w:rsidR="0046342D" w:rsidRPr="00F43891" w:rsidRDefault="0046342D" w:rsidP="0068336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9. Перечень административных регламентов проведения мероприятий по контролю (при их наличии) необходимых для проведения проверки: _______</w:t>
      </w:r>
      <w:r w:rsidR="00683361">
        <w:rPr>
          <w:rFonts w:ascii="Times New Roman" w:hAnsi="Times New Roman" w:cs="Times New Roman"/>
          <w:sz w:val="24"/>
          <w:szCs w:val="24"/>
        </w:rPr>
        <w:t>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r w:rsidR="00683361">
        <w:rPr>
          <w:rFonts w:ascii="Times New Roman" w:hAnsi="Times New Roman" w:cs="Times New Roman"/>
          <w:sz w:val="24"/>
          <w:szCs w:val="24"/>
        </w:rPr>
        <w:t>_____________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(с указанием их наименований, содержания,</w:t>
      </w:r>
      <w:r w:rsidR="00683361" w:rsidRPr="00683361">
        <w:rPr>
          <w:rFonts w:ascii="Times New Roman" w:hAnsi="Times New Roman" w:cs="Times New Roman"/>
          <w:sz w:val="24"/>
          <w:szCs w:val="24"/>
          <w:vertAlign w:val="superscript"/>
        </w:rPr>
        <w:t xml:space="preserve"> дат составления и составивших </w:t>
      </w:r>
      <w:r w:rsidRPr="00683361">
        <w:rPr>
          <w:rFonts w:ascii="Times New Roman" w:hAnsi="Times New Roman" w:cs="Times New Roman"/>
          <w:sz w:val="24"/>
          <w:szCs w:val="24"/>
          <w:vertAlign w:val="superscript"/>
        </w:rPr>
        <w:t>лиц (в случае отсутствия у органа муниципального контроля полной информации - с указанием информации, достаточной для идентификации истребуемых)</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w:t>
      </w:r>
      <w:r w:rsidR="00683361">
        <w:rPr>
          <w:rFonts w:ascii="Times New Roman" w:hAnsi="Times New Roman" w:cs="Times New Roman"/>
          <w:sz w:val="24"/>
          <w:szCs w:val="24"/>
        </w:rPr>
        <w:t>__________________________________</w:t>
      </w:r>
      <w:r w:rsidRPr="00F43891">
        <w:rPr>
          <w:rFonts w:ascii="Times New Roman" w:hAnsi="Times New Roman" w:cs="Times New Roman"/>
          <w:sz w:val="24"/>
          <w:szCs w:val="24"/>
        </w:rPr>
        <w:t>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w:t>
      </w:r>
      <w:r w:rsidR="00683361">
        <w:rPr>
          <w:rFonts w:ascii="Times New Roman" w:hAnsi="Times New Roman" w:cs="Times New Roman"/>
          <w:sz w:val="24"/>
          <w:szCs w:val="24"/>
        </w:rPr>
        <w:t>__________________________________</w:t>
      </w:r>
      <w:r w:rsidRPr="00F43891">
        <w:rPr>
          <w:rFonts w:ascii="Times New Roman" w:hAnsi="Times New Roman" w:cs="Times New Roman"/>
          <w:sz w:val="24"/>
          <w:szCs w:val="24"/>
        </w:rPr>
        <w:t>__________</w:t>
      </w:r>
    </w:p>
    <w:p w:rsidR="0046342D" w:rsidRPr="00683361" w:rsidRDefault="0046342D" w:rsidP="00683361">
      <w:pPr>
        <w:pStyle w:val="a4"/>
        <w:jc w:val="center"/>
        <w:rPr>
          <w:rFonts w:ascii="Times New Roman" w:hAnsi="Times New Roman" w:cs="Times New Roman"/>
          <w:sz w:val="24"/>
          <w:szCs w:val="24"/>
          <w:vertAlign w:val="superscript"/>
        </w:rPr>
      </w:pPr>
      <w:r w:rsidRPr="00683361">
        <w:rPr>
          <w:rFonts w:ascii="Times New Roman" w:hAnsi="Times New Roman" w:cs="Times New Roman"/>
          <w:sz w:val="24"/>
          <w:szCs w:val="24"/>
          <w:vertAlign w:val="superscript"/>
        </w:rPr>
        <w:t>(должность, фамилия, инициалы руководителя, заместителя руководителя органа</w:t>
      </w:r>
    </w:p>
    <w:p w:rsidR="0046342D" w:rsidRPr="00F43891" w:rsidRDefault="0046342D" w:rsidP="00683361">
      <w:pPr>
        <w:pStyle w:val="a4"/>
        <w:jc w:val="center"/>
        <w:rPr>
          <w:rFonts w:ascii="Times New Roman" w:hAnsi="Times New Roman" w:cs="Times New Roman"/>
          <w:sz w:val="24"/>
          <w:szCs w:val="24"/>
        </w:rPr>
      </w:pPr>
      <w:r w:rsidRPr="00683361">
        <w:rPr>
          <w:rFonts w:ascii="Times New Roman" w:hAnsi="Times New Roman" w:cs="Times New Roman"/>
          <w:sz w:val="24"/>
          <w:szCs w:val="24"/>
          <w:vertAlign w:val="superscript"/>
        </w:rPr>
        <w:t>муниципального контроля, издавшего распоряжение или приказ о проведении проверки)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w:t>
      </w:r>
      <w:r w:rsidR="00683361">
        <w:rPr>
          <w:rFonts w:ascii="Times New Roman" w:hAnsi="Times New Roman" w:cs="Times New Roman"/>
          <w:sz w:val="24"/>
          <w:szCs w:val="24"/>
        </w:rPr>
        <w:t>_</w:t>
      </w:r>
      <w:r w:rsidRPr="00F43891">
        <w:rPr>
          <w:rFonts w:ascii="Times New Roman" w:hAnsi="Times New Roman" w:cs="Times New Roman"/>
          <w:sz w:val="24"/>
          <w:szCs w:val="24"/>
        </w:rPr>
        <w:t>____________________________________________</w:t>
      </w:r>
    </w:p>
    <w:p w:rsidR="0046342D" w:rsidRPr="00822871" w:rsidRDefault="0046342D" w:rsidP="00822871">
      <w:pPr>
        <w:pStyle w:val="a4"/>
        <w:tabs>
          <w:tab w:val="left" w:pos="2865"/>
          <w:tab w:val="center" w:pos="4818"/>
        </w:tabs>
        <w:jc w:val="both"/>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(подпись, заверенная печатью)</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w:t>
      </w:r>
    </w:p>
    <w:p w:rsidR="0046342D" w:rsidRPr="00822871" w:rsidRDefault="0046342D" w:rsidP="0046342D">
      <w:pPr>
        <w:pStyle w:val="a4"/>
        <w:jc w:val="both"/>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(фамилия, имя, отчество (в случае, если имеется) и должность должностного лица, непосредственно</w:t>
      </w:r>
      <w:r w:rsidR="00822871" w:rsidRPr="00822871">
        <w:rPr>
          <w:rFonts w:ascii="Times New Roman" w:hAnsi="Times New Roman" w:cs="Times New Roman"/>
          <w:sz w:val="24"/>
          <w:szCs w:val="24"/>
          <w:vertAlign w:val="superscript"/>
        </w:rPr>
        <w:t xml:space="preserve"> </w:t>
      </w:r>
      <w:r w:rsidRPr="00822871">
        <w:rPr>
          <w:rFonts w:ascii="Times New Roman" w:hAnsi="Times New Roman" w:cs="Times New Roman"/>
          <w:sz w:val="24"/>
          <w:szCs w:val="24"/>
          <w:vertAlign w:val="superscript"/>
        </w:rPr>
        <w:t>подготовившего проект распоряжения (приказа), контактный телефон, электронный адрес (при наличии))</w:t>
      </w:r>
    </w:p>
    <w:p w:rsidR="00822871" w:rsidRDefault="00822871" w:rsidP="0046342D">
      <w:pPr>
        <w:pStyle w:val="a4"/>
        <w:jc w:val="both"/>
        <w:rPr>
          <w:rFonts w:ascii="Times New Roman" w:hAnsi="Times New Roman" w:cs="Times New Roman"/>
          <w:sz w:val="24"/>
          <w:szCs w:val="24"/>
        </w:rPr>
        <w:sectPr w:rsidR="00822871" w:rsidSect="00683361">
          <w:pgSz w:w="11906" w:h="16838"/>
          <w:pgMar w:top="568" w:right="851" w:bottom="1134" w:left="1418" w:header="709" w:footer="709" w:gutter="0"/>
          <w:cols w:space="708"/>
          <w:docGrid w:linePitch="360"/>
        </w:sect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lastRenderedPageBreak/>
        <w:t>Приложение № 3</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(примерная форма)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органа муниципального контроля)</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«СОГЛАСОВАНО»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должность, фамилия, имя, отчество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руководителя, заместителя руководителя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органа муниципального контроля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(подпись)</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(дата)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(МП)</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(место составления плана)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(дата)</w:t>
      </w:r>
    </w:p>
    <w:p w:rsidR="0046342D" w:rsidRPr="00F43891" w:rsidRDefault="0046342D" w:rsidP="00822871">
      <w:pPr>
        <w:pStyle w:val="a4"/>
        <w:jc w:val="center"/>
        <w:rPr>
          <w:rFonts w:ascii="Times New Roman" w:hAnsi="Times New Roman" w:cs="Times New Roman"/>
          <w:sz w:val="24"/>
          <w:szCs w:val="24"/>
        </w:rPr>
      </w:pP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ПЛАН ПРОВЕДЕНИЯ ПРОВЕРКИ</w:t>
      </w:r>
    </w:p>
    <w:p w:rsid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органом муниципальн</w:t>
      </w:r>
      <w:r w:rsidR="00822871">
        <w:rPr>
          <w:rFonts w:ascii="Times New Roman" w:hAnsi="Times New Roman" w:cs="Times New Roman"/>
          <w:b/>
          <w:sz w:val="24"/>
          <w:szCs w:val="24"/>
        </w:rPr>
        <w:t>ого контроля юридического лица,</w:t>
      </w:r>
    </w:p>
    <w:p w:rsidR="0046342D" w:rsidRPr="00F43891" w:rsidRDefault="0046342D" w:rsidP="00822871">
      <w:pPr>
        <w:pStyle w:val="a4"/>
        <w:jc w:val="center"/>
        <w:rPr>
          <w:rFonts w:ascii="Times New Roman" w:hAnsi="Times New Roman" w:cs="Times New Roman"/>
          <w:sz w:val="24"/>
          <w:szCs w:val="24"/>
        </w:rPr>
      </w:pPr>
      <w:r w:rsidRPr="00822871">
        <w:rPr>
          <w:rFonts w:ascii="Times New Roman" w:hAnsi="Times New Roman" w:cs="Times New Roman"/>
          <w:b/>
          <w:sz w:val="24"/>
          <w:szCs w:val="24"/>
        </w:rPr>
        <w:t>индивидуального предпринимателя</w:t>
      </w:r>
    </w:p>
    <w:p w:rsidR="0046342D" w:rsidRPr="00F43891" w:rsidRDefault="0046342D" w:rsidP="0046342D">
      <w:pPr>
        <w:pStyle w:val="a4"/>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8"/>
        <w:gridCol w:w="1883"/>
        <w:gridCol w:w="1376"/>
        <w:gridCol w:w="1260"/>
        <w:gridCol w:w="1440"/>
        <w:gridCol w:w="2555"/>
      </w:tblGrid>
      <w:tr w:rsidR="0046342D" w:rsidRPr="00F43891" w:rsidTr="00FC271B">
        <w:trPr>
          <w:jc w:val="center"/>
        </w:trPr>
        <w:tc>
          <w:tcPr>
            <w:tcW w:w="1718"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юридического лица; фамилия, имя, отчество индивидуального предпринимателя</w:t>
            </w:r>
          </w:p>
        </w:tc>
        <w:tc>
          <w:tcPr>
            <w:tcW w:w="1883"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Наименование, адрес (местонахождение) юридического лица, индивидуального предпринимателя  </w:t>
            </w:r>
          </w:p>
        </w:tc>
        <w:tc>
          <w:tcPr>
            <w:tcW w:w="1376"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Цель и основание проведения плановой проверки</w:t>
            </w:r>
          </w:p>
        </w:tc>
        <w:tc>
          <w:tcPr>
            <w:tcW w:w="1260" w:type="dxa"/>
            <w:tcBorders>
              <w:top w:val="single" w:sz="4" w:space="0" w:color="auto"/>
              <w:left w:val="single" w:sz="4" w:space="0" w:color="auto"/>
              <w:bottom w:val="single" w:sz="4" w:space="0" w:color="auto"/>
              <w:right w:val="single" w:sz="4" w:space="0" w:color="auto"/>
            </w:tcBorders>
          </w:tcPr>
          <w:p w:rsidR="0046342D" w:rsidRPr="00F43891" w:rsidRDefault="0046342D" w:rsidP="00822871">
            <w:pPr>
              <w:pStyle w:val="a4"/>
              <w:jc w:val="right"/>
              <w:rPr>
                <w:rFonts w:ascii="Times New Roman" w:hAnsi="Times New Roman" w:cs="Times New Roman"/>
                <w:sz w:val="24"/>
                <w:szCs w:val="24"/>
              </w:rPr>
            </w:pPr>
            <w:r w:rsidRPr="00F43891">
              <w:rPr>
                <w:rFonts w:ascii="Times New Roman" w:hAnsi="Times New Roman" w:cs="Times New Roman"/>
                <w:sz w:val="24"/>
                <w:szCs w:val="24"/>
              </w:rPr>
              <w:t>Дата и сроки проведения каждой плановой проверки</w:t>
            </w:r>
          </w:p>
        </w:tc>
        <w:tc>
          <w:tcPr>
            <w:tcW w:w="1440" w:type="dxa"/>
            <w:tcBorders>
              <w:top w:val="single" w:sz="4" w:space="0" w:color="auto"/>
              <w:left w:val="single" w:sz="4" w:space="0" w:color="auto"/>
              <w:bottom w:val="single" w:sz="4" w:space="0" w:color="auto"/>
              <w:right w:val="single" w:sz="4" w:space="0" w:color="auto"/>
            </w:tcBorders>
          </w:tcPr>
          <w:p w:rsidR="0046342D" w:rsidRPr="00F43891" w:rsidRDefault="00822871" w:rsidP="00FC271B">
            <w:pPr>
              <w:pStyle w:val="a4"/>
              <w:jc w:val="both"/>
              <w:rPr>
                <w:rFonts w:ascii="Times New Roman" w:hAnsi="Times New Roman" w:cs="Times New Roman"/>
                <w:sz w:val="24"/>
                <w:szCs w:val="24"/>
              </w:rPr>
            </w:pPr>
            <w:r>
              <w:rPr>
                <w:rFonts w:ascii="Times New Roman" w:hAnsi="Times New Roman" w:cs="Times New Roman"/>
                <w:sz w:val="24"/>
                <w:szCs w:val="24"/>
              </w:rPr>
              <w:t xml:space="preserve">Дата </w:t>
            </w:r>
            <w:r w:rsidR="0046342D" w:rsidRPr="00F43891">
              <w:rPr>
                <w:rFonts w:ascii="Times New Roman" w:hAnsi="Times New Roman" w:cs="Times New Roman"/>
                <w:sz w:val="24"/>
                <w:szCs w:val="24"/>
              </w:rPr>
              <w:t>проведения предыдущей проверки</w:t>
            </w:r>
          </w:p>
        </w:tc>
        <w:tc>
          <w:tcPr>
            <w:tcW w:w="2555"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органа государственного контроля (надзора) осуществляющего совместную проверку с органом муниципального ко</w:t>
            </w:r>
            <w:r w:rsidR="00822871">
              <w:rPr>
                <w:rFonts w:ascii="Times New Roman" w:hAnsi="Times New Roman" w:cs="Times New Roman"/>
                <w:sz w:val="24"/>
                <w:szCs w:val="24"/>
              </w:rPr>
              <w:t>нтроля</w:t>
            </w:r>
          </w:p>
        </w:tc>
      </w:tr>
      <w:tr w:rsidR="0046342D" w:rsidRPr="00F43891" w:rsidTr="00FC271B">
        <w:trPr>
          <w:jc w:val="center"/>
        </w:trPr>
        <w:tc>
          <w:tcPr>
            <w:tcW w:w="1718"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1</w:t>
            </w:r>
          </w:p>
        </w:tc>
        <w:tc>
          <w:tcPr>
            <w:tcW w:w="1883"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2</w:t>
            </w:r>
          </w:p>
        </w:tc>
        <w:tc>
          <w:tcPr>
            <w:tcW w:w="1376"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5</w:t>
            </w:r>
          </w:p>
        </w:tc>
        <w:tc>
          <w:tcPr>
            <w:tcW w:w="2555"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6</w:t>
            </w:r>
          </w:p>
        </w:tc>
      </w:tr>
      <w:tr w:rsidR="0046342D" w:rsidRPr="00F43891" w:rsidTr="00FC271B">
        <w:trPr>
          <w:jc w:val="center"/>
        </w:trPr>
        <w:tc>
          <w:tcPr>
            <w:tcW w:w="1718"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c>
          <w:tcPr>
            <w:tcW w:w="1376"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46342D" w:rsidRPr="00F43891" w:rsidRDefault="0046342D" w:rsidP="00FC271B">
            <w:pPr>
              <w:pStyle w:val="a4"/>
              <w:jc w:val="both"/>
              <w:rPr>
                <w:rFonts w:ascii="Times New Roman" w:hAnsi="Times New Roman" w:cs="Times New Roman"/>
                <w:sz w:val="24"/>
                <w:szCs w:val="24"/>
              </w:rPr>
            </w:pPr>
          </w:p>
        </w:tc>
      </w:tr>
    </w:tbl>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Отметка о направлении для согласования в органы прокуратуры</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Исх. № ________ от «____» _____________ 20__ г.</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Ответственный (исполнитель) ______________ (Фамилия Имя Отчество)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Отметка о размещении для ознакомления заинтересованных лиц на следующих информационных носителях: 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 _____________ 20__ г.</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Ответственный (исполнитель) ______________ (Фамилия Имя Отчество)</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822871" w:rsidRDefault="00822871" w:rsidP="0046342D">
      <w:pPr>
        <w:pStyle w:val="a4"/>
        <w:jc w:val="both"/>
        <w:rPr>
          <w:rFonts w:ascii="Times New Roman" w:hAnsi="Times New Roman" w:cs="Times New Roman"/>
          <w:sz w:val="24"/>
          <w:szCs w:val="24"/>
        </w:rPr>
        <w:sectPr w:rsidR="00822871" w:rsidSect="00683361">
          <w:pgSz w:w="11906" w:h="16838"/>
          <w:pgMar w:top="568" w:right="851" w:bottom="1134" w:left="1418" w:header="709" w:footer="709" w:gutter="0"/>
          <w:cols w:space="708"/>
          <w:docGrid w:linePitch="360"/>
        </w:sect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lastRenderedPageBreak/>
        <w:t>Приложение № 4</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Default="00822871" w:rsidP="00822871">
      <w:pPr>
        <w:pStyle w:val="a4"/>
        <w:jc w:val="both"/>
        <w:rPr>
          <w:rFonts w:ascii="Times New Roman" w:hAnsi="Times New Roman" w:cs="Times New Roman"/>
          <w:sz w:val="24"/>
          <w:szCs w:val="24"/>
        </w:rPr>
      </w:pPr>
      <w:r>
        <w:rPr>
          <w:rFonts w:ascii="Times New Roman" w:hAnsi="Times New Roman" w:cs="Times New Roman"/>
          <w:sz w:val="24"/>
          <w:szCs w:val="24"/>
        </w:rPr>
        <w:t>(примерная форма)</w:t>
      </w:r>
    </w:p>
    <w:p w:rsidR="00822871" w:rsidRPr="00822871" w:rsidRDefault="00822871" w:rsidP="00822871">
      <w:pPr>
        <w:pStyle w:val="a4"/>
        <w:jc w:val="both"/>
        <w:rPr>
          <w:rFonts w:ascii="Times New Roman" w:hAnsi="Times New Roman" w:cs="Times New Roman"/>
          <w:sz w:val="24"/>
          <w:szCs w:val="24"/>
        </w:rPr>
      </w:pP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ПРЕДПИСАНИЕ № ____</w:t>
      </w: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об устранении нарушений лесного законодательства</w:t>
      </w:r>
    </w:p>
    <w:p w:rsidR="00822871" w:rsidRDefault="00822871"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 ____________ 20__ г.                                      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w:t>
      </w:r>
      <w:r w:rsidRPr="00F43891">
        <w:rPr>
          <w:rFonts w:ascii="Times New Roman" w:hAnsi="Times New Roman" w:cs="Times New Roman"/>
          <w:sz w:val="24"/>
          <w:szCs w:val="24"/>
        </w:rPr>
        <w:tab/>
      </w:r>
      <w:r w:rsidRPr="00F43891">
        <w:rPr>
          <w:rFonts w:ascii="Times New Roman" w:hAnsi="Times New Roman" w:cs="Times New Roman"/>
          <w:sz w:val="24"/>
          <w:szCs w:val="24"/>
        </w:rPr>
        <w:tab/>
      </w:r>
      <w:r w:rsidRPr="00F43891">
        <w:rPr>
          <w:rFonts w:ascii="Times New Roman" w:hAnsi="Times New Roman" w:cs="Times New Roman"/>
          <w:sz w:val="24"/>
          <w:szCs w:val="24"/>
        </w:rPr>
        <w:tab/>
        <w:t>(место составления)</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На основании</w:t>
      </w:r>
      <w:r w:rsidR="00822871">
        <w:rPr>
          <w:rFonts w:ascii="Times New Roman" w:hAnsi="Times New Roman" w:cs="Times New Roman"/>
          <w:sz w:val="24"/>
          <w:szCs w:val="24"/>
        </w:rPr>
        <w:t xml:space="preserve"> статьи 98 Лесного кодекса РФ и Акта проведения </w:t>
      </w:r>
      <w:r w:rsidRPr="00F43891">
        <w:rPr>
          <w:rFonts w:ascii="Times New Roman" w:hAnsi="Times New Roman" w:cs="Times New Roman"/>
          <w:sz w:val="24"/>
          <w:szCs w:val="24"/>
        </w:rPr>
        <w:t>проверки соблюдения требований лесного законодательства от ________ № 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ПРЕДПИСЫВАЮ:</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w:t>
      </w:r>
      <w:r w:rsidR="00822871">
        <w:rPr>
          <w:rFonts w:ascii="Times New Roman" w:hAnsi="Times New Roman" w:cs="Times New Roman"/>
          <w:sz w:val="24"/>
          <w:szCs w:val="24"/>
        </w:rPr>
        <w:t>_____________</w:t>
      </w:r>
      <w:r w:rsidRPr="00F43891">
        <w:rPr>
          <w:rFonts w:ascii="Times New Roman" w:hAnsi="Times New Roman" w:cs="Times New Roman"/>
          <w:sz w:val="24"/>
          <w:szCs w:val="24"/>
        </w:rPr>
        <w:t>_______</w:t>
      </w:r>
    </w:p>
    <w:p w:rsidR="0046342D" w:rsidRPr="00822871" w:rsidRDefault="0046342D" w:rsidP="00822871">
      <w:pPr>
        <w:pStyle w:val="a4"/>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(полное и сокращенное наименование проверяемого юридического лица, Ф.И.О. индивидуального предпринимателя, которому выдается предписание)</w:t>
      </w:r>
    </w:p>
    <w:p w:rsidR="0046342D" w:rsidRPr="00F43891" w:rsidRDefault="0046342D" w:rsidP="0046342D">
      <w:pPr>
        <w:pStyle w:val="a4"/>
        <w:jc w:val="both"/>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971"/>
        <w:gridCol w:w="3105"/>
        <w:gridCol w:w="2160"/>
        <w:gridCol w:w="3915"/>
      </w:tblGrid>
      <w:tr w:rsidR="0046342D" w:rsidRPr="00F43891" w:rsidTr="00FC271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w:t>
            </w:r>
            <w:r w:rsidRPr="00F43891">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Основание (ссылка на нормативный правовой акт)</w:t>
            </w:r>
          </w:p>
        </w:tc>
      </w:tr>
      <w:tr w:rsidR="0046342D" w:rsidRPr="00F43891" w:rsidTr="00FC271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4</w:t>
            </w:r>
          </w:p>
        </w:tc>
      </w:tr>
      <w:tr w:rsidR="0046342D" w:rsidRPr="00F43891" w:rsidTr="00FC271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FC271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FC271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bl>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 не позднее чем через 7 дней по истечении срока выполнения соответствующих пунктов предписания.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                             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(наименование должностного лица)     </w:t>
      </w:r>
      <w:r w:rsidRPr="00F43891">
        <w:rPr>
          <w:rFonts w:ascii="Times New Roman" w:hAnsi="Times New Roman" w:cs="Times New Roman"/>
          <w:sz w:val="24"/>
          <w:szCs w:val="24"/>
        </w:rPr>
        <w:tab/>
      </w:r>
      <w:r w:rsidRPr="00F43891">
        <w:rPr>
          <w:rFonts w:ascii="Times New Roman" w:hAnsi="Times New Roman" w:cs="Times New Roman"/>
          <w:sz w:val="24"/>
          <w:szCs w:val="24"/>
        </w:rPr>
        <w:tab/>
      </w:r>
      <w:r w:rsidRPr="00F43891">
        <w:rPr>
          <w:rFonts w:ascii="Times New Roman" w:hAnsi="Times New Roman" w:cs="Times New Roman"/>
          <w:sz w:val="24"/>
          <w:szCs w:val="24"/>
        </w:rPr>
        <w:tab/>
        <w:t xml:space="preserve"> (подпись)        фамилия, имя, отчество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М.П.</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Предписание получено: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                             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(Должность, фамилия, имя, отчество )                                           (подпись)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Дата</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822871" w:rsidRDefault="00822871" w:rsidP="0046342D">
      <w:pPr>
        <w:pStyle w:val="a4"/>
        <w:jc w:val="both"/>
        <w:rPr>
          <w:rFonts w:ascii="Times New Roman" w:hAnsi="Times New Roman" w:cs="Times New Roman"/>
          <w:sz w:val="24"/>
          <w:szCs w:val="24"/>
        </w:rPr>
        <w:sectPr w:rsidR="00822871" w:rsidSect="00683361">
          <w:pgSz w:w="11906" w:h="16838"/>
          <w:pgMar w:top="568" w:right="851" w:bottom="1134" w:left="1418" w:header="709" w:footer="709" w:gutter="0"/>
          <w:cols w:space="708"/>
          <w:docGrid w:linePitch="360"/>
        </w:sect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Приложение № 5</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(примерная форма)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В 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органа прокуратуры</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от 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(наименование органа муниципального контроля</w:t>
      </w:r>
    </w:p>
    <w:p w:rsidR="0046342D" w:rsidRPr="00F43891" w:rsidRDefault="00822871" w:rsidP="0046342D">
      <w:pPr>
        <w:pStyle w:val="a4"/>
        <w:jc w:val="both"/>
        <w:rPr>
          <w:rFonts w:ascii="Times New Roman" w:hAnsi="Times New Roman" w:cs="Times New Roman"/>
          <w:sz w:val="24"/>
          <w:szCs w:val="24"/>
        </w:rPr>
      </w:pPr>
      <w:r>
        <w:rPr>
          <w:rFonts w:ascii="Times New Roman" w:hAnsi="Times New Roman" w:cs="Times New Roman"/>
          <w:sz w:val="24"/>
          <w:szCs w:val="24"/>
        </w:rPr>
        <w:t>с указанием юридического</w:t>
      </w:r>
      <w:r w:rsidR="0046342D" w:rsidRPr="00F43891">
        <w:rPr>
          <w:rFonts w:ascii="Times New Roman" w:hAnsi="Times New Roman" w:cs="Times New Roman"/>
          <w:sz w:val="24"/>
          <w:szCs w:val="24"/>
        </w:rPr>
        <w:t xml:space="preserve"> адреса)</w:t>
      </w:r>
    </w:p>
    <w:p w:rsidR="00822871" w:rsidRDefault="00822871" w:rsidP="0046342D">
      <w:pPr>
        <w:pStyle w:val="a4"/>
        <w:jc w:val="both"/>
        <w:rPr>
          <w:rFonts w:ascii="Times New Roman" w:hAnsi="Times New Roman" w:cs="Times New Roman"/>
          <w:sz w:val="24"/>
          <w:szCs w:val="24"/>
        </w:rPr>
      </w:pPr>
    </w:p>
    <w:p w:rsidR="00822871" w:rsidRDefault="00822871" w:rsidP="0046342D">
      <w:pPr>
        <w:pStyle w:val="a4"/>
        <w:jc w:val="both"/>
        <w:rPr>
          <w:rFonts w:ascii="Times New Roman" w:hAnsi="Times New Roman" w:cs="Times New Roman"/>
          <w:sz w:val="24"/>
          <w:szCs w:val="24"/>
        </w:rPr>
      </w:pP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ЗАЯВЛЕНИЕ</w:t>
      </w: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о согласовании органом муниципального контроля с органом прокуратуры прове</w:t>
      </w:r>
      <w:r w:rsidR="00822871" w:rsidRPr="00822871">
        <w:rPr>
          <w:rFonts w:ascii="Times New Roman" w:hAnsi="Times New Roman" w:cs="Times New Roman"/>
          <w:b/>
          <w:sz w:val="24"/>
          <w:szCs w:val="24"/>
        </w:rPr>
        <w:t xml:space="preserve">дения </w:t>
      </w:r>
      <w:r w:rsidRPr="00822871">
        <w:rPr>
          <w:rFonts w:ascii="Times New Roman" w:hAnsi="Times New Roman" w:cs="Times New Roman"/>
          <w:b/>
          <w:sz w:val="24"/>
          <w:szCs w:val="24"/>
        </w:rPr>
        <w:t>внеплановой выездной проверки юридического лица, индивидуального предпринимателя, относящихся к субъектам малого или среднего предпринимательства</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В соответствии со статьей 10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_______</w:t>
      </w:r>
      <w:r w:rsidR="00822871">
        <w:rPr>
          <w:rFonts w:ascii="Times New Roman" w:hAnsi="Times New Roman" w:cs="Times New Roman"/>
          <w:sz w:val="24"/>
          <w:szCs w:val="24"/>
        </w:rPr>
        <w:t>_____________</w:t>
      </w:r>
      <w:r w:rsidRPr="00F43891">
        <w:rPr>
          <w:rFonts w:ascii="Times New Roman" w:hAnsi="Times New Roman" w:cs="Times New Roman"/>
          <w:sz w:val="24"/>
          <w:szCs w:val="24"/>
        </w:rPr>
        <w:t>________________________________________________________________________________________</w:t>
      </w:r>
      <w:r w:rsidR="00822871">
        <w:rPr>
          <w:rFonts w:ascii="Times New Roman" w:hAnsi="Times New Roman" w:cs="Times New Roman"/>
          <w:sz w:val="24"/>
          <w:szCs w:val="24"/>
        </w:rPr>
        <w:t>_______________________________________________________________________________________________</w:t>
      </w:r>
      <w:r w:rsidRPr="00F43891">
        <w:rPr>
          <w:rFonts w:ascii="Times New Roman" w:hAnsi="Times New Roman" w:cs="Times New Roman"/>
          <w:sz w:val="24"/>
          <w:szCs w:val="24"/>
        </w:rPr>
        <w:t>_____________________________________</w:t>
      </w:r>
    </w:p>
    <w:p w:rsidR="00822871" w:rsidRDefault="0046342D" w:rsidP="00822871">
      <w:pPr>
        <w:pStyle w:val="a4"/>
        <w:ind w:firstLine="567"/>
        <w:jc w:val="both"/>
        <w:rPr>
          <w:rFonts w:ascii="Times New Roman" w:hAnsi="Times New Roman" w:cs="Times New Roman"/>
          <w:sz w:val="24"/>
          <w:szCs w:val="24"/>
        </w:rPr>
      </w:pPr>
      <w:r w:rsidRPr="00822871">
        <w:rPr>
          <w:rFonts w:ascii="Times New Roman" w:hAnsi="Times New Roman" w:cs="Times New Roman"/>
          <w:sz w:val="24"/>
          <w:szCs w:val="24"/>
          <w:vertAlign w:val="superscript"/>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реестровой записи и дата включения сведений  в реестр субъектов малого или среднего предпринимательства)</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осуществляющего предпринимательскую деятельность по адресу:</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w:t>
      </w:r>
      <w:r w:rsidR="00822871">
        <w:rPr>
          <w:rFonts w:ascii="Times New Roman" w:hAnsi="Times New Roman" w:cs="Times New Roman"/>
          <w:sz w:val="24"/>
          <w:szCs w:val="24"/>
        </w:rPr>
        <w:t>___________</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Основание проведения проверки: ___________________________________</w:t>
      </w:r>
      <w:r w:rsidR="00822871">
        <w:rPr>
          <w:rFonts w:ascii="Times New Roman" w:hAnsi="Times New Roman" w:cs="Times New Roman"/>
          <w:sz w:val="24"/>
          <w:szCs w:val="24"/>
        </w:rPr>
        <w:t>____</w:t>
      </w:r>
      <w:r w:rsidRPr="00F43891">
        <w:rPr>
          <w:rFonts w:ascii="Times New Roman" w:hAnsi="Times New Roman" w:cs="Times New Roman"/>
          <w:sz w:val="24"/>
          <w:szCs w:val="24"/>
        </w:rPr>
        <w:t>_______</w:t>
      </w:r>
    </w:p>
    <w:p w:rsidR="0046342D" w:rsidRPr="00822871" w:rsidRDefault="0046342D" w:rsidP="00822871">
      <w:pPr>
        <w:pStyle w:val="a4"/>
        <w:ind w:firstLine="567"/>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(ссылка на положение Федерального закона от 26.12.2008 № 294-ФЗ «О защите прав юридических лиц и индивидуальн</w:t>
      </w:r>
      <w:r w:rsidR="00822871" w:rsidRPr="00822871">
        <w:rPr>
          <w:rFonts w:ascii="Times New Roman" w:hAnsi="Times New Roman" w:cs="Times New Roman"/>
          <w:sz w:val="24"/>
          <w:szCs w:val="24"/>
          <w:vertAlign w:val="superscript"/>
        </w:rPr>
        <w:t>ых предпринимателей</w:t>
      </w:r>
      <w:r w:rsidRPr="00822871">
        <w:rPr>
          <w:rFonts w:ascii="Times New Roman" w:hAnsi="Times New Roman" w:cs="Times New Roman"/>
          <w:sz w:val="24"/>
          <w:szCs w:val="24"/>
          <w:vertAlign w:val="superscript"/>
        </w:rPr>
        <w:t xml:space="preserve"> при осуществлении государственного контроля (надзора) и муниципального контроля»)</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Дата начала проведения проверки: "__" ______________ 20__ года.</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Время начала проведения проверки: "__" _____________ 20__ года.</w:t>
      </w:r>
    </w:p>
    <w:p w:rsidR="0046342D" w:rsidRPr="00F43891" w:rsidRDefault="0046342D" w:rsidP="00822871">
      <w:pPr>
        <w:pStyle w:val="a4"/>
        <w:ind w:firstLine="567"/>
        <w:jc w:val="both"/>
        <w:rPr>
          <w:rFonts w:ascii="Times New Roman" w:hAnsi="Times New Roman" w:cs="Times New Roman"/>
          <w:sz w:val="24"/>
          <w:szCs w:val="24"/>
        </w:rPr>
      </w:pPr>
      <w:r w:rsidRPr="00822871">
        <w:rPr>
          <w:rFonts w:ascii="Times New Roman" w:hAnsi="Times New Roman" w:cs="Times New Roman"/>
          <w:sz w:val="24"/>
          <w:szCs w:val="24"/>
          <w:vertAlign w:val="superscript"/>
        </w:rPr>
        <w:t>(указывается в случае, если основанием проведения проверки является часть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2871">
        <w:rPr>
          <w:rFonts w:ascii="Times New Roman" w:hAnsi="Times New Roman" w:cs="Times New Roman"/>
          <w:sz w:val="24"/>
          <w:szCs w:val="24"/>
        </w:rPr>
        <w:t>.</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Приложение: _____________________________________________________________</w:t>
      </w:r>
    </w:p>
    <w:p w:rsidR="0046342D" w:rsidRPr="00822871" w:rsidRDefault="0046342D" w:rsidP="0046342D">
      <w:pPr>
        <w:pStyle w:val="a4"/>
        <w:jc w:val="both"/>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 xml:space="preserve"> (копия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 </w:t>
      </w:r>
    </w:p>
    <w:p w:rsidR="00822871" w:rsidRDefault="00822871"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                             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должностного лица)      (подпись)       фамилия, имя, отчество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М.П.              Дата и время составления документа: ____________________</w:t>
      </w:r>
    </w:p>
    <w:p w:rsidR="0046342D" w:rsidRPr="00F43891" w:rsidRDefault="0046342D" w:rsidP="0046342D">
      <w:pPr>
        <w:pStyle w:val="a4"/>
        <w:jc w:val="both"/>
        <w:rPr>
          <w:rFonts w:ascii="Times New Roman" w:hAnsi="Times New Roman" w:cs="Times New Roman"/>
          <w:sz w:val="24"/>
          <w:szCs w:val="24"/>
        </w:rPr>
      </w:pPr>
    </w:p>
    <w:p w:rsidR="00822871" w:rsidRDefault="00822871" w:rsidP="0046342D">
      <w:pPr>
        <w:pStyle w:val="a4"/>
        <w:jc w:val="both"/>
        <w:rPr>
          <w:rFonts w:ascii="Times New Roman" w:hAnsi="Times New Roman" w:cs="Times New Roman"/>
          <w:sz w:val="24"/>
          <w:szCs w:val="24"/>
        </w:rPr>
        <w:sectPr w:rsidR="00822871" w:rsidSect="00683361">
          <w:pgSz w:w="11906" w:h="16838"/>
          <w:pgMar w:top="568" w:right="851" w:bottom="1134" w:left="1418" w:header="709" w:footer="709" w:gutter="0"/>
          <w:cols w:space="708"/>
          <w:docGrid w:linePitch="360"/>
        </w:sect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Приложение № 6</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(примерная форма)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(место составления акта)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(дата составления акта)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(время составления акта)</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АКТ ПРОВЕРКИ № _______</w:t>
      </w:r>
    </w:p>
    <w:p w:rsid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органом муниципальн</w:t>
      </w:r>
      <w:r w:rsidR="00822871">
        <w:rPr>
          <w:rFonts w:ascii="Times New Roman" w:hAnsi="Times New Roman" w:cs="Times New Roman"/>
          <w:b/>
          <w:sz w:val="24"/>
          <w:szCs w:val="24"/>
        </w:rPr>
        <w:t>ого контроля юридического лица,</w:t>
      </w:r>
    </w:p>
    <w:p w:rsidR="0046342D" w:rsidRPr="00822871" w:rsidRDefault="0046342D" w:rsidP="00822871">
      <w:pPr>
        <w:pStyle w:val="a4"/>
        <w:jc w:val="center"/>
        <w:rPr>
          <w:rFonts w:ascii="Times New Roman" w:hAnsi="Times New Roman" w:cs="Times New Roman"/>
          <w:b/>
          <w:sz w:val="24"/>
          <w:szCs w:val="24"/>
        </w:rPr>
      </w:pPr>
      <w:r w:rsidRPr="00822871">
        <w:rPr>
          <w:rFonts w:ascii="Times New Roman" w:hAnsi="Times New Roman" w:cs="Times New Roman"/>
          <w:b/>
          <w:sz w:val="24"/>
          <w:szCs w:val="24"/>
        </w:rPr>
        <w:t>индивидуального предпринимателя</w:t>
      </w:r>
    </w:p>
    <w:p w:rsidR="0046342D" w:rsidRPr="00822871" w:rsidRDefault="0046342D" w:rsidP="00822871">
      <w:pPr>
        <w:pStyle w:val="a4"/>
        <w:jc w:val="center"/>
        <w:rPr>
          <w:rFonts w:ascii="Times New Roman" w:hAnsi="Times New Roman" w:cs="Times New Roman"/>
          <w:b/>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"__" ______________ 20__ г. </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по адресу: _______________________________ (место проведения проверки)</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На основании: __</w:t>
      </w:r>
      <w:r w:rsidR="00822871">
        <w:rPr>
          <w:rFonts w:ascii="Times New Roman" w:hAnsi="Times New Roman" w:cs="Times New Roman"/>
          <w:sz w:val="24"/>
          <w:szCs w:val="24"/>
        </w:rPr>
        <w:t>___________</w:t>
      </w:r>
      <w:r w:rsidRPr="00F43891">
        <w:rPr>
          <w:rFonts w:ascii="Times New Roman" w:hAnsi="Times New Roman" w:cs="Times New Roman"/>
          <w:sz w:val="24"/>
          <w:szCs w:val="24"/>
        </w:rPr>
        <w:t>________________________________________________</w:t>
      </w:r>
    </w:p>
    <w:p w:rsidR="0046342D" w:rsidRPr="00822871" w:rsidRDefault="0046342D" w:rsidP="00822871">
      <w:pPr>
        <w:pStyle w:val="a4"/>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была проведена проверка в отношении: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w:t>
      </w:r>
    </w:p>
    <w:p w:rsidR="0046342D" w:rsidRPr="00822871" w:rsidRDefault="0046342D" w:rsidP="00822871">
      <w:pPr>
        <w:pStyle w:val="a4"/>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Продолжительность проверки: ___________________________________</w:t>
      </w: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Акт составлен: ________________________________________________</w:t>
      </w:r>
    </w:p>
    <w:p w:rsidR="0046342D" w:rsidRPr="00822871" w:rsidRDefault="0046342D" w:rsidP="00822871">
      <w:pPr>
        <w:pStyle w:val="a4"/>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(наименование органа муниципального контроля)</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822871">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С копией распоряжения/приказа о проведении проверки ознакомлен:</w:t>
      </w:r>
      <w:r w:rsidR="00822871">
        <w:rPr>
          <w:rFonts w:ascii="Times New Roman" w:hAnsi="Times New Roman" w:cs="Times New Roman"/>
          <w:sz w:val="24"/>
          <w:szCs w:val="24"/>
        </w:rPr>
        <w:t xml:space="preserve"> _______________</w:t>
      </w:r>
    </w:p>
    <w:p w:rsidR="00822871" w:rsidRDefault="0046342D" w:rsidP="00A36908">
      <w:pPr>
        <w:pStyle w:val="a4"/>
        <w:jc w:val="right"/>
        <w:rPr>
          <w:rFonts w:ascii="Times New Roman" w:hAnsi="Times New Roman" w:cs="Times New Roman"/>
          <w:sz w:val="24"/>
          <w:szCs w:val="24"/>
        </w:rPr>
      </w:pPr>
      <w:r w:rsidRPr="00822871">
        <w:rPr>
          <w:rFonts w:ascii="Times New Roman" w:hAnsi="Times New Roman" w:cs="Times New Roman"/>
          <w:sz w:val="24"/>
          <w:szCs w:val="24"/>
          <w:vertAlign w:val="superscript"/>
        </w:rPr>
        <w:t>(заполняется при проведении выездной проверки)</w:t>
      </w:r>
    </w:p>
    <w:p w:rsidR="0046342D" w:rsidRPr="00F43891" w:rsidRDefault="00822871" w:rsidP="00822871">
      <w:pPr>
        <w:pStyle w:val="a4"/>
        <w:rPr>
          <w:rFonts w:ascii="Times New Roman" w:hAnsi="Times New Roman" w:cs="Times New Roman"/>
          <w:sz w:val="24"/>
          <w:szCs w:val="24"/>
        </w:rPr>
      </w:pPr>
      <w:r>
        <w:rPr>
          <w:rFonts w:ascii="Times New Roman" w:hAnsi="Times New Roman" w:cs="Times New Roman"/>
          <w:sz w:val="24"/>
          <w:szCs w:val="24"/>
        </w:rPr>
        <w:t>______________</w:t>
      </w:r>
      <w:r w:rsidR="0046342D" w:rsidRPr="00F43891">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w:t>
      </w:r>
    </w:p>
    <w:p w:rsidR="0046342D" w:rsidRPr="00822871" w:rsidRDefault="0046342D" w:rsidP="00822871">
      <w:pPr>
        <w:pStyle w:val="a4"/>
        <w:jc w:val="center"/>
        <w:rPr>
          <w:rFonts w:ascii="Times New Roman" w:hAnsi="Times New Roman" w:cs="Times New Roman"/>
          <w:sz w:val="24"/>
          <w:szCs w:val="24"/>
          <w:vertAlign w:val="superscript"/>
        </w:rPr>
      </w:pPr>
      <w:r w:rsidRPr="00822871">
        <w:rPr>
          <w:rFonts w:ascii="Times New Roman" w:hAnsi="Times New Roman" w:cs="Times New Roman"/>
          <w:sz w:val="24"/>
          <w:szCs w:val="24"/>
          <w:vertAlign w:val="superscript"/>
        </w:rPr>
        <w:t>(фамилии, имена, отчества (в случае, если имеется), подпись, дата, время)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Дата и номер решения прокурора (его заместителя) о согласовании проведения проверки: ______________________________________</w:t>
      </w:r>
      <w:r w:rsidR="00A36908">
        <w:rPr>
          <w:rFonts w:ascii="Times New Roman" w:hAnsi="Times New Roman" w:cs="Times New Roman"/>
          <w:sz w:val="24"/>
          <w:szCs w:val="24"/>
        </w:rPr>
        <w:t>________________________________</w:t>
      </w:r>
      <w:r w:rsidRPr="00F43891">
        <w:rPr>
          <w:rFonts w:ascii="Times New Roman" w:hAnsi="Times New Roman" w:cs="Times New Roman"/>
          <w:sz w:val="24"/>
          <w:szCs w:val="24"/>
        </w:rPr>
        <w:t>_________</w:t>
      </w:r>
    </w:p>
    <w:p w:rsidR="0046342D" w:rsidRPr="00A36908" w:rsidRDefault="0046342D" w:rsidP="00A36908">
      <w:pPr>
        <w:pStyle w:val="a4"/>
        <w:jc w:val="center"/>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(заполняется в случае проведения внеплановой проверки субъекта малого или среднего предпринимательства)</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Лицо(а), проводившее проверку: __________</w:t>
      </w:r>
      <w:r w:rsidR="00A36908">
        <w:rPr>
          <w:rFonts w:ascii="Times New Roman" w:hAnsi="Times New Roman" w:cs="Times New Roman"/>
          <w:sz w:val="24"/>
          <w:szCs w:val="24"/>
        </w:rPr>
        <w:t>________________</w:t>
      </w:r>
      <w:r w:rsidRPr="00F43891">
        <w:rPr>
          <w:rFonts w:ascii="Times New Roman" w:hAnsi="Times New Roman" w:cs="Times New Roman"/>
          <w:sz w:val="24"/>
          <w:szCs w:val="24"/>
        </w:rPr>
        <w:t xml:space="preserve">________________________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w:t>
      </w:r>
      <w:r w:rsidR="00A36908">
        <w:rPr>
          <w:rFonts w:ascii="Times New Roman" w:hAnsi="Times New Roman" w:cs="Times New Roman"/>
          <w:sz w:val="24"/>
          <w:szCs w:val="24"/>
        </w:rPr>
        <w:t>_____________</w:t>
      </w:r>
      <w:r w:rsidRPr="00F43891">
        <w:rPr>
          <w:rFonts w:ascii="Times New Roman" w:hAnsi="Times New Roman" w:cs="Times New Roman"/>
          <w:sz w:val="24"/>
          <w:szCs w:val="24"/>
        </w:rPr>
        <w:t>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(фамилия, имя, отчество (в с</w:t>
      </w:r>
      <w:r w:rsidR="00A36908" w:rsidRPr="00A36908">
        <w:rPr>
          <w:rFonts w:ascii="Times New Roman" w:hAnsi="Times New Roman" w:cs="Times New Roman"/>
          <w:sz w:val="24"/>
          <w:szCs w:val="24"/>
          <w:vertAlign w:val="superscript"/>
        </w:rPr>
        <w:t>лучае, если имеется), должность</w:t>
      </w:r>
      <w:r w:rsidRPr="00A36908">
        <w:rPr>
          <w:rFonts w:ascii="Times New Roman" w:hAnsi="Times New Roman" w:cs="Times New Roman"/>
          <w:sz w:val="24"/>
          <w:szCs w:val="24"/>
          <w:vertAlign w:val="superscript"/>
        </w:rPr>
        <w:t xml:space="preserve"> должностного лица (должностных лиц), проводившего(их) проверку; в случае привлечения к участию к</w:t>
      </w:r>
      <w:r w:rsidR="00A36908">
        <w:rPr>
          <w:rFonts w:ascii="Times New Roman" w:hAnsi="Times New Roman" w:cs="Times New Roman"/>
          <w:sz w:val="24"/>
          <w:szCs w:val="24"/>
          <w:vertAlign w:val="superscript"/>
        </w:rPr>
        <w:t xml:space="preserve"> проверке экспертов, экспертных</w:t>
      </w:r>
      <w:r w:rsidRPr="00A36908">
        <w:rPr>
          <w:rFonts w:ascii="Times New Roman" w:hAnsi="Times New Roman" w:cs="Times New Roman"/>
          <w:sz w:val="24"/>
          <w:szCs w:val="24"/>
          <w:vertAlign w:val="superscript"/>
        </w:rPr>
        <w:t xml:space="preserve"> организаций указываются фамилии, имена, отче</w:t>
      </w:r>
      <w:r w:rsidR="00A36908">
        <w:rPr>
          <w:rFonts w:ascii="Times New Roman" w:hAnsi="Times New Roman" w:cs="Times New Roman"/>
          <w:sz w:val="24"/>
          <w:szCs w:val="24"/>
          <w:vertAlign w:val="superscript"/>
        </w:rPr>
        <w:t xml:space="preserve">ства (в случае, если имеются), </w:t>
      </w:r>
      <w:r w:rsidRPr="00A36908">
        <w:rPr>
          <w:rFonts w:ascii="Times New Roman" w:hAnsi="Times New Roman" w:cs="Times New Roman"/>
          <w:sz w:val="24"/>
          <w:szCs w:val="24"/>
          <w:vertAlign w:val="superscript"/>
        </w:rPr>
        <w:t xml:space="preserve">должности экспертов и/или наименование экспертных организаций)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При проведении проверки присутствовали: ______________________</w:t>
      </w:r>
      <w:r w:rsidR="00A36908">
        <w:rPr>
          <w:rFonts w:ascii="Times New Roman" w:hAnsi="Times New Roman" w:cs="Times New Roman"/>
          <w:sz w:val="24"/>
          <w:szCs w:val="24"/>
        </w:rPr>
        <w:t>__________________</w:t>
      </w:r>
      <w:r w:rsidRPr="00F43891">
        <w:rPr>
          <w:rFonts w:ascii="Times New Roman" w:hAnsi="Times New Roman" w:cs="Times New Roman"/>
          <w:sz w:val="24"/>
          <w:szCs w:val="24"/>
        </w:rPr>
        <w:t>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r w:rsidR="00A36908">
        <w:rPr>
          <w:rFonts w:ascii="Times New Roman" w:hAnsi="Times New Roman" w:cs="Times New Roman"/>
          <w:sz w:val="24"/>
          <w:szCs w:val="24"/>
        </w:rPr>
        <w:t>______________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(фамилия, имя, отчество (в случае, если имеется), должность руководителя, иного должностного лица (должностных лиц) или</w:t>
      </w:r>
      <w:r w:rsidR="00A36908">
        <w:rPr>
          <w:rFonts w:ascii="Times New Roman" w:hAnsi="Times New Roman" w:cs="Times New Roman"/>
          <w:sz w:val="24"/>
          <w:szCs w:val="24"/>
          <w:vertAlign w:val="superscript"/>
        </w:rPr>
        <w:t xml:space="preserve"> уполномоченного представителя </w:t>
      </w:r>
      <w:r w:rsidRPr="00A36908">
        <w:rPr>
          <w:rFonts w:ascii="Times New Roman" w:hAnsi="Times New Roman" w:cs="Times New Roman"/>
          <w:sz w:val="24"/>
          <w:szCs w:val="24"/>
          <w:vertAlign w:val="superscript"/>
        </w:rPr>
        <w:t>юридического лица, уполномоченного представителя индивидуального предпринимателя, присутствовавших при проведении мероприятий по проверке)</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В ходе проведения проверки:</w:t>
      </w: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w:t>
      </w:r>
      <w:r w:rsidR="00A36908">
        <w:rPr>
          <w:rFonts w:ascii="Times New Roman" w:hAnsi="Times New Roman" w:cs="Times New Roman"/>
          <w:sz w:val="24"/>
          <w:szCs w:val="24"/>
        </w:rPr>
        <w:t>____________</w:t>
      </w:r>
      <w:r w:rsidRPr="00F43891">
        <w:rPr>
          <w:rFonts w:ascii="Times New Roman" w:hAnsi="Times New Roman" w:cs="Times New Roman"/>
          <w:sz w:val="24"/>
          <w:szCs w:val="24"/>
        </w:rPr>
        <w:t>________________________________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(с указанием характера нарушений; лиц, допустивших нарушения)</w:t>
      </w: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w:t>
      </w:r>
      <w:r w:rsidR="00A36908">
        <w:rPr>
          <w:rFonts w:ascii="Times New Roman" w:hAnsi="Times New Roman" w:cs="Times New Roman"/>
          <w:sz w:val="24"/>
          <w:szCs w:val="24"/>
        </w:rPr>
        <w:t>_____________________________</w:t>
      </w:r>
      <w:r w:rsidRPr="00F43891">
        <w:rPr>
          <w:rFonts w:ascii="Times New Roman" w:hAnsi="Times New Roman" w:cs="Times New Roman"/>
          <w:sz w:val="24"/>
          <w:szCs w:val="24"/>
        </w:rPr>
        <w:t>_____________________________________________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w:t>
      </w:r>
      <w:r w:rsidR="00A36908">
        <w:rPr>
          <w:rFonts w:ascii="Times New Roman" w:hAnsi="Times New Roman" w:cs="Times New Roman"/>
          <w:sz w:val="24"/>
          <w:szCs w:val="24"/>
        </w:rPr>
        <w:t>______________</w:t>
      </w:r>
      <w:r w:rsidRPr="00F43891">
        <w:rPr>
          <w:rFonts w:ascii="Times New Roman" w:hAnsi="Times New Roman" w:cs="Times New Roman"/>
          <w:sz w:val="24"/>
          <w:szCs w:val="24"/>
        </w:rPr>
        <w:t>_______________________________</w:t>
      </w: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 xml:space="preserve">выявлены факты невыполнения предписаний органов муниципального контроля (с указанием реквизитов выданных предписаний): </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r w:rsidR="00A36908">
        <w:rPr>
          <w:rFonts w:ascii="Times New Roman" w:hAnsi="Times New Roman" w:cs="Times New Roman"/>
          <w:sz w:val="24"/>
          <w:szCs w:val="24"/>
        </w:rPr>
        <w:t>______________</w:t>
      </w: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нарушений не выявлено ___________________________</w:t>
      </w:r>
      <w:r w:rsidR="00A36908">
        <w:rPr>
          <w:rFonts w:ascii="Times New Roman" w:hAnsi="Times New Roman" w:cs="Times New Roman"/>
          <w:sz w:val="24"/>
          <w:szCs w:val="24"/>
        </w:rPr>
        <w:t>_____________</w:t>
      </w:r>
      <w:r w:rsidRPr="00F43891">
        <w:rPr>
          <w:rFonts w:ascii="Times New Roman" w:hAnsi="Times New Roman" w:cs="Times New Roman"/>
          <w:sz w:val="24"/>
          <w:szCs w:val="24"/>
        </w:rPr>
        <w:t xml:space="preserve">______________ </w:t>
      </w:r>
    </w:p>
    <w:p w:rsidR="00A36908" w:rsidRDefault="00A36908" w:rsidP="0046342D">
      <w:pPr>
        <w:pStyle w:val="a4"/>
        <w:jc w:val="both"/>
        <w:rPr>
          <w:rFonts w:ascii="Times New Roman" w:hAnsi="Times New Roman" w:cs="Times New Roman"/>
          <w:sz w:val="24"/>
          <w:szCs w:val="24"/>
        </w:rPr>
      </w:pP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______________________          </w:t>
      </w:r>
      <w:r w:rsidR="00A36908">
        <w:rPr>
          <w:rFonts w:ascii="Times New Roman" w:hAnsi="Times New Roman" w:cs="Times New Roman"/>
          <w:sz w:val="24"/>
          <w:szCs w:val="24"/>
        </w:rPr>
        <w:t xml:space="preserve">              _____</w:t>
      </w:r>
      <w:r w:rsidRPr="00F43891">
        <w:rPr>
          <w:rFonts w:ascii="Times New Roman" w:hAnsi="Times New Roman" w:cs="Times New Roman"/>
          <w:sz w:val="24"/>
          <w:szCs w:val="24"/>
        </w:rPr>
        <w:t>__________</w:t>
      </w:r>
      <w:r w:rsidR="00A36908">
        <w:rPr>
          <w:rFonts w:ascii="Times New Roman" w:hAnsi="Times New Roman" w:cs="Times New Roman"/>
          <w:sz w:val="24"/>
          <w:szCs w:val="24"/>
        </w:rPr>
        <w:t>_____</w:t>
      </w:r>
      <w:r w:rsidRPr="00F43891">
        <w:rPr>
          <w:rFonts w:ascii="Times New Roman" w:hAnsi="Times New Roman" w:cs="Times New Roman"/>
          <w:sz w:val="24"/>
          <w:szCs w:val="24"/>
        </w:rPr>
        <w:t>__________________________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 xml:space="preserve">(подпись проверяющего)                                 </w:t>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 xml:space="preserve"> (подпись уполномоченного представителя</w:t>
      </w:r>
      <w:r w:rsid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юридического лица,</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 xml:space="preserve">              </w:t>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sidRPr="00A36908">
        <w:rPr>
          <w:rFonts w:ascii="Times New Roman" w:hAnsi="Times New Roman" w:cs="Times New Roman"/>
          <w:sz w:val="24"/>
          <w:szCs w:val="24"/>
          <w:vertAlign w:val="superscript"/>
        </w:rPr>
        <w:t xml:space="preserve">      </w:t>
      </w:r>
      <w:r w:rsidRPr="00A36908">
        <w:rPr>
          <w:rFonts w:ascii="Times New Roman" w:hAnsi="Times New Roman" w:cs="Times New Roman"/>
          <w:sz w:val="24"/>
          <w:szCs w:val="24"/>
          <w:vertAlign w:val="superscript"/>
        </w:rPr>
        <w:t xml:space="preserve">  индивидуального</w:t>
      </w:r>
      <w:r w:rsid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предпринимателя, его уполномоченного</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 xml:space="preserve">                  </w:t>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sidRPr="00A36908">
        <w:rPr>
          <w:rFonts w:ascii="Times New Roman" w:hAnsi="Times New Roman" w:cs="Times New Roman"/>
          <w:sz w:val="24"/>
          <w:szCs w:val="24"/>
          <w:vertAlign w:val="superscript"/>
        </w:rPr>
        <w:t xml:space="preserve">   </w:t>
      </w:r>
      <w:r w:rsidRP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представителя)</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 xml:space="preserve">                                              </w:t>
      </w:r>
      <w:r w:rsidR="00A36908" w:rsidRPr="00A36908">
        <w:rPr>
          <w:rFonts w:ascii="Times New Roman" w:hAnsi="Times New Roman" w:cs="Times New Roman"/>
          <w:sz w:val="24"/>
          <w:szCs w:val="24"/>
          <w:vertAlign w:val="superscript"/>
        </w:rPr>
        <w:t xml:space="preserve">                               </w:t>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sidRPr="00A36908">
        <w:rPr>
          <w:rFonts w:ascii="Times New Roman" w:hAnsi="Times New Roman" w:cs="Times New Roman"/>
          <w:sz w:val="24"/>
          <w:szCs w:val="24"/>
          <w:vertAlign w:val="superscript"/>
        </w:rPr>
        <w:t xml:space="preserve">                         </w:t>
      </w:r>
      <w:r w:rsidRPr="00A36908">
        <w:rPr>
          <w:rFonts w:ascii="Times New Roman" w:hAnsi="Times New Roman" w:cs="Times New Roman"/>
          <w:sz w:val="24"/>
          <w:szCs w:val="24"/>
          <w:vertAlign w:val="superscript"/>
        </w:rPr>
        <w:t xml:space="preserve">    </w:t>
      </w:r>
    </w:p>
    <w:p w:rsidR="0046342D" w:rsidRPr="00F43891" w:rsidRDefault="0046342D" w:rsidP="00A36908">
      <w:pPr>
        <w:pStyle w:val="a4"/>
        <w:ind w:firstLine="567"/>
        <w:jc w:val="both"/>
        <w:rPr>
          <w:rFonts w:ascii="Times New Roman" w:hAnsi="Times New Roman" w:cs="Times New Roman"/>
          <w:sz w:val="24"/>
          <w:szCs w:val="24"/>
        </w:rPr>
      </w:pPr>
      <w:r w:rsidRPr="00F43891">
        <w:rPr>
          <w:rFonts w:ascii="Times New Roman" w:hAnsi="Times New Roman" w:cs="Times New Roman"/>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                 ____________________________________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 xml:space="preserve">(подпись проверяющего)                </w:t>
      </w:r>
      <w:r w:rsidR="00A36908">
        <w:rPr>
          <w:rFonts w:ascii="Times New Roman" w:hAnsi="Times New Roman" w:cs="Times New Roman"/>
          <w:sz w:val="24"/>
          <w:szCs w:val="24"/>
          <w:vertAlign w:val="superscript"/>
        </w:rPr>
        <w:t xml:space="preserve">                              </w:t>
      </w:r>
      <w:r w:rsidRPr="00A36908">
        <w:rPr>
          <w:rFonts w:ascii="Times New Roman" w:hAnsi="Times New Roman" w:cs="Times New Roman"/>
          <w:sz w:val="24"/>
          <w:szCs w:val="24"/>
          <w:vertAlign w:val="superscript"/>
        </w:rPr>
        <w:t xml:space="preserve"> (подпись уполномоченного представителя юридического лица, </w:t>
      </w:r>
      <w:r w:rsidRP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00A36908">
        <w:rPr>
          <w:rFonts w:ascii="Times New Roman" w:hAnsi="Times New Roman" w:cs="Times New Roman"/>
          <w:sz w:val="24"/>
          <w:szCs w:val="24"/>
          <w:vertAlign w:val="superscript"/>
        </w:rPr>
        <w:tab/>
      </w:r>
      <w:r w:rsidRPr="00A36908">
        <w:rPr>
          <w:rFonts w:ascii="Times New Roman" w:hAnsi="Times New Roman" w:cs="Times New Roman"/>
          <w:sz w:val="24"/>
          <w:szCs w:val="24"/>
          <w:vertAlign w:val="superscript"/>
        </w:rPr>
        <w:t>индивидуального предпринимателя, его уполномоченного представителя)</w:t>
      </w:r>
    </w:p>
    <w:p w:rsidR="00A36908" w:rsidRDefault="00A36908"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Прилагаемые документы: ________________________________________</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Подписи лиц, проводивших проверку:</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С актом проверки ознакомлен(а), копию акта со всеми приложениями получил(а): ________________________________________________________</w:t>
      </w:r>
    </w:p>
    <w:p w:rsidR="0046342D" w:rsidRPr="00A36908" w:rsidRDefault="0046342D" w:rsidP="0046342D">
      <w:pPr>
        <w:pStyle w:val="a4"/>
        <w:jc w:val="both"/>
        <w:rPr>
          <w:rFonts w:ascii="Times New Roman" w:hAnsi="Times New Roman" w:cs="Times New Roman"/>
          <w:sz w:val="24"/>
          <w:szCs w:val="24"/>
          <w:vertAlign w:val="superscript"/>
        </w:rPr>
      </w:pPr>
      <w:r w:rsidRPr="00A36908">
        <w:rPr>
          <w:rFonts w:ascii="Times New Roman" w:hAnsi="Times New Roman" w:cs="Times New Roman"/>
          <w:sz w:val="24"/>
          <w:szCs w:val="24"/>
          <w:vertAlign w:val="superscript"/>
        </w:rPr>
        <w:t>(фамилия, имя, отчество (в случае, если им</w:t>
      </w:r>
      <w:r w:rsidR="00A36908" w:rsidRPr="00A36908">
        <w:rPr>
          <w:rFonts w:ascii="Times New Roman" w:hAnsi="Times New Roman" w:cs="Times New Roman"/>
          <w:sz w:val="24"/>
          <w:szCs w:val="24"/>
          <w:vertAlign w:val="superscript"/>
        </w:rPr>
        <w:t>еется), должность руководителя,</w:t>
      </w:r>
      <w:r w:rsidRPr="00A36908">
        <w:rPr>
          <w:rFonts w:ascii="Times New Roman" w:hAnsi="Times New Roman" w:cs="Times New Roman"/>
          <w:sz w:val="24"/>
          <w:szCs w:val="24"/>
          <w:vertAlign w:val="superscript"/>
        </w:rPr>
        <w:t xml:space="preserve"> иного должностного лица ил</w:t>
      </w:r>
      <w:r w:rsidR="00A36908" w:rsidRPr="00A36908">
        <w:rPr>
          <w:rFonts w:ascii="Times New Roman" w:hAnsi="Times New Roman" w:cs="Times New Roman"/>
          <w:sz w:val="24"/>
          <w:szCs w:val="24"/>
          <w:vertAlign w:val="superscript"/>
        </w:rPr>
        <w:t>и уполномоченного представителя</w:t>
      </w:r>
      <w:r w:rsidRPr="00A36908">
        <w:rPr>
          <w:rFonts w:ascii="Times New Roman" w:hAnsi="Times New Roman" w:cs="Times New Roman"/>
          <w:sz w:val="24"/>
          <w:szCs w:val="24"/>
          <w:vertAlign w:val="superscript"/>
        </w:rPr>
        <w:t xml:space="preserve"> юридического лица, индивидуального предпринимателя, его уполномоченного представителя)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 __________ 20__ г.                                                   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(подпись)</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Пометка об отказе ознакомления с актом проверки:</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(подпись уполномоченного</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должностного лица (лиц),</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проводившего проверку)</w:t>
      </w:r>
    </w:p>
    <w:p w:rsidR="0046342D" w:rsidRDefault="0046342D" w:rsidP="0046342D">
      <w:pPr>
        <w:pStyle w:val="a4"/>
        <w:jc w:val="both"/>
        <w:rPr>
          <w:rFonts w:ascii="Times New Roman" w:hAnsi="Times New Roman" w:cs="Times New Roman"/>
          <w:sz w:val="24"/>
          <w:szCs w:val="24"/>
        </w:rPr>
      </w:pPr>
    </w:p>
    <w:p w:rsidR="00A36908" w:rsidRDefault="00A36908" w:rsidP="0046342D">
      <w:pPr>
        <w:pStyle w:val="a4"/>
        <w:jc w:val="both"/>
        <w:rPr>
          <w:rFonts w:ascii="Times New Roman" w:hAnsi="Times New Roman" w:cs="Times New Roman"/>
          <w:sz w:val="24"/>
          <w:szCs w:val="24"/>
        </w:rPr>
      </w:pPr>
    </w:p>
    <w:p w:rsidR="00A36908" w:rsidRDefault="00A36908" w:rsidP="0046342D">
      <w:pPr>
        <w:pStyle w:val="a4"/>
        <w:jc w:val="both"/>
        <w:rPr>
          <w:rFonts w:ascii="Times New Roman" w:hAnsi="Times New Roman" w:cs="Times New Roman"/>
          <w:sz w:val="24"/>
          <w:szCs w:val="24"/>
        </w:rPr>
        <w:sectPr w:rsidR="00A36908" w:rsidSect="00683361">
          <w:pgSz w:w="11906" w:h="16838"/>
          <w:pgMar w:top="568" w:right="851" w:bottom="1134" w:left="1418" w:header="709" w:footer="709" w:gutter="0"/>
          <w:cols w:space="708"/>
          <w:docGrid w:linePitch="360"/>
        </w:sectPr>
      </w:pPr>
    </w:p>
    <w:p w:rsidR="00A36908" w:rsidRPr="00F43891" w:rsidRDefault="00A36908" w:rsidP="0046342D">
      <w:pPr>
        <w:pStyle w:val="a4"/>
        <w:jc w:val="both"/>
        <w:rPr>
          <w:rFonts w:ascii="Times New Roman" w:hAnsi="Times New Roman" w:cs="Times New Roman"/>
          <w:sz w:val="24"/>
          <w:szCs w:val="24"/>
        </w:rPr>
      </w:pP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Приложение № 7</w:t>
      </w:r>
    </w:p>
    <w:p w:rsidR="0046342D" w:rsidRPr="00F43891" w:rsidRDefault="0046342D" w:rsidP="0046342D">
      <w:pPr>
        <w:pStyle w:val="a4"/>
        <w:jc w:val="right"/>
        <w:rPr>
          <w:rFonts w:ascii="Times New Roman" w:hAnsi="Times New Roman" w:cs="Times New Roman"/>
          <w:sz w:val="24"/>
          <w:szCs w:val="24"/>
        </w:rPr>
      </w:pPr>
      <w:r w:rsidRPr="00F43891">
        <w:rPr>
          <w:rFonts w:ascii="Times New Roman" w:hAnsi="Times New Roman" w:cs="Times New Roman"/>
          <w:sz w:val="24"/>
          <w:szCs w:val="24"/>
        </w:rPr>
        <w:t>к административному регламенту</w:t>
      </w:r>
    </w:p>
    <w:p w:rsidR="0046342D" w:rsidRPr="00F43891" w:rsidRDefault="0046342D" w:rsidP="0046342D">
      <w:pPr>
        <w:pStyle w:val="a4"/>
        <w:jc w:val="right"/>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(примерная форма)</w:t>
      </w:r>
    </w:p>
    <w:p w:rsidR="0046342D" w:rsidRPr="004D3029" w:rsidRDefault="0046342D" w:rsidP="004D3029">
      <w:pPr>
        <w:pStyle w:val="a4"/>
        <w:jc w:val="center"/>
        <w:rPr>
          <w:rFonts w:ascii="Times New Roman" w:hAnsi="Times New Roman" w:cs="Times New Roman"/>
          <w:b/>
          <w:sz w:val="24"/>
          <w:szCs w:val="24"/>
        </w:rPr>
      </w:pPr>
      <w:r w:rsidRPr="004D3029">
        <w:rPr>
          <w:rFonts w:ascii="Times New Roman" w:hAnsi="Times New Roman" w:cs="Times New Roman"/>
          <w:b/>
          <w:sz w:val="24"/>
          <w:szCs w:val="24"/>
        </w:rPr>
        <w:t>ЖУРНАЛ</w:t>
      </w:r>
    </w:p>
    <w:p w:rsidR="0046342D" w:rsidRPr="004D3029" w:rsidRDefault="0046342D" w:rsidP="004D3029">
      <w:pPr>
        <w:pStyle w:val="a4"/>
        <w:jc w:val="center"/>
        <w:rPr>
          <w:rFonts w:ascii="Times New Roman" w:hAnsi="Times New Roman" w:cs="Times New Roman"/>
          <w:b/>
          <w:sz w:val="24"/>
          <w:szCs w:val="24"/>
        </w:rPr>
      </w:pPr>
      <w:r w:rsidRPr="004D3029">
        <w:rPr>
          <w:rFonts w:ascii="Times New Roman" w:hAnsi="Times New Roman" w:cs="Times New Roman"/>
          <w:b/>
          <w:sz w:val="24"/>
          <w:szCs w:val="24"/>
        </w:rP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4D3029" w:rsidRDefault="004D3029"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 (дата начала ведения журнала)</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4D3029" w:rsidRDefault="0046342D" w:rsidP="004D3029">
      <w:pPr>
        <w:pStyle w:val="a4"/>
        <w:jc w:val="center"/>
        <w:rPr>
          <w:rFonts w:ascii="Times New Roman" w:hAnsi="Times New Roman" w:cs="Times New Roman"/>
          <w:sz w:val="24"/>
          <w:szCs w:val="24"/>
          <w:vertAlign w:val="superscript"/>
        </w:rPr>
      </w:pPr>
      <w:r w:rsidRPr="004D3029">
        <w:rPr>
          <w:rFonts w:ascii="Times New Roman" w:hAnsi="Times New Roman" w:cs="Times New Roman"/>
          <w:sz w:val="24"/>
          <w:szCs w:val="24"/>
          <w:vertAlign w:val="superscript"/>
        </w:rPr>
        <w:t>(полное и (в случае, если имеется) сокращенное наим</w:t>
      </w:r>
      <w:r w:rsidR="004D3029" w:rsidRPr="004D3029">
        <w:rPr>
          <w:rFonts w:ascii="Times New Roman" w:hAnsi="Times New Roman" w:cs="Times New Roman"/>
          <w:sz w:val="24"/>
          <w:szCs w:val="24"/>
          <w:vertAlign w:val="superscript"/>
        </w:rPr>
        <w:t xml:space="preserve">енование, в том числе </w:t>
      </w:r>
      <w:r w:rsidRPr="004D3029">
        <w:rPr>
          <w:rFonts w:ascii="Times New Roman" w:hAnsi="Times New Roman" w:cs="Times New Roman"/>
          <w:sz w:val="24"/>
          <w:szCs w:val="24"/>
          <w:vertAlign w:val="superscript"/>
        </w:rPr>
        <w:t>фирменное наименование юридического лица/фамилия, имя, отчество (в случае, если имеется) индивидуального предпринимателя)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w:t>
      </w:r>
    </w:p>
    <w:p w:rsidR="0046342D" w:rsidRPr="004D3029" w:rsidRDefault="0046342D" w:rsidP="004D3029">
      <w:pPr>
        <w:pStyle w:val="a4"/>
        <w:jc w:val="center"/>
        <w:rPr>
          <w:rFonts w:ascii="Times New Roman" w:hAnsi="Times New Roman" w:cs="Times New Roman"/>
          <w:sz w:val="24"/>
          <w:szCs w:val="24"/>
          <w:vertAlign w:val="superscript"/>
        </w:rPr>
      </w:pPr>
      <w:r w:rsidRPr="004D3029">
        <w:rPr>
          <w:rFonts w:ascii="Times New Roman" w:hAnsi="Times New Roman" w:cs="Times New Roman"/>
          <w:sz w:val="24"/>
          <w:szCs w:val="24"/>
          <w:vertAlign w:val="superscript"/>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4D3029" w:rsidRDefault="0046342D" w:rsidP="004D3029">
      <w:pPr>
        <w:pStyle w:val="a4"/>
        <w:jc w:val="center"/>
        <w:rPr>
          <w:rFonts w:ascii="Times New Roman" w:hAnsi="Times New Roman" w:cs="Times New Roman"/>
          <w:sz w:val="24"/>
          <w:szCs w:val="24"/>
          <w:vertAlign w:val="superscript"/>
        </w:rPr>
      </w:pPr>
      <w:r w:rsidRPr="004D3029">
        <w:rPr>
          <w:rFonts w:ascii="Times New Roman" w:hAnsi="Times New Roman" w:cs="Times New Roman"/>
          <w:sz w:val="24"/>
          <w:szCs w:val="24"/>
          <w:vertAlign w:val="superscript"/>
        </w:rPr>
        <w:t>(государственный регистрационный</w:t>
      </w:r>
      <w:r w:rsidR="004D3029" w:rsidRPr="004D3029">
        <w:rPr>
          <w:rFonts w:ascii="Times New Roman" w:hAnsi="Times New Roman" w:cs="Times New Roman"/>
          <w:sz w:val="24"/>
          <w:szCs w:val="24"/>
          <w:vertAlign w:val="superscript"/>
        </w:rPr>
        <w:t xml:space="preserve"> номер записи о государственной</w:t>
      </w:r>
      <w:r w:rsidRPr="004D3029">
        <w:rPr>
          <w:rFonts w:ascii="Times New Roman" w:hAnsi="Times New Roman" w:cs="Times New Roman"/>
          <w:sz w:val="24"/>
          <w:szCs w:val="24"/>
          <w:vertAlign w:val="superscript"/>
        </w:rPr>
        <w:t xml:space="preserve"> регистрации юридического лица/ин</w:t>
      </w:r>
      <w:r w:rsidR="004D3029" w:rsidRPr="004D3029">
        <w:rPr>
          <w:rFonts w:ascii="Times New Roman" w:hAnsi="Times New Roman" w:cs="Times New Roman"/>
          <w:sz w:val="24"/>
          <w:szCs w:val="24"/>
          <w:vertAlign w:val="superscript"/>
        </w:rPr>
        <w:t xml:space="preserve">дивидуального предпринимателя, </w:t>
      </w:r>
      <w:r w:rsidRPr="004D3029">
        <w:rPr>
          <w:rFonts w:ascii="Times New Roman" w:hAnsi="Times New Roman" w:cs="Times New Roman"/>
          <w:sz w:val="24"/>
          <w:szCs w:val="24"/>
          <w:vertAlign w:val="superscript"/>
        </w:rPr>
        <w:t>идентификационный номер налогоп</w:t>
      </w:r>
      <w:r w:rsidR="004D3029">
        <w:rPr>
          <w:rFonts w:ascii="Times New Roman" w:hAnsi="Times New Roman" w:cs="Times New Roman"/>
          <w:sz w:val="24"/>
          <w:szCs w:val="24"/>
          <w:vertAlign w:val="superscript"/>
        </w:rPr>
        <w:t>лательщика (для индивидуального</w:t>
      </w:r>
      <w:r w:rsidRPr="004D3029">
        <w:rPr>
          <w:rFonts w:ascii="Times New Roman" w:hAnsi="Times New Roman" w:cs="Times New Roman"/>
          <w:sz w:val="24"/>
          <w:szCs w:val="24"/>
          <w:vertAlign w:val="superscript"/>
        </w:rPr>
        <w:t xml:space="preserve">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4D3029" w:rsidRDefault="004D3029"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Ответственное лицо: ____________________________________________</w:t>
      </w:r>
    </w:p>
    <w:p w:rsidR="0046342D" w:rsidRPr="004D3029" w:rsidRDefault="0046342D" w:rsidP="004D3029">
      <w:pPr>
        <w:pStyle w:val="a4"/>
        <w:jc w:val="center"/>
        <w:rPr>
          <w:rFonts w:ascii="Times New Roman" w:hAnsi="Times New Roman" w:cs="Times New Roman"/>
          <w:sz w:val="24"/>
          <w:szCs w:val="24"/>
          <w:vertAlign w:val="superscript"/>
        </w:rPr>
      </w:pPr>
      <w:r w:rsidRPr="004D3029">
        <w:rPr>
          <w:rFonts w:ascii="Times New Roman" w:hAnsi="Times New Roman" w:cs="Times New Roman"/>
          <w:sz w:val="24"/>
          <w:szCs w:val="24"/>
          <w:vertAlign w:val="superscript"/>
        </w:rPr>
        <w:t>(фамилия, имя, отчество (в случае, если имеется) должность лица (лиц), ответственного за ведение журнала учета проверок)</w:t>
      </w: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__________________________________________________________________</w:t>
      </w:r>
    </w:p>
    <w:p w:rsidR="0046342D" w:rsidRPr="004D3029" w:rsidRDefault="0046342D" w:rsidP="004D3029">
      <w:pPr>
        <w:pStyle w:val="a4"/>
        <w:jc w:val="center"/>
        <w:rPr>
          <w:rFonts w:ascii="Times New Roman" w:hAnsi="Times New Roman" w:cs="Times New Roman"/>
          <w:sz w:val="24"/>
          <w:szCs w:val="24"/>
          <w:vertAlign w:val="superscript"/>
        </w:rPr>
      </w:pPr>
      <w:r w:rsidRPr="004D3029">
        <w:rPr>
          <w:rFonts w:ascii="Times New Roman" w:hAnsi="Times New Roman" w:cs="Times New Roman"/>
          <w:sz w:val="24"/>
          <w:szCs w:val="24"/>
          <w:vertAlign w:val="superscript"/>
        </w:rPr>
        <w:t>(фамилия, имя, отчество (в случае, если имеется), руководителя юридического лица, индивидуального предпринимателя)</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Подпись: ______________________________________________</w:t>
      </w:r>
    </w:p>
    <w:p w:rsidR="0046342D" w:rsidRDefault="0046342D" w:rsidP="0046342D">
      <w:pPr>
        <w:pStyle w:val="a4"/>
        <w:jc w:val="both"/>
        <w:rPr>
          <w:rFonts w:ascii="Times New Roman" w:hAnsi="Times New Roman" w:cs="Times New Roman"/>
          <w:sz w:val="24"/>
          <w:szCs w:val="24"/>
        </w:rPr>
      </w:pPr>
    </w:p>
    <w:p w:rsidR="004D3029" w:rsidRPr="00F43891" w:rsidRDefault="004D3029"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М.П.</w:t>
      </w: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Default="0046342D" w:rsidP="0046342D">
      <w:pPr>
        <w:pStyle w:val="a4"/>
        <w:jc w:val="both"/>
        <w:rPr>
          <w:rFonts w:ascii="Times New Roman" w:hAnsi="Times New Roman" w:cs="Times New Roman"/>
          <w:sz w:val="24"/>
          <w:szCs w:val="24"/>
        </w:rPr>
      </w:pPr>
    </w:p>
    <w:p w:rsidR="004D3029" w:rsidRDefault="004D3029" w:rsidP="0046342D">
      <w:pPr>
        <w:pStyle w:val="a4"/>
        <w:jc w:val="both"/>
        <w:rPr>
          <w:rFonts w:ascii="Times New Roman" w:hAnsi="Times New Roman" w:cs="Times New Roman"/>
          <w:sz w:val="24"/>
          <w:szCs w:val="24"/>
        </w:rPr>
      </w:pPr>
    </w:p>
    <w:p w:rsidR="004D3029" w:rsidRDefault="004D3029" w:rsidP="0046342D">
      <w:pPr>
        <w:pStyle w:val="a4"/>
        <w:jc w:val="both"/>
        <w:rPr>
          <w:rFonts w:ascii="Times New Roman" w:hAnsi="Times New Roman" w:cs="Times New Roman"/>
          <w:sz w:val="24"/>
          <w:szCs w:val="24"/>
        </w:rPr>
      </w:pPr>
    </w:p>
    <w:p w:rsidR="004D3029" w:rsidRDefault="004D3029" w:rsidP="0046342D">
      <w:pPr>
        <w:pStyle w:val="a4"/>
        <w:jc w:val="both"/>
        <w:rPr>
          <w:rFonts w:ascii="Times New Roman" w:hAnsi="Times New Roman" w:cs="Times New Roman"/>
          <w:sz w:val="24"/>
          <w:szCs w:val="24"/>
        </w:rPr>
      </w:pPr>
    </w:p>
    <w:p w:rsidR="004D3029" w:rsidRDefault="004D3029" w:rsidP="0046342D">
      <w:pPr>
        <w:pStyle w:val="a4"/>
        <w:jc w:val="both"/>
        <w:rPr>
          <w:rFonts w:ascii="Times New Roman" w:hAnsi="Times New Roman" w:cs="Times New Roman"/>
          <w:sz w:val="24"/>
          <w:szCs w:val="24"/>
        </w:rPr>
      </w:pPr>
    </w:p>
    <w:p w:rsidR="004D3029" w:rsidRPr="00F43891" w:rsidRDefault="004D3029"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p>
    <w:p w:rsidR="0046342D" w:rsidRPr="00F43891" w:rsidRDefault="0046342D" w:rsidP="0046342D">
      <w:pPr>
        <w:pStyle w:val="a4"/>
        <w:jc w:val="both"/>
        <w:rPr>
          <w:rFonts w:ascii="Times New Roman" w:hAnsi="Times New Roman" w:cs="Times New Roman"/>
          <w:sz w:val="24"/>
          <w:szCs w:val="24"/>
        </w:rPr>
      </w:pPr>
      <w:r w:rsidRPr="00F43891">
        <w:rPr>
          <w:rFonts w:ascii="Times New Roman" w:hAnsi="Times New Roman" w:cs="Times New Roman"/>
          <w:sz w:val="24"/>
          <w:szCs w:val="24"/>
        </w:rPr>
        <w:t>Сведения о проводимых проверках</w:t>
      </w:r>
    </w:p>
    <w:p w:rsidR="0046342D" w:rsidRPr="00F43891" w:rsidRDefault="0046342D" w:rsidP="0046342D">
      <w:pPr>
        <w:pStyle w:val="a4"/>
        <w:jc w:val="both"/>
        <w:rPr>
          <w:rFonts w:ascii="Times New Roman" w:hAnsi="Times New Roman" w:cs="Times New Roman"/>
          <w:sz w:val="24"/>
          <w:szCs w:val="24"/>
        </w:rPr>
      </w:pPr>
    </w:p>
    <w:tbl>
      <w:tblPr>
        <w:tblW w:w="9994" w:type="dxa"/>
        <w:jc w:val="center"/>
        <w:tblLayout w:type="fixed"/>
        <w:tblCellMar>
          <w:left w:w="70" w:type="dxa"/>
          <w:right w:w="70" w:type="dxa"/>
        </w:tblCellMar>
        <w:tblLook w:val="0000" w:firstRow="0" w:lastRow="0" w:firstColumn="0" w:lastColumn="0" w:noHBand="0" w:noVBand="0"/>
      </w:tblPr>
      <w:tblGrid>
        <w:gridCol w:w="862"/>
        <w:gridCol w:w="6076"/>
        <w:gridCol w:w="3056"/>
      </w:tblGrid>
      <w:tr w:rsidR="0046342D" w:rsidRPr="00F43891" w:rsidTr="004D3029">
        <w:trPr>
          <w:cantSplit/>
          <w:trHeight w:val="36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1</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Дата начала и окончания проверки</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60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2</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Общее время проведения проверки (для субъектов малого и среднего предпринимательства, в часах)</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60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3</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Наименование органа государственного контроля (надзора), наименование органа муниципального контроля</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36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4</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Дата и номер распоряжения или приказа о проведении проверки</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24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5</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Цель, задачи и предмет проверки</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144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6</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Вид проверки (плановая или внеплановая):</w:t>
            </w:r>
          </w:p>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для плановой проверки – ссылка на ежегодный план проведения проверок;</w:t>
            </w:r>
          </w:p>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для внеплановой проверки в отношении субъектов малого или среднего предпринимательства - дата и номер решения прокурора о согласовании проведения проверки</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84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7</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Дата и номер акта, составленного по результатам проверки, дата его вручения представителю юридического лица, индивидуальному предпринимателю </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120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8 </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 </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48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9 </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Дата, номер и содержание выданного предписания об устранении выявленных нарушений</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72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10 </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Фамилия, имя, отчество (в случае, если имеется), должность должностного лица (должностных лиц), проводящего(их) проверку </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84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11 </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Фамилия, имя, отчество (в случае, если имеется), должности экспертов, представителей экспертных организаций, привлеченных к проведению проверки </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r w:rsidR="0046342D" w:rsidRPr="00F43891" w:rsidTr="004D3029">
        <w:trPr>
          <w:cantSplit/>
          <w:trHeight w:val="360"/>
          <w:jc w:val="center"/>
        </w:trPr>
        <w:tc>
          <w:tcPr>
            <w:tcW w:w="862"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12 </w:t>
            </w:r>
          </w:p>
        </w:tc>
        <w:tc>
          <w:tcPr>
            <w:tcW w:w="607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r w:rsidRPr="00F43891">
              <w:rPr>
                <w:rFonts w:ascii="Times New Roman" w:hAnsi="Times New Roman" w:cs="Times New Roman"/>
                <w:sz w:val="24"/>
                <w:szCs w:val="24"/>
              </w:rPr>
              <w:t xml:space="preserve">Подпись должностного лица (лиц), проводившего проверку </w:t>
            </w:r>
          </w:p>
        </w:tc>
        <w:tc>
          <w:tcPr>
            <w:tcW w:w="3056" w:type="dxa"/>
            <w:tcBorders>
              <w:top w:val="single" w:sz="6" w:space="0" w:color="auto"/>
              <w:left w:val="single" w:sz="6" w:space="0" w:color="auto"/>
              <w:bottom w:val="single" w:sz="6" w:space="0" w:color="auto"/>
              <w:right w:val="single" w:sz="6" w:space="0" w:color="auto"/>
            </w:tcBorders>
          </w:tcPr>
          <w:p w:rsidR="0046342D" w:rsidRPr="00F43891" w:rsidRDefault="0046342D" w:rsidP="00FC271B">
            <w:pPr>
              <w:pStyle w:val="a4"/>
              <w:jc w:val="both"/>
              <w:rPr>
                <w:rFonts w:ascii="Times New Roman" w:hAnsi="Times New Roman" w:cs="Times New Roman"/>
                <w:sz w:val="24"/>
                <w:szCs w:val="24"/>
              </w:rPr>
            </w:pPr>
          </w:p>
        </w:tc>
      </w:tr>
    </w:tbl>
    <w:p w:rsidR="00D23318" w:rsidRDefault="00D23318"/>
    <w:sectPr w:rsidR="00D23318" w:rsidSect="00683361">
      <w:pgSz w:w="11906" w:h="16838"/>
      <w:pgMar w:top="56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C1226"/>
    <w:multiLevelType w:val="hybridMultilevel"/>
    <w:tmpl w:val="D5466E6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4581856"/>
    <w:multiLevelType w:val="hybridMultilevel"/>
    <w:tmpl w:val="902C4950"/>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F02C8"/>
    <w:multiLevelType w:val="multilevel"/>
    <w:tmpl w:val="D700D526"/>
    <w:lvl w:ilvl="0">
      <w:start w:val="1"/>
      <w:numFmt w:val="decimal"/>
      <w:lvlText w:val="%1."/>
      <w:lvlJc w:val="left"/>
      <w:pPr>
        <w:ind w:left="720" w:hanging="360"/>
      </w:pPr>
      <w:rPr>
        <w:rFonts w:hint="default"/>
      </w:rPr>
    </w:lvl>
    <w:lvl w:ilvl="1">
      <w:start w:val="1"/>
      <w:numFmt w:val="decimal"/>
      <w:isLgl/>
      <w:lvlText w:val="%1.%2."/>
      <w:lvlJc w:val="left"/>
      <w:pPr>
        <w:ind w:left="1385" w:hanging="6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C53622"/>
    <w:multiLevelType w:val="hybridMultilevel"/>
    <w:tmpl w:val="020A8C6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0B337B"/>
    <w:multiLevelType w:val="hybridMultilevel"/>
    <w:tmpl w:val="53926E4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99159CC"/>
    <w:multiLevelType w:val="hybridMultilevel"/>
    <w:tmpl w:val="80DE63CC"/>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6C5712"/>
    <w:multiLevelType w:val="hybridMultilevel"/>
    <w:tmpl w:val="2F0C2A8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2B631B1"/>
    <w:multiLevelType w:val="hybridMultilevel"/>
    <w:tmpl w:val="1010747E"/>
    <w:lvl w:ilvl="0" w:tplc="46C6A6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837A5E"/>
    <w:multiLevelType w:val="hybridMultilevel"/>
    <w:tmpl w:val="99E2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C12D82"/>
    <w:multiLevelType w:val="hybridMultilevel"/>
    <w:tmpl w:val="05BC41DE"/>
    <w:lvl w:ilvl="0" w:tplc="AAEA4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8E2AFD"/>
    <w:multiLevelType w:val="hybridMultilevel"/>
    <w:tmpl w:val="C58ACA50"/>
    <w:lvl w:ilvl="0" w:tplc="F618BA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8E74F9"/>
    <w:multiLevelType w:val="hybridMultilevel"/>
    <w:tmpl w:val="9FE6EB9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C230BE"/>
    <w:multiLevelType w:val="hybridMultilevel"/>
    <w:tmpl w:val="60840D9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40368E"/>
    <w:multiLevelType w:val="multilevel"/>
    <w:tmpl w:val="F73694C6"/>
    <w:lvl w:ilvl="0">
      <w:start w:val="1"/>
      <w:numFmt w:val="decimal"/>
      <w:lvlText w:val="%1."/>
      <w:lvlJc w:val="left"/>
      <w:pPr>
        <w:ind w:left="720" w:hanging="360"/>
      </w:pPr>
      <w:rPr>
        <w:rFonts w:hint="default"/>
      </w:rPr>
    </w:lvl>
    <w:lvl w:ilvl="1">
      <w:start w:val="1"/>
      <w:numFmt w:val="decimal"/>
      <w:isLgl/>
      <w:lvlText w:val="%1.%2."/>
      <w:lvlJc w:val="left"/>
      <w:pPr>
        <w:ind w:left="1155" w:hanging="61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4DD8200C"/>
    <w:multiLevelType w:val="hybridMultilevel"/>
    <w:tmpl w:val="533C7F3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AB92E85"/>
    <w:multiLevelType w:val="hybridMultilevel"/>
    <w:tmpl w:val="D7A0D3BA"/>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72D7D50"/>
    <w:multiLevelType w:val="hybridMultilevel"/>
    <w:tmpl w:val="73309D62"/>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CBA7057"/>
    <w:multiLevelType w:val="hybridMultilevel"/>
    <w:tmpl w:val="D1FA0A64"/>
    <w:lvl w:ilvl="0" w:tplc="B7B672D4">
      <w:start w:val="1"/>
      <w:numFmt w:val="decimal"/>
      <w:lvlText w:val="%1."/>
      <w:lvlJc w:val="left"/>
      <w:pPr>
        <w:ind w:left="1018"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E3E5260"/>
    <w:multiLevelType w:val="hybridMultilevel"/>
    <w:tmpl w:val="F8F8F99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17"/>
  </w:num>
  <w:num w:numId="4">
    <w:abstractNumId w:val="2"/>
  </w:num>
  <w:num w:numId="5">
    <w:abstractNumId w:val="5"/>
  </w:num>
  <w:num w:numId="6">
    <w:abstractNumId w:val="11"/>
  </w:num>
  <w:num w:numId="7">
    <w:abstractNumId w:val="13"/>
  </w:num>
  <w:num w:numId="8">
    <w:abstractNumId w:val="14"/>
  </w:num>
  <w:num w:numId="9">
    <w:abstractNumId w:val="4"/>
  </w:num>
  <w:num w:numId="10">
    <w:abstractNumId w:val="18"/>
  </w:num>
  <w:num w:numId="11">
    <w:abstractNumId w:val="0"/>
  </w:num>
  <w:num w:numId="12">
    <w:abstractNumId w:val="8"/>
  </w:num>
  <w:num w:numId="13">
    <w:abstractNumId w:val="1"/>
  </w:num>
  <w:num w:numId="14">
    <w:abstractNumId w:val="6"/>
  </w:num>
  <w:num w:numId="15">
    <w:abstractNumId w:val="10"/>
  </w:num>
  <w:num w:numId="16">
    <w:abstractNumId w:val="12"/>
  </w:num>
  <w:num w:numId="17">
    <w:abstractNumId w:val="15"/>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05"/>
    <w:rsid w:val="00106326"/>
    <w:rsid w:val="00131080"/>
    <w:rsid w:val="001512A1"/>
    <w:rsid w:val="001B11D0"/>
    <w:rsid w:val="001E123C"/>
    <w:rsid w:val="0021454C"/>
    <w:rsid w:val="0046342D"/>
    <w:rsid w:val="004D3029"/>
    <w:rsid w:val="005A6FC7"/>
    <w:rsid w:val="00683361"/>
    <w:rsid w:val="006C0D95"/>
    <w:rsid w:val="006F4F36"/>
    <w:rsid w:val="007C1625"/>
    <w:rsid w:val="00813C05"/>
    <w:rsid w:val="00822871"/>
    <w:rsid w:val="00847C28"/>
    <w:rsid w:val="00911941"/>
    <w:rsid w:val="0091711F"/>
    <w:rsid w:val="00934D18"/>
    <w:rsid w:val="009F12DB"/>
    <w:rsid w:val="009F2792"/>
    <w:rsid w:val="009F6FDF"/>
    <w:rsid w:val="00A36908"/>
    <w:rsid w:val="00A43B2D"/>
    <w:rsid w:val="00A65D44"/>
    <w:rsid w:val="00A95416"/>
    <w:rsid w:val="00BB3DD5"/>
    <w:rsid w:val="00BC2494"/>
    <w:rsid w:val="00BE5233"/>
    <w:rsid w:val="00C71ED8"/>
    <w:rsid w:val="00CE1FE3"/>
    <w:rsid w:val="00D202F8"/>
    <w:rsid w:val="00D23318"/>
    <w:rsid w:val="00D961E5"/>
    <w:rsid w:val="00EB0A10"/>
    <w:rsid w:val="00EE03A0"/>
    <w:rsid w:val="00F536F3"/>
    <w:rsid w:val="00FC2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81F8C-3A07-423F-B337-FE8FDFC1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42D"/>
  </w:style>
  <w:style w:type="paragraph" w:styleId="1">
    <w:name w:val="heading 1"/>
    <w:aliases w:val="Глава"/>
    <w:basedOn w:val="a"/>
    <w:next w:val="a"/>
    <w:link w:val="10"/>
    <w:qFormat/>
    <w:rsid w:val="0046342D"/>
    <w:pPr>
      <w:keepNext/>
      <w:spacing w:before="240" w:after="60" w:line="240" w:lineRule="auto"/>
      <w:outlineLvl w:val="0"/>
    </w:pPr>
    <w:rPr>
      <w:rFonts w:ascii="Arial" w:eastAsia="Times New Roman" w:hAnsi="Arial" w:cs="Arial"/>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46342D"/>
    <w:rPr>
      <w:rFonts w:ascii="Arial" w:eastAsia="Times New Roman" w:hAnsi="Arial" w:cs="Arial"/>
      <w:kern w:val="32"/>
      <w:sz w:val="32"/>
      <w:szCs w:val="32"/>
      <w:lang w:eastAsia="ru-RU"/>
    </w:rPr>
  </w:style>
  <w:style w:type="numbering" w:customStyle="1" w:styleId="11">
    <w:name w:val="Нет списка1"/>
    <w:next w:val="a2"/>
    <w:uiPriority w:val="99"/>
    <w:semiHidden/>
    <w:unhideWhenUsed/>
    <w:rsid w:val="0046342D"/>
  </w:style>
  <w:style w:type="paragraph" w:customStyle="1" w:styleId="ConsPlusNormal">
    <w:name w:val="ConsPlusNormal"/>
    <w:link w:val="ConsPlusNormal0"/>
    <w:rsid w:val="004634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342D"/>
    <w:rPr>
      <w:rFonts w:ascii="Arial" w:eastAsia="Times New Roman" w:hAnsi="Arial" w:cs="Arial"/>
      <w:sz w:val="20"/>
      <w:szCs w:val="20"/>
      <w:lang w:eastAsia="ru-RU"/>
    </w:rPr>
  </w:style>
  <w:style w:type="character" w:styleId="a3">
    <w:name w:val="Hyperlink"/>
    <w:basedOn w:val="a0"/>
    <w:rsid w:val="0046342D"/>
    <w:rPr>
      <w:color w:val="0000FF"/>
      <w:u w:val="single"/>
    </w:rPr>
  </w:style>
  <w:style w:type="paragraph" w:customStyle="1" w:styleId="Standard">
    <w:name w:val="Standard"/>
    <w:rsid w:val="0046342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46342D"/>
    <w:pPr>
      <w:spacing w:after="120"/>
    </w:pPr>
  </w:style>
  <w:style w:type="paragraph" w:styleId="a4">
    <w:name w:val="No Spacing"/>
    <w:uiPriority w:val="1"/>
    <w:qFormat/>
    <w:rsid w:val="0046342D"/>
    <w:pPr>
      <w:spacing w:after="0" w:line="240" w:lineRule="auto"/>
    </w:pPr>
  </w:style>
  <w:style w:type="paragraph" w:styleId="a5">
    <w:name w:val="header"/>
    <w:basedOn w:val="a"/>
    <w:link w:val="a6"/>
    <w:uiPriority w:val="99"/>
    <w:unhideWhenUsed/>
    <w:rsid w:val="0046342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46342D"/>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46342D"/>
    <w:pPr>
      <w:spacing w:before="120" w:after="0" w:line="240" w:lineRule="auto"/>
      <w:ind w:firstLine="540"/>
      <w:jc w:val="both"/>
    </w:pPr>
    <w:rPr>
      <w:rFonts w:ascii="Times New Roman" w:eastAsia="Times New Roman" w:hAnsi="Times New Roman" w:cs="Times New Roman"/>
      <w:color w:val="000000"/>
      <w:sz w:val="28"/>
      <w:szCs w:val="28"/>
      <w:lang w:eastAsia="ru-RU"/>
    </w:rPr>
  </w:style>
  <w:style w:type="character" w:customStyle="1" w:styleId="30">
    <w:name w:val="Основной текст с отступом 3 Знак"/>
    <w:basedOn w:val="a0"/>
    <w:link w:val="3"/>
    <w:semiHidden/>
    <w:rsid w:val="0046342D"/>
    <w:rPr>
      <w:rFonts w:ascii="Times New Roman" w:eastAsia="Times New Roman" w:hAnsi="Times New Roman" w:cs="Times New Roman"/>
      <w:color w:val="000000"/>
      <w:sz w:val="28"/>
      <w:szCs w:val="28"/>
      <w:lang w:eastAsia="ru-RU"/>
    </w:rPr>
  </w:style>
  <w:style w:type="paragraph" w:customStyle="1" w:styleId="ConsPlusTitle">
    <w:name w:val="ConsPlusTitle"/>
    <w:uiPriority w:val="99"/>
    <w:rsid w:val="004634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Цветовое выделение"/>
    <w:uiPriority w:val="99"/>
    <w:rsid w:val="0046342D"/>
    <w:rPr>
      <w:b/>
      <w:color w:val="26282F"/>
    </w:rPr>
  </w:style>
  <w:style w:type="character" w:customStyle="1" w:styleId="a8">
    <w:name w:val="Гипертекстовая ссылка"/>
    <w:basedOn w:val="a7"/>
    <w:uiPriority w:val="99"/>
    <w:rsid w:val="0046342D"/>
    <w:rPr>
      <w:rFonts w:cs="Times New Roman"/>
      <w:b w:val="0"/>
      <w:color w:val="106BBE"/>
    </w:rPr>
  </w:style>
  <w:style w:type="paragraph" w:customStyle="1" w:styleId="a9">
    <w:name w:val="Нормальный (таблица)"/>
    <w:basedOn w:val="a"/>
    <w:next w:val="a"/>
    <w:uiPriority w:val="99"/>
    <w:rsid w:val="0046342D"/>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a">
    <w:name w:val="Таблицы (моноширинный)"/>
    <w:basedOn w:val="a"/>
    <w:next w:val="a"/>
    <w:uiPriority w:val="99"/>
    <w:rsid w:val="0046342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b">
    <w:name w:val="Прижатый влево"/>
    <w:basedOn w:val="a"/>
    <w:next w:val="a"/>
    <w:uiPriority w:val="99"/>
    <w:rsid w:val="0046342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4634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342D"/>
    <w:rPr>
      <w:rFonts w:ascii="Tahoma" w:hAnsi="Tahoma" w:cs="Tahoma"/>
      <w:sz w:val="16"/>
      <w:szCs w:val="16"/>
    </w:rPr>
  </w:style>
  <w:style w:type="paragraph" w:styleId="ae">
    <w:name w:val="List Paragraph"/>
    <w:basedOn w:val="a"/>
    <w:uiPriority w:val="34"/>
    <w:qFormat/>
    <w:rsid w:val="00FC27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b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894C-9E5C-4C7A-BE9A-67A4485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17</Pages>
  <Words>9510</Words>
  <Characters>54212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Альберт Миникаев</cp:lastModifiedBy>
  <cp:revision>21</cp:revision>
  <dcterms:created xsi:type="dcterms:W3CDTF">2015-02-16T15:25:00Z</dcterms:created>
  <dcterms:modified xsi:type="dcterms:W3CDTF">2015-12-19T11:27:00Z</dcterms:modified>
</cp:coreProperties>
</file>