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22A4F" w:rsidRDefault="00022A4F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22A4F" w:rsidRDefault="000928CB">
            <w:pPr>
              <w:pStyle w:val="1CStyle-1"/>
            </w:pPr>
            <w:r>
              <w:t>СВЕДЕНИЯ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22A4F" w:rsidRDefault="000928CB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22A4F" w:rsidRDefault="000928CB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Главный специалист бюджетного </w:t>
            </w:r>
            <w:r>
              <w:t>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374 390,33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Главный специалист бюджетного отдела </w:t>
            </w:r>
            <w:r>
              <w:t>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374 390,33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Главный специалист бюджетного отдела </w:t>
            </w:r>
            <w:r>
              <w:t>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374 390,33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Главный специалист бюджетного отдела </w:t>
            </w:r>
            <w:r>
              <w:t>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374 390,33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бюджетного отдела Финансово-бюджетной</w:t>
            </w:r>
            <w:r>
              <w:t xml:space="preserve">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374 390,33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Гатауллин</w:t>
            </w:r>
            <w:proofErr w:type="spellEnd"/>
            <w:r>
              <w:t xml:space="preserve"> </w:t>
            </w:r>
            <w:proofErr w:type="spellStart"/>
            <w:r>
              <w:t>Ильгизар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Главный специалист бюджетного отдела Финансово-бюджетной палаты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374 390,33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394 536,45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394 536,45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Давлетшина</w:t>
            </w:r>
            <w:proofErr w:type="spellEnd"/>
            <w:r>
              <w:t xml:space="preserve"> </w:t>
            </w:r>
            <w:proofErr w:type="spellStart"/>
            <w:r>
              <w:t>Рузалия</w:t>
            </w:r>
            <w:proofErr w:type="spellEnd"/>
            <w:r>
              <w:t xml:space="preserve"> </w:t>
            </w:r>
            <w:proofErr w:type="spellStart"/>
            <w:r>
              <w:t>Муллануровна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ВАЗ-21140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116 765,15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Давлетшина</w:t>
            </w:r>
            <w:proofErr w:type="spellEnd"/>
            <w:r>
              <w:t xml:space="preserve"> </w:t>
            </w:r>
            <w:proofErr w:type="spellStart"/>
            <w:r>
              <w:t>Рузалия</w:t>
            </w:r>
            <w:proofErr w:type="spellEnd"/>
            <w:r>
              <w:t xml:space="preserve"> </w:t>
            </w:r>
            <w:proofErr w:type="spellStart"/>
            <w:r>
              <w:t>Муллануровна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ВАЗ-21140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116 765,15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ВАЗ-21140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303 987,48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Легковой автомобиль ВАЗ-21140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303 987,48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</w:t>
            </w:r>
            <w:r>
              <w:br/>
              <w:t xml:space="preserve">в </w:t>
            </w:r>
            <w:r>
              <w:t>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</w:t>
            </w:r>
            <w:r>
              <w:t>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3 398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Давлиева</w:t>
            </w:r>
            <w:proofErr w:type="spellEnd"/>
            <w:r>
              <w:t xml:space="preserve"> </w:t>
            </w:r>
            <w:proofErr w:type="spellStart"/>
            <w:r>
              <w:t>Минсария</w:t>
            </w:r>
            <w:proofErr w:type="spellEnd"/>
            <w:r>
              <w:t xml:space="preserve"> </w:t>
            </w:r>
            <w:proofErr w:type="spellStart"/>
            <w:r>
              <w:t>Миннегалиевна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Начальник отдела бухгалтерского учета и отчетности Финансово-бюджетной </w:t>
            </w:r>
            <w:r>
              <w:t>палаты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2 135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520 486,21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Давлиева</w:t>
            </w:r>
            <w:proofErr w:type="spellEnd"/>
            <w:r>
              <w:t xml:space="preserve"> </w:t>
            </w:r>
            <w:proofErr w:type="spellStart"/>
            <w:r>
              <w:t>Минсария</w:t>
            </w:r>
            <w:proofErr w:type="spellEnd"/>
            <w:r>
              <w:t xml:space="preserve"> </w:t>
            </w:r>
            <w:proofErr w:type="spellStart"/>
            <w:r>
              <w:t>Миннегалиевна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Начальник отдела бухгалтерского учета и отчетности Финансово-бюджетной палаты </w:t>
            </w:r>
            <w:r>
              <w:t>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2 135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80,9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520 486,21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Давлиева</w:t>
            </w:r>
            <w:proofErr w:type="spellEnd"/>
            <w:r>
              <w:t xml:space="preserve"> </w:t>
            </w:r>
            <w:proofErr w:type="spellStart"/>
            <w:r>
              <w:t>Минсария</w:t>
            </w:r>
            <w:proofErr w:type="spellEnd"/>
            <w:r>
              <w:t xml:space="preserve"> </w:t>
            </w:r>
            <w:proofErr w:type="spellStart"/>
            <w:r>
              <w:t>Миннегалиевна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Начальник отдела бухгалтерского учета и отчетности Финансово-бюджетной </w:t>
            </w:r>
            <w:r>
              <w:t>палаты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2 135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520 486,21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80,9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Легковой автомобиль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293 875,69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Легковой автомобиль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293 875,69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Загидуллина</w:t>
            </w:r>
            <w:proofErr w:type="spellEnd"/>
            <w:r>
              <w:t xml:space="preserve"> Гульнара </w:t>
            </w:r>
            <w:proofErr w:type="spellStart"/>
            <w:r>
              <w:t>Мухаметфанисовна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Начальник отдела бухгалтерского учета и отчетности Финансово-бюджетной </w:t>
            </w:r>
            <w:r>
              <w:t>палаты Сабинского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173 264,09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Загидуллина</w:t>
            </w:r>
            <w:proofErr w:type="spellEnd"/>
            <w:r>
              <w:t xml:space="preserve"> Гульнара </w:t>
            </w:r>
            <w:proofErr w:type="spellStart"/>
            <w:r>
              <w:t>Мухаметфанисовна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Начальник отдела бухгалтерского учета и отчетности </w:t>
            </w:r>
            <w:r>
              <w:t>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2 001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173 264,09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2 001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Иное транспортное </w:t>
            </w:r>
            <w:r>
              <w:t>средство Прицеп к грузовому транспортному средству, м модель СЗАП-8551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381 590,19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381 590,19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Грузовой </w:t>
            </w:r>
            <w:r>
              <w:t>автомобиль КАМАЗ 55102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381 590,19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2 001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</w:t>
            </w:r>
            <w:r>
              <w:t xml:space="preserve">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2 001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2 001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Марданова</w:t>
            </w:r>
            <w:proofErr w:type="spellEnd"/>
            <w:r>
              <w:t xml:space="preserve"> Розалия </w:t>
            </w:r>
            <w:proofErr w:type="spellStart"/>
            <w:r>
              <w:t>Латиповна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Начальник бюджетного отдела Финансово-бюджетной палаты Сабинского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793 668,52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Марданова</w:t>
            </w:r>
            <w:proofErr w:type="spellEnd"/>
            <w:r>
              <w:t xml:space="preserve"> Розалия </w:t>
            </w:r>
            <w:proofErr w:type="spellStart"/>
            <w:r>
              <w:t>Латиповна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Начальник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793 668,52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Марданова</w:t>
            </w:r>
            <w:proofErr w:type="spellEnd"/>
            <w:r>
              <w:t xml:space="preserve"> Розалия </w:t>
            </w:r>
            <w:proofErr w:type="spellStart"/>
            <w:r>
              <w:t>Латиповна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Начальник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нежилое помещение, 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793 668,52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Миникаева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Талгатовна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190 131,47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1 210 213,74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1 210 213,74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1 210 213,74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Миннегулова</w:t>
            </w:r>
            <w:proofErr w:type="spellEnd"/>
            <w:r>
              <w:t xml:space="preserve"> Алина </w:t>
            </w:r>
            <w:proofErr w:type="spellStart"/>
            <w:r>
              <w:t>Миннегаяновна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310 361,91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Миннегулова</w:t>
            </w:r>
            <w:proofErr w:type="spellEnd"/>
            <w:r>
              <w:t xml:space="preserve"> Алина </w:t>
            </w:r>
            <w:proofErr w:type="spellStart"/>
            <w:r>
              <w:t>Миннегаяновна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13 509 202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310 361,91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58 105,67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Муталлапова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Абузаровна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386 283,48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Муталлапова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Абузаровна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386 283,48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525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45 733,61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45 733,61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827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Сунгатов</w:t>
            </w:r>
            <w:proofErr w:type="spellEnd"/>
            <w:r>
              <w:t xml:space="preserve"> </w:t>
            </w:r>
            <w:proofErr w:type="spellStart"/>
            <w:r>
              <w:t>Шамсун</w:t>
            </w:r>
            <w:proofErr w:type="spellEnd"/>
            <w:r>
              <w:t xml:space="preserve"> </w:t>
            </w:r>
            <w:proofErr w:type="spellStart"/>
            <w:r>
              <w:t>Акберович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Председатель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1 708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Легковой автомобиль KIA </w:t>
            </w:r>
            <w:proofErr w:type="spellStart"/>
            <w:r>
              <w:t>Rio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680 312,03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Сунгатов</w:t>
            </w:r>
            <w:proofErr w:type="spellEnd"/>
            <w:r>
              <w:t xml:space="preserve"> </w:t>
            </w:r>
            <w:proofErr w:type="spellStart"/>
            <w:r>
              <w:t>Шамсун</w:t>
            </w:r>
            <w:proofErr w:type="spellEnd"/>
            <w:r>
              <w:t xml:space="preserve"> </w:t>
            </w:r>
            <w:proofErr w:type="spellStart"/>
            <w:r>
              <w:t>Акберович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Председатель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Легковой автомобиль KIA </w:t>
            </w:r>
            <w:proofErr w:type="spellStart"/>
            <w:r>
              <w:t>Rio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680 312,03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1 708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242 744,37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lastRenderedPageBreak/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242 744,37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129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242 744,37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 xml:space="preserve">Хасанова Лилия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Ведущий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88 439,5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Якупова</w:t>
            </w:r>
            <w:proofErr w:type="spellEnd"/>
            <w:r>
              <w:t xml:space="preserve"> Лилия </w:t>
            </w:r>
            <w:proofErr w:type="spellStart"/>
            <w:r>
              <w:t>Фуатовна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 xml:space="preserve">Главный специалист бюджетного отдела Финансово-бюджетной палаты Сабинского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409 104,95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proofErr w:type="spellStart"/>
            <w:r>
              <w:t>Якупова</w:t>
            </w:r>
            <w:proofErr w:type="spellEnd"/>
            <w:r>
              <w:t xml:space="preserve"> Лилия </w:t>
            </w:r>
            <w:proofErr w:type="spellStart"/>
            <w:r>
              <w:t>Фуатовна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6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409 104,95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Nexia</w:t>
            </w:r>
            <w:proofErr w:type="spellEnd"/>
            <w:r>
              <w:t xml:space="preserve"> GLE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379 987,07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22A4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4"/>
              <w:jc w:val="left"/>
            </w:pPr>
            <w:r>
              <w:t>Грузовой автомобиль ГАЗ-33027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15"/>
            </w:pPr>
            <w:r>
              <w:t>379 987,07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2A4F" w:rsidRDefault="000928CB">
            <w:pPr>
              <w:pStyle w:val="1CStyle8"/>
              <w:jc w:val="left"/>
            </w:pPr>
            <w:r>
              <w:t>-</w:t>
            </w: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2A4F" w:rsidRDefault="00022A4F"/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22A4F" w:rsidRDefault="00022A4F"/>
        </w:tc>
        <w:tc>
          <w:tcPr>
            <w:tcW w:w="945" w:type="dxa"/>
            <w:shd w:val="clear" w:color="FFFFFF" w:fill="auto"/>
            <w:vAlign w:val="bottom"/>
          </w:tcPr>
          <w:p w:rsidR="00022A4F" w:rsidRDefault="00022A4F"/>
        </w:tc>
        <w:tc>
          <w:tcPr>
            <w:tcW w:w="81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22A4F" w:rsidRDefault="00022A4F">
            <w:pPr>
              <w:jc w:val="center"/>
            </w:pPr>
          </w:p>
        </w:tc>
      </w:tr>
      <w:tr w:rsidR="0002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022A4F" w:rsidRDefault="00022A4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22A4F" w:rsidRDefault="000928CB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928CB" w:rsidRDefault="000928CB"/>
    <w:sectPr w:rsidR="000928CB" w:rsidSect="00E64A5B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A4F"/>
    <w:rsid w:val="00022A4F"/>
    <w:rsid w:val="000928C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1C627-B4FD-4381-BEF2-208872B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2</cp:revision>
  <dcterms:created xsi:type="dcterms:W3CDTF">2019-05-03T06:38:00Z</dcterms:created>
  <dcterms:modified xsi:type="dcterms:W3CDTF">2019-05-03T06:39:00Z</dcterms:modified>
</cp:coreProperties>
</file>