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C7B7B" w:rsidRDefault="004C7B7B" w:rsidP="00375B24">
            <w:pPr>
              <w:tabs>
                <w:tab w:val="left" w:pos="435"/>
              </w:tabs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C7B7B" w:rsidRDefault="00E179AB">
            <w:pPr>
              <w:pStyle w:val="1CStyle-1"/>
            </w:pPr>
            <w:r>
              <w:t>СВЕДЕНИЯ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C7B7B" w:rsidRDefault="00E179AB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C7B7B" w:rsidRDefault="00E179AB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proofErr w:type="spellStart"/>
            <w:r>
              <w:t>Вагизов</w:t>
            </w:r>
            <w:proofErr w:type="spellEnd"/>
            <w:r>
              <w:t xml:space="preserve"> </w:t>
            </w:r>
            <w:proofErr w:type="spellStart"/>
            <w:r>
              <w:t>Нияз</w:t>
            </w:r>
            <w:proofErr w:type="spellEnd"/>
            <w:r>
              <w:t xml:space="preserve">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Главный специалист Палаты имущественных и</w:t>
            </w:r>
            <w:r>
              <w:t xml:space="preserve"> земельных отношений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122,6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381 798,21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proofErr w:type="spellStart"/>
            <w:r>
              <w:t>Вагизов</w:t>
            </w:r>
            <w:proofErr w:type="spellEnd"/>
            <w:r>
              <w:t xml:space="preserve"> </w:t>
            </w:r>
            <w:proofErr w:type="spellStart"/>
            <w:r>
              <w:t>Нияз</w:t>
            </w:r>
            <w:proofErr w:type="spellEnd"/>
            <w:r>
              <w:t xml:space="preserve">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 xml:space="preserve">Главный специалист Палаты имущественных и земельных отношений </w:t>
            </w:r>
            <w:r>
              <w:t>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1 738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2 492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381 798,21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proofErr w:type="spellStart"/>
            <w:r>
              <w:t>Вагизов</w:t>
            </w:r>
            <w:proofErr w:type="spellEnd"/>
            <w:r>
              <w:t xml:space="preserve"> </w:t>
            </w:r>
            <w:proofErr w:type="spellStart"/>
            <w:r>
              <w:t>Нияз</w:t>
            </w:r>
            <w:proofErr w:type="spellEnd"/>
            <w:r>
              <w:t xml:space="preserve">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 xml:space="preserve">Главный специалист Палаты имущественных и земельных отношений Сабинского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63,2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2 492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381 798,21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proofErr w:type="spellStart"/>
            <w:r>
              <w:t>Вагизов</w:t>
            </w:r>
            <w:proofErr w:type="spellEnd"/>
            <w:r>
              <w:t xml:space="preserve"> </w:t>
            </w:r>
            <w:proofErr w:type="spellStart"/>
            <w:r>
              <w:t>Нияз</w:t>
            </w:r>
            <w:proofErr w:type="spellEnd"/>
            <w:r>
              <w:t xml:space="preserve">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Главный специалист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2 492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381 798,21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1 738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136 945,02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63,2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136 945,02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2 492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136 945,02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136 945,02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136 945,02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122,6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136 945,02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</w:t>
            </w:r>
            <w:r>
              <w:t xml:space="preserve">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1 738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</w:t>
            </w:r>
            <w:r>
              <w:t xml:space="preserve">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63,2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122,6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2 492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 xml:space="preserve">Объекты </w:t>
            </w:r>
            <w:r>
              <w:t>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</w:t>
            </w:r>
            <w:r>
              <w:t>тва, источники) *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proofErr w:type="spellStart"/>
            <w:r>
              <w:t>Галиуллин</w:t>
            </w:r>
            <w:proofErr w:type="spellEnd"/>
            <w:r>
              <w:t xml:space="preserve"> </w:t>
            </w:r>
            <w:proofErr w:type="spellStart"/>
            <w:r>
              <w:t>Алим</w:t>
            </w:r>
            <w:proofErr w:type="spellEnd"/>
            <w:r>
              <w:t xml:space="preserve"> </w:t>
            </w:r>
            <w:proofErr w:type="spellStart"/>
            <w:r>
              <w:t>Магсумович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 xml:space="preserve">Председатель Палаты имущественных и земельных отношений Сабинского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676 509,86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proofErr w:type="spellStart"/>
            <w:r>
              <w:t>Галиуллин</w:t>
            </w:r>
            <w:proofErr w:type="spellEnd"/>
            <w:r>
              <w:t xml:space="preserve"> </w:t>
            </w:r>
            <w:proofErr w:type="spellStart"/>
            <w:r>
              <w:t>Алим</w:t>
            </w:r>
            <w:proofErr w:type="spellEnd"/>
            <w:r>
              <w:t xml:space="preserve"> </w:t>
            </w:r>
            <w:proofErr w:type="spellStart"/>
            <w:r>
              <w:t>Магсумович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Председатель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124,2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676 509,86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484 583,32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124,2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484 583,32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124,2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124,2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5 751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124,2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5 751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124,2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6 636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6 636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proofErr w:type="spellStart"/>
            <w:r>
              <w:t>Галявина</w:t>
            </w:r>
            <w:proofErr w:type="spellEnd"/>
            <w:r>
              <w:t xml:space="preserve"> </w:t>
            </w:r>
            <w:proofErr w:type="spellStart"/>
            <w:r>
              <w:t>Миляуша</w:t>
            </w:r>
            <w:proofErr w:type="spellEnd"/>
            <w:r>
              <w:t xml:space="preserve"> </w:t>
            </w:r>
            <w:proofErr w:type="spellStart"/>
            <w:r>
              <w:t>Гилемхановна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 xml:space="preserve">Ведущий специалист Палаты имущественных и земельных отношений Сабинского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221 372,95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proofErr w:type="spellStart"/>
            <w:r>
              <w:t>Галявина</w:t>
            </w:r>
            <w:proofErr w:type="spellEnd"/>
            <w:r>
              <w:t xml:space="preserve"> </w:t>
            </w:r>
            <w:proofErr w:type="spellStart"/>
            <w:r>
              <w:t>Миляуша</w:t>
            </w:r>
            <w:proofErr w:type="spellEnd"/>
            <w:r>
              <w:t xml:space="preserve"> </w:t>
            </w:r>
            <w:proofErr w:type="spellStart"/>
            <w:r>
              <w:t>Гилемхановна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Ведущий специалист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1 690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221 372,95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Легковой автомобиль LADA 111930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395 181,88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lastRenderedPageBreak/>
              <w:t>1 690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Легковой автомобиль LADA 111930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395 181,88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1 690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10 181,05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10 181,05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 xml:space="preserve">Объекты недвижимости, </w:t>
            </w:r>
            <w:r>
              <w:t>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 *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1 690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1 690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 xml:space="preserve">Камолова </w:t>
            </w:r>
            <w:proofErr w:type="spellStart"/>
            <w:r>
              <w:t>Рамзия</w:t>
            </w:r>
            <w:proofErr w:type="spellEnd"/>
            <w:r>
              <w:t xml:space="preserve"> </w:t>
            </w:r>
            <w:proofErr w:type="spellStart"/>
            <w:r>
              <w:t>Ирековна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 xml:space="preserve">Главный специалист Палаты имущественных и земельных отношений </w:t>
            </w:r>
            <w:r>
              <w:t>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 собственность, 1/5 доли в праве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83,7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Легковой автомобиль ВАЗ 11130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412 860,09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 xml:space="preserve">Камолова </w:t>
            </w:r>
            <w:proofErr w:type="spellStart"/>
            <w:r>
              <w:t>Рамзия</w:t>
            </w:r>
            <w:proofErr w:type="spellEnd"/>
            <w:r>
              <w:t xml:space="preserve"> </w:t>
            </w:r>
            <w:proofErr w:type="spellStart"/>
            <w:r>
              <w:t>Ирековна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 xml:space="preserve">Главный специалист Палаты имущественных и земельных </w:t>
            </w:r>
            <w:r>
              <w:t>отношений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 собственность, 1/5 доли в праве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1 151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Легковой автомобиль ВАЗ 11130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412 860,09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 собственность, 1/5 доли в праве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1 151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Легковой автомобиль FORD FUSION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718 019,41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 собственность, 1/5 доли в праве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83,7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Легковой автомобиль FORD FUSION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718 019,41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83,7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1 151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1 151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83,7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1 151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83,7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</w:t>
            </w:r>
            <w:r>
              <w:t>о имущества, источники) *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proofErr w:type="spellStart"/>
            <w:r>
              <w:t>Ногманова</w:t>
            </w:r>
            <w:proofErr w:type="spellEnd"/>
            <w:r>
              <w:t xml:space="preserve"> </w:t>
            </w:r>
            <w:proofErr w:type="spellStart"/>
            <w:r>
              <w:t>Лейля</w:t>
            </w:r>
            <w:proofErr w:type="spellEnd"/>
            <w:r>
              <w:t xml:space="preserve"> </w:t>
            </w:r>
            <w:proofErr w:type="spellStart"/>
            <w:r>
              <w:t>Ильдусовна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 xml:space="preserve">Ведущий специалист Палаты имущественных и земельных отношений Сабинского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1 069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223 742,63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proofErr w:type="spellStart"/>
            <w:r>
              <w:t>Ногманова</w:t>
            </w:r>
            <w:proofErr w:type="spellEnd"/>
            <w:r>
              <w:t xml:space="preserve"> </w:t>
            </w:r>
            <w:proofErr w:type="spellStart"/>
            <w:r>
              <w:t>Лейля</w:t>
            </w:r>
            <w:proofErr w:type="spellEnd"/>
            <w:r>
              <w:t xml:space="preserve"> </w:t>
            </w:r>
            <w:proofErr w:type="spellStart"/>
            <w:r>
              <w:t>Ильдусовна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Ведущий специалист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223 742,63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proofErr w:type="spellStart"/>
            <w:r>
              <w:t>Ногманова</w:t>
            </w:r>
            <w:proofErr w:type="spellEnd"/>
            <w:r>
              <w:t xml:space="preserve"> </w:t>
            </w:r>
            <w:proofErr w:type="spellStart"/>
            <w:r>
              <w:t>Лейля</w:t>
            </w:r>
            <w:proofErr w:type="spellEnd"/>
            <w:r>
              <w:t xml:space="preserve"> </w:t>
            </w:r>
            <w:proofErr w:type="spellStart"/>
            <w:r>
              <w:t>Ильдусовна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Ведущий специалист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223 742,63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proofErr w:type="spellStart"/>
            <w:r>
              <w:t>Ногманова</w:t>
            </w:r>
            <w:proofErr w:type="spellEnd"/>
            <w:r>
              <w:t xml:space="preserve"> </w:t>
            </w:r>
            <w:proofErr w:type="spellStart"/>
            <w:r>
              <w:t>Лейля</w:t>
            </w:r>
            <w:proofErr w:type="spellEnd"/>
            <w:r>
              <w:t xml:space="preserve"> </w:t>
            </w:r>
            <w:proofErr w:type="spellStart"/>
            <w:r>
              <w:t>Ильдусовна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Ведущий специалист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1 598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223 742,63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1 069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1 598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761 358,17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67,2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96,5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761 358,17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3 529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96,5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761 358,17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1"/>
            </w:pPr>
            <w:r>
              <w:t>139,9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96,5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761 358,17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1 598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1 069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1 598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4C7B7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3"/>
            </w:pPr>
            <w:r>
              <w:t>1 069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B7B" w:rsidRDefault="00E179AB">
            <w:pPr>
              <w:pStyle w:val="1CStyle8"/>
              <w:jc w:val="left"/>
            </w:pPr>
            <w:r>
              <w:t>-</w:t>
            </w: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B7B" w:rsidRDefault="004C7B7B"/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C7B7B" w:rsidRDefault="004C7B7B"/>
        </w:tc>
        <w:tc>
          <w:tcPr>
            <w:tcW w:w="945" w:type="dxa"/>
            <w:shd w:val="clear" w:color="FFFFFF" w:fill="auto"/>
            <w:vAlign w:val="bottom"/>
          </w:tcPr>
          <w:p w:rsidR="004C7B7B" w:rsidRDefault="004C7B7B"/>
        </w:tc>
        <w:tc>
          <w:tcPr>
            <w:tcW w:w="814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C7B7B" w:rsidRDefault="004C7B7B">
            <w:pPr>
              <w:jc w:val="center"/>
            </w:pPr>
          </w:p>
        </w:tc>
      </w:tr>
      <w:tr w:rsidR="004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4C7B7B" w:rsidRDefault="004C7B7B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4C7B7B" w:rsidRDefault="00E179AB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</w:t>
            </w:r>
            <w:r>
              <w:t>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</w:t>
            </w:r>
            <w:r>
              <w:t>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E179AB" w:rsidRDefault="00E179AB"/>
    <w:sectPr w:rsidR="00E179AB" w:rsidSect="00375B24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7B7B"/>
    <w:rsid w:val="00375B24"/>
    <w:rsid w:val="004C7B7B"/>
    <w:rsid w:val="00E1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1E84B-83FA-468B-9F2D-7B0EEC3F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1655</Words>
  <Characters>9437</Characters>
  <Application>Microsoft Office Word</Application>
  <DocSecurity>0</DocSecurity>
  <Lines>78</Lines>
  <Paragraphs>22</Paragraphs>
  <ScaleCrop>false</ScaleCrop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2</cp:revision>
  <dcterms:created xsi:type="dcterms:W3CDTF">2019-05-03T06:37:00Z</dcterms:created>
  <dcterms:modified xsi:type="dcterms:W3CDTF">2019-05-03T06:38:00Z</dcterms:modified>
</cp:coreProperties>
</file>