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5F73" w:rsidRDefault="004C5F73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5F73" w:rsidRDefault="00C41E6A">
            <w:pPr>
              <w:pStyle w:val="1CStyle-1"/>
            </w:pPr>
            <w:r>
              <w:t>СВЕДЕНИЯ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5F73" w:rsidRDefault="00C41E6A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C5F73" w:rsidRDefault="00C41E6A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proofErr w:type="spellStart"/>
            <w:r>
              <w:t>Гумерова</w:t>
            </w:r>
            <w:proofErr w:type="spellEnd"/>
            <w:r>
              <w:t xml:space="preserve"> Луиза </w:t>
            </w:r>
            <w:proofErr w:type="spellStart"/>
            <w:r>
              <w:t>Мажитовна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Главный специалист Управления </w:t>
            </w:r>
            <w:r>
              <w:t>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130 348,79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proofErr w:type="spellStart"/>
            <w:r>
              <w:t>Гумерова</w:t>
            </w:r>
            <w:proofErr w:type="spellEnd"/>
            <w:r>
              <w:t xml:space="preserve"> Луиза </w:t>
            </w:r>
            <w:proofErr w:type="spellStart"/>
            <w:r>
              <w:t>Мажитовна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Главный специалист Управления образования Исполнительного комитета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130 348,79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3 078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LADA </w:t>
            </w:r>
            <w:proofErr w:type="spellStart"/>
            <w:r>
              <w:t>Kalina</w:t>
            </w:r>
            <w:proofErr w:type="spellEnd"/>
            <w:r>
              <w:t xml:space="preserve">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420 957,66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LADA </w:t>
            </w:r>
            <w:proofErr w:type="spellStart"/>
            <w:r>
              <w:t>Kalina</w:t>
            </w:r>
            <w:proofErr w:type="spellEnd"/>
            <w:r>
              <w:t xml:space="preserve">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420 957,66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LADA </w:t>
            </w:r>
            <w:proofErr w:type="spellStart"/>
            <w:r>
              <w:t>Kalina</w:t>
            </w:r>
            <w:proofErr w:type="spellEnd"/>
            <w:r>
              <w:t xml:space="preserve">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420 957,66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LADA </w:t>
            </w:r>
            <w:proofErr w:type="spellStart"/>
            <w:r>
              <w:t>Kalina</w:t>
            </w:r>
            <w:proofErr w:type="spellEnd"/>
            <w:r>
              <w:t xml:space="preserve">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420 957,66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LADA </w:t>
            </w:r>
            <w:proofErr w:type="spellStart"/>
            <w:r>
              <w:t>Kalina</w:t>
            </w:r>
            <w:proofErr w:type="spellEnd"/>
            <w:r>
              <w:t xml:space="preserve">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420 957,66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Салихова Алина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Главный специалист Управления образования Исполнительного комитета Сабинского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1 760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262 800,01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Салихова Алина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Главный </w:t>
            </w:r>
            <w:r>
              <w:t>специалист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122,3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262 800,01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1 760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Легковой автомобиль GEELY EMGRAND (FE-1)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285 133,19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122,3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Легковой автомобиль GEELY EMGRAND (FE-1)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285 133,19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122,3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1 760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Шакиров </w:t>
            </w:r>
            <w:proofErr w:type="spellStart"/>
            <w:r>
              <w:t>Ильфат</w:t>
            </w:r>
            <w:proofErr w:type="spellEnd"/>
            <w:r>
              <w:t xml:space="preserve"> </w:t>
            </w:r>
            <w:proofErr w:type="spellStart"/>
            <w:r>
              <w:t>Фоатович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Начальник Управления </w:t>
            </w:r>
            <w:r>
              <w:t>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Пай для сельхозпроизводства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35 594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Грузовой автомобиль КАМАЗ-355102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611 753,46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Шакиров </w:t>
            </w:r>
            <w:proofErr w:type="spellStart"/>
            <w:r>
              <w:t>Ильфат</w:t>
            </w:r>
            <w:proofErr w:type="spellEnd"/>
            <w:r>
              <w:t xml:space="preserve"> </w:t>
            </w:r>
            <w:proofErr w:type="spellStart"/>
            <w:r>
              <w:t>Фоатович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Начальник Управления </w:t>
            </w:r>
            <w:r>
              <w:t>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820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Иное транспортное средство гПГС-4 МОД 887Б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611 753,46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Шакиров </w:t>
            </w:r>
            <w:proofErr w:type="spellStart"/>
            <w:r>
              <w:t>Ильфат</w:t>
            </w:r>
            <w:proofErr w:type="spellEnd"/>
            <w:r>
              <w:t xml:space="preserve"> </w:t>
            </w:r>
            <w:proofErr w:type="spellStart"/>
            <w:r>
              <w:t>Фоатович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Начальник Управления образования</w:t>
            </w:r>
            <w:r>
              <w:t xml:space="preserve">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Иное транспортное средство гПГС-4 МОД 887Б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611 753,46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Шакиров </w:t>
            </w:r>
            <w:proofErr w:type="spellStart"/>
            <w:r>
              <w:t>Ильфат</w:t>
            </w:r>
            <w:proofErr w:type="spellEnd"/>
            <w:r>
              <w:t xml:space="preserve"> </w:t>
            </w:r>
            <w:proofErr w:type="spellStart"/>
            <w:r>
              <w:t>Фоатович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Начальник Управления образования </w:t>
            </w:r>
            <w:r>
              <w:t>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3 705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Иное транспортное средство гПГС-4 МОД 887Б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611 753,46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3 595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3 705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Грузовой автомобиль КАМАЗ-53212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1 246 466,03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3 595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105,8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Иное транспортное средство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1 246 466,03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3 595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105,8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Иное транспортное средство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1 246 466,03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3 705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proofErr w:type="spellStart"/>
            <w:r>
              <w:t>Шафикова</w:t>
            </w:r>
            <w:proofErr w:type="spellEnd"/>
            <w:r>
              <w:t xml:space="preserve"> Гульнар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 xml:space="preserve">заместитель начальника  Управления образования Исполнительного комитета Сабинского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486 409,74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proofErr w:type="spellStart"/>
            <w:r>
              <w:t>Шафикова</w:t>
            </w:r>
            <w:proofErr w:type="spellEnd"/>
            <w:r>
              <w:t xml:space="preserve"> Гульнар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заместитель начальника 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486 409,74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Wolksvagen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337 436,11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1"/>
            </w:pPr>
            <w:r>
              <w:t>131,4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Wolksvagen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337 436,11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131,4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4C5F7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5F73" w:rsidRDefault="00C41E6A">
            <w:pPr>
              <w:pStyle w:val="1CStyle8"/>
              <w:jc w:val="left"/>
            </w:pPr>
            <w:r>
              <w:t>-</w:t>
            </w: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5F73" w:rsidRDefault="004C5F73"/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C5F73" w:rsidRDefault="004C5F73"/>
        </w:tc>
        <w:tc>
          <w:tcPr>
            <w:tcW w:w="945" w:type="dxa"/>
            <w:shd w:val="clear" w:color="FFFFFF" w:fill="auto"/>
            <w:vAlign w:val="bottom"/>
          </w:tcPr>
          <w:p w:rsidR="004C5F73" w:rsidRDefault="004C5F73"/>
        </w:tc>
        <w:tc>
          <w:tcPr>
            <w:tcW w:w="81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5F73" w:rsidRDefault="004C5F73">
            <w:pPr>
              <w:jc w:val="center"/>
            </w:pPr>
          </w:p>
        </w:tc>
      </w:tr>
      <w:tr w:rsidR="004C5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C5F73" w:rsidRDefault="004C5F7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C5F73" w:rsidRDefault="00C41E6A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</w:t>
            </w:r>
            <w:r>
              <w:t xml:space="preserve">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C41E6A" w:rsidRDefault="00C41E6A"/>
    <w:sectPr w:rsidR="00C41E6A" w:rsidSect="00142D29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F73"/>
    <w:rsid w:val="00142D29"/>
    <w:rsid w:val="004C5F73"/>
    <w:rsid w:val="00C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BB501-37B5-4059-AC4E-BE356229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2</cp:revision>
  <dcterms:created xsi:type="dcterms:W3CDTF">2019-05-03T06:37:00Z</dcterms:created>
  <dcterms:modified xsi:type="dcterms:W3CDTF">2019-05-03T06:37:00Z</dcterms:modified>
</cp:coreProperties>
</file>