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85B" w:rsidRDefault="00C1585B" w:rsidP="002470BF">
      <w:pPr>
        <w:spacing w:after="0" w:line="240" w:lineRule="auto"/>
        <w:rPr>
          <w:rFonts w:eastAsia="Times New Roman" w:cs="Times New Roman"/>
          <w:szCs w:val="28"/>
          <w:lang w:val="tt-RU" w:eastAsia="ru-RU"/>
        </w:rPr>
      </w:pPr>
    </w:p>
    <w:p w:rsidR="00C1585B" w:rsidRDefault="00C1585B" w:rsidP="002470BF">
      <w:pPr>
        <w:spacing w:after="0" w:line="240" w:lineRule="auto"/>
        <w:rPr>
          <w:rFonts w:eastAsia="Times New Roman" w:cs="Times New Roman"/>
          <w:szCs w:val="28"/>
          <w:lang w:val="tt-RU" w:eastAsia="ru-RU"/>
        </w:rPr>
      </w:pPr>
    </w:p>
    <w:p w:rsidR="00C1585B" w:rsidRDefault="00C1585B" w:rsidP="002470BF">
      <w:pPr>
        <w:spacing w:after="0" w:line="240" w:lineRule="auto"/>
        <w:rPr>
          <w:rFonts w:eastAsia="Times New Roman" w:cs="Times New Roman"/>
          <w:szCs w:val="28"/>
          <w:lang w:val="tt-RU" w:eastAsia="ru-RU"/>
        </w:rPr>
      </w:pPr>
    </w:p>
    <w:p w:rsidR="00C1585B" w:rsidRDefault="00C1585B" w:rsidP="002470BF">
      <w:pPr>
        <w:spacing w:after="0" w:line="240" w:lineRule="auto"/>
        <w:rPr>
          <w:rFonts w:eastAsia="Times New Roman" w:cs="Times New Roman"/>
          <w:szCs w:val="28"/>
          <w:lang w:val="tt-RU" w:eastAsia="ru-RU"/>
        </w:rPr>
      </w:pPr>
    </w:p>
    <w:p w:rsidR="00C1585B" w:rsidRDefault="00C1585B" w:rsidP="002470BF">
      <w:pPr>
        <w:spacing w:after="0" w:line="240" w:lineRule="auto"/>
        <w:rPr>
          <w:rFonts w:eastAsia="Times New Roman" w:cs="Times New Roman"/>
          <w:szCs w:val="28"/>
          <w:lang w:val="tt-RU" w:eastAsia="ru-RU"/>
        </w:rPr>
      </w:pPr>
    </w:p>
    <w:p w:rsidR="00C1585B" w:rsidRDefault="00C1585B" w:rsidP="002470BF">
      <w:pPr>
        <w:spacing w:after="0" w:line="240" w:lineRule="auto"/>
        <w:rPr>
          <w:rFonts w:eastAsia="Times New Roman" w:cs="Times New Roman"/>
          <w:szCs w:val="28"/>
          <w:lang w:val="tt-RU" w:eastAsia="ru-RU"/>
        </w:rPr>
      </w:pPr>
      <w:r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 wp14:anchorId="0C37EBE5" wp14:editId="586167C9">
            <wp:extent cx="5940425" cy="8168084"/>
            <wp:effectExtent l="0" t="0" r="3175" b="4445"/>
            <wp:docPr id="1" name="Рисунок 1" descr="C:\Users\Халима\Desktop\ЛАГЕРЬ-2019\я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лима\Desktop\ЛАГЕРЬ-2019\ял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85B" w:rsidRDefault="00C1585B" w:rsidP="002470BF">
      <w:pPr>
        <w:spacing w:after="0" w:line="240" w:lineRule="auto"/>
        <w:rPr>
          <w:rFonts w:eastAsia="Times New Roman" w:cs="Times New Roman"/>
          <w:szCs w:val="28"/>
          <w:lang w:val="tt-RU" w:eastAsia="ru-RU"/>
        </w:rPr>
      </w:pP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19"/>
        <w:gridCol w:w="1580"/>
        <w:gridCol w:w="3285"/>
        <w:gridCol w:w="1893"/>
        <w:gridCol w:w="2362"/>
      </w:tblGrid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карау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</w:t>
            </w:r>
            <w:r w:rsidR="003C4766" w:rsidRPr="00CE242B">
              <w:rPr>
                <w:rFonts w:eastAsia="Calibri" w:cs="Times New Roman"/>
                <w:szCs w:val="28"/>
                <w:lang w:val="tt-RU" w:eastAsia="ru-RU"/>
              </w:rPr>
              <w:t>.30-12.00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585B" w:rsidRPr="003C4766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C1585B" w:rsidRPr="003C4766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C1585B" w:rsidRPr="003C4766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C1585B" w:rsidRPr="003C4766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3C4766" w:rsidRPr="00CE242B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“Бадминтон уйныйбыз”-спорт уены</w:t>
            </w:r>
          </w:p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  <w:tc>
          <w:tcPr>
            <w:tcW w:w="9120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03.06.2019</w:t>
            </w: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8.30-8.5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Кызыклы рус теле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Саф һавада хәрәкәтле  уеннар</w:t>
            </w:r>
          </w:p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</w:t>
            </w:r>
            <w:r w:rsidR="003C4766" w:rsidRPr="00CE242B">
              <w:rPr>
                <w:rFonts w:eastAsia="Calibri" w:cs="Times New Roman"/>
                <w:szCs w:val="28"/>
                <w:lang w:val="tt-RU" w:eastAsia="ru-RU"/>
              </w:rPr>
              <w:t>.30-12.00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 xml:space="preserve"> “Күңелле уен – бәйге”(</w:t>
            </w:r>
            <w:r w:rsidR="00BC3651">
              <w:rPr>
                <w:rFonts w:eastAsia="Calibri" w:cs="Times New Roman"/>
                <w:szCs w:val="28"/>
                <w:lang w:val="tt-RU"/>
              </w:rPr>
              <w:t>Театр елына багышланган</w:t>
            </w:r>
            <w:r w:rsidRPr="00CE242B">
              <w:rPr>
                <w:rFonts w:eastAsia="Calibri" w:cs="Times New Roman"/>
                <w:szCs w:val="28"/>
                <w:lang w:val="tt-RU"/>
              </w:rPr>
              <w:t xml:space="preserve"> )</w:t>
            </w:r>
          </w:p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9639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04.06.2019</w:t>
            </w: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lastRenderedPageBreak/>
              <w:t>Гыйниятуллина И.И.</w:t>
            </w: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8.30-8.5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Сәйлән эшләнмәләр  конкурсы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“Һөнәрле үлмәс” авыл хуҗалыгына сәяхәт</w:t>
            </w:r>
          </w:p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09.30.-12.00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А</w:t>
            </w:r>
            <w:r w:rsidR="003C4766" w:rsidRPr="00CE242B">
              <w:rPr>
                <w:rFonts w:eastAsia="Calibri" w:cs="Times New Roman"/>
                <w:szCs w:val="28"/>
                <w:lang w:val="tt-RU"/>
              </w:rPr>
              <w:t>сфальтта  рәсемнәр ясау.”Һәрвакыт булсын кояш”</w:t>
            </w:r>
          </w:p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9639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05.06.2019</w:t>
            </w: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BC3651" w:rsidRPr="003C4766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8.30-8.5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Математика иленә сәяхәт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</w:t>
            </w:r>
            <w:r w:rsidR="003C4766"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BC3651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К</w:t>
            </w:r>
            <w:r w:rsidRPr="00A23ABF">
              <w:rPr>
                <w:rFonts w:eastAsia="Calibri" w:cs="Times New Roman"/>
                <w:szCs w:val="28"/>
                <w:lang w:val="tt-RU" w:eastAsia="ru-RU"/>
              </w:rPr>
              <w:t>әгазь белән могҗиза ясау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9.30-12.00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651" w:rsidRPr="00CE242B" w:rsidRDefault="00BC365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Шашка ярышы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9639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A23ABF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06.06.2019</w:t>
            </w: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906F08" w:rsidRDefault="00A23ABF" w:rsidP="00C1585B">
            <w:r w:rsidRPr="00906F08"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A23ABF" w:rsidRPr="003C4766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A23ABF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906F08" w:rsidRDefault="00A23ABF" w:rsidP="00C1585B">
            <w:r w:rsidRPr="00906F08"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A23ABF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Default="00A23ABF" w:rsidP="00C1585B">
            <w:r w:rsidRPr="00906F08">
              <w:t>8.30-8.50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ABF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rHeight w:val="841"/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A23ABF">
              <w:rPr>
                <w:rFonts w:eastAsia="Calibri" w:cs="Times New Roman"/>
                <w:szCs w:val="28"/>
                <w:lang w:val="tt-RU" w:eastAsia="ru-RU"/>
              </w:rPr>
              <w:t>Татар Автоном Совет Социалистик Республикасы оешуга 100 ел</w:t>
            </w:r>
            <w:r w:rsidR="006C66C9">
              <w:rPr>
                <w:rFonts w:eastAsia="Calibri" w:cs="Times New Roman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A23ABF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A23ABF">
              <w:rPr>
                <w:rFonts w:eastAsia="Calibri" w:cs="Times New Roman"/>
                <w:szCs w:val="28"/>
                <w:lang w:val="tt-RU" w:eastAsia="ru-RU"/>
              </w:rPr>
              <w:t>8.50-9.30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“Җитезрәк, көчлерәк, биегрәк”, спорт уеннары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6C66C9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</w:t>
            </w:r>
            <w:r w:rsidR="003C4766" w:rsidRPr="00CE242B">
              <w:rPr>
                <w:rFonts w:eastAsia="Calibri" w:cs="Times New Roman"/>
                <w:szCs w:val="28"/>
                <w:lang w:val="tt-RU" w:eastAsia="ru-RU"/>
              </w:rPr>
              <w:t>.30-12.00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6C66C9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 xml:space="preserve"> “Флешмоб өйрәнәбез”</w:t>
            </w:r>
          </w:p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3C4766" w:rsidRPr="00CE242B" w:rsidTr="00C1585B">
        <w:trPr>
          <w:tblCellSpacing w:w="0" w:type="dxa"/>
        </w:trPr>
        <w:tc>
          <w:tcPr>
            <w:tcW w:w="9639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CE242B" w:rsidRDefault="003C4766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77373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8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07.06.2019</w:t>
            </w: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6E07E7" w:rsidRDefault="00773736" w:rsidP="00C1585B">
            <w:r w:rsidRPr="006E07E7">
              <w:t>8.00-8.15</w:t>
            </w:r>
          </w:p>
        </w:tc>
        <w:tc>
          <w:tcPr>
            <w:tcW w:w="2362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lastRenderedPageBreak/>
              <w:t>Мусина Г.Ф.                                  Сәлимгараева Д.Н.</w:t>
            </w:r>
          </w:p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773736" w:rsidRPr="003C476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77373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6E07E7" w:rsidRDefault="00773736" w:rsidP="00C1585B">
            <w:r w:rsidRPr="006E07E7">
              <w:t>8.15-8.30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77373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3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Default="00773736" w:rsidP="00C1585B">
            <w:r w:rsidRPr="006E07E7">
              <w:t>8.30-8.50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77373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4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773736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Кул эшләрендә күңел җылысы (фол</w:t>
            </w:r>
            <w:r w:rsidRPr="00773736">
              <w:rPr>
                <w:rFonts w:eastAsia="Calibri" w:cs="Times New Roman"/>
                <w:szCs w:val="28"/>
                <w:lang w:val="tt-RU" w:eastAsia="ru-RU"/>
              </w:rPr>
              <w:t xml:space="preserve">ьга </w:t>
            </w:r>
            <w:r>
              <w:rPr>
                <w:rFonts w:eastAsia="Calibri" w:cs="Times New Roman"/>
                <w:szCs w:val="28"/>
                <w:lang w:val="tt-RU" w:eastAsia="ru-RU"/>
              </w:rPr>
              <w:t>белән эшләү)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A23ABF">
              <w:rPr>
                <w:rFonts w:eastAsia="Calibri" w:cs="Times New Roman"/>
                <w:szCs w:val="28"/>
                <w:lang w:val="tt-RU" w:eastAsia="ru-RU"/>
              </w:rPr>
              <w:t>8.50-9.30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77373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“Күңелле стартлар” уены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.30-12.00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77373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77373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6C66C9">
              <w:rPr>
                <w:rFonts w:eastAsia="Calibri" w:cs="Times New Roman"/>
                <w:szCs w:val="28"/>
                <w:lang w:val="tt-RU" w:eastAsia="ru-RU"/>
              </w:rPr>
              <w:t>“Татарстан Республикас</w:t>
            </w:r>
            <w:r>
              <w:rPr>
                <w:rFonts w:eastAsia="Calibri" w:cs="Times New Roman"/>
                <w:szCs w:val="28"/>
                <w:lang w:val="tt-RU" w:eastAsia="ru-RU"/>
              </w:rPr>
              <w:t>ы символикасы “– рәсем конкурсы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773736" w:rsidRPr="00CE242B" w:rsidTr="00C1585B">
        <w:trPr>
          <w:tblCellSpacing w:w="0" w:type="dxa"/>
        </w:trPr>
        <w:tc>
          <w:tcPr>
            <w:tcW w:w="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8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28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89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62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3736" w:rsidRPr="00CE242B" w:rsidRDefault="0077373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</w:tbl>
    <w:p w:rsidR="005B1143" w:rsidRPr="00CE242B" w:rsidRDefault="005B1143" w:rsidP="00A52FC0">
      <w:pPr>
        <w:rPr>
          <w:rFonts w:ascii="Calibri" w:eastAsia="Calibri" w:hAnsi="Calibri" w:cs="Times New Roman"/>
          <w:szCs w:val="28"/>
          <w:lang w:val="tt-RU"/>
        </w:rPr>
      </w:pPr>
    </w:p>
    <w:p w:rsidR="005B1143" w:rsidRPr="00CE242B" w:rsidRDefault="005B1143" w:rsidP="00A52FC0">
      <w:pPr>
        <w:rPr>
          <w:rFonts w:ascii="Calibri" w:eastAsia="Calibri" w:hAnsi="Calibri" w:cs="Times New Roman"/>
          <w:szCs w:val="28"/>
          <w:lang w:val="tt-RU"/>
        </w:rPr>
      </w:pPr>
    </w:p>
    <w:p w:rsidR="00C56427" w:rsidRDefault="00A52FC0" w:rsidP="00A52FC0">
      <w:pPr>
        <w:rPr>
          <w:rFonts w:eastAsia="Calibri" w:cs="Times New Roman"/>
          <w:b/>
          <w:szCs w:val="28"/>
          <w:lang w:val="tt-RU" w:eastAsia="ru-RU"/>
        </w:rPr>
      </w:pPr>
      <w:r w:rsidRPr="00CE242B">
        <w:rPr>
          <w:rFonts w:eastAsia="Calibri" w:cs="Times New Roman"/>
          <w:b/>
          <w:szCs w:val="28"/>
          <w:lang w:val="tt-RU" w:eastAsia="ru-RU"/>
        </w:rPr>
        <w:t xml:space="preserve">                                 </w:t>
      </w:r>
      <w:r w:rsidR="00C56427" w:rsidRPr="00C56427">
        <w:rPr>
          <w:rFonts w:eastAsia="Calibri" w:cs="Times New Roman"/>
          <w:b/>
          <w:szCs w:val="28"/>
          <w:lang w:val="tt-RU" w:eastAsia="ru-RU"/>
        </w:rPr>
        <w:t>"Һөнәрле үлмәс, һөнәрсез көн күрмәс"</w:t>
      </w:r>
    </w:p>
    <w:p w:rsidR="00A52FC0" w:rsidRPr="00CE242B" w:rsidRDefault="00C56427" w:rsidP="00A52FC0">
      <w:pPr>
        <w:rPr>
          <w:rFonts w:eastAsia="Calibri" w:cs="Times New Roman"/>
          <w:b/>
          <w:szCs w:val="28"/>
          <w:lang w:val="tt-RU" w:eastAsia="ru-RU"/>
        </w:rPr>
      </w:pPr>
      <w:r>
        <w:rPr>
          <w:rFonts w:eastAsia="Calibri" w:cs="Times New Roman"/>
          <w:b/>
          <w:szCs w:val="28"/>
          <w:lang w:val="tt-RU" w:eastAsia="ru-RU"/>
        </w:rPr>
        <w:t xml:space="preserve">                                               (</w:t>
      </w:r>
      <w:r w:rsidRPr="00C56427">
        <w:rPr>
          <w:rFonts w:eastAsia="Calibri" w:cs="Times New Roman"/>
          <w:b/>
          <w:szCs w:val="28"/>
          <w:lang w:val="tt-RU" w:eastAsia="ru-RU"/>
        </w:rPr>
        <w:t>WorldSkills</w:t>
      </w:r>
      <w:r>
        <w:rPr>
          <w:rFonts w:eastAsia="Calibri" w:cs="Times New Roman"/>
          <w:b/>
          <w:szCs w:val="28"/>
          <w:lang w:val="tt-RU" w:eastAsia="ru-RU"/>
        </w:rPr>
        <w:t xml:space="preserve"> атналыгы)</w:t>
      </w:r>
    </w:p>
    <w:tbl>
      <w:tblPr>
        <w:tblpPr w:leftFromText="180" w:rightFromText="180" w:vertAnchor="text" w:horzAnchor="margin" w:tblpY="301"/>
        <w:tblOverlap w:val="never"/>
        <w:tblW w:w="1561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49"/>
        <w:gridCol w:w="1510"/>
        <w:gridCol w:w="3473"/>
        <w:gridCol w:w="1952"/>
        <w:gridCol w:w="2390"/>
        <w:gridCol w:w="1901"/>
        <w:gridCol w:w="1920"/>
        <w:gridCol w:w="1922"/>
      </w:tblGrid>
      <w:tr w:rsidR="00A52FC0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E242B" w:rsidRDefault="00A52FC0" w:rsidP="00C1585B">
            <w:pPr>
              <w:spacing w:after="0" w:line="240" w:lineRule="auto"/>
              <w:rPr>
                <w:rFonts w:eastAsia="Calibri" w:cs="Times New Roman"/>
                <w:b/>
                <w:szCs w:val="28"/>
                <w:lang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eastAsia="ru-RU"/>
              </w:rPr>
              <w:t>№</w:t>
            </w:r>
          </w:p>
        </w:tc>
        <w:tc>
          <w:tcPr>
            <w:tcW w:w="15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E242B" w:rsidRDefault="00A52FC0" w:rsidP="00C1585B">
            <w:pPr>
              <w:spacing w:after="0" w:line="240" w:lineRule="auto"/>
              <w:rPr>
                <w:rFonts w:eastAsia="Calibri" w:cs="Times New Roman"/>
                <w:b/>
                <w:szCs w:val="28"/>
                <w:lang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val="tt-RU" w:eastAsia="ru-RU"/>
              </w:rPr>
              <w:t>Дата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E242B" w:rsidRDefault="00A52FC0" w:rsidP="00C1585B">
            <w:pPr>
              <w:spacing w:after="0" w:line="240" w:lineRule="auto"/>
              <w:rPr>
                <w:rFonts w:eastAsia="Calibri" w:cs="Times New Roman"/>
                <w:b/>
                <w:szCs w:val="28"/>
                <w:lang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val="tt-RU" w:eastAsia="ru-RU"/>
              </w:rPr>
              <w:t>Эш төре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E242B" w:rsidRDefault="00A52FC0" w:rsidP="00C1585B">
            <w:pPr>
              <w:spacing w:after="0" w:line="240" w:lineRule="auto"/>
              <w:rPr>
                <w:rFonts w:eastAsia="Calibri" w:cs="Times New Roman"/>
                <w:b/>
                <w:szCs w:val="28"/>
                <w:lang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val="tt-RU" w:eastAsia="ru-RU"/>
              </w:rPr>
              <w:t>Үткәрү вакыты</w:t>
            </w:r>
          </w:p>
        </w:tc>
        <w:tc>
          <w:tcPr>
            <w:tcW w:w="2390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E242B" w:rsidRDefault="00A52FC0" w:rsidP="00C1585B">
            <w:pPr>
              <w:spacing w:after="0" w:line="240" w:lineRule="auto"/>
              <w:rPr>
                <w:rFonts w:eastAsia="Calibri" w:cs="Times New Roman"/>
                <w:b/>
                <w:szCs w:val="28"/>
                <w:lang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val="tt-RU" w:eastAsia="ru-RU"/>
              </w:rPr>
              <w:t>җаваплы</w:t>
            </w:r>
          </w:p>
        </w:tc>
      </w:tr>
      <w:tr w:rsidR="00A52FC0" w:rsidRPr="00CE242B" w:rsidTr="00C1585B">
        <w:trPr>
          <w:gridAfter w:val="3"/>
          <w:wAfter w:w="5743" w:type="dxa"/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E242B" w:rsidRDefault="00A52FC0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10.06.2019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906F08" w:rsidRDefault="00167C21" w:rsidP="00C1585B">
            <w:r w:rsidRPr="00906F08"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906F08" w:rsidRDefault="00167C21" w:rsidP="00C1585B">
            <w:r w:rsidRPr="00906F08"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Default="00167C21" w:rsidP="00C1585B">
            <w:r w:rsidRPr="00906F08">
              <w:t>8.30-8.50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Мавыктыргыч инглиз теле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A23ABF">
              <w:rPr>
                <w:rFonts w:eastAsia="Calibri" w:cs="Times New Roman"/>
                <w:szCs w:val="28"/>
                <w:lang w:val="tt-RU" w:eastAsia="ru-RU"/>
              </w:rPr>
              <w:t>8.50-9.30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Тимершык мәчетенә экскурсия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.30-12.00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Футбол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5B1143" w:rsidRPr="00CE242B" w:rsidTr="00C1585B">
        <w:trPr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  <w:tc>
          <w:tcPr>
            <w:tcW w:w="1901" w:type="dxa"/>
          </w:tcPr>
          <w:p w:rsidR="005B1143" w:rsidRPr="00CE242B" w:rsidRDefault="005B1143" w:rsidP="00C1585B">
            <w:pPr>
              <w:rPr>
                <w:szCs w:val="28"/>
              </w:rPr>
            </w:pPr>
          </w:p>
        </w:tc>
        <w:tc>
          <w:tcPr>
            <w:tcW w:w="1920" w:type="dxa"/>
          </w:tcPr>
          <w:p w:rsidR="005B1143" w:rsidRPr="00CE242B" w:rsidRDefault="005B1143" w:rsidP="00C1585B">
            <w:pPr>
              <w:rPr>
                <w:szCs w:val="28"/>
              </w:rPr>
            </w:pPr>
          </w:p>
        </w:tc>
        <w:tc>
          <w:tcPr>
            <w:tcW w:w="1922" w:type="dxa"/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</w:tr>
      <w:tr w:rsidR="005B1143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04510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11.06.2019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lastRenderedPageBreak/>
              <w:t>Мусина Г.Ф.                                  Сәлимгараева Д.Н.</w:t>
            </w:r>
          </w:p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3C4766" w:rsidRPr="003C4766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5B1143" w:rsidRPr="00CE242B" w:rsidRDefault="003C476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5B1143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5B1143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8.30-</w:t>
            </w:r>
            <w:r w:rsidR="00167C21">
              <w:rPr>
                <w:rFonts w:eastAsia="Calibri" w:cs="Times New Roman"/>
                <w:szCs w:val="28"/>
                <w:lang w:val="tt-RU" w:eastAsia="ru-RU"/>
              </w:rPr>
              <w:t>8.50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5B1143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“Зирәкләр, тапкыр</w:t>
            </w:r>
            <w:r w:rsidR="00167C21">
              <w:rPr>
                <w:rFonts w:eastAsia="Calibri" w:cs="Times New Roman"/>
                <w:szCs w:val="28"/>
                <w:lang w:val="tt-RU"/>
              </w:rPr>
              <w:t>лар” һөнәрләр темасына интеллектуаль бәйге</w:t>
            </w:r>
          </w:p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</w:t>
            </w:r>
            <w:r w:rsidR="005B1143"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5B1143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“Көйне таны” уены</w:t>
            </w:r>
          </w:p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9.3</w:t>
            </w:r>
            <w:r w:rsidR="005B1143" w:rsidRPr="00CE242B">
              <w:rPr>
                <w:rFonts w:eastAsia="Calibri" w:cs="Times New Roman"/>
                <w:szCs w:val="28"/>
                <w:lang w:val="tt-RU" w:eastAsia="ru-RU"/>
              </w:rPr>
              <w:t>0-12.00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5B1143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5B1143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“Җәйге мизгелләр”-асфальтта рәсем конкурсы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5B1143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5B1143" w:rsidRPr="00CE242B" w:rsidTr="00C1585B">
        <w:trPr>
          <w:gridAfter w:val="1"/>
          <w:wAfter w:w="1922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  <w:tc>
          <w:tcPr>
            <w:tcW w:w="9325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B1143" w:rsidRPr="00CE242B" w:rsidRDefault="005B1143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  <w:tc>
          <w:tcPr>
            <w:tcW w:w="1901" w:type="dxa"/>
          </w:tcPr>
          <w:p w:rsidR="005B1143" w:rsidRPr="00CE242B" w:rsidRDefault="005B1143" w:rsidP="00C1585B">
            <w:pPr>
              <w:rPr>
                <w:szCs w:val="28"/>
              </w:rPr>
            </w:pPr>
          </w:p>
        </w:tc>
        <w:tc>
          <w:tcPr>
            <w:tcW w:w="1920" w:type="dxa"/>
          </w:tcPr>
          <w:p w:rsidR="005B1143" w:rsidRPr="00CE242B" w:rsidRDefault="005B1143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12.06.2019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8.30-</w:t>
            </w:r>
            <w:r>
              <w:rPr>
                <w:rFonts w:eastAsia="Calibri" w:cs="Times New Roman"/>
                <w:szCs w:val="28"/>
                <w:lang w:val="tt-RU" w:eastAsia="ru-RU"/>
              </w:rPr>
              <w:t>8.50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rHeight w:val="663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Сабага экскурсия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 xml:space="preserve"> </w:t>
            </w:r>
            <w:r w:rsidRPr="00CE242B">
              <w:rPr>
                <w:rFonts w:eastAsia="Calibri" w:cs="Times New Roman"/>
                <w:szCs w:val="28"/>
                <w:lang w:val="tt-RU"/>
              </w:rPr>
              <w:t xml:space="preserve"> </w:t>
            </w:r>
          </w:p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</w:tc>
        <w:tc>
          <w:tcPr>
            <w:tcW w:w="195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12.00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rHeight w:val="663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en-US"/>
              </w:rPr>
            </w:pPr>
          </w:p>
        </w:tc>
        <w:tc>
          <w:tcPr>
            <w:tcW w:w="1952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eastAsia="ru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Флешмоб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trHeight w:val="478"/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  <w:tc>
          <w:tcPr>
            <w:tcW w:w="1901" w:type="dxa"/>
          </w:tcPr>
          <w:p w:rsidR="00167C21" w:rsidRPr="00CE242B" w:rsidRDefault="00167C21" w:rsidP="00C1585B">
            <w:pPr>
              <w:rPr>
                <w:szCs w:val="28"/>
              </w:rPr>
            </w:pPr>
          </w:p>
        </w:tc>
        <w:tc>
          <w:tcPr>
            <w:tcW w:w="1920" w:type="dxa"/>
          </w:tcPr>
          <w:p w:rsidR="00167C21" w:rsidRPr="00CE242B" w:rsidRDefault="00167C21" w:rsidP="00C1585B">
            <w:pPr>
              <w:rPr>
                <w:szCs w:val="28"/>
              </w:rPr>
            </w:pPr>
          </w:p>
        </w:tc>
        <w:tc>
          <w:tcPr>
            <w:tcW w:w="1922" w:type="dxa"/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09.30.-12.00</w:t>
            </w: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13.06.2019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E31B98" w:rsidRPr="003C4766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lastRenderedPageBreak/>
              <w:t>Шаймурзина Р.Н.</w:t>
            </w:r>
          </w:p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8.30-</w:t>
            </w:r>
            <w:r>
              <w:rPr>
                <w:rFonts w:eastAsia="Calibri" w:cs="Times New Roman"/>
                <w:szCs w:val="28"/>
                <w:lang w:val="tt-RU" w:eastAsia="ru-RU"/>
              </w:rPr>
              <w:t>8.50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E31B98">
              <w:rPr>
                <w:rFonts w:eastAsia="Calibri" w:cs="Times New Roman"/>
                <w:szCs w:val="28"/>
                <w:lang w:val="tt-RU"/>
              </w:rPr>
              <w:t>“Начар гадәтләрне булдырмыйк” фельдшер белән әңгәмә.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Татар халык уеннары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9.3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0-12.00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Шахмат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14.06.201</w:t>
            </w:r>
            <w:r w:rsidR="002470BF">
              <w:rPr>
                <w:rFonts w:eastAsia="Calibri" w:cs="Times New Roman"/>
                <w:szCs w:val="28"/>
                <w:lang w:val="tt-RU" w:eastAsia="ru-RU"/>
              </w:rPr>
              <w:t>9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167C21" w:rsidRPr="003C4766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8.30-8.5</w:t>
            </w:r>
            <w:r w:rsidR="00167C21"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Кызыклы биология дәресе</w:t>
            </w:r>
          </w:p>
        </w:tc>
        <w:tc>
          <w:tcPr>
            <w:tcW w:w="1952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</w:t>
            </w:r>
            <w:r w:rsidR="00167C21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E31B98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vMerge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vMerge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1B98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Дару үләннәре белән танышу</w:t>
            </w:r>
          </w:p>
        </w:tc>
        <w:tc>
          <w:tcPr>
            <w:tcW w:w="195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E31B98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E31B98">
              <w:rPr>
                <w:rFonts w:eastAsia="Calibri" w:cs="Times New Roman"/>
                <w:szCs w:val="28"/>
                <w:lang w:val="tt-RU" w:eastAsia="ru-RU"/>
              </w:rPr>
              <w:t>9.30-12.00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 xml:space="preserve"> “Күңелле стартлар” уены</w:t>
            </w:r>
          </w:p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CE242B" w:rsidTr="00C1585B">
        <w:trPr>
          <w:gridAfter w:val="3"/>
          <w:wAfter w:w="5743" w:type="dxa"/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0B403E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15.06.2019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0B403E" w:rsidRPr="003C4766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0B403E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B403E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8.30-8.5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B403E" w:rsidRPr="00CE242B" w:rsidTr="00C1585B">
        <w:trPr>
          <w:gridAfter w:val="3"/>
          <w:wAfter w:w="5743" w:type="dxa"/>
          <w:trHeight w:val="841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F761C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“Туган телем-иркә гөлем “(кызыклы туган тел дәресе)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8.50-9.30</w:t>
            </w:r>
          </w:p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B403E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Һөнәр иленә сәяхәт</w:t>
            </w:r>
          </w:p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Default="00F761C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9.30-12.00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B403E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F761C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B403E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“Музейлар ни сөйли?” Дәрес-презента</w:t>
            </w:r>
            <w:proofErr w:type="spellStart"/>
            <w:r w:rsidRPr="00CE242B">
              <w:rPr>
                <w:rFonts w:eastAsia="Calibri" w:cs="Times New Roman"/>
                <w:szCs w:val="28"/>
                <w:lang w:eastAsia="ru-RU"/>
              </w:rPr>
              <w:t>ция</w:t>
            </w:r>
            <w:proofErr w:type="spellEnd"/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F761C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B403E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F761C6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F761C6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403E" w:rsidRPr="00CE242B" w:rsidRDefault="000B403E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167C21" w:rsidRPr="00A4591C" w:rsidTr="00C1585B">
        <w:trPr>
          <w:gridAfter w:val="3"/>
          <w:wAfter w:w="5743" w:type="dxa"/>
          <w:tblCellSpacing w:w="0" w:type="dxa"/>
        </w:trPr>
        <w:tc>
          <w:tcPr>
            <w:tcW w:w="9874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7C21" w:rsidRPr="00CE242B" w:rsidRDefault="00167C21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  <w:p w:rsidR="00167C21" w:rsidRPr="00CE242B" w:rsidRDefault="00167C21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  <w:p w:rsidR="00167C21" w:rsidRPr="00CE242B" w:rsidRDefault="00167C21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706"/>
              <w:gridCol w:w="1476"/>
              <w:gridCol w:w="3151"/>
              <w:gridCol w:w="1626"/>
              <w:gridCol w:w="2655"/>
            </w:tblGrid>
            <w:tr w:rsidR="00167C21" w:rsidRPr="00CE242B" w:rsidTr="00C56427">
              <w:tc>
                <w:tcPr>
                  <w:tcW w:w="83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</w:t>
                  </w:r>
                </w:p>
              </w:tc>
              <w:tc>
                <w:tcPr>
                  <w:tcW w:w="1476" w:type="dxa"/>
                  <w:vMerge w:val="restart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17.06.2019</w:t>
                  </w:r>
                </w:p>
              </w:tc>
              <w:tc>
                <w:tcPr>
                  <w:tcW w:w="352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Балаларны кабул итү, иртәнге линейка, план белән таныштыру</w:t>
                  </w:r>
                </w:p>
              </w:tc>
              <w:tc>
                <w:tcPr>
                  <w:tcW w:w="1878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8.00-8.15</w:t>
                  </w:r>
                </w:p>
              </w:tc>
              <w:tc>
                <w:tcPr>
                  <w:tcW w:w="1900" w:type="dxa"/>
                  <w:vMerge w:val="restart"/>
                </w:tcPr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>Биктимирова Э.Г.</w:t>
                  </w:r>
                </w:p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>Галимова Г.Х.</w:t>
                  </w:r>
                </w:p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 xml:space="preserve">Шакиров Р.Ш. </w:t>
                  </w:r>
                </w:p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>Мусина Г.Ф.                                  Сәлимгараева Д.Н.</w:t>
                  </w:r>
                </w:p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lastRenderedPageBreak/>
                    <w:t>Гафиятова А.А. Гарифуллина М.М.</w:t>
                  </w:r>
                </w:p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>Биктимиров А.Г.</w:t>
                  </w:r>
                </w:p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>Давлиева Э.Р.</w:t>
                  </w:r>
                </w:p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>Рахимуллина Г.М.</w:t>
                  </w:r>
                </w:p>
                <w:p w:rsidR="00167C21" w:rsidRPr="003C4766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>Шаймурзина Р.Н.</w:t>
                  </w:r>
                </w:p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Гыйниятуллина</w:t>
                  </w:r>
                  <w:r w:rsidRPr="003C4766">
                    <w:rPr>
                      <w:rFonts w:eastAsia="Calibri" w:cs="Times New Roman"/>
                      <w:szCs w:val="28"/>
                      <w:lang w:val="tt-RU" w:eastAsia="ru-RU"/>
                    </w:rPr>
                    <w:t>И.И.</w:t>
                  </w:r>
                </w:p>
              </w:tc>
            </w:tr>
            <w:tr w:rsidR="00167C21" w:rsidRPr="00CE242B" w:rsidTr="00C56427">
              <w:tc>
                <w:tcPr>
                  <w:tcW w:w="83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2</w:t>
                  </w:r>
                </w:p>
              </w:tc>
              <w:tc>
                <w:tcPr>
                  <w:tcW w:w="1476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52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Иртәнге зарядка</w:t>
                  </w:r>
                </w:p>
              </w:tc>
              <w:tc>
                <w:tcPr>
                  <w:tcW w:w="1878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8.15-8.30</w:t>
                  </w:r>
                </w:p>
              </w:tc>
              <w:tc>
                <w:tcPr>
                  <w:tcW w:w="1900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167C21" w:rsidRPr="00CE242B" w:rsidTr="00C56427">
              <w:tc>
                <w:tcPr>
                  <w:tcW w:w="83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3</w:t>
                  </w:r>
                </w:p>
              </w:tc>
              <w:tc>
                <w:tcPr>
                  <w:tcW w:w="1476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52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Иртәнге аш</w:t>
                  </w:r>
                </w:p>
              </w:tc>
              <w:tc>
                <w:tcPr>
                  <w:tcW w:w="1878" w:type="dxa"/>
                </w:tcPr>
                <w:p w:rsidR="00167C21" w:rsidRPr="00CE242B" w:rsidRDefault="00F761C6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8.30-8.5</w:t>
                  </w:r>
                  <w:r w:rsidR="00167C21"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0</w:t>
                  </w:r>
                </w:p>
              </w:tc>
              <w:tc>
                <w:tcPr>
                  <w:tcW w:w="1900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167C21" w:rsidRPr="00A4591C" w:rsidTr="00C56427">
              <w:tc>
                <w:tcPr>
                  <w:tcW w:w="83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lastRenderedPageBreak/>
                    <w:t>4</w:t>
                  </w:r>
                </w:p>
              </w:tc>
              <w:tc>
                <w:tcPr>
                  <w:tcW w:w="1476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52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/>
                    </w:rPr>
                    <w:t>Мишә буена экологик поход.Гербарий җыю.</w:t>
                  </w:r>
                </w:p>
              </w:tc>
              <w:tc>
                <w:tcPr>
                  <w:tcW w:w="1878" w:type="dxa"/>
                </w:tcPr>
                <w:p w:rsidR="00167C21" w:rsidRPr="00CE242B" w:rsidRDefault="00F761C6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F761C6">
                    <w:rPr>
                      <w:rFonts w:eastAsia="Calibri" w:cs="Times New Roman"/>
                      <w:szCs w:val="28"/>
                      <w:lang w:val="tt-RU" w:eastAsia="ru-RU"/>
                    </w:rPr>
                    <w:t>8.50-9.30</w:t>
                  </w:r>
                </w:p>
              </w:tc>
              <w:tc>
                <w:tcPr>
                  <w:tcW w:w="1900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167C21" w:rsidRPr="00A4591C" w:rsidTr="00C56427">
              <w:tc>
                <w:tcPr>
                  <w:tcW w:w="83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lastRenderedPageBreak/>
                    <w:t>5</w:t>
                  </w:r>
                </w:p>
              </w:tc>
              <w:tc>
                <w:tcPr>
                  <w:tcW w:w="1476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52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Бадминтон уены</w:t>
                  </w:r>
                </w:p>
              </w:tc>
              <w:tc>
                <w:tcPr>
                  <w:tcW w:w="1878" w:type="dxa"/>
                </w:tcPr>
                <w:p w:rsidR="00167C21" w:rsidRPr="00CE242B" w:rsidRDefault="00F761C6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>
                    <w:rPr>
                      <w:rFonts w:eastAsia="Calibri" w:cs="Times New Roman"/>
                      <w:szCs w:val="28"/>
                      <w:lang w:val="tt-RU" w:eastAsia="ru-RU"/>
                    </w:rPr>
                    <w:t>9.3</w:t>
                  </w:r>
                  <w:r w:rsidR="00167C21"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0-12.00</w:t>
                  </w:r>
                </w:p>
              </w:tc>
              <w:tc>
                <w:tcPr>
                  <w:tcW w:w="1900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167C21" w:rsidRPr="00A4591C" w:rsidTr="00C56427">
              <w:tc>
                <w:tcPr>
                  <w:tcW w:w="83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6</w:t>
                  </w:r>
                </w:p>
              </w:tc>
              <w:tc>
                <w:tcPr>
                  <w:tcW w:w="1476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52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Көндезге аш</w:t>
                  </w:r>
                </w:p>
              </w:tc>
              <w:tc>
                <w:tcPr>
                  <w:tcW w:w="1878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12.00-12.30</w:t>
                  </w:r>
                </w:p>
              </w:tc>
              <w:tc>
                <w:tcPr>
                  <w:tcW w:w="1900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167C21" w:rsidRPr="00A4591C" w:rsidTr="00C56427">
              <w:tc>
                <w:tcPr>
                  <w:tcW w:w="83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7</w:t>
                  </w:r>
                </w:p>
              </w:tc>
              <w:tc>
                <w:tcPr>
                  <w:tcW w:w="1476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525" w:type="dxa"/>
                </w:tcPr>
                <w:p w:rsidR="00167C21" w:rsidRPr="00CE242B" w:rsidRDefault="00F761C6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/>
                    </w:rPr>
                  </w:pPr>
                  <w:r>
                    <w:rPr>
                      <w:rFonts w:eastAsia="Calibri" w:cs="Times New Roman"/>
                      <w:szCs w:val="28"/>
                      <w:lang w:val="tt-RU"/>
                    </w:rPr>
                    <w:t>Кызыклы география дәресе</w:t>
                  </w:r>
                </w:p>
              </w:tc>
              <w:tc>
                <w:tcPr>
                  <w:tcW w:w="1878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12.30-14.00</w:t>
                  </w:r>
                </w:p>
              </w:tc>
              <w:tc>
                <w:tcPr>
                  <w:tcW w:w="1900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  <w:tr w:rsidR="00167C21" w:rsidRPr="00A4591C" w:rsidTr="00C56427">
              <w:tc>
                <w:tcPr>
                  <w:tcW w:w="83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8</w:t>
                  </w:r>
                </w:p>
              </w:tc>
              <w:tc>
                <w:tcPr>
                  <w:tcW w:w="1476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  <w:tc>
                <w:tcPr>
                  <w:tcW w:w="3525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Балаларны өйләренә озату</w:t>
                  </w:r>
                </w:p>
              </w:tc>
              <w:tc>
                <w:tcPr>
                  <w:tcW w:w="1878" w:type="dxa"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rPr>
                      <w:rFonts w:eastAsia="Calibri" w:cs="Times New Roman"/>
                      <w:szCs w:val="28"/>
                      <w:lang w:val="tt-RU" w:eastAsia="ru-RU"/>
                    </w:rPr>
                  </w:pPr>
                  <w:r w:rsidRPr="00CE242B">
                    <w:rPr>
                      <w:rFonts w:eastAsia="Calibri" w:cs="Times New Roman"/>
                      <w:szCs w:val="28"/>
                      <w:lang w:val="tt-RU" w:eastAsia="ru-RU"/>
                    </w:rPr>
                    <w:t>14.00</w:t>
                  </w:r>
                </w:p>
              </w:tc>
              <w:tc>
                <w:tcPr>
                  <w:tcW w:w="1900" w:type="dxa"/>
                  <w:vMerge/>
                </w:tcPr>
                <w:p w:rsidR="00167C21" w:rsidRPr="00CE242B" w:rsidRDefault="00167C21" w:rsidP="00C1585B">
                  <w:pPr>
                    <w:framePr w:hSpace="180" w:wrap="around" w:vAnchor="text" w:hAnchor="margin" w:y="301"/>
                    <w:suppressOverlap/>
                    <w:jc w:val="center"/>
                    <w:rPr>
                      <w:rFonts w:eastAsia="Calibri" w:cs="Times New Roman"/>
                      <w:b/>
                      <w:szCs w:val="28"/>
                      <w:lang w:val="tt-RU" w:eastAsia="ru-RU"/>
                    </w:rPr>
                  </w:pPr>
                </w:p>
              </w:tc>
            </w:tr>
          </w:tbl>
          <w:p w:rsidR="00167C21" w:rsidRPr="00CE242B" w:rsidRDefault="00167C21" w:rsidP="00C1585B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  <w:p w:rsidR="00167C21" w:rsidRPr="00E20E18" w:rsidRDefault="00167C21" w:rsidP="00C1585B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2B21AD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18.06.2019</w:t>
            </w: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9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2B21AD" w:rsidRPr="003C4766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2B21AD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DD41E1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C1585B">
        <w:trPr>
          <w:gridAfter w:val="3"/>
          <w:wAfter w:w="5743" w:type="dxa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8.30-8.5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2B21AD" w:rsidTr="00C1585B">
        <w:trPr>
          <w:gridAfter w:val="3"/>
          <w:wAfter w:w="5743" w:type="dxa"/>
          <w:trHeight w:val="1040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2B21AD" w:rsidRDefault="002B21AD" w:rsidP="00C1585B">
            <w:pPr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Сабага экскурсия. Һөнәрләр белән танышу.</w:t>
            </w:r>
          </w:p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8.50-12.00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2B21AD" w:rsidTr="00C1585B">
        <w:trPr>
          <w:gridAfter w:val="3"/>
          <w:wAfter w:w="5743" w:type="dxa"/>
          <w:trHeight w:val="750"/>
          <w:tblCellSpacing w:w="0" w:type="dxa"/>
        </w:trPr>
        <w:tc>
          <w:tcPr>
            <w:tcW w:w="54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2B21AD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  <w:r w:rsidRPr="002B21AD">
              <w:rPr>
                <w:rFonts w:eastAsia="Calibri" w:cs="Times New Roman"/>
                <w:szCs w:val="28"/>
                <w:lang w:val="tt-RU" w:eastAsia="ru-RU"/>
              </w:rPr>
              <w:tab/>
            </w:r>
          </w:p>
        </w:tc>
        <w:tc>
          <w:tcPr>
            <w:tcW w:w="1952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2B21AD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2B21AD" w:rsidTr="00C1585B">
        <w:trPr>
          <w:gridAfter w:val="3"/>
          <w:wAfter w:w="5743" w:type="dxa"/>
          <w:trHeight w:val="960"/>
          <w:tblCellSpacing w:w="0" w:type="dxa"/>
        </w:trPr>
        <w:tc>
          <w:tcPr>
            <w:tcW w:w="549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2B21AD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Футбол ярышы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2B21AD" w:rsidTr="00C1585B">
        <w:trPr>
          <w:gridAfter w:val="3"/>
          <w:wAfter w:w="5743" w:type="dxa"/>
          <w:trHeight w:val="960"/>
          <w:tblCellSpacing w:w="0" w:type="dxa"/>
        </w:trPr>
        <w:tc>
          <w:tcPr>
            <w:tcW w:w="54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C1585B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</w:t>
            </w:r>
            <w:bookmarkStart w:id="0" w:name="_GoBack"/>
            <w:bookmarkEnd w:id="0"/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2B21AD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9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C1585B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</w:tbl>
    <w:p w:rsidR="00A52FC0" w:rsidRPr="00CE242B" w:rsidRDefault="00A52FC0" w:rsidP="00A52FC0">
      <w:pPr>
        <w:rPr>
          <w:rFonts w:eastAsia="Calibri" w:cs="Times New Roman"/>
          <w:szCs w:val="28"/>
          <w:lang w:val="tt-RU" w:eastAsia="ru-RU"/>
        </w:rPr>
      </w:pPr>
    </w:p>
    <w:p w:rsidR="00A52FC0" w:rsidRPr="00C56427" w:rsidRDefault="00A52FC0" w:rsidP="00A52FC0">
      <w:pPr>
        <w:rPr>
          <w:rFonts w:eastAsia="Calibri" w:cs="Times New Roman"/>
          <w:b/>
          <w:szCs w:val="28"/>
          <w:lang w:val="tt-RU"/>
        </w:rPr>
      </w:pPr>
      <w:r w:rsidRPr="00C56427">
        <w:rPr>
          <w:rFonts w:eastAsia="Calibri" w:cs="Times New Roman"/>
          <w:b/>
          <w:szCs w:val="28"/>
          <w:lang w:val="tt-RU"/>
        </w:rPr>
        <w:t xml:space="preserve">                                          </w:t>
      </w:r>
      <w:r w:rsidR="00C56427" w:rsidRPr="00C56427">
        <w:rPr>
          <w:rFonts w:eastAsia="Calibri" w:cs="Times New Roman"/>
          <w:b/>
          <w:bCs/>
          <w:szCs w:val="28"/>
          <w:lang w:val="tt-RU"/>
        </w:rPr>
        <w:t>Спорт</w:t>
      </w:r>
      <w:r w:rsidR="00C56427" w:rsidRPr="00C56427">
        <w:rPr>
          <w:rFonts w:eastAsia="Calibri" w:cs="Times New Roman"/>
          <w:b/>
          <w:szCs w:val="28"/>
          <w:lang w:val="tt-RU"/>
        </w:rPr>
        <w:t> </w:t>
      </w:r>
      <w:r w:rsidR="00C56427" w:rsidRPr="00C56427">
        <w:rPr>
          <w:rFonts w:eastAsia="Calibri" w:cs="Times New Roman"/>
          <w:b/>
          <w:bCs/>
          <w:szCs w:val="28"/>
          <w:lang w:val="tt-RU"/>
        </w:rPr>
        <w:t>белән</w:t>
      </w:r>
      <w:r w:rsidR="00C56427" w:rsidRPr="00C56427">
        <w:rPr>
          <w:rFonts w:eastAsia="Calibri" w:cs="Times New Roman"/>
          <w:b/>
          <w:szCs w:val="28"/>
          <w:lang w:val="tt-RU"/>
        </w:rPr>
        <w:t> </w:t>
      </w:r>
      <w:r w:rsidR="00C56427" w:rsidRPr="00C56427">
        <w:rPr>
          <w:rFonts w:eastAsia="Calibri" w:cs="Times New Roman"/>
          <w:b/>
          <w:bCs/>
          <w:szCs w:val="28"/>
          <w:lang w:val="tt-RU"/>
        </w:rPr>
        <w:t>көчле</w:t>
      </w:r>
      <w:r w:rsidR="00C56427" w:rsidRPr="00C56427">
        <w:rPr>
          <w:rFonts w:eastAsia="Calibri" w:cs="Times New Roman"/>
          <w:b/>
          <w:szCs w:val="28"/>
          <w:lang w:val="tt-RU"/>
        </w:rPr>
        <w:t> </w:t>
      </w:r>
      <w:r w:rsidR="00C56427" w:rsidRPr="00C56427">
        <w:rPr>
          <w:rFonts w:eastAsia="Calibri" w:cs="Times New Roman"/>
          <w:b/>
          <w:bCs/>
          <w:szCs w:val="28"/>
          <w:lang w:val="tt-RU"/>
        </w:rPr>
        <w:t>без</w:t>
      </w:r>
      <w:r w:rsidR="00C56427" w:rsidRPr="00C56427">
        <w:rPr>
          <w:rFonts w:eastAsia="Calibri" w:cs="Times New Roman"/>
          <w:b/>
          <w:szCs w:val="28"/>
          <w:lang w:val="tt-RU"/>
        </w:rPr>
        <w:t>! (</w:t>
      </w:r>
      <w:r w:rsidR="00C56427">
        <w:rPr>
          <w:rFonts w:eastAsia="Calibri" w:cs="Times New Roman"/>
          <w:b/>
          <w:szCs w:val="28"/>
          <w:lang w:val="tt-RU"/>
        </w:rPr>
        <w:t>ГТО атналыгы)</w:t>
      </w:r>
    </w:p>
    <w:tbl>
      <w:tblPr>
        <w:tblpPr w:leftFromText="180" w:rightFromText="180" w:vertAnchor="text" w:horzAnchor="margin" w:tblpY="6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27"/>
        <w:gridCol w:w="1510"/>
        <w:gridCol w:w="56"/>
        <w:gridCol w:w="3314"/>
        <w:gridCol w:w="1952"/>
        <w:gridCol w:w="2389"/>
      </w:tblGrid>
      <w:tr w:rsidR="00A52FC0" w:rsidRPr="00C56427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56427" w:rsidRDefault="00A52FC0" w:rsidP="00A52FC0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  <w:r w:rsidRPr="00C56427">
              <w:rPr>
                <w:rFonts w:eastAsia="Calibri" w:cs="Times New Roman"/>
                <w:b/>
                <w:szCs w:val="28"/>
                <w:lang w:val="tt-RU" w:eastAsia="ru-RU"/>
              </w:rPr>
              <w:t>№</w:t>
            </w:r>
          </w:p>
        </w:tc>
        <w:tc>
          <w:tcPr>
            <w:tcW w:w="151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56427" w:rsidRDefault="00A52FC0" w:rsidP="00A52FC0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val="tt-RU" w:eastAsia="ru-RU"/>
              </w:rPr>
              <w:t>Дата</w:t>
            </w: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56427" w:rsidRDefault="00A52FC0" w:rsidP="00A52FC0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val="tt-RU" w:eastAsia="ru-RU"/>
              </w:rPr>
              <w:t>Эш төре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56427" w:rsidRDefault="00A52FC0" w:rsidP="00A52FC0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val="tt-RU" w:eastAsia="ru-RU"/>
              </w:rPr>
              <w:t>Үткәрү вакыты</w:t>
            </w:r>
          </w:p>
        </w:tc>
        <w:tc>
          <w:tcPr>
            <w:tcW w:w="2389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56427" w:rsidRDefault="00A52FC0" w:rsidP="00A52FC0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b/>
                <w:szCs w:val="28"/>
                <w:lang w:val="tt-RU" w:eastAsia="ru-RU"/>
              </w:rPr>
              <w:t>җаваплы</w:t>
            </w:r>
          </w:p>
        </w:tc>
      </w:tr>
      <w:tr w:rsidR="00A52FC0" w:rsidRPr="00C56427" w:rsidTr="0004510D">
        <w:trPr>
          <w:tblCellSpacing w:w="0" w:type="dxa"/>
        </w:trPr>
        <w:tc>
          <w:tcPr>
            <w:tcW w:w="10048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E242B" w:rsidRDefault="00A52FC0" w:rsidP="00A52FC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19.06.2019</w:t>
            </w: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906F08" w:rsidRDefault="002B21AD" w:rsidP="002B21AD">
            <w:r w:rsidRPr="00906F08"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lastRenderedPageBreak/>
              <w:t>Биктимиров А.Г.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906F08" w:rsidRDefault="002B21AD" w:rsidP="002B21AD">
            <w:r w:rsidRPr="00906F08"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Default="002B21AD" w:rsidP="002B21AD">
            <w:r w:rsidRPr="00906F08">
              <w:t>8.30-8.50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Сәйләннәрдән матурлык ясау</w:t>
            </w: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A23ABF">
              <w:rPr>
                <w:rFonts w:eastAsia="Calibri" w:cs="Times New Roman"/>
                <w:szCs w:val="28"/>
                <w:lang w:val="tt-RU" w:eastAsia="ru-RU"/>
              </w:rPr>
              <w:t>8.50-9.30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“Чишмә суы – тәнгә дәва” сәяхәт(чишмәләрне чистарту)</w:t>
            </w: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.30-12.00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CA7090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CA7090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701144" w:rsidP="00A52FC0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Уен-ярыш</w:t>
            </w:r>
            <w:r w:rsidR="00672CDA">
              <w:rPr>
                <w:rFonts w:eastAsia="Calibri" w:cs="Times New Roman"/>
                <w:szCs w:val="28"/>
                <w:lang w:val="tt-RU"/>
              </w:rPr>
              <w:t xml:space="preserve"> ”Кем тизрәк?</w:t>
            </w:r>
            <w:r w:rsidR="00CA7090" w:rsidRPr="00CE242B">
              <w:rPr>
                <w:rFonts w:eastAsia="Calibri" w:cs="Times New Roman"/>
                <w:szCs w:val="28"/>
                <w:lang w:val="tt-RU"/>
              </w:rPr>
              <w:t>”</w:t>
            </w:r>
          </w:p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CA7090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7090" w:rsidRPr="00CE242B" w:rsidRDefault="00CA7090" w:rsidP="00A52FC0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A52FC0" w:rsidRPr="00CE242B" w:rsidTr="0004510D">
        <w:trPr>
          <w:tblCellSpacing w:w="0" w:type="dxa"/>
        </w:trPr>
        <w:tc>
          <w:tcPr>
            <w:tcW w:w="10048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2FC0" w:rsidRPr="00CE242B" w:rsidRDefault="00A52FC0" w:rsidP="00A52FC0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20.06.2019</w:t>
            </w: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906F08" w:rsidRDefault="002B21AD" w:rsidP="002B21AD">
            <w:r w:rsidRPr="00906F08"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906F08" w:rsidRDefault="002B21AD" w:rsidP="002B21AD">
            <w:r w:rsidRPr="00906F08"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Default="002B21AD" w:rsidP="002B21AD">
            <w:r w:rsidRPr="00906F08">
              <w:t>8.30-8.50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Кызыклы рәсем дәресе</w:t>
            </w:r>
          </w:p>
          <w:p w:rsidR="002B21AD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Авиамоделирование түгәрәгендә кунакта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A23ABF">
              <w:rPr>
                <w:rFonts w:eastAsia="Calibri" w:cs="Times New Roman"/>
                <w:szCs w:val="28"/>
                <w:lang w:val="tt-RU" w:eastAsia="ru-RU"/>
              </w:rPr>
              <w:t>8.50-9.30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Волейбол ярышы</w:t>
            </w: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  <w:tc>
          <w:tcPr>
            <w:tcW w:w="9221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Default="002B21AD" w:rsidP="002B21A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  <w:p w:rsidR="002B21AD" w:rsidRPr="00CE242B" w:rsidRDefault="002B21AD" w:rsidP="002B21A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21.06.2019</w:t>
            </w: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2B21AD" w:rsidRPr="003C4766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8.30-8.5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Авыл китапханәсенә сәяхәт</w:t>
            </w:r>
          </w:p>
          <w:p w:rsidR="002B21AD" w:rsidRPr="00CE242B" w:rsidRDefault="00896E2A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Баскетбол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0-12.00.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ГТО нормаларын тапшыру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rHeight w:val="478"/>
          <w:tblCellSpacing w:w="0" w:type="dxa"/>
        </w:trPr>
        <w:tc>
          <w:tcPr>
            <w:tcW w:w="10048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22.06.2019</w:t>
            </w: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906F08" w:rsidRDefault="00042DFD" w:rsidP="00042DFD">
            <w:r w:rsidRPr="00906F08"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906F08" w:rsidRDefault="00042DFD" w:rsidP="00042DFD">
            <w:r w:rsidRPr="00906F08"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Default="00042DFD" w:rsidP="00042DFD">
            <w:r w:rsidRPr="00906F08">
              <w:t>8.30-8.50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Ак Чишмә урамына сәяхәт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</w:t>
            </w:r>
            <w:r w:rsidR="002B21AD" w:rsidRPr="00CE242B">
              <w:rPr>
                <w:rFonts w:eastAsia="Calibri" w:cs="Times New Roman"/>
                <w:szCs w:val="28"/>
                <w:lang w:val="tt-RU" w:eastAsia="ru-RU"/>
              </w:rPr>
              <w:t>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Ф</w:t>
            </w:r>
            <w:r w:rsidRPr="00042DFD">
              <w:rPr>
                <w:rFonts w:eastAsia="Calibri" w:cs="Times New Roman"/>
                <w:szCs w:val="28"/>
                <w:lang w:val="tt-RU"/>
              </w:rPr>
              <w:t xml:space="preserve">ольга белән </w:t>
            </w:r>
            <w:r>
              <w:rPr>
                <w:rFonts w:eastAsia="Calibri" w:cs="Times New Roman"/>
                <w:szCs w:val="28"/>
                <w:lang w:val="tt-RU"/>
              </w:rPr>
              <w:t>матурлык тудыру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</w:t>
            </w:r>
            <w:r w:rsidR="002B21AD" w:rsidRPr="00CE242B">
              <w:rPr>
                <w:rFonts w:eastAsia="Calibri" w:cs="Times New Roman"/>
                <w:szCs w:val="28"/>
                <w:lang w:val="tt-RU" w:eastAsia="ru-RU"/>
              </w:rPr>
              <w:t>.30-12.00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672CDA">
              <w:rPr>
                <w:rFonts w:eastAsia="Calibri" w:cs="Times New Roman"/>
                <w:szCs w:val="28"/>
                <w:lang w:val="tt-RU"/>
              </w:rPr>
              <w:t xml:space="preserve">ГТО </w:t>
            </w:r>
            <w:r>
              <w:rPr>
                <w:rFonts w:eastAsia="Calibri" w:cs="Times New Roman"/>
                <w:szCs w:val="28"/>
                <w:lang w:val="tt-RU"/>
              </w:rPr>
              <w:t>фестивале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10048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Default="002B21AD" w:rsidP="002B21A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  <w:p w:rsidR="002B21AD" w:rsidRPr="00CE242B" w:rsidRDefault="002B21AD" w:rsidP="002B21A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66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24.06.2019</w:t>
            </w:r>
          </w:p>
        </w:tc>
        <w:tc>
          <w:tcPr>
            <w:tcW w:w="331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906F08" w:rsidRDefault="00042DFD" w:rsidP="00042DFD">
            <w:r w:rsidRPr="00906F08"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Гафиятова А.А. Гарифуллина М.М.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6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1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906F08" w:rsidRDefault="00042DFD" w:rsidP="00042DFD">
            <w:r w:rsidRPr="00906F08"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6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1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Default="00042DFD" w:rsidP="00042DFD">
            <w:r w:rsidRPr="00906F08">
              <w:t>8.30-8.50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6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1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Чишмәләрне тәртипкә китерү.Изгеләр чишмәсенә бару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</w:t>
            </w:r>
            <w:r w:rsidR="002B21AD" w:rsidRPr="00CE242B">
              <w:rPr>
                <w:rFonts w:eastAsia="Calibri" w:cs="Times New Roman"/>
                <w:szCs w:val="28"/>
                <w:lang w:val="tt-RU" w:eastAsia="ru-RU"/>
              </w:rPr>
              <w:t>0.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5</w:t>
            </w:r>
          </w:p>
        </w:tc>
        <w:tc>
          <w:tcPr>
            <w:tcW w:w="156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1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“Балык тоту” ярышы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9.3</w:t>
            </w:r>
            <w:r w:rsidR="002B21AD" w:rsidRPr="00CE242B">
              <w:rPr>
                <w:rFonts w:eastAsia="Calibri" w:cs="Times New Roman"/>
                <w:szCs w:val="28"/>
                <w:lang w:val="tt-RU" w:eastAsia="ru-RU"/>
              </w:rPr>
              <w:t>0-12.00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6</w:t>
            </w:r>
          </w:p>
        </w:tc>
        <w:tc>
          <w:tcPr>
            <w:tcW w:w="156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1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6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1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042DF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>
              <w:rPr>
                <w:rFonts w:eastAsia="Calibri" w:cs="Times New Roman"/>
                <w:szCs w:val="28"/>
                <w:lang w:val="tt-RU"/>
              </w:rPr>
              <w:t>Флешмоб</w:t>
            </w: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66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1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10048" w:type="dxa"/>
            <w:gridSpan w:val="6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Default="002B21AD" w:rsidP="002B21A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  <w:p w:rsidR="002B21AD" w:rsidRPr="00CE242B" w:rsidRDefault="002B21AD" w:rsidP="002B21A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tt-RU" w:eastAsia="ru-RU"/>
              </w:rPr>
            </w:pP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</w:t>
            </w:r>
          </w:p>
        </w:tc>
        <w:tc>
          <w:tcPr>
            <w:tcW w:w="151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25.06.2019</w:t>
            </w: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906F08" w:rsidRDefault="00042DFD" w:rsidP="00042DFD">
            <w:r w:rsidRPr="00906F08">
              <w:t>8.00-8.15</w:t>
            </w:r>
          </w:p>
        </w:tc>
        <w:tc>
          <w:tcPr>
            <w:tcW w:w="2389" w:type="dxa"/>
            <w:vMerge w:val="restart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Биктимирова Э.Г.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Галимова Г.Х.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Шакиров Р.Ш. 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Мусина Г.Ф.                                  Сәлимгараева Д.Н.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 xml:space="preserve">Гафиятова А.А. </w:t>
            </w:r>
            <w:r w:rsidRPr="003C4766">
              <w:rPr>
                <w:rFonts w:eastAsia="Calibri" w:cs="Times New Roman"/>
                <w:szCs w:val="28"/>
                <w:lang w:val="tt-RU" w:eastAsia="ru-RU"/>
              </w:rPr>
              <w:lastRenderedPageBreak/>
              <w:t>Гарифуллина М.М.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Биктимиров А.Г.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Давлиева Э.Р.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Рахимуллина Г.М.</w:t>
            </w:r>
          </w:p>
          <w:p w:rsidR="00042DFD" w:rsidRPr="003C4766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Шаймурзина Р.Н.</w:t>
            </w:r>
          </w:p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3C4766">
              <w:rPr>
                <w:rFonts w:eastAsia="Calibri" w:cs="Times New Roman"/>
                <w:szCs w:val="28"/>
                <w:lang w:val="tt-RU" w:eastAsia="ru-RU"/>
              </w:rPr>
              <w:t>Гыйниятуллина И.И.</w:t>
            </w: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2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зарядка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906F08" w:rsidRDefault="00042DFD" w:rsidP="00042DFD">
            <w:r w:rsidRPr="00906F08">
              <w:t>8.15-8.30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3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Иртәнге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Default="00042DFD" w:rsidP="00042DFD">
            <w:r w:rsidRPr="00906F08">
              <w:t>8.30-8.50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042DF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4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042DFD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  <w:lang w:val="tt-RU"/>
              </w:rPr>
              <w:t>Квест-уен “</w:t>
            </w:r>
            <w:r>
              <w:rPr>
                <w:rFonts w:eastAsia="Calibri" w:cs="Times New Roman"/>
                <w:szCs w:val="28"/>
              </w:rPr>
              <w:t>Джунгли</w:t>
            </w:r>
            <w:r>
              <w:rPr>
                <w:rFonts w:eastAsia="Calibri" w:cs="Times New Roman"/>
                <w:szCs w:val="28"/>
                <w:lang w:val="tt-RU"/>
              </w:rPr>
              <w:t>”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>
              <w:rPr>
                <w:rFonts w:eastAsia="Calibri" w:cs="Times New Roman"/>
                <w:szCs w:val="28"/>
                <w:lang w:val="tt-RU" w:eastAsia="ru-RU"/>
              </w:rPr>
              <w:t>8.50-9.3</w:t>
            </w:r>
            <w:r w:rsidRPr="00CE242B">
              <w:rPr>
                <w:rFonts w:eastAsia="Calibri" w:cs="Times New Roman"/>
                <w:szCs w:val="28"/>
                <w:lang w:val="tt-RU" w:eastAsia="ru-RU"/>
              </w:rPr>
              <w:t>0.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42DFD" w:rsidRPr="00CE242B" w:rsidRDefault="00042DFD" w:rsidP="00042DF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5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“Җәйге</w:t>
            </w:r>
            <w:r w:rsidR="00042DFD">
              <w:rPr>
                <w:rFonts w:eastAsia="Calibri" w:cs="Times New Roman"/>
                <w:szCs w:val="28"/>
                <w:lang w:val="tt-RU"/>
              </w:rPr>
              <w:t xml:space="preserve"> концерт”</w:t>
            </w:r>
          </w:p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9.30.-12.00.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lastRenderedPageBreak/>
              <w:t>6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Көндезге аш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12.00-12.30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7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/>
              </w:rPr>
              <w:t>Йомгак ясау, бүләкләүләр.Лагерь белән хушлашу.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12.30-14.00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  <w:tr w:rsidR="002B21AD" w:rsidRPr="00CE242B" w:rsidTr="0004510D">
        <w:trPr>
          <w:tblCellSpacing w:w="0" w:type="dxa"/>
        </w:trPr>
        <w:tc>
          <w:tcPr>
            <w:tcW w:w="82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8</w:t>
            </w:r>
          </w:p>
        </w:tc>
        <w:tc>
          <w:tcPr>
            <w:tcW w:w="151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  <w:tc>
          <w:tcPr>
            <w:tcW w:w="337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Балаларны өйләренә озату</w:t>
            </w:r>
          </w:p>
        </w:tc>
        <w:tc>
          <w:tcPr>
            <w:tcW w:w="195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  <w:r w:rsidRPr="00CE242B">
              <w:rPr>
                <w:rFonts w:eastAsia="Calibri" w:cs="Times New Roman"/>
                <w:szCs w:val="28"/>
                <w:lang w:val="tt-RU" w:eastAsia="ru-RU"/>
              </w:rPr>
              <w:t>14.00</w:t>
            </w:r>
          </w:p>
        </w:tc>
        <w:tc>
          <w:tcPr>
            <w:tcW w:w="2389" w:type="dxa"/>
            <w:vMerge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21AD" w:rsidRPr="00CE242B" w:rsidRDefault="002B21AD" w:rsidP="002B21AD">
            <w:pPr>
              <w:spacing w:after="0" w:line="240" w:lineRule="auto"/>
              <w:rPr>
                <w:rFonts w:eastAsia="Calibri" w:cs="Times New Roman"/>
                <w:szCs w:val="28"/>
                <w:lang w:val="tt-RU" w:eastAsia="ru-RU"/>
              </w:rPr>
            </w:pPr>
          </w:p>
        </w:tc>
      </w:tr>
    </w:tbl>
    <w:p w:rsidR="00E26587" w:rsidRPr="00CE242B" w:rsidRDefault="00E26587" w:rsidP="00CD6CAA">
      <w:pPr>
        <w:spacing w:before="100" w:beforeAutospacing="1" w:after="100" w:afterAutospacing="1" w:line="240" w:lineRule="auto"/>
        <w:rPr>
          <w:rFonts w:eastAsia="Times New Roman" w:cs="Times New Roman"/>
          <w:szCs w:val="28"/>
          <w:lang w:val="tt-RU" w:eastAsia="ru-RU"/>
        </w:rPr>
      </w:pPr>
    </w:p>
    <w:sectPr w:rsidR="00E26587" w:rsidRPr="00CE242B" w:rsidSect="0004510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BB4" w:rsidRDefault="00F13BB4" w:rsidP="00701144">
      <w:pPr>
        <w:spacing w:after="0" w:line="240" w:lineRule="auto"/>
      </w:pPr>
      <w:r>
        <w:separator/>
      </w:r>
    </w:p>
  </w:endnote>
  <w:endnote w:type="continuationSeparator" w:id="0">
    <w:p w:rsidR="00F13BB4" w:rsidRDefault="00F13BB4" w:rsidP="0070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BB4" w:rsidRDefault="00F13BB4" w:rsidP="00701144">
      <w:pPr>
        <w:spacing w:after="0" w:line="240" w:lineRule="auto"/>
      </w:pPr>
      <w:r>
        <w:separator/>
      </w:r>
    </w:p>
  </w:footnote>
  <w:footnote w:type="continuationSeparator" w:id="0">
    <w:p w:rsidR="00F13BB4" w:rsidRDefault="00F13BB4" w:rsidP="00701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2B28"/>
    <w:multiLevelType w:val="hybridMultilevel"/>
    <w:tmpl w:val="F29E1DA0"/>
    <w:lvl w:ilvl="0" w:tplc="EB20D832">
      <w:start w:val="1"/>
      <w:numFmt w:val="bullet"/>
      <w:lvlText w:val=""/>
      <w:lvlJc w:val="left"/>
      <w:pPr>
        <w:ind w:left="1425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">
    <w:nsid w:val="12D5219E"/>
    <w:multiLevelType w:val="hybridMultilevel"/>
    <w:tmpl w:val="D5CEDD66"/>
    <w:lvl w:ilvl="0" w:tplc="345AE920">
      <w:start w:val="1"/>
      <w:numFmt w:val="bullet"/>
      <w:lvlText w:val=""/>
      <w:lvlJc w:val="left"/>
      <w:pPr>
        <w:ind w:left="1211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1113796"/>
    <w:multiLevelType w:val="multilevel"/>
    <w:tmpl w:val="BE40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F675EB"/>
    <w:multiLevelType w:val="hybridMultilevel"/>
    <w:tmpl w:val="7C5E85F8"/>
    <w:lvl w:ilvl="0" w:tplc="F490F0A6">
      <w:start w:val="1"/>
      <w:numFmt w:val="bullet"/>
      <w:lvlText w:val=""/>
      <w:lvlJc w:val="left"/>
      <w:pPr>
        <w:ind w:left="720" w:hanging="360"/>
      </w:pPr>
      <w:rPr>
        <w:rFonts w:ascii="Webdings" w:hAnsi="Webdings" w:cs="Webdings" w:hint="default"/>
        <w:color w:val="auto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4A339C"/>
    <w:multiLevelType w:val="hybridMultilevel"/>
    <w:tmpl w:val="97762288"/>
    <w:lvl w:ilvl="0" w:tplc="139C9F6E">
      <w:start w:val="1"/>
      <w:numFmt w:val="bullet"/>
      <w:lvlText w:val=""/>
      <w:lvlJc w:val="left"/>
      <w:pPr>
        <w:ind w:left="862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C9F4676"/>
    <w:multiLevelType w:val="multilevel"/>
    <w:tmpl w:val="A72C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C76C9A"/>
    <w:multiLevelType w:val="hybridMultilevel"/>
    <w:tmpl w:val="556EE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F6"/>
    <w:rsid w:val="000040BC"/>
    <w:rsid w:val="00004572"/>
    <w:rsid w:val="00042DFD"/>
    <w:rsid w:val="0004510D"/>
    <w:rsid w:val="00052D7F"/>
    <w:rsid w:val="00062CE2"/>
    <w:rsid w:val="000B403E"/>
    <w:rsid w:val="000D1E27"/>
    <w:rsid w:val="00144CFD"/>
    <w:rsid w:val="001665C6"/>
    <w:rsid w:val="00167C21"/>
    <w:rsid w:val="00233136"/>
    <w:rsid w:val="002470BF"/>
    <w:rsid w:val="00270DA9"/>
    <w:rsid w:val="002B21AD"/>
    <w:rsid w:val="0034138F"/>
    <w:rsid w:val="003A6D25"/>
    <w:rsid w:val="003C4766"/>
    <w:rsid w:val="0043400E"/>
    <w:rsid w:val="0048262A"/>
    <w:rsid w:val="004E1268"/>
    <w:rsid w:val="005B1143"/>
    <w:rsid w:val="00672186"/>
    <w:rsid w:val="00672CDA"/>
    <w:rsid w:val="006C66C9"/>
    <w:rsid w:val="00701144"/>
    <w:rsid w:val="00757C6B"/>
    <w:rsid w:val="00773736"/>
    <w:rsid w:val="0079612B"/>
    <w:rsid w:val="00896E2A"/>
    <w:rsid w:val="0090762E"/>
    <w:rsid w:val="009F0D83"/>
    <w:rsid w:val="00A23ABF"/>
    <w:rsid w:val="00A4591C"/>
    <w:rsid w:val="00A52FC0"/>
    <w:rsid w:val="00A76085"/>
    <w:rsid w:val="00B769CE"/>
    <w:rsid w:val="00BC3651"/>
    <w:rsid w:val="00BD63A5"/>
    <w:rsid w:val="00C1585B"/>
    <w:rsid w:val="00C56427"/>
    <w:rsid w:val="00CA7090"/>
    <w:rsid w:val="00CD6CAA"/>
    <w:rsid w:val="00CE242B"/>
    <w:rsid w:val="00D553C8"/>
    <w:rsid w:val="00DD41E1"/>
    <w:rsid w:val="00E20E18"/>
    <w:rsid w:val="00E223E4"/>
    <w:rsid w:val="00E26587"/>
    <w:rsid w:val="00E31B98"/>
    <w:rsid w:val="00F13BB4"/>
    <w:rsid w:val="00F37F0B"/>
    <w:rsid w:val="00F761C6"/>
    <w:rsid w:val="00F918F6"/>
    <w:rsid w:val="00FE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44"/>
    <w:rPr>
      <w:rFonts w:ascii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rsid w:val="00E2658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5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65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5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65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26587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styleId="a3">
    <w:name w:val="Hyperlink"/>
    <w:basedOn w:val="a0"/>
    <w:uiPriority w:val="99"/>
    <w:unhideWhenUsed/>
    <w:rsid w:val="00E265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6587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26587"/>
    <w:pPr>
      <w:spacing w:before="100" w:beforeAutospacing="1" w:after="100" w:afterAutospacing="1" w:line="240" w:lineRule="auto"/>
    </w:pPr>
    <w:rPr>
      <w:rFonts w:eastAsia="Times New Roman" w:cs="Times New Roman"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E26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6587"/>
    <w:rPr>
      <w:rFonts w:ascii="Times New Roman" w:hAnsi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E26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6587"/>
    <w:rPr>
      <w:rFonts w:ascii="Times New Roman" w:hAnsi="Times New Roman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2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6587"/>
    <w:rPr>
      <w:rFonts w:ascii="Tahoma" w:hAnsi="Tahoma" w:cs="Tahoma"/>
      <w:sz w:val="16"/>
      <w:szCs w:val="16"/>
    </w:rPr>
  </w:style>
  <w:style w:type="paragraph" w:styleId="ac">
    <w:name w:val="No Spacing"/>
    <w:uiPriority w:val="99"/>
    <w:qFormat/>
    <w:rsid w:val="00E26587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d">
    <w:name w:val="List Paragraph"/>
    <w:basedOn w:val="a"/>
    <w:uiPriority w:val="34"/>
    <w:qFormat/>
    <w:rsid w:val="00E26587"/>
    <w:pPr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arttext">
    <w:name w:val="art_text"/>
    <w:basedOn w:val="a"/>
    <w:uiPriority w:val="99"/>
    <w:rsid w:val="00E26587"/>
    <w:pPr>
      <w:spacing w:before="100" w:beforeAutospacing="1" w:after="100" w:afterAutospacing="1" w:line="240" w:lineRule="auto"/>
    </w:pPr>
    <w:rPr>
      <w:rFonts w:eastAsia="Times New Roman" w:cs="Times New Roman"/>
      <w:sz w:val="24"/>
      <w:lang w:eastAsia="ru-RU"/>
    </w:rPr>
  </w:style>
  <w:style w:type="character" w:customStyle="1" w:styleId="b-serp-urlitem">
    <w:name w:val="b-serp-url__item"/>
    <w:basedOn w:val="a0"/>
    <w:rsid w:val="00E26587"/>
  </w:style>
  <w:style w:type="table" w:styleId="ae">
    <w:name w:val="Table Grid"/>
    <w:basedOn w:val="a1"/>
    <w:uiPriority w:val="59"/>
    <w:rsid w:val="00E26587"/>
    <w:pPr>
      <w:spacing w:after="0" w:line="240" w:lineRule="auto"/>
    </w:pPr>
    <w:rPr>
      <w:rFonts w:ascii="Times New Roman" w:hAnsi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A52FC0"/>
  </w:style>
  <w:style w:type="numbering" w:customStyle="1" w:styleId="110">
    <w:name w:val="Нет списка11"/>
    <w:next w:val="a2"/>
    <w:uiPriority w:val="99"/>
    <w:semiHidden/>
    <w:unhideWhenUsed/>
    <w:rsid w:val="00A52F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44"/>
    <w:rPr>
      <w:rFonts w:ascii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rsid w:val="00E2658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65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65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65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65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26587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styleId="a3">
    <w:name w:val="Hyperlink"/>
    <w:basedOn w:val="a0"/>
    <w:uiPriority w:val="99"/>
    <w:unhideWhenUsed/>
    <w:rsid w:val="00E265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6587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26587"/>
    <w:pPr>
      <w:spacing w:before="100" w:beforeAutospacing="1" w:after="100" w:afterAutospacing="1" w:line="240" w:lineRule="auto"/>
    </w:pPr>
    <w:rPr>
      <w:rFonts w:eastAsia="Times New Roman" w:cs="Times New Roman"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E26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6587"/>
    <w:rPr>
      <w:rFonts w:ascii="Times New Roman" w:hAnsi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E265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6587"/>
    <w:rPr>
      <w:rFonts w:ascii="Times New Roman" w:hAnsi="Times New Roman"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26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6587"/>
    <w:rPr>
      <w:rFonts w:ascii="Tahoma" w:hAnsi="Tahoma" w:cs="Tahoma"/>
      <w:sz w:val="16"/>
      <w:szCs w:val="16"/>
    </w:rPr>
  </w:style>
  <w:style w:type="paragraph" w:styleId="ac">
    <w:name w:val="No Spacing"/>
    <w:uiPriority w:val="99"/>
    <w:qFormat/>
    <w:rsid w:val="00E26587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d">
    <w:name w:val="List Paragraph"/>
    <w:basedOn w:val="a"/>
    <w:uiPriority w:val="34"/>
    <w:qFormat/>
    <w:rsid w:val="00E26587"/>
    <w:pPr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arttext">
    <w:name w:val="art_text"/>
    <w:basedOn w:val="a"/>
    <w:uiPriority w:val="99"/>
    <w:rsid w:val="00E26587"/>
    <w:pPr>
      <w:spacing w:before="100" w:beforeAutospacing="1" w:after="100" w:afterAutospacing="1" w:line="240" w:lineRule="auto"/>
    </w:pPr>
    <w:rPr>
      <w:rFonts w:eastAsia="Times New Roman" w:cs="Times New Roman"/>
      <w:sz w:val="24"/>
      <w:lang w:eastAsia="ru-RU"/>
    </w:rPr>
  </w:style>
  <w:style w:type="character" w:customStyle="1" w:styleId="b-serp-urlitem">
    <w:name w:val="b-serp-url__item"/>
    <w:basedOn w:val="a0"/>
    <w:rsid w:val="00E26587"/>
  </w:style>
  <w:style w:type="table" w:styleId="ae">
    <w:name w:val="Table Grid"/>
    <w:basedOn w:val="a1"/>
    <w:uiPriority w:val="59"/>
    <w:rsid w:val="00E26587"/>
    <w:pPr>
      <w:spacing w:after="0" w:line="240" w:lineRule="auto"/>
    </w:pPr>
    <w:rPr>
      <w:rFonts w:ascii="Times New Roman" w:hAnsi="Times New Roman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A52FC0"/>
  </w:style>
  <w:style w:type="numbering" w:customStyle="1" w:styleId="110">
    <w:name w:val="Нет списка11"/>
    <w:next w:val="a2"/>
    <w:uiPriority w:val="99"/>
    <w:semiHidden/>
    <w:unhideWhenUsed/>
    <w:rsid w:val="00A52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669FE-7C41-4EEA-B1FA-337657FC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10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Халима</dc:creator>
  <cp:keywords/>
  <dc:description/>
  <cp:lastModifiedBy>Халима</cp:lastModifiedBy>
  <cp:revision>23</cp:revision>
  <cp:lastPrinted>2019-05-22T13:21:00Z</cp:lastPrinted>
  <dcterms:created xsi:type="dcterms:W3CDTF">2017-05-23T12:35:00Z</dcterms:created>
  <dcterms:modified xsi:type="dcterms:W3CDTF">2019-05-23T07:46:00Z</dcterms:modified>
</cp:coreProperties>
</file>