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8C" w:rsidRPr="005A648C" w:rsidRDefault="005A648C" w:rsidP="005A648C">
      <w:pPr>
        <w:spacing w:line="360" w:lineRule="auto"/>
        <w:jc w:val="right"/>
        <w:rPr>
          <w:szCs w:val="28"/>
        </w:rPr>
      </w:pPr>
      <w:r w:rsidRPr="005A648C">
        <w:rPr>
          <w:szCs w:val="28"/>
        </w:rPr>
        <w:t>Утверждаю</w:t>
      </w:r>
      <w:r>
        <w:rPr>
          <w:szCs w:val="28"/>
        </w:rPr>
        <w:t xml:space="preserve">: </w:t>
      </w:r>
    </w:p>
    <w:p w:rsidR="005A648C" w:rsidRPr="005A648C" w:rsidRDefault="005A648C" w:rsidP="005A648C">
      <w:pPr>
        <w:spacing w:line="360" w:lineRule="auto"/>
        <w:jc w:val="right"/>
        <w:rPr>
          <w:szCs w:val="28"/>
        </w:rPr>
      </w:pPr>
      <w:r w:rsidRPr="005A648C">
        <w:rPr>
          <w:szCs w:val="28"/>
        </w:rPr>
        <w:t>Директор школы</w:t>
      </w:r>
    </w:p>
    <w:p w:rsidR="005A648C" w:rsidRPr="005A648C" w:rsidRDefault="005A648C" w:rsidP="005A648C">
      <w:pPr>
        <w:spacing w:line="360" w:lineRule="auto"/>
        <w:jc w:val="right"/>
        <w:rPr>
          <w:szCs w:val="28"/>
        </w:rPr>
      </w:pPr>
      <w:r w:rsidRPr="005A648C">
        <w:rPr>
          <w:szCs w:val="28"/>
        </w:rPr>
        <w:t xml:space="preserve">_____________ Макаров А.В. </w:t>
      </w:r>
    </w:p>
    <w:p w:rsidR="005A648C" w:rsidRPr="005A648C" w:rsidRDefault="005A648C" w:rsidP="005A648C">
      <w:pPr>
        <w:spacing w:line="360" w:lineRule="auto"/>
        <w:jc w:val="right"/>
        <w:rPr>
          <w:szCs w:val="28"/>
        </w:rPr>
      </w:pPr>
      <w:r w:rsidRPr="005A648C">
        <w:rPr>
          <w:szCs w:val="28"/>
        </w:rPr>
        <w:t xml:space="preserve">Приказ №______ </w:t>
      </w:r>
      <w:proofErr w:type="gramStart"/>
      <w:r w:rsidRPr="005A648C">
        <w:rPr>
          <w:szCs w:val="28"/>
        </w:rPr>
        <w:t>от</w:t>
      </w:r>
      <w:proofErr w:type="gramEnd"/>
      <w:r w:rsidRPr="005A648C">
        <w:rPr>
          <w:szCs w:val="28"/>
        </w:rPr>
        <w:t xml:space="preserve"> __________________ </w:t>
      </w:r>
    </w:p>
    <w:p w:rsidR="005A648C" w:rsidRPr="005A648C" w:rsidRDefault="005A648C" w:rsidP="005A648C">
      <w:pPr>
        <w:spacing w:line="360" w:lineRule="auto"/>
        <w:jc w:val="center"/>
        <w:rPr>
          <w:szCs w:val="28"/>
        </w:rPr>
      </w:pPr>
    </w:p>
    <w:p w:rsidR="005A648C" w:rsidRPr="006540EE" w:rsidRDefault="005A648C" w:rsidP="005A648C">
      <w:pPr>
        <w:spacing w:line="360" w:lineRule="auto"/>
        <w:jc w:val="center"/>
        <w:rPr>
          <w:b/>
          <w:szCs w:val="28"/>
        </w:rPr>
      </w:pPr>
      <w:r w:rsidRPr="006540EE">
        <w:rPr>
          <w:b/>
          <w:szCs w:val="28"/>
        </w:rPr>
        <w:t>План работы летнего пришкольного лагеря</w:t>
      </w:r>
    </w:p>
    <w:p w:rsidR="005A648C" w:rsidRPr="006540EE" w:rsidRDefault="005A648C" w:rsidP="005A648C">
      <w:pPr>
        <w:spacing w:line="360" w:lineRule="auto"/>
        <w:jc w:val="center"/>
        <w:rPr>
          <w:b/>
          <w:szCs w:val="28"/>
        </w:rPr>
      </w:pPr>
      <w:r w:rsidRPr="006540EE">
        <w:rPr>
          <w:b/>
          <w:szCs w:val="28"/>
        </w:rPr>
        <w:t xml:space="preserve">«Лесная поляна» </w:t>
      </w:r>
      <w:r w:rsidR="006540EE">
        <w:rPr>
          <w:b/>
          <w:szCs w:val="28"/>
        </w:rPr>
        <w:t xml:space="preserve">при </w:t>
      </w:r>
      <w:r w:rsidRPr="006540EE">
        <w:rPr>
          <w:b/>
          <w:szCs w:val="28"/>
        </w:rPr>
        <w:t xml:space="preserve">МБОУ «Иштуганская СОШ» </w:t>
      </w:r>
      <w:r w:rsidR="006540EE">
        <w:rPr>
          <w:b/>
          <w:szCs w:val="28"/>
        </w:rPr>
        <w:t>в 2018-2019 г.</w:t>
      </w:r>
      <w:bookmarkStart w:id="0" w:name="_GoBack"/>
      <w:bookmarkEnd w:id="0"/>
    </w:p>
    <w:tbl>
      <w:tblPr>
        <w:tblW w:w="10788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1417"/>
        <w:gridCol w:w="143"/>
        <w:gridCol w:w="5102"/>
        <w:gridCol w:w="1276"/>
        <w:gridCol w:w="425"/>
        <w:gridCol w:w="1846"/>
      </w:tblGrid>
      <w:tr w:rsidR="005A648C" w:rsidTr="005A648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P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 w:rsidRPr="005A648C">
              <w:rPr>
                <w:szCs w:val="28"/>
                <w:lang w:eastAsia="en-US"/>
              </w:rPr>
              <w:t xml:space="preserve">№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P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 w:rsidRPr="005A648C">
              <w:rPr>
                <w:szCs w:val="28"/>
                <w:lang w:eastAsia="en-US"/>
              </w:rPr>
              <w:t>Дата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P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 w:rsidRPr="005A648C">
              <w:rPr>
                <w:szCs w:val="28"/>
                <w:lang w:eastAsia="en-US"/>
              </w:rPr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P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 w:rsidRPr="005A648C">
              <w:rPr>
                <w:szCs w:val="28"/>
                <w:lang w:eastAsia="en-US"/>
              </w:rPr>
              <w:t>Время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P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 w:rsidRPr="005A648C">
              <w:rPr>
                <w:szCs w:val="28"/>
                <w:lang w:eastAsia="en-US"/>
              </w:rPr>
              <w:t>Ответственный</w:t>
            </w:r>
          </w:p>
        </w:tc>
      </w:tr>
      <w:tr w:rsidR="005A648C" w:rsidTr="005A648C">
        <w:tc>
          <w:tcPr>
            <w:tcW w:w="107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Pr="005A648C" w:rsidRDefault="005A648C">
            <w:pPr>
              <w:spacing w:line="254" w:lineRule="auto"/>
              <w:jc w:val="center"/>
              <w:rPr>
                <w:b/>
                <w:szCs w:val="28"/>
                <w:lang w:eastAsia="en-US"/>
              </w:rPr>
            </w:pPr>
            <w:r w:rsidRPr="005A648C">
              <w:rPr>
                <w:b/>
                <w:szCs w:val="28"/>
                <w:lang w:eastAsia="en-US"/>
              </w:rPr>
              <w:t>Неделя: Патриотическое воспитание и формирование Российской идентичности. Физическое воспитание и формирование культуры здоровья.</w:t>
            </w:r>
          </w:p>
        </w:tc>
      </w:tr>
      <w:tr w:rsidR="005A648C" w:rsidTr="005A648C">
        <w:trPr>
          <w:trHeight w:val="5140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1.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 июня День знакомств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День детства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Сбор детей. Линейка. Проведение инструктажа с детьми. Правила поведения в лагере.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Зарядка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Завтрак 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«День защиты детей, откуда появился этот праздник?»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Подготовка к открытию лагерной смены, оформление отрядных уголков, комнат, выбор актива отряда. 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Игры на свежем воздухе.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Кружковая работа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Обед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Игра «Лучший букет» 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июня День патриотов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Игра «Коридор Брауна»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Весёлый час с песнями, танцами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Конкурс поделок «Чудеса своими руками»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Час информатики «В сетях всемирной паутины»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 июня День подвижных игр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 «Мы за спорт!»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Конкурс «Лучшая команда»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Футбол. 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Викторина «Лучший голкипер»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Лепка из пластилина и соленого теста «Пластилиновая ворона»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rPr>
          <w:trHeight w:val="3952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 июня  День открытия лагеря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Игра «Путешествие в страну здоровья»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Торжественное открытие лагерной смены.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Занимательное оригами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Просмотр детских кинофильмов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Вожатые </w:t>
            </w:r>
          </w:p>
        </w:tc>
      </w:tr>
      <w:tr w:rsidR="005A648C" w:rsidTr="005A648C">
        <w:trPr>
          <w:trHeight w:val="711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 июня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игр для ума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Турнир шахматистов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Конкурс на разгадывание кроссвордов «Кубик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рубик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Игровая студия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Час информатики «В сетях всемирной паутины»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Начальник лагеря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Спортивный инструктор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Повар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Старший вожатый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Вожатые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Спортивный инструктор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Вожатые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Повар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Вожатые</w:t>
            </w:r>
          </w:p>
        </w:tc>
      </w:tr>
      <w:tr w:rsidR="005A648C" w:rsidTr="005A648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 июня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День самых здоровых детей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 с фельдшером на тему сохранения здоровья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Промежуточный профилактический осмотр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воздухе. Волейбол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Проект «Мы самые здоровые»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Лепка из пластилина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Начальник лагеря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Спортивный инструктор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Повар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Старший вожатый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Вожатые, фельдшер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Спортивный инструктор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Вожатые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Повар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Вожатые</w:t>
            </w:r>
          </w:p>
        </w:tc>
      </w:tr>
      <w:tr w:rsidR="005A648C" w:rsidTr="005A648C">
        <w:trPr>
          <w:trHeight w:val="4740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 июня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закрытия недели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 «Мы разные, но мы – вместе!»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Рисунки на асфальте «Спортивные дети»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Флешмоб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«Россияне»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Чудеса своими руками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Начальник лагеря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Спортивный инструктор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Повар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Старший вожатый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Вожатые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Спортивный инструктор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Вожатые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Повар</w:t>
            </w:r>
          </w:p>
          <w:p w:rsidR="005A648C" w:rsidRDefault="005A648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Вожатые</w:t>
            </w:r>
          </w:p>
        </w:tc>
      </w:tr>
      <w:tr w:rsidR="005A648C" w:rsidTr="005A648C">
        <w:trPr>
          <w:trHeight w:val="397"/>
        </w:trPr>
        <w:tc>
          <w:tcPr>
            <w:tcW w:w="107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Неделя: Духовно – нравственное воспитание, </w:t>
            </w:r>
          </w:p>
          <w:p w:rsidR="005A648C" w:rsidRDefault="005A648C">
            <w:pPr>
              <w:pStyle w:val="ad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приобщение детей к культурному наследию</w:t>
            </w:r>
          </w:p>
        </w:tc>
      </w:tr>
      <w:tr w:rsidR="005A648C" w:rsidTr="005A648C">
        <w:trPr>
          <w:trHeight w:val="99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 июня - День вежливости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 «Этика и поведение в обществе»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Викторина «Сказочные герои». Конкурс на самый «сказочный» наряд.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Просмотр мультфильмов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Час рисования «Юные художники»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 июня -  День цветов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Презентация «Волшебный мир цветов»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Конкурс на лучшую коллективную поделку «Букет»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Интерактивная игра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Экскурсия на поляну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 июня - День России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 «Мы гордимся нашей страной»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Коллективная работа плакат «Россия»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Праздничное мероприятие с патриотическими песнями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Презентация работы за день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rPr>
          <w:trHeight w:val="3952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 июня – День прошлого (национальные традиции и культура)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 «Наши корни»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Проект «Моя страна – моя нация»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Дефиле народов. Национальные мотивы в современном наряде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Просмотр фильмов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14 июня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-Д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ень книги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Беседа «Книга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аш друг»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Коллективная работа «Книжка-малышка»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Посещение школьной библиотеки. Библиотечный урок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Посещение сельской библиотеки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,б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иблиотекарь</w:t>
            </w:r>
            <w:proofErr w:type="spellEnd"/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rPr>
          <w:trHeight w:val="1407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 июня День закрытия недели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Презентация «Невероятные возможности науки»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Изготовление роботов из подручных материалов. Конкурс.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Конкурс рисунков на асфальте «Лагерь в будущем»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Час информатики «В сетях всемирной паутины»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c>
          <w:tcPr>
            <w:tcW w:w="107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Неделя: Год экологии в России</w:t>
            </w:r>
          </w:p>
          <w:p w:rsidR="005A648C" w:rsidRDefault="005A648C">
            <w:pPr>
              <w:pStyle w:val="ad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Год экологии и общественных простран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ств в РТ</w:t>
            </w:r>
            <w:proofErr w:type="gramEnd"/>
          </w:p>
        </w:tc>
      </w:tr>
      <w:tr w:rsidR="005A648C" w:rsidTr="005A648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 июня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День юного эколога 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Экологическая игра «Наш дом – Иштуган»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Фотоконкурс «Посмотри, как хорош край, в котором ты живешь»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Игра «Кладоискатели»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Чудеса своими руками. Поделки из природных материалов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18 июня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-Д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ень леса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Викторина 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«Экология и мы»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Проект «Чистый лес»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Работа в отрядах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Поход в лес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19 июня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 солнца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Проект «Солнечные зайчики»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36"/>
                <w:shd w:val="clear" w:color="auto" w:fill="FFFFFF"/>
              </w:rPr>
              <w:t>Конкурс рисунков на экологическую тему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лекарственных растений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Просмотр фильмов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 июня – День природы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Беседа «Как природу не обидеть»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Изготовление гербария деревьев и кустарников родного края.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Час рисования «Никто не ждал беды»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Чудеса своими руками. Коллективная открытка ветеранам.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rPr>
          <w:trHeight w:val="428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21 июня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памяти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Акция «Никогда не забудем»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Разучивание песен военных лет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Концерт памяти жертв ВОВ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Просмотр фильма «Максим Перепелица»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rPr>
          <w:trHeight w:val="70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22 июня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День закрытия недели 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Весёлый час с песнями, танцами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color w:val="FF0000"/>
                <w:sz w:val="28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36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</w:rPr>
              <w:t>Конкурс буклетов «Правила поведения на природе»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Проект «Сохраним природу родного края»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36"/>
                <w:shd w:val="clear" w:color="auto" w:fill="FFFFFF"/>
              </w:rPr>
              <w:t>Экологическая акция «Восстановим лесополосы своими руками». Поход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rPr>
          <w:trHeight w:val="5396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24 июня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 будущего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 «Человеческие ценности»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Весёлый час с песнями, танцами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Проект «Культурное наследие. Наша малая родина»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Чудеса своими руками. Традиционные поделки народов России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5A648C" w:rsidTr="005A648C">
        <w:trPr>
          <w:trHeight w:val="982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 июня - День расставания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 на тему «Безопасное лето»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Подготовка к закрытию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Проект «Наш лучший лагерь»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Закрытие лагерной смены</w:t>
            </w:r>
          </w:p>
          <w:p w:rsidR="005A648C" w:rsidRDefault="005A648C">
            <w:pPr>
              <w:pStyle w:val="ad"/>
              <w:spacing w:line="254" w:lineRule="auto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8.00 -8.15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8.15-9.00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9.00-9.20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9.20-10.00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10.00-11.00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11.00-11.30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11.30-12.30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12.30-13.00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13.00-14.00</w:t>
            </w:r>
          </w:p>
          <w:p w:rsidR="005A648C" w:rsidRDefault="005A648C">
            <w:pPr>
              <w:spacing w:line="254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14.00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Начальник лагеря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вожатый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инструктор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Вожатые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Повар</w:t>
            </w:r>
          </w:p>
          <w:p w:rsidR="005A648C" w:rsidRDefault="005A648C">
            <w:pPr>
              <w:pStyle w:val="ad"/>
              <w:spacing w:line="25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</w:tbl>
    <w:p w:rsidR="005A648C" w:rsidRDefault="005A648C" w:rsidP="005A648C">
      <w:pPr>
        <w:jc w:val="center"/>
        <w:rPr>
          <w:b/>
          <w:szCs w:val="28"/>
        </w:rPr>
      </w:pPr>
    </w:p>
    <w:p w:rsidR="005A648C" w:rsidRPr="005A648C" w:rsidRDefault="005A648C" w:rsidP="005A648C">
      <w:pPr>
        <w:jc w:val="center"/>
        <w:rPr>
          <w:szCs w:val="28"/>
        </w:rPr>
      </w:pPr>
      <w:r w:rsidRPr="005A648C">
        <w:rPr>
          <w:szCs w:val="28"/>
        </w:rPr>
        <w:t xml:space="preserve">Начальник лагеря                          Александрова И.В. </w:t>
      </w:r>
    </w:p>
    <w:sectPr w:rsidR="005A648C" w:rsidRPr="005A6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E8B"/>
    <w:rsid w:val="005A648C"/>
    <w:rsid w:val="006540EE"/>
    <w:rsid w:val="006A4E8B"/>
    <w:rsid w:val="006F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4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A648C"/>
    <w:pPr>
      <w:keepNext/>
      <w:spacing w:before="120"/>
      <w:jc w:val="center"/>
      <w:outlineLvl w:val="0"/>
    </w:pPr>
    <w:rPr>
      <w:rFonts w:ascii="SL_Times New Roman" w:hAnsi="SL_Times New Roman"/>
      <w:b/>
      <w:sz w:val="24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648C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character" w:customStyle="1" w:styleId="a3">
    <w:name w:val="Текст сноски Знак"/>
    <w:basedOn w:val="a0"/>
    <w:link w:val="a4"/>
    <w:uiPriority w:val="99"/>
    <w:semiHidden/>
    <w:rsid w:val="005A6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uiPriority w:val="99"/>
    <w:semiHidden/>
    <w:unhideWhenUsed/>
    <w:rsid w:val="005A648C"/>
    <w:rPr>
      <w:sz w:val="2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5A64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5A64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5A64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5A648C"/>
    <w:pPr>
      <w:tabs>
        <w:tab w:val="center" w:pos="4677"/>
        <w:tab w:val="right" w:pos="9355"/>
      </w:tabs>
    </w:pPr>
  </w:style>
  <w:style w:type="character" w:customStyle="1" w:styleId="a9">
    <w:name w:val="Текст выноски Знак"/>
    <w:basedOn w:val="a0"/>
    <w:link w:val="aa"/>
    <w:uiPriority w:val="99"/>
    <w:semiHidden/>
    <w:rsid w:val="005A648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5A648C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locked/>
    <w:rsid w:val="005A648C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648C"/>
    <w:pPr>
      <w:widowControl w:val="0"/>
      <w:shd w:val="clear" w:color="auto" w:fill="FFFFFF"/>
      <w:spacing w:before="180" w:after="180"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b">
    <w:name w:val="Колонтитул_"/>
    <w:basedOn w:val="a0"/>
    <w:link w:val="ac"/>
    <w:locked/>
    <w:rsid w:val="005A648C"/>
    <w:rPr>
      <w:rFonts w:ascii="Trebuchet MS" w:eastAsia="Trebuchet MS" w:hAnsi="Trebuchet MS" w:cs="Trebuchet MS"/>
      <w:shd w:val="clear" w:color="auto" w:fill="FFFFFF"/>
    </w:rPr>
  </w:style>
  <w:style w:type="paragraph" w:customStyle="1" w:styleId="ac">
    <w:name w:val="Колонтитул"/>
    <w:basedOn w:val="a"/>
    <w:link w:val="ab"/>
    <w:rsid w:val="005A648C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locked/>
    <w:rsid w:val="005A648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A648C"/>
    <w:pPr>
      <w:widowControl w:val="0"/>
      <w:shd w:val="clear" w:color="auto" w:fill="FFFFFF"/>
      <w:spacing w:after="960" w:line="0" w:lineRule="atLeast"/>
      <w:jc w:val="both"/>
    </w:pPr>
    <w:rPr>
      <w:sz w:val="22"/>
      <w:szCs w:val="22"/>
      <w:lang w:eastAsia="en-US"/>
    </w:rPr>
  </w:style>
  <w:style w:type="character" w:customStyle="1" w:styleId="21">
    <w:name w:val="Основной текст (2) + Полужирный"/>
    <w:basedOn w:val="2"/>
    <w:rsid w:val="005A648C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"/>
    <w:rsid w:val="005A648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paragraph" w:styleId="ad">
    <w:name w:val="No Spacing"/>
    <w:uiPriority w:val="1"/>
    <w:qFormat/>
    <w:rsid w:val="005A648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4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A648C"/>
    <w:pPr>
      <w:keepNext/>
      <w:spacing w:before="120"/>
      <w:jc w:val="center"/>
      <w:outlineLvl w:val="0"/>
    </w:pPr>
    <w:rPr>
      <w:rFonts w:ascii="SL_Times New Roman" w:hAnsi="SL_Times New Roman"/>
      <w:b/>
      <w:sz w:val="24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648C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character" w:customStyle="1" w:styleId="a3">
    <w:name w:val="Текст сноски Знак"/>
    <w:basedOn w:val="a0"/>
    <w:link w:val="a4"/>
    <w:uiPriority w:val="99"/>
    <w:semiHidden/>
    <w:rsid w:val="005A6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uiPriority w:val="99"/>
    <w:semiHidden/>
    <w:unhideWhenUsed/>
    <w:rsid w:val="005A648C"/>
    <w:rPr>
      <w:sz w:val="2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5A64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5A64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5A64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5A648C"/>
    <w:pPr>
      <w:tabs>
        <w:tab w:val="center" w:pos="4677"/>
        <w:tab w:val="right" w:pos="9355"/>
      </w:tabs>
    </w:pPr>
  </w:style>
  <w:style w:type="character" w:customStyle="1" w:styleId="a9">
    <w:name w:val="Текст выноски Знак"/>
    <w:basedOn w:val="a0"/>
    <w:link w:val="aa"/>
    <w:uiPriority w:val="99"/>
    <w:semiHidden/>
    <w:rsid w:val="005A648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5A648C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locked/>
    <w:rsid w:val="005A648C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648C"/>
    <w:pPr>
      <w:widowControl w:val="0"/>
      <w:shd w:val="clear" w:color="auto" w:fill="FFFFFF"/>
      <w:spacing w:before="180" w:after="180"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b">
    <w:name w:val="Колонтитул_"/>
    <w:basedOn w:val="a0"/>
    <w:link w:val="ac"/>
    <w:locked/>
    <w:rsid w:val="005A648C"/>
    <w:rPr>
      <w:rFonts w:ascii="Trebuchet MS" w:eastAsia="Trebuchet MS" w:hAnsi="Trebuchet MS" w:cs="Trebuchet MS"/>
      <w:shd w:val="clear" w:color="auto" w:fill="FFFFFF"/>
    </w:rPr>
  </w:style>
  <w:style w:type="paragraph" w:customStyle="1" w:styleId="ac">
    <w:name w:val="Колонтитул"/>
    <w:basedOn w:val="a"/>
    <w:link w:val="ab"/>
    <w:rsid w:val="005A648C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locked/>
    <w:rsid w:val="005A648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A648C"/>
    <w:pPr>
      <w:widowControl w:val="0"/>
      <w:shd w:val="clear" w:color="auto" w:fill="FFFFFF"/>
      <w:spacing w:after="960" w:line="0" w:lineRule="atLeast"/>
      <w:jc w:val="both"/>
    </w:pPr>
    <w:rPr>
      <w:sz w:val="22"/>
      <w:szCs w:val="22"/>
      <w:lang w:eastAsia="en-US"/>
    </w:rPr>
  </w:style>
  <w:style w:type="character" w:customStyle="1" w:styleId="21">
    <w:name w:val="Основной текст (2) + Полужирный"/>
    <w:basedOn w:val="2"/>
    <w:rsid w:val="005A648C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"/>
    <w:rsid w:val="005A648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paragraph" w:styleId="ad">
    <w:name w:val="No Spacing"/>
    <w:uiPriority w:val="1"/>
    <w:qFormat/>
    <w:rsid w:val="005A648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4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 </dc:creator>
  <cp:keywords/>
  <dc:description/>
  <cp:lastModifiedBy>Ирина Викторовна </cp:lastModifiedBy>
  <cp:revision>3</cp:revision>
  <cp:lastPrinted>2019-05-23T06:51:00Z</cp:lastPrinted>
  <dcterms:created xsi:type="dcterms:W3CDTF">2019-05-23T06:47:00Z</dcterms:created>
  <dcterms:modified xsi:type="dcterms:W3CDTF">2019-05-23T06:51:00Z</dcterms:modified>
</cp:coreProperties>
</file>