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AF9" w:rsidRPr="00C32AD4" w:rsidRDefault="00383AF9" w:rsidP="00CD4355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3AF9" w:rsidRPr="00C32AD4" w:rsidRDefault="00383AF9" w:rsidP="00383AF9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83AF9" w:rsidRPr="00C32AD4" w:rsidRDefault="00383AF9" w:rsidP="00F275AB">
      <w:pPr>
        <w:spacing w:after="0" w:line="240" w:lineRule="auto"/>
        <w:ind w:left="5387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Утверждаю</w:t>
      </w:r>
      <w:r w:rsidR="00F275AB" w:rsidRPr="00C32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 ____________</w:t>
      </w:r>
    </w:p>
    <w:p w:rsidR="00383AF9" w:rsidRPr="00C32AD4" w:rsidRDefault="00383AF9" w:rsidP="00F275AB">
      <w:pPr>
        <w:spacing w:after="0" w:line="240" w:lineRule="auto"/>
        <w:ind w:left="4956"/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</w:pPr>
      <w:r w:rsidRPr="00C32AD4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>Директор школы</w:t>
      </w:r>
      <w:r w:rsidR="00F275AB" w:rsidRPr="00C32AD4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 xml:space="preserve">  </w:t>
      </w:r>
      <w:proofErr w:type="spellStart"/>
      <w:r w:rsidRPr="00C32AD4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>Мухаметзянов</w:t>
      </w:r>
      <w:proofErr w:type="spellEnd"/>
      <w:r w:rsidR="00CD4355" w:rsidRPr="00C32AD4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="00F275AB" w:rsidRPr="00C32AD4">
        <w:rPr>
          <w:rFonts w:ascii="Times New Roman" w:eastAsia="Arial Unicode MS" w:hAnsi="Times New Roman" w:cs="Times New Roman"/>
          <w:bCs/>
          <w:color w:val="000000"/>
          <w:sz w:val="28"/>
          <w:szCs w:val="28"/>
          <w:lang w:eastAsia="ru-RU" w:bidi="ru-RU"/>
        </w:rPr>
        <w:t xml:space="preserve"> Р.Р.</w:t>
      </w:r>
    </w:p>
    <w:p w:rsidR="00383AF9" w:rsidRPr="00C32AD4" w:rsidRDefault="00383AF9" w:rsidP="00F275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AF9" w:rsidRPr="00C32AD4" w:rsidRDefault="00383AF9" w:rsidP="00383AF9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AF9" w:rsidRPr="00C32AD4" w:rsidRDefault="005D6BFE" w:rsidP="00383AF9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«3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»  мая 201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9</w:t>
      </w:r>
      <w:r w:rsidR="00CD4355"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3AF9"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CD4355"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3AF9" w:rsidRPr="00C32AD4" w:rsidRDefault="00383AF9" w:rsidP="00383A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AF9" w:rsidRPr="00C32AD4" w:rsidRDefault="00383AF9" w:rsidP="00383A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AF9" w:rsidRPr="00C32AD4" w:rsidRDefault="00383AF9" w:rsidP="0038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CD4355" w:rsidRPr="00C32AD4" w:rsidRDefault="00CD4355" w:rsidP="0038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CD4355" w:rsidRPr="00C32AD4" w:rsidRDefault="00CD4355" w:rsidP="0038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F275AB" w:rsidRPr="00C32AD4" w:rsidRDefault="00F275AB" w:rsidP="0038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Программа </w:t>
      </w:r>
      <w:proofErr w:type="gramStart"/>
      <w:r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пришкольного</w:t>
      </w:r>
      <w:proofErr w:type="gramEnd"/>
    </w:p>
    <w:p w:rsidR="00CD4355" w:rsidRPr="00C32AD4" w:rsidRDefault="00F275AB" w:rsidP="0038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оздоровительного лагеря «</w:t>
      </w:r>
      <w:proofErr w:type="spellStart"/>
      <w:r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Дуслык</w:t>
      </w:r>
      <w:proofErr w:type="spellEnd"/>
      <w:r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»</w:t>
      </w:r>
    </w:p>
    <w:p w:rsidR="00F275AB" w:rsidRPr="00C32AD4" w:rsidRDefault="00F275AB" w:rsidP="0038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МБОУ «Большекибячинская СОШ»</w:t>
      </w:r>
    </w:p>
    <w:p w:rsidR="00F275AB" w:rsidRPr="00C32AD4" w:rsidRDefault="00F275AB" w:rsidP="0038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383AF9" w:rsidRPr="00C32AD4" w:rsidRDefault="00383AF9" w:rsidP="0038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«</w:t>
      </w:r>
      <w:r w:rsidR="00F670FA"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Радужная страна</w:t>
      </w:r>
      <w:r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»</w:t>
      </w:r>
    </w:p>
    <w:p w:rsidR="00F275AB" w:rsidRPr="00C32AD4" w:rsidRDefault="00F275AB" w:rsidP="0038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383AF9" w:rsidRPr="00C32AD4" w:rsidRDefault="00F670FA" w:rsidP="0038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</w:t>
      </w:r>
      <w:r w:rsidR="00F275AB"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С</w:t>
      </w:r>
      <w:r w:rsidR="00463FB1"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портивно-оздо</w:t>
      </w:r>
      <w:r w:rsidR="00F275AB"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р</w:t>
      </w:r>
      <w:r w:rsidR="00463FB1"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овительное</w:t>
      </w:r>
      <w:r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, экологическое </w:t>
      </w:r>
      <w:r w:rsidR="00F275AB"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патриотическое</w:t>
      </w:r>
      <w:r w:rsidR="005D6BFE">
        <w:rPr>
          <w:rFonts w:ascii="Times New Roman" w:eastAsia="Times New Roman" w:hAnsi="Times New Roman" w:cs="Times New Roman"/>
          <w:b/>
          <w:sz w:val="44"/>
          <w:szCs w:val="44"/>
          <w:lang w:val="tt-RU" w:eastAsia="ru-RU"/>
        </w:rPr>
        <w:t>, трудовое</w:t>
      </w:r>
      <w:r w:rsidR="00F275AB"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</w:t>
      </w:r>
      <w:r w:rsidRPr="00C32AD4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воспитание</w:t>
      </w:r>
    </w:p>
    <w:p w:rsidR="00F275AB" w:rsidRPr="00C32AD4" w:rsidRDefault="00F275AB" w:rsidP="0038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383AF9" w:rsidRPr="005D6BFE" w:rsidRDefault="005D6BFE" w:rsidP="00383A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201</w:t>
      </w:r>
      <w:r>
        <w:rPr>
          <w:rFonts w:ascii="Times New Roman" w:eastAsia="Times New Roman" w:hAnsi="Times New Roman" w:cs="Times New Roman"/>
          <w:b/>
          <w:sz w:val="44"/>
          <w:szCs w:val="44"/>
          <w:lang w:val="tt-RU" w:eastAsia="ru-RU"/>
        </w:rPr>
        <w:t>9</w:t>
      </w:r>
    </w:p>
    <w:p w:rsidR="00383AF9" w:rsidRPr="00C32AD4" w:rsidRDefault="00383AF9" w:rsidP="0038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383AF9" w:rsidRPr="00C32AD4" w:rsidRDefault="00383AF9" w:rsidP="00383A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:rsidR="00383AF9" w:rsidRPr="00C32AD4" w:rsidRDefault="00383AF9" w:rsidP="00383AF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355" w:rsidRPr="00C32AD4" w:rsidRDefault="00CD4355" w:rsidP="00383AF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AF9" w:rsidRPr="00C32AD4" w:rsidRDefault="00383AF9" w:rsidP="00383AF9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AF9" w:rsidRPr="00C32AD4" w:rsidRDefault="00383AF9" w:rsidP="00383AF9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Измайлова </w:t>
      </w:r>
      <w:proofErr w:type="spellStart"/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>Гюзелия</w:t>
      </w:r>
      <w:proofErr w:type="spellEnd"/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Мансуровна</w:t>
      </w:r>
      <w:proofErr w:type="spellEnd"/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83AF9" w:rsidRPr="00C32AD4" w:rsidRDefault="00383AF9" w:rsidP="00383AF9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заместитель директора по ВР, начальник лагеря</w:t>
      </w:r>
    </w:p>
    <w:p w:rsidR="00CD4355" w:rsidRPr="00C32AD4" w:rsidRDefault="00CD4355" w:rsidP="00383A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4355" w:rsidRPr="00C32AD4" w:rsidRDefault="00CD4355" w:rsidP="00383A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AF9" w:rsidRPr="00C32AD4" w:rsidRDefault="00383AF9" w:rsidP="00383A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3AF9" w:rsidRPr="005D6BFE" w:rsidRDefault="00383AF9" w:rsidP="00383AF9">
      <w:pPr>
        <w:spacing w:after="0" w:line="240" w:lineRule="auto"/>
        <w:ind w:left="1701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proofErr w:type="spellStart"/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proofErr w:type="gramStart"/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Большие</w:t>
      </w:r>
      <w:proofErr w:type="spellEnd"/>
      <w:proofErr w:type="gramEnd"/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Кибячи</w:t>
      </w:r>
      <w:proofErr w:type="spellEnd"/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Сабинског</w:t>
      </w:r>
      <w:r w:rsidR="005D6BFE">
        <w:rPr>
          <w:rFonts w:ascii="Times New Roman" w:eastAsia="Times New Roman" w:hAnsi="Times New Roman" w:cs="Times New Roman"/>
          <w:sz w:val="28"/>
          <w:szCs w:val="28"/>
          <w:lang w:eastAsia="ru-RU"/>
        </w:rPr>
        <w:t>о муниципального района РТ, 201</w:t>
      </w:r>
      <w:r w:rsidR="005D6BFE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9</w:t>
      </w:r>
    </w:p>
    <w:p w:rsidR="00F275AB" w:rsidRPr="00C32AD4" w:rsidRDefault="00F275AB" w:rsidP="00CD43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6F0B" w:rsidRPr="00C32AD4" w:rsidRDefault="00BE6F0B" w:rsidP="00BE6F0B">
      <w:pPr>
        <w:widowControl w:val="0"/>
        <w:tabs>
          <w:tab w:val="left" w:pos="1323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E6F0B" w:rsidRPr="00C32AD4" w:rsidRDefault="00C36029" w:rsidP="00C32AD4">
      <w:pPr>
        <w:widowControl w:val="0"/>
        <w:numPr>
          <w:ilvl w:val="1"/>
          <w:numId w:val="6"/>
        </w:numPr>
        <w:tabs>
          <w:tab w:val="left" w:pos="851"/>
          <w:tab w:val="left" w:pos="1276"/>
          <w:tab w:val="left" w:pos="1418"/>
          <w:tab w:val="left" w:pos="1990"/>
        </w:tabs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32A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="00BE6F0B" w:rsidRPr="00C32A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="00BE6F0B" w:rsidRPr="00C32AD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 w:bidi="ru-RU"/>
        </w:rPr>
        <w:t>Оглавление</w:t>
      </w:r>
      <w:r w:rsidRPr="00C32AD4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 w:bidi="ru-RU"/>
        </w:rPr>
        <w:t>:</w:t>
      </w:r>
      <w:r w:rsidR="00BE6F0B" w:rsidRPr="00C32A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  <w:r w:rsidRPr="00C32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tbl>
      <w:tblPr>
        <w:tblW w:w="1010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74"/>
        <w:gridCol w:w="1726"/>
      </w:tblGrid>
      <w:tr w:rsidR="00C36029" w:rsidRPr="00C32AD4" w:rsidTr="00C361E3">
        <w:trPr>
          <w:trHeight w:hRule="exact" w:val="346"/>
        </w:trPr>
        <w:tc>
          <w:tcPr>
            <w:tcW w:w="8374" w:type="dxa"/>
            <w:shd w:val="clear" w:color="auto" w:fill="FFFFFF"/>
            <w:vAlign w:val="bottom"/>
          </w:tcPr>
          <w:p w:rsidR="00C36029" w:rsidRPr="00C32AD4" w:rsidRDefault="00C36029" w:rsidP="00C32AD4">
            <w:pPr>
              <w:pStyle w:val="af1"/>
              <w:widowControl w:val="0"/>
              <w:tabs>
                <w:tab w:val="left" w:pos="1276"/>
                <w:tab w:val="left" w:pos="1418"/>
                <w:tab w:val="left" w:leader="dot" w:pos="9178"/>
              </w:tabs>
              <w:spacing w:after="0" w:line="36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3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 Информационная карта программы</w:t>
            </w:r>
          </w:p>
        </w:tc>
        <w:tc>
          <w:tcPr>
            <w:tcW w:w="1726" w:type="dxa"/>
            <w:shd w:val="clear" w:color="auto" w:fill="FFFFFF"/>
            <w:vAlign w:val="bottom"/>
          </w:tcPr>
          <w:p w:rsidR="00C36029" w:rsidRPr="00C32AD4" w:rsidRDefault="00C361E3" w:rsidP="00C32AD4">
            <w:pPr>
              <w:widowControl w:val="0"/>
              <w:tabs>
                <w:tab w:val="left" w:pos="1276"/>
                <w:tab w:val="left" w:pos="1418"/>
              </w:tabs>
              <w:spacing w:after="0" w:line="360" w:lineRule="auto"/>
              <w:ind w:left="-522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3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3</w:t>
            </w:r>
            <w:r w:rsidR="00C36029" w:rsidRPr="00C3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стр.</w:t>
            </w:r>
          </w:p>
        </w:tc>
      </w:tr>
      <w:tr w:rsidR="00C36029" w:rsidRPr="00C32AD4" w:rsidTr="00C361E3">
        <w:trPr>
          <w:trHeight w:hRule="exact" w:val="336"/>
        </w:trPr>
        <w:tc>
          <w:tcPr>
            <w:tcW w:w="8374" w:type="dxa"/>
            <w:shd w:val="clear" w:color="auto" w:fill="FFFFFF"/>
            <w:vAlign w:val="bottom"/>
          </w:tcPr>
          <w:p w:rsidR="00C36029" w:rsidRPr="00C32AD4" w:rsidRDefault="00C36029" w:rsidP="00C32AD4">
            <w:pPr>
              <w:widowControl w:val="0"/>
              <w:tabs>
                <w:tab w:val="left" w:pos="1276"/>
                <w:tab w:val="left" w:pos="1418"/>
                <w:tab w:val="left" w:leader="dot" w:pos="9187"/>
              </w:tabs>
              <w:spacing w:after="0" w:line="360" w:lineRule="auto"/>
              <w:ind w:left="-522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3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Пояснительная записка</w:t>
            </w:r>
          </w:p>
        </w:tc>
        <w:tc>
          <w:tcPr>
            <w:tcW w:w="1726" w:type="dxa"/>
            <w:shd w:val="clear" w:color="auto" w:fill="FFFFFF"/>
            <w:vAlign w:val="bottom"/>
          </w:tcPr>
          <w:p w:rsidR="00C36029" w:rsidRPr="00C32AD4" w:rsidRDefault="00C361E3" w:rsidP="00C32AD4">
            <w:pPr>
              <w:widowControl w:val="0"/>
              <w:tabs>
                <w:tab w:val="left" w:pos="1276"/>
                <w:tab w:val="left" w:pos="1418"/>
              </w:tabs>
              <w:spacing w:after="0" w:line="360" w:lineRule="auto"/>
              <w:ind w:left="-522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3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4-5</w:t>
            </w:r>
            <w:r w:rsidR="00C36029" w:rsidRPr="00C3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стр.</w:t>
            </w:r>
          </w:p>
        </w:tc>
      </w:tr>
      <w:tr w:rsidR="00C36029" w:rsidRPr="00C32AD4" w:rsidTr="00C361E3">
        <w:trPr>
          <w:trHeight w:hRule="exact" w:val="336"/>
        </w:trPr>
        <w:tc>
          <w:tcPr>
            <w:tcW w:w="8374" w:type="dxa"/>
            <w:shd w:val="clear" w:color="auto" w:fill="FFFFFF"/>
            <w:vAlign w:val="bottom"/>
          </w:tcPr>
          <w:p w:rsidR="00C36029" w:rsidRPr="00C32AD4" w:rsidRDefault="00C36029" w:rsidP="00C32AD4">
            <w:pPr>
              <w:widowControl w:val="0"/>
              <w:tabs>
                <w:tab w:val="left" w:pos="1276"/>
                <w:tab w:val="left" w:pos="1418"/>
                <w:tab w:val="left" w:leader="dot" w:pos="9178"/>
              </w:tabs>
              <w:spacing w:after="0" w:line="360" w:lineRule="auto"/>
              <w:ind w:left="-522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3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Содержание программы</w:t>
            </w:r>
          </w:p>
        </w:tc>
        <w:tc>
          <w:tcPr>
            <w:tcW w:w="1726" w:type="dxa"/>
            <w:shd w:val="clear" w:color="auto" w:fill="FFFFFF"/>
            <w:vAlign w:val="bottom"/>
          </w:tcPr>
          <w:p w:rsidR="00C36029" w:rsidRPr="00C32AD4" w:rsidRDefault="00C361E3" w:rsidP="00C32AD4">
            <w:pPr>
              <w:widowControl w:val="0"/>
              <w:tabs>
                <w:tab w:val="left" w:pos="1276"/>
                <w:tab w:val="left" w:pos="1418"/>
              </w:tabs>
              <w:spacing w:after="0" w:line="360" w:lineRule="auto"/>
              <w:ind w:left="-522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3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6-14</w:t>
            </w:r>
            <w:r w:rsidR="00C36029" w:rsidRPr="00C3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стр.</w:t>
            </w:r>
          </w:p>
        </w:tc>
      </w:tr>
      <w:tr w:rsidR="00C36029" w:rsidRPr="00C32AD4" w:rsidTr="00C361E3">
        <w:trPr>
          <w:trHeight w:hRule="exact" w:val="336"/>
        </w:trPr>
        <w:tc>
          <w:tcPr>
            <w:tcW w:w="8374" w:type="dxa"/>
            <w:shd w:val="clear" w:color="auto" w:fill="FFFFFF"/>
            <w:vAlign w:val="bottom"/>
          </w:tcPr>
          <w:p w:rsidR="00C36029" w:rsidRPr="00C32AD4" w:rsidRDefault="00C36029" w:rsidP="00C32AD4">
            <w:pPr>
              <w:widowControl w:val="0"/>
              <w:tabs>
                <w:tab w:val="left" w:pos="1276"/>
                <w:tab w:val="left" w:pos="1418"/>
                <w:tab w:val="left" w:leader="dot" w:pos="9178"/>
              </w:tabs>
              <w:spacing w:after="0" w:line="360" w:lineRule="auto"/>
              <w:ind w:left="-522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3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Условия реализации программы</w:t>
            </w:r>
          </w:p>
        </w:tc>
        <w:tc>
          <w:tcPr>
            <w:tcW w:w="1726" w:type="dxa"/>
            <w:shd w:val="clear" w:color="auto" w:fill="FFFFFF"/>
            <w:vAlign w:val="bottom"/>
          </w:tcPr>
          <w:p w:rsidR="00C36029" w:rsidRPr="00C32AD4" w:rsidRDefault="00C361E3" w:rsidP="00C32AD4">
            <w:pPr>
              <w:widowControl w:val="0"/>
              <w:tabs>
                <w:tab w:val="left" w:pos="1276"/>
                <w:tab w:val="left" w:pos="1418"/>
              </w:tabs>
              <w:spacing w:after="0" w:line="360" w:lineRule="auto"/>
              <w:ind w:left="-522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3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14-16</w:t>
            </w:r>
            <w:r w:rsidR="00C36029" w:rsidRPr="00C3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стр.</w:t>
            </w:r>
          </w:p>
        </w:tc>
      </w:tr>
      <w:tr w:rsidR="00C36029" w:rsidRPr="00C32AD4" w:rsidTr="00C361E3">
        <w:trPr>
          <w:trHeight w:hRule="exact" w:val="336"/>
        </w:trPr>
        <w:tc>
          <w:tcPr>
            <w:tcW w:w="8374" w:type="dxa"/>
            <w:shd w:val="clear" w:color="auto" w:fill="FFFFFF"/>
            <w:vAlign w:val="bottom"/>
          </w:tcPr>
          <w:p w:rsidR="00C36029" w:rsidRPr="00C32AD4" w:rsidRDefault="00C36029" w:rsidP="00C32AD4">
            <w:pPr>
              <w:widowControl w:val="0"/>
              <w:tabs>
                <w:tab w:val="left" w:pos="1276"/>
                <w:tab w:val="left" w:pos="1418"/>
                <w:tab w:val="left" w:leader="dot" w:pos="9178"/>
              </w:tabs>
              <w:spacing w:after="0" w:line="360" w:lineRule="auto"/>
              <w:ind w:left="-522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3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Мониторинг эффективности программы</w:t>
            </w:r>
          </w:p>
        </w:tc>
        <w:tc>
          <w:tcPr>
            <w:tcW w:w="1726" w:type="dxa"/>
            <w:shd w:val="clear" w:color="auto" w:fill="FFFFFF"/>
            <w:vAlign w:val="bottom"/>
          </w:tcPr>
          <w:p w:rsidR="00C36029" w:rsidRPr="00C32AD4" w:rsidRDefault="00C361E3" w:rsidP="00C32AD4">
            <w:pPr>
              <w:widowControl w:val="0"/>
              <w:tabs>
                <w:tab w:val="left" w:pos="1276"/>
                <w:tab w:val="left" w:pos="1418"/>
              </w:tabs>
              <w:spacing w:after="0" w:line="360" w:lineRule="auto"/>
              <w:ind w:left="-522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3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16-18 </w:t>
            </w:r>
            <w:r w:rsidR="00C36029" w:rsidRPr="00C3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стр.</w:t>
            </w:r>
          </w:p>
        </w:tc>
      </w:tr>
      <w:tr w:rsidR="00C36029" w:rsidRPr="00C32AD4" w:rsidTr="00C361E3">
        <w:trPr>
          <w:trHeight w:hRule="exact" w:val="336"/>
        </w:trPr>
        <w:tc>
          <w:tcPr>
            <w:tcW w:w="8374" w:type="dxa"/>
            <w:shd w:val="clear" w:color="auto" w:fill="FFFFFF"/>
            <w:vAlign w:val="bottom"/>
          </w:tcPr>
          <w:p w:rsidR="00C36029" w:rsidRPr="00C32AD4" w:rsidRDefault="00C36029" w:rsidP="00C32AD4">
            <w:pPr>
              <w:widowControl w:val="0"/>
              <w:tabs>
                <w:tab w:val="left" w:pos="1276"/>
                <w:tab w:val="left" w:pos="1418"/>
                <w:tab w:val="left" w:leader="dot" w:pos="9178"/>
              </w:tabs>
              <w:spacing w:after="0" w:line="360" w:lineRule="auto"/>
              <w:ind w:left="-522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3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Ожидаемый результат</w:t>
            </w:r>
          </w:p>
        </w:tc>
        <w:tc>
          <w:tcPr>
            <w:tcW w:w="1726" w:type="dxa"/>
            <w:shd w:val="clear" w:color="auto" w:fill="FFFFFF"/>
            <w:vAlign w:val="bottom"/>
          </w:tcPr>
          <w:p w:rsidR="00C36029" w:rsidRPr="00C32AD4" w:rsidRDefault="00F275AB" w:rsidP="00C32AD4">
            <w:pPr>
              <w:widowControl w:val="0"/>
              <w:tabs>
                <w:tab w:val="left" w:pos="1276"/>
                <w:tab w:val="left" w:pos="1418"/>
              </w:tabs>
              <w:spacing w:after="0" w:line="360" w:lineRule="auto"/>
              <w:ind w:left="-522" w:firstLine="709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C3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17</w:t>
            </w:r>
            <w:r w:rsidR="00C361E3" w:rsidRPr="00C3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 xml:space="preserve"> </w:t>
            </w:r>
            <w:r w:rsidR="00C36029" w:rsidRPr="00C3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  <w:t>стр.</w:t>
            </w:r>
          </w:p>
        </w:tc>
      </w:tr>
    </w:tbl>
    <w:p w:rsidR="00C361E3" w:rsidRPr="00C32AD4" w:rsidRDefault="00C361E3" w:rsidP="00C32AD4">
      <w:pPr>
        <w:spacing w:after="0" w:line="360" w:lineRule="auto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C32AD4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Список использованной литературы</w:t>
      </w:r>
      <w:r w:rsidRPr="00C32AD4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ab/>
      </w:r>
      <w:r w:rsidRPr="00C32AD4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ab/>
      </w:r>
      <w:r w:rsidRPr="00C32AD4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ab/>
      </w:r>
      <w:r w:rsidRPr="00C32AD4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ab/>
      </w:r>
      <w:r w:rsidRPr="00C32AD4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ab/>
        <w:t xml:space="preserve">            </w:t>
      </w:r>
      <w:r w:rsidR="00F275AB" w:rsidRPr="00C32AD4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18</w:t>
      </w:r>
      <w:r w:rsidRPr="00C32AD4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стр.</w:t>
      </w:r>
    </w:p>
    <w:p w:rsidR="00C36029" w:rsidRPr="00C32AD4" w:rsidRDefault="00C36029" w:rsidP="00C36029">
      <w:pPr>
        <w:widowControl w:val="0"/>
        <w:tabs>
          <w:tab w:val="left" w:pos="1276"/>
          <w:tab w:val="left" w:pos="1418"/>
        </w:tabs>
        <w:spacing w:after="0" w:line="240" w:lineRule="auto"/>
        <w:ind w:left="142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</w:p>
    <w:p w:rsidR="00C36029" w:rsidRPr="00C32AD4" w:rsidRDefault="00C36029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</w:p>
    <w:p w:rsidR="00C36029" w:rsidRPr="00C32AD4" w:rsidRDefault="00C36029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F670FA" w:rsidRPr="00C32AD4" w:rsidRDefault="00F670FA" w:rsidP="00C36029">
      <w:pPr>
        <w:widowControl w:val="0"/>
        <w:tabs>
          <w:tab w:val="left" w:pos="851"/>
          <w:tab w:val="left" w:pos="1276"/>
          <w:tab w:val="left" w:pos="1418"/>
          <w:tab w:val="left" w:pos="1990"/>
        </w:tabs>
        <w:spacing w:after="0" w:line="240" w:lineRule="auto"/>
        <w:ind w:left="85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36029" w:rsidRPr="00C32AD4" w:rsidRDefault="00C36029" w:rsidP="00F670FA">
      <w:pPr>
        <w:pStyle w:val="af1"/>
        <w:widowControl w:val="0"/>
        <w:tabs>
          <w:tab w:val="left" w:pos="1276"/>
          <w:tab w:val="left" w:pos="1418"/>
          <w:tab w:val="left" w:pos="1954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 w:bidi="ru-RU"/>
        </w:rPr>
      </w:pPr>
      <w:r w:rsidRPr="00C32AD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 w:bidi="ru-RU"/>
        </w:rPr>
        <w:t>2. Информационная карта программы</w:t>
      </w:r>
    </w:p>
    <w:p w:rsidR="00383AF9" w:rsidRPr="00C32AD4" w:rsidRDefault="00383AF9" w:rsidP="00C36029">
      <w:pPr>
        <w:tabs>
          <w:tab w:val="left" w:pos="6521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11"/>
        <w:gridCol w:w="4678"/>
      </w:tblGrid>
      <w:tr w:rsidR="00383AF9" w:rsidRPr="00C32AD4" w:rsidTr="009D0293">
        <w:tc>
          <w:tcPr>
            <w:tcW w:w="5211" w:type="dxa"/>
          </w:tcPr>
          <w:p w:rsidR="00383AF9" w:rsidRPr="00C32AD4" w:rsidRDefault="00383AF9" w:rsidP="00C360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Полное название программы</w:t>
            </w:r>
          </w:p>
        </w:tc>
        <w:tc>
          <w:tcPr>
            <w:tcW w:w="4678" w:type="dxa"/>
          </w:tcPr>
          <w:p w:rsidR="00383AF9" w:rsidRPr="00C32AD4" w:rsidRDefault="00383AF9" w:rsidP="00C36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>Программа пришкольного оздоровительного лагеря с дневным пребыванием «</w:t>
            </w:r>
            <w:r w:rsidR="00F670FA" w:rsidRPr="00C32AD4">
              <w:rPr>
                <w:rFonts w:ascii="Times New Roman" w:hAnsi="Times New Roman" w:cs="Times New Roman"/>
                <w:sz w:val="28"/>
                <w:szCs w:val="28"/>
              </w:rPr>
              <w:t>Радужная страна</w:t>
            </w: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383AF9" w:rsidRPr="00C32AD4" w:rsidTr="009D0293">
        <w:tc>
          <w:tcPr>
            <w:tcW w:w="5211" w:type="dxa"/>
          </w:tcPr>
          <w:p w:rsidR="00383AF9" w:rsidRPr="00C32AD4" w:rsidRDefault="00383AF9" w:rsidP="00C360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Руководитель программы, должность</w:t>
            </w:r>
          </w:p>
        </w:tc>
        <w:tc>
          <w:tcPr>
            <w:tcW w:w="4678" w:type="dxa"/>
          </w:tcPr>
          <w:p w:rsidR="00383AF9" w:rsidRPr="00C32AD4" w:rsidRDefault="00383AF9" w:rsidP="00C36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Измайлова Г.М., начальник лагеря</w:t>
            </w:r>
          </w:p>
        </w:tc>
      </w:tr>
      <w:tr w:rsidR="00383AF9" w:rsidRPr="00C32AD4" w:rsidTr="009D0293">
        <w:tc>
          <w:tcPr>
            <w:tcW w:w="5211" w:type="dxa"/>
          </w:tcPr>
          <w:p w:rsidR="00383AF9" w:rsidRPr="00C32AD4" w:rsidRDefault="00383AF9" w:rsidP="00C360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Название проводящей организации</w:t>
            </w:r>
          </w:p>
        </w:tc>
        <w:tc>
          <w:tcPr>
            <w:tcW w:w="4678" w:type="dxa"/>
          </w:tcPr>
          <w:p w:rsidR="00383AF9" w:rsidRPr="00C32AD4" w:rsidRDefault="00383AF9" w:rsidP="00C36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eastAsia="Arial Unicode MS" w:hAnsi="Times New Roman" w:cs="Times New Roman"/>
                <w:bCs/>
                <w:color w:val="000000"/>
                <w:sz w:val="28"/>
                <w:szCs w:val="28"/>
                <w:lang w:eastAsia="ru-RU" w:bidi="ru-RU"/>
              </w:rPr>
              <w:t>МБОУ «Большекибячинская средняя общеобразовательная школа Сабинского муниципального района Республики Татарстан»</w:t>
            </w:r>
          </w:p>
        </w:tc>
      </w:tr>
      <w:tr w:rsidR="00383AF9" w:rsidRPr="00C32AD4" w:rsidTr="009D0293">
        <w:tc>
          <w:tcPr>
            <w:tcW w:w="5211" w:type="dxa"/>
          </w:tcPr>
          <w:p w:rsidR="00383AF9" w:rsidRPr="00C32AD4" w:rsidRDefault="00383AF9" w:rsidP="00C360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Адрес организации</w:t>
            </w:r>
          </w:p>
        </w:tc>
        <w:tc>
          <w:tcPr>
            <w:tcW w:w="4678" w:type="dxa"/>
          </w:tcPr>
          <w:p w:rsidR="00383AF9" w:rsidRPr="00C32AD4" w:rsidRDefault="00383AF9" w:rsidP="00C36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422065, РТ, Сабинский район, с. </w:t>
            </w:r>
            <w:proofErr w:type="spellStart"/>
            <w:r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Б.Кибячи</w:t>
            </w:r>
            <w:proofErr w:type="spellEnd"/>
            <w:r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 ул. Ф. Энгельса, дом 75</w:t>
            </w:r>
          </w:p>
        </w:tc>
      </w:tr>
      <w:tr w:rsidR="00383AF9" w:rsidRPr="00C32AD4" w:rsidTr="009D0293">
        <w:tc>
          <w:tcPr>
            <w:tcW w:w="5211" w:type="dxa"/>
          </w:tcPr>
          <w:p w:rsidR="00383AF9" w:rsidRPr="00C32AD4" w:rsidRDefault="00383AF9" w:rsidP="00C360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4678" w:type="dxa"/>
          </w:tcPr>
          <w:p w:rsidR="00383AF9" w:rsidRPr="00C32AD4" w:rsidRDefault="00383AF9" w:rsidP="00C36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8(84362)42667</w:t>
            </w:r>
          </w:p>
        </w:tc>
      </w:tr>
      <w:tr w:rsidR="00383AF9" w:rsidRPr="00C32AD4" w:rsidTr="009D0293">
        <w:tc>
          <w:tcPr>
            <w:tcW w:w="5211" w:type="dxa"/>
          </w:tcPr>
          <w:p w:rsidR="00383AF9" w:rsidRPr="00C32AD4" w:rsidRDefault="00383AF9" w:rsidP="00C360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Электронная почта</w:t>
            </w:r>
          </w:p>
        </w:tc>
        <w:tc>
          <w:tcPr>
            <w:tcW w:w="4678" w:type="dxa"/>
          </w:tcPr>
          <w:p w:rsidR="00383AF9" w:rsidRPr="00C32AD4" w:rsidRDefault="00383AF9" w:rsidP="00C36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kibichisaba@yandex.ru</w:t>
            </w:r>
          </w:p>
        </w:tc>
      </w:tr>
      <w:tr w:rsidR="00383AF9" w:rsidRPr="00C32AD4" w:rsidTr="009D0293">
        <w:tc>
          <w:tcPr>
            <w:tcW w:w="5211" w:type="dxa"/>
          </w:tcPr>
          <w:p w:rsidR="00383AF9" w:rsidRPr="00C32AD4" w:rsidRDefault="00383AF9" w:rsidP="00C36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Форма организации отдыха детей и молодежи</w:t>
            </w:r>
            <w:r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4678" w:type="dxa"/>
          </w:tcPr>
          <w:p w:rsidR="00383AF9" w:rsidRPr="00C32AD4" w:rsidRDefault="00383AF9" w:rsidP="00C36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Пришкольный оздоровительный лагерь</w:t>
            </w:r>
          </w:p>
        </w:tc>
      </w:tr>
      <w:tr w:rsidR="00383AF9" w:rsidRPr="00C32AD4" w:rsidTr="009D0293">
        <w:tc>
          <w:tcPr>
            <w:tcW w:w="5211" w:type="dxa"/>
          </w:tcPr>
          <w:p w:rsidR="00383AF9" w:rsidRPr="00C32AD4" w:rsidRDefault="00383AF9" w:rsidP="00C360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4678" w:type="dxa"/>
          </w:tcPr>
          <w:p w:rsidR="00EF410B" w:rsidRPr="00C32AD4" w:rsidRDefault="00383AF9" w:rsidP="00C3602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отдыха и </w:t>
            </w:r>
            <w:proofErr w:type="gramStart"/>
            <w:r w:rsidRPr="00C32AD4">
              <w:rPr>
                <w:rFonts w:ascii="Times New Roman" w:hAnsi="Times New Roman" w:cs="Times New Roman"/>
                <w:bCs/>
                <w:sz w:val="28"/>
                <w:szCs w:val="28"/>
              </w:rPr>
              <w:t>оздоровления</w:t>
            </w:r>
            <w:proofErr w:type="gramEnd"/>
            <w:r w:rsidRPr="00C32AD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обучающихся школы в летний период</w:t>
            </w:r>
          </w:p>
        </w:tc>
      </w:tr>
      <w:tr w:rsidR="00383AF9" w:rsidRPr="00C32AD4" w:rsidTr="009D0293">
        <w:tc>
          <w:tcPr>
            <w:tcW w:w="5211" w:type="dxa"/>
          </w:tcPr>
          <w:p w:rsidR="00383AF9" w:rsidRPr="00C32AD4" w:rsidRDefault="00383AF9" w:rsidP="00C360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Направление и специализация программы</w:t>
            </w:r>
          </w:p>
        </w:tc>
        <w:tc>
          <w:tcPr>
            <w:tcW w:w="4678" w:type="dxa"/>
          </w:tcPr>
          <w:p w:rsidR="00383AF9" w:rsidRPr="00C32AD4" w:rsidRDefault="00383AF9" w:rsidP="00C36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>Физическое</w:t>
            </w:r>
            <w:proofErr w:type="gramStart"/>
            <w:r w:rsidRPr="00C32AD4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C32AD4">
              <w:rPr>
                <w:rFonts w:ascii="Times New Roman" w:hAnsi="Times New Roman" w:cs="Times New Roman"/>
                <w:sz w:val="28"/>
                <w:szCs w:val="28"/>
              </w:rPr>
              <w:t xml:space="preserve"> духовно-нравственное, патриотическое и экологическое   развитие детей, средствами игры, познавательной и трудовой деятельности.</w:t>
            </w:r>
          </w:p>
        </w:tc>
      </w:tr>
      <w:tr w:rsidR="00383AF9" w:rsidRPr="00C32AD4" w:rsidTr="009D0293">
        <w:tc>
          <w:tcPr>
            <w:tcW w:w="5211" w:type="dxa"/>
          </w:tcPr>
          <w:p w:rsidR="00383AF9" w:rsidRPr="00C32AD4" w:rsidRDefault="00383AF9" w:rsidP="00C360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Сроки проведения (указать количество смен и даты)</w:t>
            </w:r>
          </w:p>
        </w:tc>
        <w:tc>
          <w:tcPr>
            <w:tcW w:w="4678" w:type="dxa"/>
          </w:tcPr>
          <w:p w:rsidR="00383AF9" w:rsidRPr="00C32AD4" w:rsidRDefault="005D6BFE" w:rsidP="00C36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смена, 1-2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июня 201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9</w:t>
            </w:r>
            <w:r w:rsidR="00383AF9"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383AF9" w:rsidRPr="00C32AD4" w:rsidTr="009D0293">
        <w:tc>
          <w:tcPr>
            <w:tcW w:w="5211" w:type="dxa"/>
          </w:tcPr>
          <w:p w:rsidR="00383AF9" w:rsidRPr="00C32AD4" w:rsidRDefault="00383AF9" w:rsidP="00C360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Официальный язык, используемый в реализации программы</w:t>
            </w:r>
          </w:p>
        </w:tc>
        <w:tc>
          <w:tcPr>
            <w:tcW w:w="4678" w:type="dxa"/>
          </w:tcPr>
          <w:p w:rsidR="00383AF9" w:rsidRPr="00C32AD4" w:rsidRDefault="00383AF9" w:rsidP="00C36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Татарский язык</w:t>
            </w:r>
          </w:p>
        </w:tc>
      </w:tr>
      <w:tr w:rsidR="00383AF9" w:rsidRPr="00C32AD4" w:rsidTr="009D0293">
        <w:tc>
          <w:tcPr>
            <w:tcW w:w="5211" w:type="dxa"/>
          </w:tcPr>
          <w:p w:rsidR="00383AF9" w:rsidRPr="00C32AD4" w:rsidRDefault="00383AF9" w:rsidP="00C360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Общее количество участников (в том числе детей)</w:t>
            </w:r>
          </w:p>
        </w:tc>
        <w:tc>
          <w:tcPr>
            <w:tcW w:w="4678" w:type="dxa"/>
          </w:tcPr>
          <w:p w:rsidR="00383AF9" w:rsidRPr="00C32AD4" w:rsidRDefault="005D6BFE" w:rsidP="00C36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36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tt-RU" w:eastAsia="ru-RU"/>
              </w:rPr>
              <w:t>25</w:t>
            </w:r>
            <w:r w:rsidR="00383AF9"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)</w:t>
            </w:r>
          </w:p>
        </w:tc>
      </w:tr>
      <w:tr w:rsidR="00383AF9" w:rsidRPr="00C32AD4" w:rsidTr="009D0293">
        <w:tc>
          <w:tcPr>
            <w:tcW w:w="5211" w:type="dxa"/>
          </w:tcPr>
          <w:p w:rsidR="00383AF9" w:rsidRPr="00C32AD4" w:rsidRDefault="00383AF9" w:rsidP="00C360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color="000000"/>
                <w:bdr w:val="nil"/>
                <w:lang w:eastAsia="ru-RU"/>
              </w:rPr>
              <w:t>Материально-техническое оснащение программы</w:t>
            </w:r>
          </w:p>
        </w:tc>
        <w:tc>
          <w:tcPr>
            <w:tcW w:w="4678" w:type="dxa"/>
          </w:tcPr>
          <w:p w:rsidR="00383AF9" w:rsidRPr="00C32AD4" w:rsidRDefault="009D0293" w:rsidP="00C36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Оборудованные кабинеты, спортзал, актовый зал</w:t>
            </w:r>
          </w:p>
        </w:tc>
      </w:tr>
      <w:tr w:rsidR="00383AF9" w:rsidRPr="00C32AD4" w:rsidTr="009D0293">
        <w:tc>
          <w:tcPr>
            <w:tcW w:w="5211" w:type="dxa"/>
          </w:tcPr>
          <w:p w:rsidR="00383AF9" w:rsidRPr="00C32AD4" w:rsidRDefault="00383AF9" w:rsidP="00C360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Краткое содержание программы</w:t>
            </w:r>
          </w:p>
        </w:tc>
        <w:tc>
          <w:tcPr>
            <w:tcW w:w="4678" w:type="dxa"/>
          </w:tcPr>
          <w:p w:rsidR="00383AF9" w:rsidRPr="00C32AD4" w:rsidRDefault="009D0293" w:rsidP="00C360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32AD4">
              <w:rPr>
                <w:rFonts w:ascii="Times New Roman" w:eastAsia="Corbel" w:hAnsi="Times New Roman" w:cs="Times New Roman"/>
                <w:sz w:val="28"/>
                <w:szCs w:val="28"/>
              </w:rPr>
              <w:t>Комплексная программа,   включающая  разноплановую деятельность, объединяющая  различные направления оздоровления, отдыха и воспитания детей в условиях оздоровительного лагеря.</w:t>
            </w:r>
          </w:p>
        </w:tc>
      </w:tr>
    </w:tbl>
    <w:p w:rsidR="009D0293" w:rsidRPr="00C4077D" w:rsidRDefault="009D0293" w:rsidP="009D0293">
      <w:pPr>
        <w:widowControl w:val="0"/>
        <w:tabs>
          <w:tab w:val="left" w:pos="1276"/>
          <w:tab w:val="left" w:pos="1418"/>
          <w:tab w:val="left" w:pos="1954"/>
        </w:tabs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val="tt-RU"/>
        </w:rPr>
      </w:pPr>
    </w:p>
    <w:p w:rsidR="009D0293" w:rsidRPr="00C32AD4" w:rsidRDefault="009D0293" w:rsidP="009D0293">
      <w:pPr>
        <w:widowControl w:val="0"/>
        <w:tabs>
          <w:tab w:val="left" w:pos="1276"/>
          <w:tab w:val="left" w:pos="1418"/>
          <w:tab w:val="left" w:pos="1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BE6F0B" w:rsidRPr="00C32AD4" w:rsidRDefault="00C36029" w:rsidP="009D0293">
      <w:pPr>
        <w:widowControl w:val="0"/>
        <w:tabs>
          <w:tab w:val="left" w:pos="1276"/>
          <w:tab w:val="left" w:pos="1422"/>
          <w:tab w:val="left" w:pos="1843"/>
          <w:tab w:val="left" w:pos="9072"/>
        </w:tabs>
        <w:spacing w:after="0" w:line="346" w:lineRule="exact"/>
        <w:ind w:left="851" w:right="141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 w:bidi="ru-RU"/>
        </w:rPr>
      </w:pPr>
      <w:r w:rsidRPr="00C32AD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 w:bidi="ru-RU"/>
        </w:rPr>
        <w:t xml:space="preserve">3. </w:t>
      </w:r>
      <w:r w:rsidR="00BE6F0B" w:rsidRPr="00C32AD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 w:bidi="ru-RU"/>
        </w:rPr>
        <w:t>Пояснительная записка</w:t>
      </w:r>
    </w:p>
    <w:p w:rsidR="006E174F" w:rsidRPr="00C32AD4" w:rsidRDefault="006E174F" w:rsidP="009D0293">
      <w:pPr>
        <w:spacing w:after="0" w:line="240" w:lineRule="auto"/>
        <w:ind w:firstLine="567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>Лето - наилучшая пора для общения с природой, постоянная смена впечатлений, встреча с неизвестными, подчас экзотическими уголками природы. Это время, когда дети имеют возможность снять психологическое напряжение, накопившееся за год, внимательно посмотреть вокруг себя и увидеть, что удивительное рядом.</w:t>
      </w:r>
    </w:p>
    <w:p w:rsidR="006E174F" w:rsidRPr="00C32AD4" w:rsidRDefault="006E174F" w:rsidP="009D0293">
      <w:pPr>
        <w:spacing w:after="0" w:line="240" w:lineRule="auto"/>
        <w:ind w:firstLine="567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>Целостное развитие личности возможно при гармоничном развитии духовного и физического здоровья, что даёт основу для социального здоровья, адаптации личности в обществе и формирования активной позиции. Именно в период детства и юности закладываются основы здоровья и личности человека, большая часть этого периода приходится на школьный возраст. Значит, на образование ложится ответственность не только за развитие и образование личности, но и за формирование культуры здоровья, здорового образа жизни, а в итоге – за формирование целостной личности с активным созидательным отношением к миру.</w:t>
      </w:r>
    </w:p>
    <w:p w:rsidR="006E174F" w:rsidRPr="00C32AD4" w:rsidRDefault="006E174F" w:rsidP="009D0293">
      <w:pPr>
        <w:tabs>
          <w:tab w:val="left" w:pos="14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AD4">
        <w:rPr>
          <w:rFonts w:ascii="Times New Roman" w:hAnsi="Times New Roman" w:cs="Times New Roman"/>
          <w:sz w:val="28"/>
          <w:szCs w:val="28"/>
        </w:rPr>
        <w:t>Оздоровительный лагерь выполняет очень важную миссию оздоровления и воспитания детей,   способствует формированию у ребят не подавляющего личность коллективизма, коммуникативных навыков. Летний отдых сегодня – это не только социальная защита, это еще и полигон для творческого развития, обогащения духовного мира и интеллекта ребенка.</w:t>
      </w:r>
    </w:p>
    <w:p w:rsidR="00BE6F0B" w:rsidRPr="00C32AD4" w:rsidRDefault="00BE6F0B" w:rsidP="009D0293">
      <w:pPr>
        <w:tabs>
          <w:tab w:val="left" w:pos="14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Лагер</w:t>
      </w:r>
      <w:proofErr w:type="gramStart"/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>ь-</w:t>
      </w:r>
      <w:proofErr w:type="gramEnd"/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сфера активного отдыха, разнообразная общественно значимая досуговая деятельность, отличная от типовой назидательной, дидактической, словесной школьной деятельности. Лагерь дает возможность любому ребенку раскрыться, приблизиться к высоким уровням самоуважения и </w:t>
      </w:r>
      <w:proofErr w:type="spellStart"/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самореабилитации</w:t>
      </w:r>
      <w:proofErr w:type="spellEnd"/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>. Лагерь с дневным пребыванием учащихся призван создать оптимальные условия для полноценного отдыха детей. Детские оздоровительные лагеря являются частью социальной среды, в которой дети реализуют свои возможности, потребности в индивидуальной, физической и социальной компенсации в свободное время.</w:t>
      </w:r>
    </w:p>
    <w:p w:rsidR="00EF410B" w:rsidRPr="00C32AD4" w:rsidRDefault="00EF410B" w:rsidP="009D0293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32AD4">
        <w:rPr>
          <w:rFonts w:ascii="Times New Roman" w:hAnsi="Times New Roman" w:cs="Times New Roman"/>
          <w:b/>
          <w:sz w:val="28"/>
          <w:szCs w:val="28"/>
        </w:rPr>
        <w:t>Актуальность</w:t>
      </w:r>
    </w:p>
    <w:p w:rsidR="00EF410B" w:rsidRPr="00C32AD4" w:rsidRDefault="00EF410B" w:rsidP="009D0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AD4">
        <w:rPr>
          <w:rFonts w:ascii="Times New Roman" w:hAnsi="Times New Roman" w:cs="Times New Roman"/>
          <w:sz w:val="28"/>
          <w:szCs w:val="28"/>
        </w:rPr>
        <w:t xml:space="preserve">      Потребность в реализации программы  организации летнего отдыха детей в лагере  с дневным  пребыванием  вызвана следующим:  </w:t>
      </w:r>
    </w:p>
    <w:p w:rsidR="00EF410B" w:rsidRPr="00C32AD4" w:rsidRDefault="00EF410B" w:rsidP="009D0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AD4">
        <w:rPr>
          <w:rFonts w:ascii="Times New Roman" w:hAnsi="Times New Roman" w:cs="Times New Roman"/>
          <w:sz w:val="28"/>
          <w:szCs w:val="28"/>
        </w:rPr>
        <w:t xml:space="preserve">   - повышением спроса родителей и детей на </w:t>
      </w:r>
      <w:proofErr w:type="gramStart"/>
      <w:r w:rsidRPr="00C32AD4">
        <w:rPr>
          <w:rFonts w:ascii="Times New Roman" w:hAnsi="Times New Roman" w:cs="Times New Roman"/>
          <w:sz w:val="28"/>
          <w:szCs w:val="28"/>
        </w:rPr>
        <w:t>организованный</w:t>
      </w:r>
      <w:proofErr w:type="gramEnd"/>
      <w:r w:rsidRPr="00C32A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410B" w:rsidRPr="00C32AD4" w:rsidRDefault="00EF410B" w:rsidP="009D0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AD4">
        <w:rPr>
          <w:rFonts w:ascii="Times New Roman" w:hAnsi="Times New Roman" w:cs="Times New Roman"/>
          <w:sz w:val="28"/>
          <w:szCs w:val="28"/>
        </w:rPr>
        <w:t xml:space="preserve">    отдых  школьников в условиях села  </w:t>
      </w:r>
    </w:p>
    <w:p w:rsidR="00EF410B" w:rsidRPr="00C32AD4" w:rsidRDefault="00EF410B" w:rsidP="009D0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AD4">
        <w:rPr>
          <w:rFonts w:ascii="Times New Roman" w:hAnsi="Times New Roman" w:cs="Times New Roman"/>
          <w:sz w:val="28"/>
          <w:szCs w:val="28"/>
        </w:rPr>
        <w:t xml:space="preserve">    - возможностью общения ребёнка с привычным кругом друзей (чаще всего одноклассников);</w:t>
      </w:r>
    </w:p>
    <w:p w:rsidR="00EF410B" w:rsidRPr="00C32AD4" w:rsidRDefault="00EF410B" w:rsidP="009D0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AD4">
        <w:rPr>
          <w:rFonts w:ascii="Times New Roman" w:hAnsi="Times New Roman" w:cs="Times New Roman"/>
          <w:sz w:val="28"/>
          <w:szCs w:val="28"/>
        </w:rPr>
        <w:t xml:space="preserve">   - обеспечением преемственности в работе лагеря с предыдущих лет;</w:t>
      </w:r>
    </w:p>
    <w:p w:rsidR="00EF410B" w:rsidRPr="00C32AD4" w:rsidRDefault="00EF410B" w:rsidP="009D0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AD4">
        <w:rPr>
          <w:rFonts w:ascii="Times New Roman" w:hAnsi="Times New Roman" w:cs="Times New Roman"/>
          <w:sz w:val="28"/>
          <w:szCs w:val="28"/>
        </w:rPr>
        <w:t xml:space="preserve">   - введением новых форм работы с детьми в условиях пришкольного лагеря;</w:t>
      </w:r>
    </w:p>
    <w:p w:rsidR="00EF410B" w:rsidRPr="00C32AD4" w:rsidRDefault="00EF410B" w:rsidP="009D02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2AD4">
        <w:rPr>
          <w:rFonts w:ascii="Times New Roman" w:hAnsi="Times New Roman" w:cs="Times New Roman"/>
          <w:sz w:val="28"/>
          <w:szCs w:val="28"/>
        </w:rPr>
        <w:t xml:space="preserve">   - необходимостью  духовно-нравственного, патриотического, экологического  развития детей.</w:t>
      </w:r>
    </w:p>
    <w:p w:rsidR="006E7DC3" w:rsidRPr="00C32AD4" w:rsidRDefault="00095B98" w:rsidP="009D0293">
      <w:pPr>
        <w:tabs>
          <w:tab w:val="right" w:leader="underscore" w:pos="6405"/>
        </w:tabs>
        <w:adjustRightInd w:val="0"/>
        <w:spacing w:after="0" w:line="240" w:lineRule="auto"/>
        <w:ind w:firstLine="567"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C32AD4">
        <w:rPr>
          <w:rFonts w:ascii="Times New Roman" w:eastAsia="Corbel" w:hAnsi="Times New Roman" w:cs="Times New Roman"/>
          <w:sz w:val="28"/>
          <w:szCs w:val="28"/>
        </w:rPr>
        <w:t xml:space="preserve">Данная программа </w:t>
      </w:r>
      <w:r w:rsidRPr="00C32AD4">
        <w:rPr>
          <w:rFonts w:ascii="Times New Roman" w:eastAsia="Corbel" w:hAnsi="Times New Roman" w:cs="Times New Roman"/>
          <w:bCs/>
          <w:sz w:val="28"/>
          <w:szCs w:val="28"/>
        </w:rPr>
        <w:t>по своей направленности</w:t>
      </w:r>
      <w:r w:rsidRPr="00C32AD4">
        <w:rPr>
          <w:rFonts w:ascii="Times New Roman" w:eastAsia="Corbel" w:hAnsi="Times New Roman" w:cs="Times New Roman"/>
          <w:sz w:val="28"/>
          <w:szCs w:val="28"/>
        </w:rPr>
        <w:t xml:space="preserve"> является комплексной, т. е. включает в себя разноплановую деятельность, объединяет различные направления оздоровления, отдыха и воспитания детей в условиях оздоровительного лагеря. </w:t>
      </w:r>
    </w:p>
    <w:p w:rsidR="009D0293" w:rsidRPr="00C32AD4" w:rsidRDefault="009D0293" w:rsidP="009D0293">
      <w:pPr>
        <w:tabs>
          <w:tab w:val="right" w:leader="underscore" w:pos="6405"/>
        </w:tabs>
        <w:adjustRightInd w:val="0"/>
        <w:spacing w:after="0" w:line="240" w:lineRule="auto"/>
        <w:ind w:firstLine="567"/>
        <w:jc w:val="both"/>
        <w:rPr>
          <w:rFonts w:ascii="Times New Roman" w:eastAsia="Corbel" w:hAnsi="Times New Roman" w:cs="Times New Roman"/>
          <w:sz w:val="28"/>
          <w:szCs w:val="28"/>
        </w:rPr>
      </w:pPr>
    </w:p>
    <w:p w:rsidR="006E174F" w:rsidRPr="00C32AD4" w:rsidRDefault="006E174F" w:rsidP="009D02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Направления и виды деятельности</w:t>
      </w:r>
    </w:p>
    <w:p w:rsidR="006E174F" w:rsidRPr="00C32AD4" w:rsidRDefault="006E174F" w:rsidP="009D0293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Художественно - творческое направление</w:t>
      </w:r>
    </w:p>
    <w:p w:rsidR="006E174F" w:rsidRPr="00C32AD4" w:rsidRDefault="006E174F" w:rsidP="009D0293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Трудовая деятельность</w:t>
      </w:r>
    </w:p>
    <w:p w:rsidR="006E174F" w:rsidRPr="00C32AD4" w:rsidRDefault="006E174F" w:rsidP="009D0293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Физкультурно-оздоровительная деятельность</w:t>
      </w:r>
    </w:p>
    <w:p w:rsidR="006E174F" w:rsidRPr="00C32AD4" w:rsidRDefault="006E174F" w:rsidP="009D0293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Эстетическое направление</w:t>
      </w:r>
    </w:p>
    <w:p w:rsidR="009D0293" w:rsidRPr="00C32AD4" w:rsidRDefault="00463FB1" w:rsidP="009D0293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Образовательное направление</w:t>
      </w:r>
    </w:p>
    <w:p w:rsidR="009D0293" w:rsidRPr="00C32AD4" w:rsidRDefault="009D0293" w:rsidP="009D0293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Corbel" w:hAnsi="Times New Roman" w:cs="Times New Roman"/>
          <w:bCs/>
          <w:sz w:val="28"/>
          <w:szCs w:val="28"/>
        </w:rPr>
        <w:t xml:space="preserve"> </w:t>
      </w:r>
      <w:r w:rsidR="006E174F" w:rsidRPr="00C32AD4">
        <w:rPr>
          <w:rFonts w:ascii="Times New Roman" w:eastAsia="Corbel" w:hAnsi="Times New Roman" w:cs="Times New Roman"/>
          <w:bCs/>
          <w:sz w:val="28"/>
          <w:szCs w:val="28"/>
        </w:rPr>
        <w:t>Досуговая деятельность</w:t>
      </w:r>
    </w:p>
    <w:p w:rsidR="006E174F" w:rsidRPr="00C32AD4" w:rsidRDefault="009D0293" w:rsidP="009D0293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Corbel" w:hAnsi="Times New Roman" w:cs="Times New Roman"/>
          <w:bCs/>
          <w:sz w:val="28"/>
          <w:szCs w:val="28"/>
        </w:rPr>
        <w:t xml:space="preserve"> </w:t>
      </w:r>
      <w:r w:rsidR="006E174F" w:rsidRPr="00C32AD4">
        <w:rPr>
          <w:rFonts w:ascii="Times New Roman" w:eastAsia="Corbel" w:hAnsi="Times New Roman" w:cs="Times New Roman"/>
          <w:bCs/>
          <w:sz w:val="28"/>
          <w:szCs w:val="28"/>
        </w:rPr>
        <w:t>Патриотическое направление</w:t>
      </w:r>
    </w:p>
    <w:p w:rsidR="006E7DC3" w:rsidRPr="00C32AD4" w:rsidRDefault="006E7DC3" w:rsidP="009D02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1 неделя – </w:t>
      </w:r>
      <w:r w:rsidR="00C4077D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Духовно-нравственное, патриотическое направление.</w:t>
      </w:r>
      <w:r w:rsidR="00463FB1" w:rsidRPr="00C32AD4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</w:p>
    <w:p w:rsidR="006E7DC3" w:rsidRDefault="006E7DC3" w:rsidP="009D02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 w:eastAsia="ru-RU"/>
        </w:rPr>
      </w:pPr>
      <w:r w:rsidRPr="00C32AD4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2 неделя – </w:t>
      </w:r>
      <w:r w:rsidR="00C4077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 w:eastAsia="ru-RU"/>
        </w:rPr>
        <w:t>Спортивно-оздоровительное</w:t>
      </w:r>
      <w:r w:rsidR="00C4077D" w:rsidRPr="00FC2C74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 w:eastAsia="ru-RU"/>
        </w:rPr>
        <w:t xml:space="preserve"> воспитание</w:t>
      </w:r>
      <w:r w:rsidR="00C4077D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tt-RU" w:eastAsia="ru-RU"/>
        </w:rPr>
        <w:t>, профориентация.</w:t>
      </w:r>
    </w:p>
    <w:p w:rsidR="00C4077D" w:rsidRPr="00C4077D" w:rsidRDefault="00C4077D" w:rsidP="009D02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Укрепление здоровья, воспитание здорового образа жизни.</w:t>
      </w:r>
      <w:r w:rsidRPr="00C4077D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Pr="00C32AD4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Физическое воспитание и формирование культуры здоровья.</w:t>
      </w:r>
    </w:p>
    <w:p w:rsidR="00095B98" w:rsidRPr="00C32AD4" w:rsidRDefault="006E7DC3" w:rsidP="009D029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</w:pPr>
      <w:r w:rsidRPr="00C32AD4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3 неделя – </w:t>
      </w:r>
      <w:r w:rsidR="00463FB1" w:rsidRPr="00C32AD4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="00C4077D" w:rsidRPr="00C32AD4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Экологическое воспитание, воспитание любви к Родине</w:t>
      </w:r>
      <w:r w:rsidR="00C4077D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>.</w:t>
      </w:r>
      <w:r w:rsidR="00C4077D" w:rsidRPr="00C32AD4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 </w:t>
      </w:r>
      <w:r w:rsidR="00463FB1" w:rsidRPr="00C32AD4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/>
        </w:rPr>
        <w:t xml:space="preserve">Патриотическое воспитание и формирование Российской идентичности. </w:t>
      </w:r>
    </w:p>
    <w:p w:rsidR="001710F5" w:rsidRPr="00C32AD4" w:rsidRDefault="001710F5" w:rsidP="009D02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 w:rsidRPr="00C32A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Адресность программы:</w:t>
      </w:r>
    </w:p>
    <w:p w:rsidR="001710F5" w:rsidRPr="00C32AD4" w:rsidRDefault="00463FB1" w:rsidP="009D02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C32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Обучающиеся</w:t>
      </w:r>
      <w:proofErr w:type="gramEnd"/>
      <w:r w:rsidRPr="00C32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1-6</w:t>
      </w:r>
      <w:r w:rsidR="001710F5" w:rsidRPr="00C32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классов.</w:t>
      </w:r>
    </w:p>
    <w:p w:rsidR="001710F5" w:rsidRPr="00C32AD4" w:rsidRDefault="001710F5" w:rsidP="009D029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32A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Возраст участников:</w:t>
      </w:r>
      <w:r w:rsidR="00463FB1" w:rsidRPr="00C32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7-13</w:t>
      </w:r>
      <w:r w:rsidRPr="00C32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лет.</w:t>
      </w:r>
    </w:p>
    <w:p w:rsidR="00564F7E" w:rsidRPr="00C32AD4" w:rsidRDefault="00564F7E" w:rsidP="009D0293">
      <w:pPr>
        <w:widowControl w:val="0"/>
        <w:tabs>
          <w:tab w:val="left" w:pos="1276"/>
          <w:tab w:val="left" w:pos="1418"/>
          <w:tab w:val="left" w:pos="1701"/>
          <w:tab w:val="left" w:pos="1985"/>
          <w:tab w:val="left" w:pos="907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C32AD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  <w:t>Сроки реализации программы</w:t>
      </w:r>
      <w:proofErr w:type="gramStart"/>
      <w:r w:rsidRPr="00C32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B66A48" w:rsidRPr="00C32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:</w:t>
      </w:r>
      <w:proofErr w:type="gramEnd"/>
      <w:r w:rsidR="00C40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 1 июня по 2</w:t>
      </w:r>
      <w:r w:rsidR="00C4077D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 w:bidi="ru-RU"/>
        </w:rPr>
        <w:t>5</w:t>
      </w:r>
      <w:r w:rsidR="00C4077D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июня 201</w:t>
      </w:r>
      <w:r w:rsidR="00C4077D">
        <w:rPr>
          <w:rFonts w:ascii="Times New Roman" w:eastAsia="Times New Roman" w:hAnsi="Times New Roman" w:cs="Times New Roman"/>
          <w:color w:val="000000"/>
          <w:sz w:val="28"/>
          <w:szCs w:val="28"/>
          <w:lang w:val="tt-RU" w:eastAsia="ru-RU" w:bidi="ru-RU"/>
        </w:rPr>
        <w:t>9</w:t>
      </w:r>
      <w:r w:rsidR="00B66A48" w:rsidRPr="00C32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года (21 день)</w:t>
      </w:r>
    </w:p>
    <w:p w:rsidR="00B66A48" w:rsidRPr="00C32AD4" w:rsidRDefault="00B66A48" w:rsidP="009D02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Цель - </w:t>
      </w:r>
      <w:r w:rsidRPr="00C32AD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организация отдыха и оздоровления учащихся школы в летний период.</w:t>
      </w:r>
    </w:p>
    <w:p w:rsidR="00B66A48" w:rsidRPr="00C32AD4" w:rsidRDefault="00B66A48" w:rsidP="009D02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Задачи:</w:t>
      </w:r>
    </w:p>
    <w:p w:rsidR="00B66A48" w:rsidRPr="00C32AD4" w:rsidRDefault="00B66A48" w:rsidP="009D0293">
      <w:pPr>
        <w:numPr>
          <w:ilvl w:val="0"/>
          <w:numId w:val="7"/>
        </w:numPr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Создание системы физического оздоровления детей в условиях временного коллектива.</w:t>
      </w:r>
    </w:p>
    <w:p w:rsidR="00B66A48" w:rsidRPr="00C32AD4" w:rsidRDefault="00B66A48" w:rsidP="009D0293">
      <w:pPr>
        <w:numPr>
          <w:ilvl w:val="0"/>
          <w:numId w:val="7"/>
        </w:numPr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Преодолеть разрыв между физическим и духовным развитием детей средством игры, познавательной и трудовой деятельностью.</w:t>
      </w:r>
    </w:p>
    <w:p w:rsidR="00B66A48" w:rsidRPr="00C32AD4" w:rsidRDefault="00B66A48" w:rsidP="009D0293">
      <w:pPr>
        <w:numPr>
          <w:ilvl w:val="0"/>
          <w:numId w:val="7"/>
        </w:numPr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 у школьников навыков общения и толерантности.</w:t>
      </w:r>
    </w:p>
    <w:p w:rsidR="00B66A48" w:rsidRPr="00C32AD4" w:rsidRDefault="00B66A48" w:rsidP="009D0293">
      <w:pPr>
        <w:numPr>
          <w:ilvl w:val="0"/>
          <w:numId w:val="7"/>
        </w:numPr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Утверждение в сознании школьников нравственной и культурной ценности</w:t>
      </w:r>
    </w:p>
    <w:p w:rsidR="00B66A48" w:rsidRPr="00C32AD4" w:rsidRDefault="00B66A48" w:rsidP="009D0293">
      <w:pPr>
        <w:numPr>
          <w:ilvl w:val="0"/>
          <w:numId w:val="7"/>
        </w:numPr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Привитие навыков здорового образа жизни, укрепление здоровья.</w:t>
      </w:r>
    </w:p>
    <w:p w:rsidR="00B66A48" w:rsidRPr="00C32AD4" w:rsidRDefault="00B66A48" w:rsidP="009D0293">
      <w:pPr>
        <w:numPr>
          <w:ilvl w:val="0"/>
          <w:numId w:val="7"/>
        </w:numPr>
        <w:spacing w:after="0" w:line="240" w:lineRule="auto"/>
        <w:ind w:left="0" w:hanging="357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>Приобщение ребят к творческим видам деятельности, развитие творческого мышления.</w:t>
      </w:r>
    </w:p>
    <w:p w:rsidR="00B66A48" w:rsidRPr="00C32AD4" w:rsidRDefault="00B66A48" w:rsidP="009D0293">
      <w:pPr>
        <w:numPr>
          <w:ilvl w:val="0"/>
          <w:numId w:val="7"/>
        </w:numPr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 и укрепление связей школы, семьи.</w:t>
      </w:r>
    </w:p>
    <w:p w:rsidR="00B66A48" w:rsidRPr="00C32AD4" w:rsidRDefault="00B66A48" w:rsidP="009D02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Принципы, используемые при планировании и проведении лагерной смены</w:t>
      </w:r>
    </w:p>
    <w:p w:rsidR="00B66A48" w:rsidRPr="00C32AD4" w:rsidRDefault="00B66A48" w:rsidP="009D0293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Безусловная безопасность всех мероприятий</w:t>
      </w:r>
    </w:p>
    <w:p w:rsidR="00B66A48" w:rsidRPr="00C32AD4" w:rsidRDefault="00B66A48" w:rsidP="009D0293">
      <w:pPr>
        <w:numPr>
          <w:ilvl w:val="0"/>
          <w:numId w:val="8"/>
        </w:numPr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Учет особенностей каждой личности</w:t>
      </w:r>
    </w:p>
    <w:p w:rsidR="00B66A48" w:rsidRPr="00C32AD4" w:rsidRDefault="00B66A48" w:rsidP="009D0293">
      <w:pPr>
        <w:numPr>
          <w:ilvl w:val="0"/>
          <w:numId w:val="8"/>
        </w:numPr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Возможность проявления способностей во всех областях досуговой и творческой деятельности всеми участниками лагеря</w:t>
      </w:r>
    </w:p>
    <w:p w:rsidR="00B66A48" w:rsidRPr="00C32AD4" w:rsidRDefault="00B66A48" w:rsidP="009D0293">
      <w:pPr>
        <w:numPr>
          <w:ilvl w:val="0"/>
          <w:numId w:val="8"/>
        </w:numPr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Достаточное количество оборудования и материалов для организации всей деятельности лагеря</w:t>
      </w:r>
    </w:p>
    <w:p w:rsidR="00B66A48" w:rsidRPr="00C32AD4" w:rsidRDefault="00B66A48" w:rsidP="009D0293">
      <w:pPr>
        <w:numPr>
          <w:ilvl w:val="0"/>
          <w:numId w:val="8"/>
        </w:numPr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Распределение эмоциональной и физической нагрузки в течение каждого дня.</w:t>
      </w:r>
    </w:p>
    <w:p w:rsidR="00B66A48" w:rsidRPr="00C32AD4" w:rsidRDefault="00B66A48" w:rsidP="009D0293">
      <w:pPr>
        <w:numPr>
          <w:ilvl w:val="0"/>
          <w:numId w:val="8"/>
        </w:numPr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Четкое распределение обязанностей и времени между всеми участниками лагеря</w:t>
      </w:r>
    </w:p>
    <w:p w:rsidR="00B66A48" w:rsidRPr="00C32AD4" w:rsidRDefault="00B66A48" w:rsidP="009D0293">
      <w:pPr>
        <w:numPr>
          <w:ilvl w:val="0"/>
          <w:numId w:val="8"/>
        </w:numPr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Моделирование и создание ситуации успеха при общении разных категорий детей и взрослых</w:t>
      </w:r>
    </w:p>
    <w:p w:rsidR="00B66A48" w:rsidRPr="00C32AD4" w:rsidRDefault="00B66A48" w:rsidP="009D0293">
      <w:pPr>
        <w:numPr>
          <w:ilvl w:val="0"/>
          <w:numId w:val="8"/>
        </w:numPr>
        <w:spacing w:after="0" w:line="240" w:lineRule="auto"/>
        <w:ind w:left="0" w:hanging="35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32A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Ежедневная рефлексия с возможностью для каждого участника лагеря высказать свое мнение о прошедшем дне.</w:t>
      </w:r>
    </w:p>
    <w:p w:rsidR="00BE6F0B" w:rsidRPr="00C32AD4" w:rsidRDefault="00BE6F0B" w:rsidP="009D0293">
      <w:pPr>
        <w:widowControl w:val="0"/>
        <w:tabs>
          <w:tab w:val="left" w:pos="1276"/>
          <w:tab w:val="left" w:pos="1418"/>
          <w:tab w:val="left" w:pos="1701"/>
          <w:tab w:val="left" w:pos="1985"/>
          <w:tab w:val="left" w:pos="907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BE6F0B" w:rsidRPr="00C32AD4" w:rsidRDefault="00BE6F0B" w:rsidP="00BE6F0B">
      <w:pPr>
        <w:widowControl w:val="0"/>
        <w:tabs>
          <w:tab w:val="left" w:pos="1276"/>
          <w:tab w:val="left" w:pos="1418"/>
          <w:tab w:val="left" w:pos="1701"/>
          <w:tab w:val="left" w:pos="1985"/>
          <w:tab w:val="left" w:pos="9072"/>
        </w:tabs>
        <w:spacing w:line="346" w:lineRule="exact"/>
        <w:ind w:left="1418" w:right="14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:rsidR="00C4077D" w:rsidRPr="00C4077D" w:rsidRDefault="00C4077D" w:rsidP="00C4077D">
      <w:pPr>
        <w:widowControl w:val="0"/>
        <w:tabs>
          <w:tab w:val="left" w:pos="1276"/>
          <w:tab w:val="left" w:pos="1418"/>
          <w:tab w:val="left" w:pos="1954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0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Содержание программы</w:t>
      </w:r>
    </w:p>
    <w:tbl>
      <w:tblPr>
        <w:tblStyle w:val="af0"/>
        <w:tblW w:w="27926" w:type="dxa"/>
        <w:tblLayout w:type="fixed"/>
        <w:tblLook w:val="04A0" w:firstRow="1" w:lastRow="0" w:firstColumn="1" w:lastColumn="0" w:noHBand="0" w:noVBand="1"/>
      </w:tblPr>
      <w:tblGrid>
        <w:gridCol w:w="532"/>
        <w:gridCol w:w="1093"/>
        <w:gridCol w:w="1895"/>
        <w:gridCol w:w="6112"/>
        <w:gridCol w:w="6098"/>
        <w:gridCol w:w="6098"/>
        <w:gridCol w:w="6098"/>
      </w:tblGrid>
      <w:tr w:rsidR="00C4077D" w:rsidRPr="00C4077D" w:rsidTr="00C4077D">
        <w:trPr>
          <w:gridAfter w:val="3"/>
          <w:wAfter w:w="18294" w:type="dxa"/>
          <w:trHeight w:val="448"/>
        </w:trPr>
        <w:tc>
          <w:tcPr>
            <w:tcW w:w="53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093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895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дня</w:t>
            </w:r>
          </w:p>
        </w:tc>
        <w:tc>
          <w:tcPr>
            <w:tcW w:w="611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мероприятия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077D" w:rsidRPr="00C4077D" w:rsidTr="00C4077D">
        <w:trPr>
          <w:gridAfter w:val="3"/>
          <w:wAfter w:w="18294" w:type="dxa"/>
          <w:trHeight w:val="448"/>
        </w:trPr>
        <w:tc>
          <w:tcPr>
            <w:tcW w:w="9632" w:type="dxa"/>
            <w:gridSpan w:val="4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неделя. </w:t>
            </w:r>
            <w:proofErr w:type="gramStart"/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Моя</w:t>
            </w:r>
            <w:proofErr w:type="gramEnd"/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Родина-Мой Татарстан </w:t>
            </w:r>
          </w:p>
        </w:tc>
      </w:tr>
      <w:tr w:rsidR="00C4077D" w:rsidRPr="00C4077D" w:rsidTr="00C4077D">
        <w:trPr>
          <w:gridAfter w:val="3"/>
          <w:wAfter w:w="18294" w:type="dxa"/>
          <w:trHeight w:val="448"/>
        </w:trPr>
        <w:tc>
          <w:tcPr>
            <w:tcW w:w="53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3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1 июня</w:t>
            </w:r>
          </w:p>
        </w:tc>
        <w:tc>
          <w:tcPr>
            <w:tcW w:w="1895" w:type="dxa"/>
          </w:tcPr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rebuchet MS" w:hAnsi="Times New Roman" w:cs="Times New Roman"/>
                <w:iCs/>
                <w:sz w:val="28"/>
                <w:szCs w:val="28"/>
                <w:lang w:eastAsia="ru-RU"/>
              </w:rPr>
              <w:t>«Здравствуй, лето красное, веселое прекрасное»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2" w:type="dxa"/>
          </w:tcPr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Открытие летнего оздоровительного лагеря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 Создание отрядов, распределение обязанностей, оформление отрядных уголков, разучивание песен, </w:t>
            </w:r>
            <w:proofErr w:type="spellStart"/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речевок</w:t>
            </w:r>
            <w:proofErr w:type="spellEnd"/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3.Беседа по ТБ</w:t>
            </w:r>
            <w:proofErr w:type="gramStart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инструктаж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4.Ознакомление с планом работы лагеря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5.Конкурс рисунков на асфальте «Счастливое детство»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6. Минутка  здоровья: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«Мой  начальный вес  и  рост. Я хочу, чтоб я подрос»  </w:t>
            </w:r>
          </w:p>
        </w:tc>
      </w:tr>
      <w:tr w:rsidR="00C4077D" w:rsidRPr="00C4077D" w:rsidTr="00C4077D">
        <w:trPr>
          <w:gridAfter w:val="3"/>
          <w:wAfter w:w="18294" w:type="dxa"/>
          <w:trHeight w:val="448"/>
        </w:trPr>
        <w:tc>
          <w:tcPr>
            <w:tcW w:w="53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</w:t>
            </w:r>
          </w:p>
        </w:tc>
        <w:tc>
          <w:tcPr>
            <w:tcW w:w="1093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2 июня</w:t>
            </w:r>
          </w:p>
        </w:tc>
        <w:tc>
          <w:tcPr>
            <w:tcW w:w="1895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День родного края</w:t>
            </w:r>
          </w:p>
        </w:tc>
        <w:tc>
          <w:tcPr>
            <w:tcW w:w="611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1. Беседа «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Люблю тебя, мой  Татарстан</w:t>
            </w:r>
            <w:proofErr w:type="gramStart"/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!</w:t>
            </w:r>
            <w:proofErr w:type="gramEnd"/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2. Экскурсия по реке </w:t>
            </w:r>
            <w:proofErr w:type="spellStart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Нысы</w:t>
            </w:r>
            <w:proofErr w:type="spellEnd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(посещение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“Шаһи тавы”, “Изгелә</w:t>
            </w:r>
            <w:proofErr w:type="gramStart"/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</w:t>
            </w:r>
            <w:proofErr w:type="gramEnd"/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чишмәсе”, беседа о топонимах)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3. Изучение песен  о Родине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4. Конкурс рисунков «Моя малая Родина»</w:t>
            </w:r>
          </w:p>
        </w:tc>
      </w:tr>
      <w:tr w:rsidR="00C4077D" w:rsidRPr="00C4077D" w:rsidTr="00C4077D">
        <w:trPr>
          <w:gridAfter w:val="3"/>
          <w:wAfter w:w="18294" w:type="dxa"/>
          <w:trHeight w:val="448"/>
        </w:trPr>
        <w:tc>
          <w:tcPr>
            <w:tcW w:w="53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3</w:t>
            </w:r>
          </w:p>
        </w:tc>
        <w:tc>
          <w:tcPr>
            <w:tcW w:w="1093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3 июня</w:t>
            </w:r>
          </w:p>
        </w:tc>
        <w:tc>
          <w:tcPr>
            <w:tcW w:w="1895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День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музыки </w:t>
            </w:r>
          </w:p>
        </w:tc>
        <w:tc>
          <w:tcPr>
            <w:tcW w:w="611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Конкурс «А мы ищем таланты!»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2. Игра «Угадай мелодию!»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3. Экскурсия  на детскую площадку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Конкурс «Раз картинка, два картинка» (Соревнование по собиранию </w:t>
            </w:r>
            <w:proofErr w:type="spellStart"/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пазлов</w:t>
            </w:r>
            <w:proofErr w:type="spellEnd"/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077D" w:rsidRPr="00C4077D" w:rsidTr="00C4077D">
        <w:trPr>
          <w:gridAfter w:val="3"/>
          <w:wAfter w:w="18294" w:type="dxa"/>
          <w:trHeight w:val="448"/>
        </w:trPr>
        <w:tc>
          <w:tcPr>
            <w:tcW w:w="53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4</w:t>
            </w:r>
          </w:p>
        </w:tc>
        <w:tc>
          <w:tcPr>
            <w:tcW w:w="1093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4 июня</w:t>
            </w:r>
          </w:p>
        </w:tc>
        <w:tc>
          <w:tcPr>
            <w:tcW w:w="1895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День красоты</w:t>
            </w:r>
          </w:p>
        </w:tc>
        <w:tc>
          <w:tcPr>
            <w:tcW w:w="611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1. Беседа «</w:t>
            </w:r>
            <w:proofErr w:type="gramStart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Мое</w:t>
            </w:r>
            <w:proofErr w:type="gramEnd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здоровье-в моих руках»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Конкурсно</w:t>
            </w:r>
            <w:proofErr w:type="spellEnd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-игровая программа «Мисс и Мистер-2019»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3. Конкурс причесок «Коса-девичья краса»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4. Подвижные игры на свежем воздухе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077D" w:rsidRPr="00C4077D" w:rsidTr="00C4077D">
        <w:trPr>
          <w:gridAfter w:val="3"/>
          <w:wAfter w:w="18294" w:type="dxa"/>
          <w:trHeight w:val="448"/>
        </w:trPr>
        <w:tc>
          <w:tcPr>
            <w:tcW w:w="53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5</w:t>
            </w:r>
          </w:p>
        </w:tc>
        <w:tc>
          <w:tcPr>
            <w:tcW w:w="1093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5 июня</w:t>
            </w:r>
          </w:p>
        </w:tc>
        <w:tc>
          <w:tcPr>
            <w:tcW w:w="1895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День безопасности</w:t>
            </w:r>
          </w:p>
        </w:tc>
        <w:tc>
          <w:tcPr>
            <w:tcW w:w="611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1. Минутка безопасности “Мы и дорога”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 Посещение сельской библиотеки.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 Конкурс рисунков “Я люблю тебя, моя деревня”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4. Соревнование “Зов джунглей”</w:t>
            </w:r>
          </w:p>
        </w:tc>
      </w:tr>
      <w:tr w:rsidR="00C4077D" w:rsidRPr="00C4077D" w:rsidTr="00C4077D">
        <w:trPr>
          <w:gridAfter w:val="3"/>
          <w:wAfter w:w="18294" w:type="dxa"/>
          <w:trHeight w:val="448"/>
        </w:trPr>
        <w:tc>
          <w:tcPr>
            <w:tcW w:w="53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6</w:t>
            </w:r>
          </w:p>
        </w:tc>
        <w:tc>
          <w:tcPr>
            <w:tcW w:w="1093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6 июня</w:t>
            </w:r>
          </w:p>
        </w:tc>
        <w:tc>
          <w:tcPr>
            <w:tcW w:w="1895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День русского языка</w:t>
            </w:r>
          </w:p>
        </w:tc>
        <w:tc>
          <w:tcPr>
            <w:tcW w:w="611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1.“Песни нашего детства”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2.Викторина по произведениям Пушкина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«На дворе у нас игра» - игры на свежем воздухе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4. Конкурс рисунков по сказкам </w:t>
            </w:r>
            <w:proofErr w:type="spellStart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А.С.Пушкина</w:t>
            </w:r>
            <w:proofErr w:type="spellEnd"/>
          </w:p>
        </w:tc>
      </w:tr>
      <w:tr w:rsidR="00C4077D" w:rsidRPr="00C4077D" w:rsidTr="00C4077D">
        <w:trPr>
          <w:gridAfter w:val="3"/>
          <w:wAfter w:w="18294" w:type="dxa"/>
          <w:trHeight w:val="448"/>
        </w:trPr>
        <w:tc>
          <w:tcPr>
            <w:tcW w:w="53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lastRenderedPageBreak/>
              <w:t>7</w:t>
            </w:r>
          </w:p>
        </w:tc>
        <w:tc>
          <w:tcPr>
            <w:tcW w:w="1093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7 июня</w:t>
            </w:r>
          </w:p>
        </w:tc>
        <w:tc>
          <w:tcPr>
            <w:tcW w:w="1895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«Быстрее, выше, сильнее!»</w:t>
            </w:r>
          </w:p>
        </w:tc>
        <w:tc>
          <w:tcPr>
            <w:tcW w:w="6112" w:type="dxa"/>
          </w:tcPr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ru-RU"/>
              </w:rPr>
              <w:t xml:space="preserve">1.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Минутка здоровья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«Правильная осанка – залог красивой фигуры» </w:t>
            </w:r>
            <w:proofErr w:type="gramStart"/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-б</w:t>
            </w:r>
            <w:proofErr w:type="gramEnd"/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еседа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2. Спортивное развлечение «Шар-Ах! </w:t>
            </w:r>
            <w:proofErr w:type="gramStart"/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–ш</w:t>
            </w:r>
            <w:proofErr w:type="gramEnd"/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оу»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Викторина «В мире спорта»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Игры на свежем воздухе. Разучивание новых подвижных игр.</w:t>
            </w:r>
          </w:p>
        </w:tc>
      </w:tr>
      <w:tr w:rsidR="00C4077D" w:rsidRPr="00C4077D" w:rsidTr="00C4077D">
        <w:trPr>
          <w:gridAfter w:val="3"/>
          <w:wAfter w:w="18294" w:type="dxa"/>
          <w:trHeight w:val="448"/>
        </w:trPr>
        <w:tc>
          <w:tcPr>
            <w:tcW w:w="9632" w:type="dxa"/>
            <w:gridSpan w:val="4"/>
          </w:tcPr>
          <w:p w:rsidR="00C4077D" w:rsidRPr="00C4077D" w:rsidRDefault="00C4077D" w:rsidP="00C4077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tt-RU" w:eastAsia="ru-RU"/>
              </w:rPr>
              <w:t>2 неделя –  Спортивно-оздоровительное воспитание, профориентация</w:t>
            </w:r>
          </w:p>
        </w:tc>
      </w:tr>
      <w:tr w:rsidR="00C4077D" w:rsidRPr="00C4077D" w:rsidTr="00C4077D">
        <w:trPr>
          <w:gridAfter w:val="3"/>
          <w:wAfter w:w="18294" w:type="dxa"/>
          <w:trHeight w:val="448"/>
        </w:trPr>
        <w:tc>
          <w:tcPr>
            <w:tcW w:w="53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1093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10 июня</w:t>
            </w:r>
          </w:p>
        </w:tc>
        <w:tc>
          <w:tcPr>
            <w:tcW w:w="1895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“Спорт-это жизнь!</w:t>
            </w:r>
          </w:p>
        </w:tc>
        <w:tc>
          <w:tcPr>
            <w:tcW w:w="611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Викторина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«Мое здоровье-в моих руках»</w:t>
            </w:r>
          </w:p>
          <w:p w:rsidR="00C4077D" w:rsidRPr="00C4077D" w:rsidRDefault="00C4077D" w:rsidP="00C4077D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2.Экскурсия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– игра “Туристическая тропа”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(посещение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“Шаһи тавы”, “Изгелә</w:t>
            </w:r>
            <w:proofErr w:type="gramStart"/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р</w:t>
            </w:r>
            <w:proofErr w:type="gramEnd"/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чишмәсе”, беседа о топонимах, веселые игры)</w:t>
            </w:r>
          </w:p>
          <w:p w:rsidR="00C4077D" w:rsidRPr="00C4077D" w:rsidRDefault="00C4077D" w:rsidP="00C4077D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3.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Беседа «Я выбираю спорт</w:t>
            </w:r>
            <w:r w:rsidRPr="00C4077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  как альтернативу вредным  привычкам"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4077D" w:rsidRPr="00C4077D" w:rsidTr="00C4077D">
        <w:trPr>
          <w:trHeight w:val="136"/>
        </w:trPr>
        <w:tc>
          <w:tcPr>
            <w:tcW w:w="53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9</w:t>
            </w:r>
          </w:p>
        </w:tc>
        <w:tc>
          <w:tcPr>
            <w:tcW w:w="1093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11 июня</w:t>
            </w:r>
          </w:p>
        </w:tc>
        <w:tc>
          <w:tcPr>
            <w:tcW w:w="1895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«О спорт - ты мир!»</w:t>
            </w:r>
          </w:p>
        </w:tc>
        <w:tc>
          <w:tcPr>
            <w:tcW w:w="611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1.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Викторина «В мире спорта»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 Игра “Веселые старты”</w:t>
            </w:r>
          </w:p>
          <w:p w:rsidR="00C4077D" w:rsidRPr="00C4077D" w:rsidRDefault="00C4077D" w:rsidP="00C4077D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3. Конкурс на лучшее изготовление икебан.</w:t>
            </w:r>
          </w:p>
        </w:tc>
        <w:tc>
          <w:tcPr>
            <w:tcW w:w="6098" w:type="dxa"/>
            <w:tcBorders>
              <w:top w:val="nil"/>
              <w:bottom w:val="nil"/>
            </w:tcBorders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8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Рощи да леса – всему миру краса</w:t>
            </w:r>
          </w:p>
        </w:tc>
        <w:tc>
          <w:tcPr>
            <w:tcW w:w="6098" w:type="dxa"/>
          </w:tcPr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1. Экскурсия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природу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2. 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Экологический КВН: «Рощи да леса – всему миру краса».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3. Творческий конкурс «Я в этот мир пришел, чтоб видеть солнце» </w:t>
            </w:r>
          </w:p>
        </w:tc>
      </w:tr>
      <w:tr w:rsidR="00C4077D" w:rsidRPr="00C4077D" w:rsidTr="00C4077D">
        <w:trPr>
          <w:gridAfter w:val="3"/>
          <w:wAfter w:w="18294" w:type="dxa"/>
        </w:trPr>
        <w:tc>
          <w:tcPr>
            <w:tcW w:w="53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</w:t>
            </w:r>
          </w:p>
        </w:tc>
        <w:tc>
          <w:tcPr>
            <w:tcW w:w="1093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12 июня</w:t>
            </w:r>
          </w:p>
        </w:tc>
        <w:tc>
          <w:tcPr>
            <w:tcW w:w="1895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России верные дети</w:t>
            </w:r>
          </w:p>
        </w:tc>
        <w:tc>
          <w:tcPr>
            <w:tcW w:w="6112" w:type="dxa"/>
          </w:tcPr>
          <w:p w:rsidR="00C4077D" w:rsidRPr="00C4077D" w:rsidRDefault="00C4077D" w:rsidP="00C4077D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Беседа «С чего начинается Родина?»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2.Конкурс рисунков на асфальте «Пусть всегда будет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мир в России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!»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 Игры на све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ем воздухе “Весь отряд вышел играть”</w:t>
            </w:r>
          </w:p>
        </w:tc>
      </w:tr>
      <w:tr w:rsidR="00C4077D" w:rsidRPr="00C4077D" w:rsidTr="00C4077D">
        <w:trPr>
          <w:gridAfter w:val="3"/>
          <w:wAfter w:w="18294" w:type="dxa"/>
        </w:trPr>
        <w:tc>
          <w:tcPr>
            <w:tcW w:w="53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1093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13 июня</w:t>
            </w:r>
          </w:p>
        </w:tc>
        <w:tc>
          <w:tcPr>
            <w:tcW w:w="1895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«Мы – за здоровый образ жизни»</w:t>
            </w:r>
          </w:p>
        </w:tc>
        <w:tc>
          <w:tcPr>
            <w:tcW w:w="611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1.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Экскурсия на спортплощадку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“Я самый, я самая”.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Веселые старты  « Скакалка, обруч и я -дружная команда.» 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 Сюрприз для друзей</w:t>
            </w:r>
          </w:p>
        </w:tc>
      </w:tr>
      <w:tr w:rsidR="00C4077D" w:rsidRPr="00C4077D" w:rsidTr="00C4077D">
        <w:trPr>
          <w:gridAfter w:val="3"/>
          <w:wAfter w:w="18294" w:type="dxa"/>
        </w:trPr>
        <w:tc>
          <w:tcPr>
            <w:tcW w:w="53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1093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14 июня</w:t>
            </w:r>
          </w:p>
        </w:tc>
        <w:tc>
          <w:tcPr>
            <w:tcW w:w="1895" w:type="dxa"/>
          </w:tcPr>
          <w:p w:rsidR="00C4077D" w:rsidRPr="00C4077D" w:rsidRDefault="00C4077D" w:rsidP="00C4077D">
            <w:pPr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"</w:t>
            </w:r>
            <w:proofErr w:type="spellStart"/>
            <w:r w:rsidRPr="00C4077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WorldSkills</w:t>
            </w:r>
            <w:proofErr w:type="spellEnd"/>
            <w:r w:rsidRPr="00C4077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 - шаг в будущее!"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12" w:type="dxa"/>
          </w:tcPr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1.Беседа “ Все профессии  нужны, все професс ии важны”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2. Экскурсия в Тюбякскую ферму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3.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Творческий конкурс “Веселые карандаши” (раскраска )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4077D" w:rsidRPr="00C4077D" w:rsidTr="00C4077D">
        <w:trPr>
          <w:gridAfter w:val="3"/>
          <w:wAfter w:w="18294" w:type="dxa"/>
        </w:trPr>
        <w:tc>
          <w:tcPr>
            <w:tcW w:w="53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13</w:t>
            </w:r>
          </w:p>
        </w:tc>
        <w:tc>
          <w:tcPr>
            <w:tcW w:w="1093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15 июня</w:t>
            </w:r>
          </w:p>
        </w:tc>
        <w:tc>
          <w:tcPr>
            <w:tcW w:w="1895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выбираю спорт»</w:t>
            </w:r>
          </w:p>
        </w:tc>
        <w:tc>
          <w:tcPr>
            <w:tcW w:w="6112" w:type="dxa"/>
          </w:tcPr>
          <w:p w:rsidR="00C4077D" w:rsidRPr="00C4077D" w:rsidRDefault="00C4077D" w:rsidP="00C4077D">
            <w:pPr>
              <w:keepNext/>
              <w:keepLines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1 </w:t>
            </w:r>
            <w:r w:rsidRPr="00C4077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"Мульти - </w:t>
            </w:r>
            <w:proofErr w:type="spellStart"/>
            <w:r w:rsidRPr="00C4077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Пульти</w:t>
            </w:r>
            <w:proofErr w:type="spellEnd"/>
            <w:r w:rsidRPr="00C4077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 - чудная страна"</w:t>
            </w:r>
          </w:p>
          <w:p w:rsidR="00C4077D" w:rsidRPr="00C4077D" w:rsidRDefault="00C4077D" w:rsidP="00C4077D">
            <w:pPr>
              <w:keepNext/>
              <w:keepLines/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2.Конкурс творческих работ «</w:t>
            </w:r>
            <w:proofErr w:type="gramStart"/>
            <w:r w:rsidRPr="00C4077D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Прекрасное</w:t>
            </w:r>
            <w:proofErr w:type="gramEnd"/>
            <w:r w:rsidRPr="00C4077D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 рядом»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. «На дворе у нас игра» - игры на свежем воздухе</w:t>
            </w:r>
          </w:p>
        </w:tc>
      </w:tr>
      <w:tr w:rsidR="00C4077D" w:rsidRPr="00C4077D" w:rsidTr="00C4077D">
        <w:trPr>
          <w:gridAfter w:val="3"/>
          <w:wAfter w:w="18294" w:type="dxa"/>
        </w:trPr>
        <w:tc>
          <w:tcPr>
            <w:tcW w:w="53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14</w:t>
            </w:r>
          </w:p>
        </w:tc>
        <w:tc>
          <w:tcPr>
            <w:tcW w:w="1093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17 июня</w:t>
            </w:r>
          </w:p>
        </w:tc>
        <w:tc>
          <w:tcPr>
            <w:tcW w:w="1895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ЗОЖ-это модно</w:t>
            </w:r>
          </w:p>
        </w:tc>
        <w:tc>
          <w:tcPr>
            <w:tcW w:w="611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1. Раздача памяток по селу «Здоровье свое береги!»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proofErr w:type="gramStart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”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Алые паруса” (конкурс стихов, рисунков,</w:t>
            </w:r>
            <w:proofErr w:type="gramEnd"/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поделок)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3.Спортивная игра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 Быстрее, выше, сильнее!»</w:t>
            </w:r>
          </w:p>
        </w:tc>
      </w:tr>
      <w:tr w:rsidR="00C4077D" w:rsidRPr="00C4077D" w:rsidTr="00C4077D">
        <w:trPr>
          <w:gridAfter w:val="3"/>
          <w:wAfter w:w="18294" w:type="dxa"/>
        </w:trPr>
        <w:tc>
          <w:tcPr>
            <w:tcW w:w="9632" w:type="dxa"/>
            <w:gridSpan w:val="4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i/>
                <w:sz w:val="28"/>
                <w:szCs w:val="28"/>
                <w:lang w:val="tt-RU"/>
              </w:rPr>
              <w:lastRenderedPageBreak/>
              <w:t xml:space="preserve">3 неделя – Патриотическое и экологическое воспитание  </w:t>
            </w:r>
          </w:p>
        </w:tc>
      </w:tr>
      <w:tr w:rsidR="00C4077D" w:rsidRPr="00C4077D" w:rsidTr="00C4077D">
        <w:trPr>
          <w:gridAfter w:val="3"/>
          <w:wAfter w:w="18294" w:type="dxa"/>
        </w:trPr>
        <w:tc>
          <w:tcPr>
            <w:tcW w:w="53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15</w:t>
            </w:r>
          </w:p>
        </w:tc>
        <w:tc>
          <w:tcPr>
            <w:tcW w:w="1093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18 июня</w:t>
            </w:r>
          </w:p>
        </w:tc>
        <w:tc>
          <w:tcPr>
            <w:tcW w:w="1895" w:type="dxa"/>
          </w:tcPr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rebuchet MS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Я с 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тобой, мой Татарстан!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12" w:type="dxa"/>
          </w:tcPr>
          <w:p w:rsidR="00C4077D" w:rsidRPr="00C4077D" w:rsidRDefault="00C4077D" w:rsidP="00C407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Тематический час «100 лет ТАССР»</w:t>
            </w:r>
          </w:p>
          <w:p w:rsidR="00C4077D" w:rsidRPr="00C4077D" w:rsidRDefault="00C4077D" w:rsidP="00C407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2. КВН  «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Я с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тобой, мой Татарстан!»</w:t>
            </w:r>
          </w:p>
          <w:p w:rsidR="00C4077D" w:rsidRPr="00C4077D" w:rsidRDefault="00C4077D" w:rsidP="00C4077D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3. Футбольный матч между отрядами лагеря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4. Конкурс поделок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«Символы  Республики Татарстан»</w:t>
            </w:r>
          </w:p>
        </w:tc>
      </w:tr>
      <w:tr w:rsidR="00C4077D" w:rsidRPr="00C4077D" w:rsidTr="00C4077D">
        <w:trPr>
          <w:gridAfter w:val="3"/>
          <w:wAfter w:w="18294" w:type="dxa"/>
        </w:trPr>
        <w:tc>
          <w:tcPr>
            <w:tcW w:w="53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16</w:t>
            </w:r>
          </w:p>
        </w:tc>
        <w:tc>
          <w:tcPr>
            <w:tcW w:w="1093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19 июня</w:t>
            </w:r>
          </w:p>
        </w:tc>
        <w:tc>
          <w:tcPr>
            <w:tcW w:w="1895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“День ветерана”</w:t>
            </w:r>
          </w:p>
        </w:tc>
        <w:tc>
          <w:tcPr>
            <w:tcW w:w="611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1. 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  Ветеран рядом”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Беседа о ветеранах ВОВ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Встреча с ветераном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(Альмиев Х.)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Спортивно-игровая программа « Быстрее, выше, сильнее!»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3.Посещение школьного краеведческого музея.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4. Выпуск полевой  газеты   “ Живая память. Герои из Татарстана”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4077D" w:rsidRPr="00C4077D" w:rsidTr="00C4077D">
        <w:trPr>
          <w:gridAfter w:val="3"/>
          <w:wAfter w:w="18294" w:type="dxa"/>
          <w:trHeight w:val="1698"/>
        </w:trPr>
        <w:tc>
          <w:tcPr>
            <w:tcW w:w="53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17</w:t>
            </w:r>
          </w:p>
        </w:tc>
        <w:tc>
          <w:tcPr>
            <w:tcW w:w="1093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20 июня</w:t>
            </w:r>
          </w:p>
        </w:tc>
        <w:tc>
          <w:tcPr>
            <w:tcW w:w="1895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 Природа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proofErr w:type="gramStart"/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ворец</w:t>
            </w:r>
          </w:p>
        </w:tc>
        <w:tc>
          <w:tcPr>
            <w:tcW w:w="611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 1. Викторина «Знатоки природы»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2.Природный калейдоскоп. Показ  видео о природе Татарстана» .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3. Экскурсия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на 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природу. «</w:t>
            </w:r>
            <w:proofErr w:type="gramStart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өлхиҗҗә чишмәләре”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4. Конкурс рисунков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“Чистая вода”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4077D" w:rsidRPr="00C4077D" w:rsidTr="00C4077D">
        <w:trPr>
          <w:gridAfter w:val="3"/>
          <w:wAfter w:w="18294" w:type="dxa"/>
        </w:trPr>
        <w:tc>
          <w:tcPr>
            <w:tcW w:w="53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93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21 июня</w:t>
            </w:r>
          </w:p>
        </w:tc>
        <w:tc>
          <w:tcPr>
            <w:tcW w:w="1895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 Экология в ладошках</w:t>
            </w:r>
          </w:p>
        </w:tc>
        <w:tc>
          <w:tcPr>
            <w:tcW w:w="6112" w:type="dxa"/>
          </w:tcPr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1.  Беседа о лекарственных травах  “Всё полезное под ногами”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2. Экскурсия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природу “Путешествие в страну витаминию”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3.  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Экологический КВН: «Зелёная аптечка»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4077D" w:rsidRPr="00C4077D" w:rsidTr="00C4077D">
        <w:trPr>
          <w:gridAfter w:val="3"/>
          <w:wAfter w:w="18294" w:type="dxa"/>
        </w:trPr>
        <w:tc>
          <w:tcPr>
            <w:tcW w:w="53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93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22 июня</w:t>
            </w:r>
          </w:p>
        </w:tc>
        <w:tc>
          <w:tcPr>
            <w:tcW w:w="1895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Никто не забыт, ничто не забыто</w:t>
            </w:r>
          </w:p>
        </w:tc>
        <w:tc>
          <w:tcPr>
            <w:tcW w:w="6112" w:type="dxa"/>
          </w:tcPr>
          <w:p w:rsidR="00C4077D" w:rsidRPr="00C4077D" w:rsidRDefault="00C4077D" w:rsidP="00C4077D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1.Конкурсная программа  на патриотические песни «Эхо той войны!»</w:t>
            </w:r>
          </w:p>
          <w:p w:rsidR="00C4077D" w:rsidRPr="00C4077D" w:rsidRDefault="00C4077D" w:rsidP="00C4077D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2.Изготовление гирлянды.</w:t>
            </w:r>
          </w:p>
          <w:p w:rsidR="00C4077D" w:rsidRPr="00C4077D" w:rsidRDefault="00C4077D" w:rsidP="00C407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3.  Посещение обелисков.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Возложение венков  к памятникам-обелискам в селе </w:t>
            </w:r>
            <w:proofErr w:type="spellStart"/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Б.Кибячи</w:t>
            </w:r>
            <w:proofErr w:type="spellEnd"/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деревне </w:t>
            </w:r>
            <w:proofErr w:type="spellStart"/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Тюбяк</w:t>
            </w:r>
            <w:proofErr w:type="spellEnd"/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4. Игры на све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ем воздухе “Весь отряд вышел играть”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4077D" w:rsidRPr="00C4077D" w:rsidTr="00C4077D">
        <w:trPr>
          <w:gridAfter w:val="3"/>
          <w:wAfter w:w="18294" w:type="dxa"/>
        </w:trPr>
        <w:tc>
          <w:tcPr>
            <w:tcW w:w="53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24 июня</w:t>
            </w:r>
          </w:p>
        </w:tc>
        <w:tc>
          <w:tcPr>
            <w:tcW w:w="1895" w:type="dxa"/>
          </w:tcPr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“Живая память”</w:t>
            </w:r>
          </w:p>
        </w:tc>
        <w:tc>
          <w:tcPr>
            <w:tcW w:w="6112" w:type="dxa"/>
          </w:tcPr>
          <w:p w:rsidR="00C4077D" w:rsidRPr="00C4077D" w:rsidRDefault="00C4077D" w:rsidP="00C407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Час памяти «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«Вечный огонь»</w:t>
            </w:r>
          </w:p>
          <w:p w:rsidR="00C4077D" w:rsidRPr="00C4077D" w:rsidRDefault="00C4077D" w:rsidP="00C407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 Конкурс стихов  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«Вечной </w:t>
            </w:r>
            <w:r w:rsidRPr="00C4077D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памятью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proofErr w:type="gramStart"/>
            <w:r w:rsidRPr="00C4077D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живы</w:t>
            </w:r>
            <w:proofErr w:type="gramEnd"/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». </w:t>
            </w:r>
          </w:p>
          <w:p w:rsidR="00C4077D" w:rsidRPr="00C4077D" w:rsidRDefault="00C4077D" w:rsidP="00C407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 Экскурсия по историческим местам нашего села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4. Военно - спортивная игра «Мы – солдаты»».</w:t>
            </w:r>
          </w:p>
        </w:tc>
      </w:tr>
      <w:tr w:rsidR="00C4077D" w:rsidRPr="00C4077D" w:rsidTr="00C4077D">
        <w:trPr>
          <w:gridAfter w:val="3"/>
          <w:wAfter w:w="18294" w:type="dxa"/>
        </w:trPr>
        <w:tc>
          <w:tcPr>
            <w:tcW w:w="532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093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июня</w:t>
            </w:r>
          </w:p>
        </w:tc>
        <w:tc>
          <w:tcPr>
            <w:tcW w:w="1895" w:type="dxa"/>
          </w:tcPr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Закрытие лагерной смены «До свидания, 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лагерь!»</w:t>
            </w:r>
          </w:p>
        </w:tc>
        <w:tc>
          <w:tcPr>
            <w:tcW w:w="6112" w:type="dxa"/>
          </w:tcPr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1. « Без </w:t>
            </w:r>
            <w:proofErr w:type="spellStart"/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булдырабыз</w:t>
            </w:r>
            <w:proofErr w:type="spellEnd"/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 - праздник песен, танцев и шуток.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Игры на све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ем воздухе “Забавные старты”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 Награждение активистов и победителей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конкурсов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4.Итоги работы, оформление альбома лагеря.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Анкетирование воспитанников: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«Довольны ли вы лагерной сменой?»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4077D" w:rsidRPr="00C4077D" w:rsidRDefault="00C4077D" w:rsidP="00C407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num" w:pos="1260"/>
          <w:tab w:val="left" w:pos="1560"/>
          <w:tab w:val="left" w:pos="1843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0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</w:t>
      </w:r>
    </w:p>
    <w:p w:rsidR="00C4077D" w:rsidRPr="00C4077D" w:rsidRDefault="00C4077D" w:rsidP="00C4077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77D">
        <w:rPr>
          <w:rFonts w:ascii="Times New Roman" w:hAnsi="Times New Roman" w:cs="Times New Roman"/>
          <w:b/>
          <w:sz w:val="28"/>
          <w:szCs w:val="28"/>
        </w:rPr>
        <w:t xml:space="preserve">Режим дня </w:t>
      </w:r>
    </w:p>
    <w:p w:rsidR="00C4077D" w:rsidRPr="00C4077D" w:rsidRDefault="00C4077D" w:rsidP="00C4077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077D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C4077D">
        <w:rPr>
          <w:rFonts w:ascii="Times New Roman" w:hAnsi="Times New Roman" w:cs="Times New Roman"/>
          <w:sz w:val="28"/>
          <w:szCs w:val="28"/>
        </w:rPr>
        <w:t>пришкольн</w:t>
      </w:r>
      <w:proofErr w:type="gramStart"/>
      <w:r w:rsidRPr="00C4077D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C4077D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C4077D">
        <w:rPr>
          <w:rFonts w:ascii="Times New Roman" w:hAnsi="Times New Roman" w:cs="Times New Roman"/>
          <w:sz w:val="28"/>
          <w:szCs w:val="28"/>
        </w:rPr>
        <w:t xml:space="preserve"> оздоровительном лагере «</w:t>
      </w:r>
      <w:proofErr w:type="spellStart"/>
      <w:r w:rsidRPr="00C4077D">
        <w:rPr>
          <w:rFonts w:ascii="Times New Roman" w:hAnsi="Times New Roman" w:cs="Times New Roman"/>
          <w:sz w:val="28"/>
          <w:szCs w:val="28"/>
        </w:rPr>
        <w:t>Дуслык</w:t>
      </w:r>
      <w:proofErr w:type="spellEnd"/>
      <w:r w:rsidRPr="00C4077D">
        <w:rPr>
          <w:rFonts w:ascii="Times New Roman" w:hAnsi="Times New Roman" w:cs="Times New Roman"/>
          <w:sz w:val="28"/>
          <w:szCs w:val="28"/>
        </w:rPr>
        <w:t>»</w:t>
      </w:r>
    </w:p>
    <w:p w:rsidR="00C4077D" w:rsidRPr="00C4077D" w:rsidRDefault="00C4077D" w:rsidP="00C4077D">
      <w:pPr>
        <w:numPr>
          <w:ilvl w:val="0"/>
          <w:numId w:val="38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77D">
        <w:rPr>
          <w:rFonts w:ascii="Times New Roman" w:hAnsi="Times New Roman" w:cs="Times New Roman"/>
          <w:sz w:val="28"/>
          <w:szCs w:val="28"/>
        </w:rPr>
        <w:t>8.00-8.15</w:t>
      </w:r>
      <w:r w:rsidR="005B08D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4077D">
        <w:rPr>
          <w:rFonts w:ascii="Times New Roman" w:hAnsi="Times New Roman" w:cs="Times New Roman"/>
          <w:sz w:val="28"/>
          <w:szCs w:val="28"/>
        </w:rPr>
        <w:t>- сбор детей, утренняя линейка</w:t>
      </w:r>
    </w:p>
    <w:p w:rsidR="00C4077D" w:rsidRPr="00C4077D" w:rsidRDefault="00C4077D" w:rsidP="00C4077D">
      <w:pPr>
        <w:numPr>
          <w:ilvl w:val="0"/>
          <w:numId w:val="38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77D">
        <w:rPr>
          <w:rFonts w:ascii="Times New Roman" w:hAnsi="Times New Roman" w:cs="Times New Roman"/>
          <w:sz w:val="28"/>
          <w:szCs w:val="28"/>
        </w:rPr>
        <w:t>8.15-8.30</w:t>
      </w:r>
      <w:r w:rsidR="005B08D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4077D">
        <w:rPr>
          <w:rFonts w:ascii="Times New Roman" w:hAnsi="Times New Roman" w:cs="Times New Roman"/>
          <w:sz w:val="28"/>
          <w:szCs w:val="28"/>
        </w:rPr>
        <w:t>- утренняя зарядка</w:t>
      </w:r>
    </w:p>
    <w:p w:rsidR="00C4077D" w:rsidRPr="00C4077D" w:rsidRDefault="00C4077D" w:rsidP="00C4077D">
      <w:pPr>
        <w:numPr>
          <w:ilvl w:val="0"/>
          <w:numId w:val="38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77D">
        <w:rPr>
          <w:rFonts w:ascii="Times New Roman" w:hAnsi="Times New Roman" w:cs="Times New Roman"/>
          <w:sz w:val="28"/>
          <w:szCs w:val="28"/>
        </w:rPr>
        <w:t>8.30-9.00</w:t>
      </w:r>
      <w:r w:rsidR="005B08DE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C4077D">
        <w:rPr>
          <w:rFonts w:ascii="Times New Roman" w:hAnsi="Times New Roman" w:cs="Times New Roman"/>
          <w:sz w:val="28"/>
          <w:szCs w:val="28"/>
        </w:rPr>
        <w:t>-</w:t>
      </w:r>
      <w:r w:rsidR="005B08D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4077D">
        <w:rPr>
          <w:rFonts w:ascii="Times New Roman" w:hAnsi="Times New Roman" w:cs="Times New Roman"/>
          <w:sz w:val="28"/>
          <w:szCs w:val="28"/>
        </w:rPr>
        <w:t>завтрак</w:t>
      </w:r>
    </w:p>
    <w:p w:rsidR="00C4077D" w:rsidRPr="00C4077D" w:rsidRDefault="00C4077D" w:rsidP="00C4077D">
      <w:pPr>
        <w:numPr>
          <w:ilvl w:val="0"/>
          <w:numId w:val="38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77D">
        <w:rPr>
          <w:rFonts w:ascii="Times New Roman" w:hAnsi="Times New Roman" w:cs="Times New Roman"/>
          <w:sz w:val="28"/>
          <w:szCs w:val="28"/>
        </w:rPr>
        <w:t>9.00-10.30</w:t>
      </w:r>
      <w:r w:rsidR="005B08DE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Pr="00C4077D">
        <w:rPr>
          <w:rFonts w:ascii="Times New Roman" w:hAnsi="Times New Roman" w:cs="Times New Roman"/>
          <w:sz w:val="28"/>
          <w:szCs w:val="28"/>
        </w:rPr>
        <w:t>-</w:t>
      </w:r>
      <w:r w:rsidR="005B08D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4077D">
        <w:rPr>
          <w:rFonts w:ascii="Times New Roman" w:hAnsi="Times New Roman" w:cs="Times New Roman"/>
          <w:sz w:val="28"/>
          <w:szCs w:val="28"/>
        </w:rPr>
        <w:t xml:space="preserve">работа по отрядам, кружкам, секциям </w:t>
      </w:r>
    </w:p>
    <w:p w:rsidR="00C4077D" w:rsidRPr="00C4077D" w:rsidRDefault="00C4077D" w:rsidP="00C4077D">
      <w:pPr>
        <w:numPr>
          <w:ilvl w:val="0"/>
          <w:numId w:val="38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77D">
        <w:rPr>
          <w:rFonts w:ascii="Times New Roman" w:hAnsi="Times New Roman" w:cs="Times New Roman"/>
          <w:sz w:val="28"/>
          <w:szCs w:val="28"/>
        </w:rPr>
        <w:t>10.30-1</w:t>
      </w:r>
      <w:r w:rsidRPr="00C4077D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C4077D">
        <w:rPr>
          <w:rFonts w:ascii="Times New Roman" w:hAnsi="Times New Roman" w:cs="Times New Roman"/>
          <w:sz w:val="28"/>
          <w:szCs w:val="28"/>
        </w:rPr>
        <w:t>.00</w:t>
      </w:r>
      <w:r w:rsidR="005B08D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4077D">
        <w:rPr>
          <w:rFonts w:ascii="Times New Roman" w:hAnsi="Times New Roman" w:cs="Times New Roman"/>
          <w:sz w:val="28"/>
          <w:szCs w:val="28"/>
        </w:rPr>
        <w:t>-</w:t>
      </w:r>
      <w:r w:rsidR="005B08D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bookmarkStart w:id="0" w:name="_GoBack"/>
      <w:bookmarkEnd w:id="0"/>
      <w:r w:rsidRPr="00C4077D">
        <w:rPr>
          <w:rFonts w:ascii="Times New Roman" w:hAnsi="Times New Roman" w:cs="Times New Roman"/>
          <w:sz w:val="28"/>
          <w:szCs w:val="28"/>
        </w:rPr>
        <w:t>культурно-массовые мероприятия</w:t>
      </w:r>
    </w:p>
    <w:p w:rsidR="00C4077D" w:rsidRPr="00C4077D" w:rsidRDefault="00C4077D" w:rsidP="00C4077D">
      <w:pPr>
        <w:numPr>
          <w:ilvl w:val="0"/>
          <w:numId w:val="38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77D">
        <w:rPr>
          <w:rFonts w:ascii="Times New Roman" w:hAnsi="Times New Roman" w:cs="Times New Roman"/>
          <w:sz w:val="28"/>
          <w:szCs w:val="28"/>
        </w:rPr>
        <w:t>1</w:t>
      </w:r>
      <w:r w:rsidRPr="00C4077D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C4077D">
        <w:rPr>
          <w:rFonts w:ascii="Times New Roman" w:hAnsi="Times New Roman" w:cs="Times New Roman"/>
          <w:sz w:val="28"/>
          <w:szCs w:val="28"/>
        </w:rPr>
        <w:t>.00-12.30</w:t>
      </w:r>
      <w:r w:rsidR="005B08D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4077D">
        <w:rPr>
          <w:rFonts w:ascii="Times New Roman" w:hAnsi="Times New Roman" w:cs="Times New Roman"/>
          <w:sz w:val="28"/>
          <w:szCs w:val="28"/>
        </w:rPr>
        <w:t>-обед</w:t>
      </w:r>
    </w:p>
    <w:p w:rsidR="00C4077D" w:rsidRPr="00C4077D" w:rsidRDefault="00C4077D" w:rsidP="00C4077D">
      <w:pPr>
        <w:numPr>
          <w:ilvl w:val="0"/>
          <w:numId w:val="38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77D">
        <w:rPr>
          <w:rFonts w:ascii="Times New Roman" w:hAnsi="Times New Roman" w:cs="Times New Roman"/>
          <w:sz w:val="28"/>
          <w:szCs w:val="28"/>
        </w:rPr>
        <w:t>12.30-14.00</w:t>
      </w:r>
      <w:r w:rsidR="005B08D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4077D">
        <w:rPr>
          <w:rFonts w:ascii="Times New Roman" w:hAnsi="Times New Roman" w:cs="Times New Roman"/>
          <w:sz w:val="28"/>
          <w:szCs w:val="28"/>
        </w:rPr>
        <w:t>-</w:t>
      </w:r>
      <w:r w:rsidR="005B08D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4077D">
        <w:rPr>
          <w:rFonts w:ascii="Times New Roman" w:hAnsi="Times New Roman" w:cs="Times New Roman"/>
          <w:sz w:val="28"/>
          <w:szCs w:val="28"/>
        </w:rPr>
        <w:t>работа по плану, игры на свежем воздухе</w:t>
      </w:r>
    </w:p>
    <w:p w:rsidR="00C4077D" w:rsidRPr="00C4077D" w:rsidRDefault="00C4077D" w:rsidP="00C4077D">
      <w:pPr>
        <w:numPr>
          <w:ilvl w:val="0"/>
          <w:numId w:val="38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77D">
        <w:rPr>
          <w:rFonts w:ascii="Times New Roman" w:hAnsi="Times New Roman" w:cs="Times New Roman"/>
          <w:sz w:val="28"/>
          <w:szCs w:val="28"/>
        </w:rPr>
        <w:t>14.00</w:t>
      </w:r>
      <w:r w:rsidR="005B08D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Pr="00C4077D">
        <w:rPr>
          <w:rFonts w:ascii="Times New Roman" w:hAnsi="Times New Roman" w:cs="Times New Roman"/>
          <w:sz w:val="28"/>
          <w:szCs w:val="28"/>
        </w:rPr>
        <w:t>-уход детей домой</w:t>
      </w:r>
    </w:p>
    <w:p w:rsidR="00C4077D" w:rsidRPr="00C4077D" w:rsidRDefault="00C4077D" w:rsidP="00C407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num" w:pos="1260"/>
          <w:tab w:val="left" w:pos="1560"/>
          <w:tab w:val="left" w:pos="1843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u w:color="000000"/>
          <w:bdr w:val="nil"/>
          <w:lang w:eastAsia="ru-RU"/>
        </w:rPr>
      </w:pPr>
    </w:p>
    <w:p w:rsidR="00C4077D" w:rsidRPr="00C4077D" w:rsidRDefault="00C4077D" w:rsidP="00C407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993"/>
          <w:tab w:val="num" w:pos="1260"/>
          <w:tab w:val="left" w:pos="1560"/>
          <w:tab w:val="left" w:pos="1843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7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– сетка программы</w:t>
      </w:r>
      <w:r w:rsidRPr="00C4077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982"/>
        <w:gridCol w:w="3545"/>
        <w:gridCol w:w="3044"/>
      </w:tblGrid>
      <w:tr w:rsidR="00C4077D" w:rsidRPr="00C4077D" w:rsidTr="00C4077D">
        <w:tc>
          <w:tcPr>
            <w:tcW w:w="2982" w:type="dxa"/>
          </w:tcPr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 день -1 июня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rebuchet MS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rebuchet MS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«Здравствуй, лето красное, веселое прекрасное»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Открытие летнего оздоровительного лагеря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 Создание отрядов, распределение обязанностей, оформление отрядных уголков, разучивание песен, </w:t>
            </w:r>
            <w:proofErr w:type="spellStart"/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речевок</w:t>
            </w:r>
            <w:proofErr w:type="spellEnd"/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10.30-12.00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1.Беседа по ТБ</w:t>
            </w:r>
            <w:proofErr w:type="gramStart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инструктаж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2.Ознакомление с планом работы лагеря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1.Конкурс рисунков на асфальте «Счастливое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детство»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2. Минутка  здоровья: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«Мой  начальный вес  и  рост. Я хочу, чтоб я подрос»  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-уход детей домой</w:t>
            </w:r>
          </w:p>
        </w:tc>
        <w:tc>
          <w:tcPr>
            <w:tcW w:w="3545" w:type="dxa"/>
          </w:tcPr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 день -2 июня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rebuchet MS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C4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родного края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1. Беседа «Люблю тебя, мой Татарстан!»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2.Экскурсия по реке </w:t>
            </w:r>
            <w:proofErr w:type="spellStart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Нысы</w:t>
            </w:r>
            <w:proofErr w:type="spellEnd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(посещение «</w:t>
            </w:r>
            <w:proofErr w:type="spellStart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Ша</w:t>
            </w:r>
            <w:proofErr w:type="spellEnd"/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Һ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proofErr w:type="spellStart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тавы</w:t>
            </w:r>
            <w:proofErr w:type="spellEnd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», «</w:t>
            </w:r>
            <w:proofErr w:type="spellStart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Изгел</w:t>
            </w:r>
            <w:proofErr w:type="spellEnd"/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ә</w:t>
            </w:r>
            <w:proofErr w:type="gramStart"/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</w:t>
            </w:r>
            <w:proofErr w:type="gramEnd"/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чишмәсе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», беседа о топонимах)</w:t>
            </w:r>
          </w:p>
          <w:p w:rsidR="00C4077D" w:rsidRPr="00C4077D" w:rsidRDefault="00C4077D" w:rsidP="00C407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10.30-12.00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3.Изучение песен о Родине.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4. Конкурс рисунков «Моя малая родина»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-уход детей домой</w:t>
            </w:r>
          </w:p>
        </w:tc>
        <w:tc>
          <w:tcPr>
            <w:tcW w:w="3044" w:type="dxa"/>
          </w:tcPr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 день -3 июня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rebuchet MS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C4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День музыки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1. Конкурс «А мы ищем таланты!»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Игра «Угадай мелодию!»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10.30-12.00 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3.Экскурсия на детскую площадку.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 4.Конкурс «Раз картинка, два картинка» (соревнование по собиранию </w:t>
            </w:r>
            <w:proofErr w:type="spellStart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пазлов</w:t>
            </w:r>
            <w:proofErr w:type="spellEnd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14.00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-уход детей домой</w:t>
            </w:r>
          </w:p>
        </w:tc>
      </w:tr>
      <w:tr w:rsidR="00C4077D" w:rsidRPr="00C4077D" w:rsidTr="00C4077D">
        <w:tc>
          <w:tcPr>
            <w:tcW w:w="2982" w:type="dxa"/>
          </w:tcPr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 день -4 июня</w:t>
            </w:r>
          </w:p>
          <w:p w:rsidR="00C4077D" w:rsidRPr="00C4077D" w:rsidRDefault="00C4077D" w:rsidP="00C4077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День красоты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1.Беседа «</w:t>
            </w:r>
            <w:proofErr w:type="gramStart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Мое</w:t>
            </w:r>
            <w:proofErr w:type="gramEnd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здоровье-в моих руках»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Конкурсно</w:t>
            </w:r>
            <w:proofErr w:type="spellEnd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-игровая программа «Мисс и Мистер-2019»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10.30-12.00 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3.Конкурс причесок «Коса-девичья краса»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Подвижные игры на свежем воздухе.</w:t>
            </w:r>
          </w:p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-уход детей домой </w:t>
            </w:r>
          </w:p>
        </w:tc>
        <w:tc>
          <w:tcPr>
            <w:tcW w:w="3545" w:type="dxa"/>
          </w:tcPr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 день -5 июня</w:t>
            </w:r>
          </w:p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День безопасности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8.00- 8.15-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сбор детей, утренняя линейка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8.30-9.00 -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завтрак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9.00-10.30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1.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Минутка безопасности “Мы и дорога”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2.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Посещение сельской библиотеки.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10.30-12.00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3.Конкурс рисунков “Я люблю тебя, моя деревня”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4.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Соревнование “Зов джунглей”</w:t>
            </w:r>
          </w:p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-уход детей домой 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</w:p>
        </w:tc>
        <w:tc>
          <w:tcPr>
            <w:tcW w:w="3044" w:type="dxa"/>
          </w:tcPr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 день -6 июня</w:t>
            </w:r>
          </w:p>
          <w:p w:rsidR="00C4077D" w:rsidRPr="00C4077D" w:rsidRDefault="00C4077D" w:rsidP="00C4077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«День русского языка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1. «Песни нашего детства»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Викторина по произведениям Пушкина.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10.30-12.00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«На дворе у нас игра» - игры на свежем воздухе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C4077D" w:rsidRPr="00C4077D" w:rsidRDefault="00C4077D" w:rsidP="00C407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Конкурс рисунков по сказкам </w:t>
            </w:r>
            <w:proofErr w:type="spellStart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А.С.Пушкина</w:t>
            </w:r>
            <w:proofErr w:type="spellEnd"/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-уход детей домой 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C4077D" w:rsidRPr="00C4077D" w:rsidTr="00C4077D">
        <w:tc>
          <w:tcPr>
            <w:tcW w:w="2982" w:type="dxa"/>
          </w:tcPr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7 день -7 июня</w:t>
            </w:r>
          </w:p>
          <w:p w:rsidR="00C4077D" w:rsidRPr="00C4077D" w:rsidRDefault="00C4077D" w:rsidP="00C4077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C4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Быстрее</w:t>
            </w:r>
            <w:proofErr w:type="gramStart"/>
            <w:r w:rsidRPr="00C4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,в</w:t>
            </w:r>
            <w:proofErr w:type="gramEnd"/>
            <w:r w:rsidRPr="00C4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ыше</w:t>
            </w:r>
            <w:proofErr w:type="spellEnd"/>
            <w:r w:rsidRPr="00C4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 сильнее!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Минутка здоровья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«Правильная осанка – залог красивой фигуры» </w:t>
            </w:r>
            <w:proofErr w:type="gramStart"/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-б</w:t>
            </w:r>
            <w:proofErr w:type="gramEnd"/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еседа.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Спортивное  развлечение «Шар-Ах! </w:t>
            </w:r>
            <w:proofErr w:type="gramStart"/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–ш</w:t>
            </w:r>
            <w:proofErr w:type="gramEnd"/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оу»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10.30-12.00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4. Викторина «В мире спорта»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 4.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Игры на свежем воздухе. Разучивание новых подвижных игр.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-уход детей домой </w:t>
            </w:r>
          </w:p>
        </w:tc>
        <w:tc>
          <w:tcPr>
            <w:tcW w:w="3545" w:type="dxa"/>
          </w:tcPr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8  день -10 июня</w:t>
            </w:r>
          </w:p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“Спорт-это жизнь!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 1.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Викторина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«Мое здоровье-в моих руках»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10.30-12.00 </w:t>
            </w:r>
          </w:p>
          <w:p w:rsidR="00C4077D" w:rsidRPr="00C4077D" w:rsidRDefault="00C4077D" w:rsidP="00C4077D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2.Экскурсия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– игра “Туристическая тропа”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(посещение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“Шаһи тавы”, “Изгелә</w:t>
            </w:r>
            <w:proofErr w:type="gramStart"/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р</w:t>
            </w:r>
            <w:proofErr w:type="gramEnd"/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чишмәсе”, беседа о топонимах, веселые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игры)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Беседа «Я выбираю спорт</w:t>
            </w:r>
            <w:r w:rsidRPr="00C4077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  как альтернативу вредным  привычкам"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(в рамках акции «Жизнь без наркотиков»)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C4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14.00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-уход детей домой</w:t>
            </w:r>
          </w:p>
        </w:tc>
        <w:tc>
          <w:tcPr>
            <w:tcW w:w="3044" w:type="dxa"/>
          </w:tcPr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9 день -11 июня</w:t>
            </w:r>
          </w:p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«О спорт - ты мир!»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1.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Викторина «В мире спорта»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10.30-12.00 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 Игра “Веселые старты”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12.30-14.00 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3. Конкурс на лучшее изготовление икебан.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-уход детей домой  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C4077D" w:rsidRPr="00C4077D" w:rsidTr="00C4077D">
        <w:tc>
          <w:tcPr>
            <w:tcW w:w="2982" w:type="dxa"/>
          </w:tcPr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10 день -12 июня</w:t>
            </w:r>
          </w:p>
          <w:p w:rsidR="00C4077D" w:rsidRPr="00C4077D" w:rsidRDefault="00C4077D" w:rsidP="00C4077D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«России верные дети»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C4077D" w:rsidRPr="00C4077D" w:rsidRDefault="00C4077D" w:rsidP="00C4077D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1. Беседа «С чего начинается Родина?»</w:t>
            </w:r>
          </w:p>
          <w:p w:rsidR="00C4077D" w:rsidRPr="00C4077D" w:rsidRDefault="00C4077D" w:rsidP="00C4077D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10.30-12.00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2.Конкурс рисунков на асфальте «Пусть всегда будет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мир в России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!» 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 Игры на све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ем воздухе “Весь отряд вышел играть”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-уход детей домой  </w:t>
            </w:r>
          </w:p>
        </w:tc>
        <w:tc>
          <w:tcPr>
            <w:tcW w:w="3545" w:type="dxa"/>
          </w:tcPr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11  день -13 июня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«Мы – за здоровый образ жизни»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1.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Экскурсия на спортплощадку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“Я самый, я самая”.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10.30-12.00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Веселые старты  « Скакалка, обруч и я -дружная команда.» 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 Сюрприз для друзей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C4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14.00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-уход детей домой</w:t>
            </w:r>
          </w:p>
        </w:tc>
        <w:tc>
          <w:tcPr>
            <w:tcW w:w="3044" w:type="dxa"/>
          </w:tcPr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12 день -14 июня</w:t>
            </w:r>
          </w:p>
          <w:p w:rsidR="00C4077D" w:rsidRPr="00C4077D" w:rsidRDefault="00C4077D" w:rsidP="00C4077D">
            <w:pPr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"</w:t>
            </w:r>
            <w:proofErr w:type="spellStart"/>
            <w:r w:rsidRPr="00C4077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WorldSkills</w:t>
            </w:r>
            <w:proofErr w:type="spellEnd"/>
            <w:r w:rsidRPr="00C4077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 - шаг в будущее!"</w:t>
            </w:r>
          </w:p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1.Беседа “ Все профессии  нужны, все профессии важны”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10.30-12.00 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2. Экскурсия в Тюбякскую ферму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3.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Творческий конкурс “Веселые карандаши” (раскраска )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-уход детей домой  </w:t>
            </w:r>
          </w:p>
        </w:tc>
      </w:tr>
      <w:tr w:rsidR="00C4077D" w:rsidRPr="00C4077D" w:rsidTr="00C4077D">
        <w:tc>
          <w:tcPr>
            <w:tcW w:w="2982" w:type="dxa"/>
          </w:tcPr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13 день -15 июня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Я-</w:t>
            </w:r>
            <w:proofErr w:type="gramEnd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выбираю спорт»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C4077D" w:rsidRPr="00C4077D" w:rsidRDefault="00C4077D" w:rsidP="00C4077D">
            <w:pPr>
              <w:keepNext/>
              <w:keepLines/>
              <w:outlineLvl w:val="0"/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1 </w:t>
            </w:r>
            <w:r w:rsidRPr="00C4077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"Мульти - </w:t>
            </w:r>
            <w:proofErr w:type="spellStart"/>
            <w:r w:rsidRPr="00C4077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>Пульти</w:t>
            </w:r>
            <w:proofErr w:type="spellEnd"/>
            <w:r w:rsidRPr="00C4077D">
              <w:rPr>
                <w:rFonts w:ascii="Times New Roman" w:eastAsia="Times New Roman" w:hAnsi="Times New Roman" w:cs="Times New Roman"/>
                <w:kern w:val="36"/>
                <w:sz w:val="28"/>
                <w:szCs w:val="28"/>
                <w:lang w:eastAsia="ru-RU"/>
              </w:rPr>
              <w:t xml:space="preserve"> - чудная страна"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10.30-12.00</w:t>
            </w:r>
          </w:p>
          <w:p w:rsidR="00C4077D" w:rsidRPr="00C4077D" w:rsidRDefault="00C4077D" w:rsidP="00C4077D">
            <w:pPr>
              <w:keepNext/>
              <w:keepLines/>
              <w:shd w:val="clear" w:color="auto" w:fill="FFFFFF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2.Конкурс творческих </w:t>
            </w:r>
            <w:r w:rsidRPr="00C4077D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lastRenderedPageBreak/>
              <w:t>работ «</w:t>
            </w:r>
            <w:proofErr w:type="gramStart"/>
            <w:r w:rsidRPr="00C4077D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>Прекрасное</w:t>
            </w:r>
            <w:proofErr w:type="gramEnd"/>
            <w:r w:rsidRPr="00C4077D">
              <w:rPr>
                <w:rFonts w:ascii="Times New Roman" w:eastAsiaTheme="majorEastAsia" w:hAnsi="Times New Roman" w:cs="Times New Roman"/>
                <w:bCs/>
                <w:sz w:val="28"/>
                <w:szCs w:val="28"/>
              </w:rPr>
              <w:t xml:space="preserve"> рядом»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12.30-14.00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. «На дворе у нас игра» - игры на свежем воздухе</w:t>
            </w:r>
          </w:p>
          <w:p w:rsidR="00C4077D" w:rsidRPr="00C4077D" w:rsidRDefault="00C4077D" w:rsidP="00C4077D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4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14.00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-уход детей домой</w:t>
            </w:r>
          </w:p>
        </w:tc>
        <w:tc>
          <w:tcPr>
            <w:tcW w:w="3545" w:type="dxa"/>
          </w:tcPr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  <w:r w:rsidRPr="00C4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14 день -17 июня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Акция ЗОЖ-это модно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1. Раздача памяток «Береги здоровье!»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10.30-12.00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”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Алые паруса” (конкурс стихов</w:t>
            </w:r>
            <w:proofErr w:type="gramStart"/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,</w:t>
            </w:r>
            <w:proofErr w:type="gramEnd"/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рисунок,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поделок)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C4077D" w:rsidRPr="00C4077D" w:rsidRDefault="00C4077D" w:rsidP="00C4077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3.Спортивная игра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«Быстрее, выше, сильнее!»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-уход детей домой  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77D" w:rsidRPr="00C4077D" w:rsidRDefault="00C4077D" w:rsidP="00C4077D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4" w:type="dxa"/>
          </w:tcPr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  <w:r w:rsidRPr="00C4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 день -18 июня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rebuchet MS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Я с 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тобой, мой Татарстан!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C4077D" w:rsidRPr="00C4077D" w:rsidRDefault="00C4077D" w:rsidP="00C4077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Тематический час «100 лет ТАССР»</w:t>
            </w:r>
          </w:p>
          <w:p w:rsidR="00C4077D" w:rsidRPr="00C4077D" w:rsidRDefault="00C4077D" w:rsidP="00C407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КВН  «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Я с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тобой,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мой Татарстан!»</w:t>
            </w:r>
          </w:p>
          <w:p w:rsidR="00C4077D" w:rsidRPr="00C4077D" w:rsidRDefault="00C4077D" w:rsidP="00C4077D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10.30-12.00 </w:t>
            </w:r>
          </w:p>
          <w:p w:rsidR="00C4077D" w:rsidRPr="00C4077D" w:rsidRDefault="00C4077D" w:rsidP="00C4077D">
            <w:pPr>
              <w:widowControl w:val="0"/>
              <w:tabs>
                <w:tab w:val="num" w:pos="7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Футбольный матч между отрядами лагеря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12.30-14.00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Конкурс поделок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«Символы  Республики Татарстан»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C4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14.00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-уход детей домой  </w:t>
            </w:r>
          </w:p>
        </w:tc>
      </w:tr>
      <w:tr w:rsidR="00C4077D" w:rsidRPr="00C4077D" w:rsidTr="00C4077D">
        <w:tc>
          <w:tcPr>
            <w:tcW w:w="2982" w:type="dxa"/>
          </w:tcPr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16 день -19 июня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“День ветерана”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1.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“Ветеран рядом”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Беседа о ветеранах ВОВ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 Встреча с ветераном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(Альмиев Х.)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Спортивно-игровая программа « Быстрее, выше, сильнее!»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10.30-12.00 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3.Посещение школьного краеведческого музея.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Выпуск полевой  газеты  “ Живая память. Герои из Татарстана”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-уход детей домой </w:t>
            </w:r>
          </w:p>
        </w:tc>
        <w:tc>
          <w:tcPr>
            <w:tcW w:w="3545" w:type="dxa"/>
          </w:tcPr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17 день -20 июня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«Природа – творец»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  1.Викторина «Знатоки природы»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2.Природный калейдоскоп. Показ  видео о природе Татарстана</w:t>
            </w:r>
            <w:proofErr w:type="gramStart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 .</w:t>
            </w:r>
            <w:proofErr w:type="gramEnd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10.30-12.00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Экскурсия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на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природу. «</w:t>
            </w:r>
            <w:proofErr w:type="gramStart"/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өлхиҗҗә чишмәләре”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12.30-14.00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4. Конкурс рисунков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“Чистая вода”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4" w:type="dxa"/>
          </w:tcPr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18 день -21 июня</w:t>
            </w:r>
          </w:p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Экология в ладошках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1.  Беседа о лекарственных травах  “Всё полезные под ногами”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10.30-12.00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. Экскурсия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природу “Путешествие в страну витаминию”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12.30-14.00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Экологический КВН: «Зелёная аптечка»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-уход детей домой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077D" w:rsidRPr="00C4077D" w:rsidTr="00C4077D">
        <w:tc>
          <w:tcPr>
            <w:tcW w:w="2982" w:type="dxa"/>
          </w:tcPr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19  день -22 июня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«Никто не забыт, ничто не забыто» 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C4077D" w:rsidRPr="00C4077D" w:rsidRDefault="00C4077D" w:rsidP="00C4077D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1.Конкурсная программа  на патриотические песни «Эхо той войны!»</w:t>
            </w:r>
          </w:p>
          <w:p w:rsidR="00C4077D" w:rsidRPr="00C4077D" w:rsidRDefault="00C4077D" w:rsidP="00C4077D">
            <w:pPr>
              <w:tabs>
                <w:tab w:val="left" w:pos="18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2.Изготовление гирлянды. 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10.30-12.00</w:t>
            </w:r>
          </w:p>
          <w:p w:rsidR="00C4077D" w:rsidRPr="00C4077D" w:rsidRDefault="00C4077D" w:rsidP="00C407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Посещение обелисков.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Возложение венков  к памятникам-обелискам в селе </w:t>
            </w:r>
            <w:proofErr w:type="spellStart"/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Б.Кибячи</w:t>
            </w:r>
            <w:proofErr w:type="spellEnd"/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деревне </w:t>
            </w:r>
            <w:proofErr w:type="spellStart"/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Тюбяк</w:t>
            </w:r>
            <w:proofErr w:type="spellEnd"/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12.30-14.00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4.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Игры на све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ем воздухе “Весь отряд вышел играть”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-уход детей домой  </w:t>
            </w:r>
          </w:p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545" w:type="dxa"/>
          </w:tcPr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  день -24 июня</w:t>
            </w:r>
          </w:p>
          <w:p w:rsidR="00C4077D" w:rsidRPr="00C4077D" w:rsidRDefault="00C4077D" w:rsidP="00C4077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«Живая память» 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утренняя зарядка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C4077D" w:rsidRPr="00C4077D" w:rsidRDefault="00C4077D" w:rsidP="00C407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1. Час памяти «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«Вечный огонь»</w:t>
            </w:r>
          </w:p>
          <w:p w:rsidR="00C4077D" w:rsidRPr="00C4077D" w:rsidRDefault="00C4077D" w:rsidP="00C407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 Конкурс стихов  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«Вечной </w:t>
            </w:r>
            <w:r w:rsidRPr="00C4077D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памятью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proofErr w:type="gramStart"/>
            <w:r w:rsidRPr="00C4077D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живы</w:t>
            </w:r>
            <w:proofErr w:type="gramEnd"/>
            <w:r w:rsidRPr="00C4077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». </w:t>
            </w:r>
          </w:p>
          <w:p w:rsidR="00C4077D" w:rsidRPr="00C4077D" w:rsidRDefault="00C4077D" w:rsidP="00C4077D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10.30-12.00</w:t>
            </w:r>
          </w:p>
          <w:p w:rsidR="00C4077D" w:rsidRPr="00C4077D" w:rsidRDefault="00C4077D" w:rsidP="00C4077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Экскурсия по историческим местам нашего села 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C4077D" w:rsidRPr="00C4077D" w:rsidRDefault="00C4077D" w:rsidP="00C4077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12.30-14.00 </w:t>
            </w:r>
          </w:p>
          <w:p w:rsidR="00C4077D" w:rsidRPr="00C4077D" w:rsidRDefault="00C4077D" w:rsidP="00C4077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4. Военно - спортивная игра «Мы – солдаты»».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-уход детей домой  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4" w:type="dxa"/>
          </w:tcPr>
          <w:p w:rsidR="00C4077D" w:rsidRPr="00C4077D" w:rsidRDefault="00C4077D" w:rsidP="00C407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21  день -25 июня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Закрытие лагерной смены «До свидания, лагерь!»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8.00-8.15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 сбор детей, утренняя линейка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8.15-8.30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- утренняя 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зарядка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8.30-9.00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-завтрак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9.00-10.30 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 « Без </w:t>
            </w:r>
            <w:proofErr w:type="spellStart"/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булдырабыз</w:t>
            </w:r>
            <w:proofErr w:type="spellEnd"/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!» - праздник песен, танцев и шуток.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2.  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Игры на све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Pr="00C4077D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ем воздухе “Забавные старты”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10.30-12.00 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1.Награждение активистов и победителей конкурсов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2.Итоги работы, оформление альбома лагеря.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12.00-12.30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-обед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12.30-14.00</w:t>
            </w: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4077D" w:rsidRPr="00C4077D" w:rsidRDefault="00C4077D" w:rsidP="00C4077D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07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Итоги работы, оформление альбома лагеря.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Анкетирование воспитанников: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>«Довольны ли вы лагерной сменой?»</w:t>
            </w:r>
          </w:p>
          <w:p w:rsidR="00C4077D" w:rsidRPr="00C4077D" w:rsidRDefault="00C4077D" w:rsidP="00C4077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C4077D">
              <w:rPr>
                <w:rFonts w:ascii="Times New Roman" w:hAnsi="Times New Roman" w:cs="Times New Roman"/>
                <w:b/>
                <w:sz w:val="28"/>
                <w:szCs w:val="28"/>
              </w:rPr>
              <w:t>14.00</w:t>
            </w:r>
            <w:r w:rsidRPr="00C4077D">
              <w:rPr>
                <w:rFonts w:ascii="Times New Roman" w:hAnsi="Times New Roman" w:cs="Times New Roman"/>
                <w:sz w:val="28"/>
                <w:szCs w:val="28"/>
              </w:rPr>
              <w:t xml:space="preserve">-уход детей домой  </w:t>
            </w:r>
          </w:p>
        </w:tc>
      </w:tr>
    </w:tbl>
    <w:p w:rsidR="00BA7D82" w:rsidRPr="00C32AD4" w:rsidRDefault="00CD4355" w:rsidP="00C4077D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76"/>
        </w:tabs>
        <w:spacing w:before="240" w:after="24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u w:color="000000"/>
          <w:bdr w:val="nil"/>
          <w:lang w:eastAsia="ru-RU"/>
        </w:rPr>
      </w:pPr>
      <w:r w:rsidRPr="00C32AD4">
        <w:rPr>
          <w:rFonts w:ascii="Times New Roman" w:eastAsia="Times New Roman" w:hAnsi="Times New Roman" w:cs="Times New Roman"/>
          <w:b/>
          <w:color w:val="000000"/>
          <w:sz w:val="32"/>
          <w:szCs w:val="32"/>
          <w:u w:color="000000"/>
          <w:bdr w:val="nil"/>
          <w:lang w:eastAsia="ru-RU"/>
        </w:rPr>
        <w:lastRenderedPageBreak/>
        <w:t xml:space="preserve">Условия  </w:t>
      </w:r>
      <w:r w:rsidR="00BE6F0B" w:rsidRPr="00C32AD4">
        <w:rPr>
          <w:rFonts w:ascii="Times New Roman" w:eastAsia="Times New Roman" w:hAnsi="Times New Roman" w:cs="Times New Roman"/>
          <w:b/>
          <w:color w:val="000000"/>
          <w:sz w:val="32"/>
          <w:szCs w:val="32"/>
          <w:u w:color="000000"/>
          <w:bdr w:val="nil"/>
          <w:lang w:eastAsia="ru-RU"/>
        </w:rPr>
        <w:t xml:space="preserve"> р</w:t>
      </w:r>
      <w:r w:rsidR="00880508" w:rsidRPr="00C32AD4">
        <w:rPr>
          <w:rFonts w:ascii="Times New Roman" w:eastAsia="Times New Roman" w:hAnsi="Times New Roman" w:cs="Times New Roman"/>
          <w:b/>
          <w:color w:val="000000"/>
          <w:sz w:val="32"/>
          <w:szCs w:val="32"/>
          <w:u w:color="000000"/>
          <w:bdr w:val="nil"/>
          <w:lang w:eastAsia="ru-RU"/>
        </w:rPr>
        <w:t>еализации программы</w:t>
      </w:r>
    </w:p>
    <w:p w:rsidR="00BA7D82" w:rsidRPr="00C32AD4" w:rsidRDefault="00BA7D82" w:rsidP="00F0787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2"/>
          <w:tab w:val="left" w:pos="426"/>
          <w:tab w:val="left" w:pos="851"/>
          <w:tab w:val="left" w:pos="1276"/>
          <w:tab w:val="left" w:pos="1560"/>
        </w:tabs>
        <w:spacing w:before="240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C32AD4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ab/>
        <w:t>Территориальное расположение проведения программы:</w:t>
      </w:r>
    </w:p>
    <w:p w:rsidR="00CD4355" w:rsidRPr="00C32AD4" w:rsidRDefault="00BA7D82" w:rsidP="00F0787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2"/>
          <w:tab w:val="left" w:pos="426"/>
          <w:tab w:val="left" w:pos="851"/>
          <w:tab w:val="left" w:pos="1276"/>
          <w:tab w:val="left" w:pos="1560"/>
        </w:tabs>
        <w:spacing w:before="240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C32AD4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МБОУ «Большекибячинская СОШ», адрес: РТ, Сабинский район,</w:t>
      </w:r>
    </w:p>
    <w:p w:rsidR="004D73A8" w:rsidRPr="00C4077D" w:rsidRDefault="00BA7D82" w:rsidP="00F0787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42"/>
          <w:tab w:val="left" w:pos="426"/>
          <w:tab w:val="left" w:pos="851"/>
          <w:tab w:val="left" w:pos="1276"/>
          <w:tab w:val="left" w:pos="1560"/>
        </w:tabs>
        <w:spacing w:before="240"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eastAsia="ru-RU"/>
        </w:rPr>
      </w:pPr>
      <w:r w:rsidRPr="00C32AD4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село </w:t>
      </w:r>
      <w:proofErr w:type="gramStart"/>
      <w:r w:rsidRPr="00C32AD4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Большие</w:t>
      </w:r>
      <w:proofErr w:type="gramEnd"/>
      <w:r w:rsidRPr="00C32AD4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 </w:t>
      </w:r>
      <w:proofErr w:type="spellStart"/>
      <w:r w:rsidRPr="00C32AD4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Кибячи</w:t>
      </w:r>
      <w:proofErr w:type="spellEnd"/>
      <w:r w:rsidRPr="00C32AD4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 xml:space="preserve">, </w:t>
      </w:r>
      <w:proofErr w:type="spellStart"/>
      <w:r w:rsidRPr="00C32AD4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ул.Ф.Энгельса</w:t>
      </w:r>
      <w:proofErr w:type="spellEnd"/>
      <w:r w:rsidRPr="00C32AD4">
        <w:rPr>
          <w:rFonts w:ascii="Times New Roman" w:eastAsia="Times New Roman" w:hAnsi="Times New Roman" w:cs="Times New Roman"/>
          <w:color w:val="000000"/>
          <w:sz w:val="28"/>
          <w:szCs w:val="28"/>
          <w:u w:color="000000"/>
          <w:bdr w:val="nil"/>
          <w:lang w:eastAsia="ru-RU"/>
        </w:rPr>
        <w:t>, дом 75.</w:t>
      </w:r>
    </w:p>
    <w:p w:rsidR="00BA7D82" w:rsidRPr="00C32AD4" w:rsidRDefault="00BA7D82" w:rsidP="00F07877">
      <w:pPr>
        <w:numPr>
          <w:ilvl w:val="1"/>
          <w:numId w:val="10"/>
        </w:numPr>
        <w:tabs>
          <w:tab w:val="num" w:pos="426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32AD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Нормативно-правовые условия:</w:t>
      </w:r>
    </w:p>
    <w:p w:rsidR="00BA7D82" w:rsidRPr="00C32AD4" w:rsidRDefault="00BA7D82" w:rsidP="00F07877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>Закон «Об образовании РФ»</w:t>
      </w:r>
    </w:p>
    <w:p w:rsidR="00BA7D82" w:rsidRPr="00C32AD4" w:rsidRDefault="00BA7D82" w:rsidP="00F07877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>Конвенция о правах ребенка, ООН, 1991г.</w:t>
      </w:r>
    </w:p>
    <w:p w:rsidR="00BA7D82" w:rsidRPr="00C32AD4" w:rsidRDefault="00BA7D82" w:rsidP="00F07877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>Всемирная Декларация об обеспечении выживания, защиты и развития детей 30.09.1990г.</w:t>
      </w:r>
    </w:p>
    <w:p w:rsidR="00BA7D82" w:rsidRPr="00C32AD4" w:rsidRDefault="00BA7D82" w:rsidP="00F07877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>Устав школы. Положение о лагере дневного пребывания.</w:t>
      </w:r>
    </w:p>
    <w:p w:rsidR="00BA7D82" w:rsidRPr="00C32AD4" w:rsidRDefault="00BA7D82" w:rsidP="00F07877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>Правила внутреннего распорядка лагеря дневного пребывания.</w:t>
      </w:r>
    </w:p>
    <w:p w:rsidR="00BA7D82" w:rsidRPr="00C32AD4" w:rsidRDefault="00BA7D82" w:rsidP="00F07877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>Правила по технике безопасности, пожарной безопасности.</w:t>
      </w:r>
    </w:p>
    <w:p w:rsidR="00BA7D82" w:rsidRPr="00C32AD4" w:rsidRDefault="00BA7D82" w:rsidP="00F07877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>Рекомендации по профилактике детского травматизма, предупреждению несчастных случаев с детьми в школьном оздоровительном лагере.</w:t>
      </w:r>
    </w:p>
    <w:p w:rsidR="00BA7D82" w:rsidRPr="00C32AD4" w:rsidRDefault="00BA7D82" w:rsidP="00F07877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 xml:space="preserve">Приказы </w:t>
      </w:r>
      <w:r w:rsidR="000C0E3D" w:rsidRPr="00C32AD4">
        <w:rPr>
          <w:rFonts w:ascii="Times New Roman" w:eastAsia="Corbel" w:hAnsi="Times New Roman" w:cs="Times New Roman"/>
          <w:sz w:val="28"/>
          <w:szCs w:val="28"/>
        </w:rPr>
        <w:t>школы</w:t>
      </w:r>
    </w:p>
    <w:p w:rsidR="00BA7D82" w:rsidRPr="00C32AD4" w:rsidRDefault="00BA7D82" w:rsidP="00F07877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>Должностные инструкции работников.</w:t>
      </w:r>
    </w:p>
    <w:p w:rsidR="00BA7D82" w:rsidRPr="00C32AD4" w:rsidRDefault="00BA7D82" w:rsidP="00F07877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>Заявления от родителей.</w:t>
      </w:r>
    </w:p>
    <w:p w:rsidR="004D73A8" w:rsidRPr="00C4077D" w:rsidRDefault="00BA7D82" w:rsidP="00F275AB">
      <w:pPr>
        <w:numPr>
          <w:ilvl w:val="0"/>
          <w:numId w:val="15"/>
        </w:numPr>
        <w:spacing w:after="0" w:line="240" w:lineRule="auto"/>
        <w:ind w:left="0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>Планы работы</w:t>
      </w:r>
    </w:p>
    <w:p w:rsidR="00CD4355" w:rsidRPr="00C32AD4" w:rsidRDefault="00CD4355" w:rsidP="00CD4355">
      <w:pPr>
        <w:spacing w:after="0" w:line="240" w:lineRule="auto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</w:p>
    <w:p w:rsidR="00BA7D82" w:rsidRPr="00C32AD4" w:rsidRDefault="00FA7117" w:rsidP="00F07877">
      <w:pPr>
        <w:numPr>
          <w:ilvl w:val="1"/>
          <w:numId w:val="10"/>
        </w:numPr>
        <w:spacing w:after="0" w:line="240" w:lineRule="auto"/>
        <w:ind w:left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32AD4">
        <w:rPr>
          <w:rFonts w:ascii="Times New Roman" w:eastAsia="Times New Roman" w:hAnsi="Times New Roman" w:cs="Times New Roman"/>
          <w:b/>
          <w:color w:val="000000"/>
          <w:sz w:val="28"/>
          <w:szCs w:val="28"/>
          <w:u w:color="000000"/>
          <w:bdr w:val="nil"/>
          <w:lang w:eastAsia="ru-RU"/>
        </w:rPr>
        <w:t>Материально-технические условия для реализации программы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2284"/>
        <w:gridCol w:w="2586"/>
        <w:gridCol w:w="2405"/>
      </w:tblGrid>
      <w:tr w:rsidR="00BA7D82" w:rsidRPr="00C32AD4" w:rsidTr="00C36029">
        <w:tc>
          <w:tcPr>
            <w:tcW w:w="2376" w:type="dxa"/>
          </w:tcPr>
          <w:p w:rsidR="00BA7D82" w:rsidRPr="00C32AD4" w:rsidRDefault="00BA7D82" w:rsidP="00F078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84" w:type="dxa"/>
          </w:tcPr>
          <w:p w:rsidR="00BA7D82" w:rsidRPr="00C32AD4" w:rsidRDefault="00BA7D82" w:rsidP="00F078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Применение</w:t>
            </w:r>
          </w:p>
        </w:tc>
        <w:tc>
          <w:tcPr>
            <w:tcW w:w="2586" w:type="dxa"/>
          </w:tcPr>
          <w:p w:rsidR="00BA7D82" w:rsidRPr="00C32AD4" w:rsidRDefault="00BA7D82" w:rsidP="00F078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Источник финансирования и материальная база</w:t>
            </w:r>
          </w:p>
        </w:tc>
        <w:tc>
          <w:tcPr>
            <w:tcW w:w="2405" w:type="dxa"/>
          </w:tcPr>
          <w:p w:rsidR="00BA7D82" w:rsidRPr="00C32AD4" w:rsidRDefault="00BA7D82" w:rsidP="00F078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Ответственные</w:t>
            </w:r>
          </w:p>
        </w:tc>
      </w:tr>
      <w:tr w:rsidR="00BA7D82" w:rsidRPr="00C32AD4" w:rsidTr="00C36029">
        <w:tc>
          <w:tcPr>
            <w:tcW w:w="2376" w:type="dxa"/>
          </w:tcPr>
          <w:p w:rsidR="00BA7D82" w:rsidRPr="00C32AD4" w:rsidRDefault="00BA7D82" w:rsidP="00F078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2284" w:type="dxa"/>
          </w:tcPr>
          <w:p w:rsidR="00BA7D82" w:rsidRPr="00C32AD4" w:rsidRDefault="00BA7D82" w:rsidP="00F078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2586" w:type="dxa"/>
          </w:tcPr>
          <w:p w:rsidR="00BA7D82" w:rsidRPr="00C32AD4" w:rsidRDefault="00BA7D82" w:rsidP="00F078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2405" w:type="dxa"/>
          </w:tcPr>
          <w:p w:rsidR="00BA7D82" w:rsidRPr="00C32AD4" w:rsidRDefault="00BA7D82" w:rsidP="00F078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</w:tr>
      <w:tr w:rsidR="00BA7D82" w:rsidRPr="00C32AD4" w:rsidTr="00C36029">
        <w:tc>
          <w:tcPr>
            <w:tcW w:w="2376" w:type="dxa"/>
          </w:tcPr>
          <w:p w:rsidR="00BA7D82" w:rsidRPr="00C32AD4" w:rsidRDefault="00BA7D82" w:rsidP="00F078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Кабинеты</w:t>
            </w:r>
          </w:p>
        </w:tc>
        <w:tc>
          <w:tcPr>
            <w:tcW w:w="2284" w:type="dxa"/>
          </w:tcPr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Комната отдыха, игровая комната</w:t>
            </w:r>
          </w:p>
        </w:tc>
        <w:tc>
          <w:tcPr>
            <w:tcW w:w="2586" w:type="dxa"/>
          </w:tcPr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Материальная база школы.</w:t>
            </w:r>
          </w:p>
          <w:p w:rsidR="00BA7D82" w:rsidRPr="00C32AD4" w:rsidRDefault="00BA7D82" w:rsidP="00F0787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5" w:type="dxa"/>
          </w:tcPr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лагеря, </w:t>
            </w:r>
            <w:r w:rsidR="00FA7117"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вожатые</w:t>
            </w:r>
          </w:p>
        </w:tc>
      </w:tr>
      <w:tr w:rsidR="00BA7D82" w:rsidRPr="00C32AD4" w:rsidTr="00C36029">
        <w:tc>
          <w:tcPr>
            <w:tcW w:w="2376" w:type="dxa"/>
          </w:tcPr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Школьный двор</w:t>
            </w:r>
          </w:p>
        </w:tc>
        <w:tc>
          <w:tcPr>
            <w:tcW w:w="2284" w:type="dxa"/>
          </w:tcPr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Отрядные дела, игры-путешествия</w:t>
            </w:r>
          </w:p>
        </w:tc>
        <w:tc>
          <w:tcPr>
            <w:tcW w:w="2586" w:type="dxa"/>
          </w:tcPr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Материальная база </w:t>
            </w:r>
          </w:p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школы</w:t>
            </w:r>
          </w:p>
        </w:tc>
        <w:tc>
          <w:tcPr>
            <w:tcW w:w="2405" w:type="dxa"/>
          </w:tcPr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Во</w:t>
            </w:r>
            <w:r w:rsidR="00FA7117"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жатые</w:t>
            </w: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, начальник лагеря</w:t>
            </w:r>
          </w:p>
        </w:tc>
      </w:tr>
      <w:tr w:rsidR="00BA7D82" w:rsidRPr="00C32AD4" w:rsidTr="00C36029">
        <w:tc>
          <w:tcPr>
            <w:tcW w:w="2376" w:type="dxa"/>
          </w:tcPr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Актовый зал</w:t>
            </w:r>
          </w:p>
        </w:tc>
        <w:tc>
          <w:tcPr>
            <w:tcW w:w="2284" w:type="dxa"/>
          </w:tcPr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Праздничные мероприятия и концерты, работа детской творческой мастерской</w:t>
            </w:r>
          </w:p>
        </w:tc>
        <w:tc>
          <w:tcPr>
            <w:tcW w:w="2586" w:type="dxa"/>
          </w:tcPr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Материальная база </w:t>
            </w:r>
          </w:p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школы</w:t>
            </w:r>
          </w:p>
        </w:tc>
        <w:tc>
          <w:tcPr>
            <w:tcW w:w="2405" w:type="dxa"/>
          </w:tcPr>
          <w:p w:rsidR="00BA7D82" w:rsidRPr="00C32AD4" w:rsidRDefault="00FA7117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Начальник лагеря, вожатые</w:t>
            </w:r>
          </w:p>
        </w:tc>
      </w:tr>
      <w:tr w:rsidR="00BA7D82" w:rsidRPr="00C32AD4" w:rsidTr="00C36029">
        <w:tc>
          <w:tcPr>
            <w:tcW w:w="2376" w:type="dxa"/>
          </w:tcPr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="00FA7117"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едкабинет</w:t>
            </w:r>
          </w:p>
        </w:tc>
        <w:tc>
          <w:tcPr>
            <w:tcW w:w="2284" w:type="dxa"/>
          </w:tcPr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Медицинский контроль мероприятий лагерной смены</w:t>
            </w:r>
          </w:p>
        </w:tc>
        <w:tc>
          <w:tcPr>
            <w:tcW w:w="2586" w:type="dxa"/>
          </w:tcPr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Материальная база школы</w:t>
            </w:r>
          </w:p>
        </w:tc>
        <w:tc>
          <w:tcPr>
            <w:tcW w:w="2405" w:type="dxa"/>
          </w:tcPr>
          <w:p w:rsidR="00BA7D82" w:rsidRPr="00C32AD4" w:rsidRDefault="00FA7117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Фельдшер </w:t>
            </w:r>
            <w:r w:rsidR="00BA7D82"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A7D82" w:rsidRPr="00C32AD4" w:rsidTr="00C36029">
        <w:tc>
          <w:tcPr>
            <w:tcW w:w="2376" w:type="dxa"/>
          </w:tcPr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Школьная библиотека</w:t>
            </w:r>
          </w:p>
        </w:tc>
        <w:tc>
          <w:tcPr>
            <w:tcW w:w="2284" w:type="dxa"/>
          </w:tcPr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Литература для педагогов и детей лагеря</w:t>
            </w:r>
          </w:p>
        </w:tc>
        <w:tc>
          <w:tcPr>
            <w:tcW w:w="2586" w:type="dxa"/>
          </w:tcPr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Материальная база школы</w:t>
            </w:r>
          </w:p>
        </w:tc>
        <w:tc>
          <w:tcPr>
            <w:tcW w:w="2405" w:type="dxa"/>
          </w:tcPr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Библиотекарь</w:t>
            </w:r>
          </w:p>
        </w:tc>
      </w:tr>
      <w:tr w:rsidR="00BA7D82" w:rsidRPr="00C32AD4" w:rsidTr="00C36029">
        <w:tc>
          <w:tcPr>
            <w:tcW w:w="2376" w:type="dxa"/>
          </w:tcPr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Школьная столовая</w:t>
            </w:r>
          </w:p>
        </w:tc>
        <w:tc>
          <w:tcPr>
            <w:tcW w:w="2284" w:type="dxa"/>
          </w:tcPr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Завтрак,</w:t>
            </w:r>
            <w:r w:rsidR="00FA7117"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второй завтрак, обед</w:t>
            </w: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FA7117"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86" w:type="dxa"/>
          </w:tcPr>
          <w:p w:rsidR="00BA7D82" w:rsidRPr="00C32AD4" w:rsidRDefault="00C424B7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МКУ «Управление образования»</w:t>
            </w:r>
          </w:p>
        </w:tc>
        <w:tc>
          <w:tcPr>
            <w:tcW w:w="2405" w:type="dxa"/>
          </w:tcPr>
          <w:p w:rsidR="00BA7D82" w:rsidRPr="00C32AD4" w:rsidRDefault="00C424B7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Повар, завхоз</w:t>
            </w:r>
          </w:p>
        </w:tc>
      </w:tr>
      <w:tr w:rsidR="00BA7D82" w:rsidRPr="00C32AD4" w:rsidTr="00C36029">
        <w:tc>
          <w:tcPr>
            <w:tcW w:w="2376" w:type="dxa"/>
          </w:tcPr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Комнаты гигиены</w:t>
            </w:r>
          </w:p>
        </w:tc>
        <w:tc>
          <w:tcPr>
            <w:tcW w:w="2284" w:type="dxa"/>
          </w:tcPr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Туалеты</w:t>
            </w:r>
          </w:p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раздевалка</w:t>
            </w:r>
          </w:p>
        </w:tc>
        <w:tc>
          <w:tcPr>
            <w:tcW w:w="2586" w:type="dxa"/>
          </w:tcPr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Материальная база школы</w:t>
            </w:r>
          </w:p>
        </w:tc>
        <w:tc>
          <w:tcPr>
            <w:tcW w:w="2405" w:type="dxa"/>
          </w:tcPr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лагеря, во</w:t>
            </w:r>
            <w:r w:rsidR="00C424B7"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жатые</w:t>
            </w: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BA7D82" w:rsidRPr="00C32AD4" w:rsidRDefault="00BA7D82" w:rsidP="00F078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технический персонал</w:t>
            </w:r>
          </w:p>
        </w:tc>
      </w:tr>
    </w:tbl>
    <w:p w:rsidR="00BA7D82" w:rsidRPr="00C32AD4" w:rsidRDefault="00BA7D82" w:rsidP="00F275AB">
      <w:pPr>
        <w:tabs>
          <w:tab w:val="num" w:pos="1852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E6F0B" w:rsidRPr="00C32AD4" w:rsidRDefault="00BE6F0B" w:rsidP="00CD4355">
      <w:pPr>
        <w:widowControl w:val="0"/>
        <w:tabs>
          <w:tab w:val="left" w:pos="142"/>
          <w:tab w:val="left" w:pos="426"/>
          <w:tab w:val="left" w:pos="851"/>
          <w:tab w:val="left" w:pos="993"/>
          <w:tab w:val="left" w:pos="1276"/>
          <w:tab w:val="left" w:pos="1560"/>
          <w:tab w:val="left" w:pos="5392"/>
        </w:tabs>
        <w:spacing w:after="42" w:line="240" w:lineRule="auto"/>
        <w:contextualSpacing/>
        <w:jc w:val="center"/>
        <w:rPr>
          <w:rFonts w:ascii="Times New Roman" w:eastAsia="Calibri" w:hAnsi="Times New Roman" w:cs="Times New Roman"/>
        </w:rPr>
      </w:pPr>
    </w:p>
    <w:p w:rsidR="00880508" w:rsidRPr="00C32AD4" w:rsidRDefault="00BE6F0B" w:rsidP="00CD4355">
      <w:pPr>
        <w:widowControl w:val="0"/>
        <w:tabs>
          <w:tab w:val="left" w:pos="1418"/>
          <w:tab w:val="left" w:pos="1966"/>
        </w:tabs>
        <w:spacing w:after="0" w:line="240" w:lineRule="auto"/>
        <w:ind w:left="993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 w:bidi="ru-RU"/>
        </w:rPr>
      </w:pPr>
      <w:r w:rsidRPr="00C32AD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 w:bidi="ru-RU"/>
        </w:rPr>
        <w:t>Мониторинг эффективности програм</w:t>
      </w:r>
      <w:r w:rsidR="00F07877" w:rsidRPr="00C32AD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 w:bidi="ru-RU"/>
        </w:rPr>
        <w:t>мы</w:t>
      </w:r>
    </w:p>
    <w:p w:rsidR="00880508" w:rsidRPr="00C32AD4" w:rsidRDefault="00880508" w:rsidP="00F07877">
      <w:pPr>
        <w:spacing w:after="0"/>
        <w:ind w:left="567"/>
        <w:contextualSpacing/>
        <w:jc w:val="center"/>
        <w:rPr>
          <w:rFonts w:ascii="Times New Roman" w:eastAsia="Corbel" w:hAnsi="Times New Roman" w:cs="Times New Roman"/>
          <w:b/>
          <w:bCs/>
          <w:i/>
          <w:iCs/>
          <w:sz w:val="28"/>
          <w:szCs w:val="28"/>
        </w:rPr>
      </w:pPr>
      <w:r w:rsidRPr="00C32AD4">
        <w:rPr>
          <w:rFonts w:ascii="Times New Roman" w:eastAsia="Corbel" w:hAnsi="Times New Roman" w:cs="Times New Roman"/>
          <w:b/>
          <w:bCs/>
          <w:i/>
          <w:iCs/>
          <w:sz w:val="28"/>
          <w:szCs w:val="28"/>
        </w:rPr>
        <w:t>Диагностика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3"/>
        <w:gridCol w:w="7180"/>
      </w:tblGrid>
      <w:tr w:rsidR="00880508" w:rsidRPr="00C32AD4" w:rsidTr="00C36029">
        <w:tc>
          <w:tcPr>
            <w:tcW w:w="2660" w:type="dxa"/>
          </w:tcPr>
          <w:p w:rsidR="00880508" w:rsidRPr="00C32AD4" w:rsidRDefault="00880508" w:rsidP="00C36029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Вводная</w:t>
            </w:r>
          </w:p>
          <w:p w:rsidR="00880508" w:rsidRPr="00C32AD4" w:rsidRDefault="00880508" w:rsidP="00C36029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</w:t>
            </w:r>
          </w:p>
        </w:tc>
        <w:tc>
          <w:tcPr>
            <w:tcW w:w="7904" w:type="dxa"/>
          </w:tcPr>
          <w:p w:rsidR="00880508" w:rsidRPr="00C32AD4" w:rsidRDefault="00880508" w:rsidP="00C3602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Начало смены. Выяснение пожеланий и предпочтений, первичное выяснение психологического климата в детских коллективах:</w:t>
            </w:r>
          </w:p>
          <w:p w:rsidR="00880508" w:rsidRPr="00C32AD4" w:rsidRDefault="00880508" w:rsidP="00C36029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- анкетирование;</w:t>
            </w:r>
          </w:p>
          <w:p w:rsidR="00880508" w:rsidRPr="00C32AD4" w:rsidRDefault="00880508" w:rsidP="00C36029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- беседы в отрядах;</w:t>
            </w:r>
          </w:p>
          <w:p w:rsidR="00880508" w:rsidRPr="00C32AD4" w:rsidRDefault="00880508" w:rsidP="00C36029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- планерки администрации лагеря, вожатых и воспитателя.</w:t>
            </w:r>
          </w:p>
        </w:tc>
      </w:tr>
      <w:tr w:rsidR="00880508" w:rsidRPr="00C32AD4" w:rsidTr="00C36029">
        <w:tc>
          <w:tcPr>
            <w:tcW w:w="2660" w:type="dxa"/>
          </w:tcPr>
          <w:p w:rsidR="00880508" w:rsidRPr="00C32AD4" w:rsidRDefault="00880508" w:rsidP="00C36029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Пошаговая</w:t>
            </w:r>
          </w:p>
          <w:p w:rsidR="00880508" w:rsidRPr="00C32AD4" w:rsidRDefault="00880508" w:rsidP="00C36029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диагностика</w:t>
            </w:r>
          </w:p>
        </w:tc>
        <w:tc>
          <w:tcPr>
            <w:tcW w:w="7904" w:type="dxa"/>
          </w:tcPr>
          <w:p w:rsidR="00880508" w:rsidRPr="00C32AD4" w:rsidRDefault="00CD4355" w:rsidP="00C3602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Беседы</w:t>
            </w:r>
          </w:p>
          <w:p w:rsidR="00880508" w:rsidRPr="00C32AD4" w:rsidRDefault="00880508" w:rsidP="00C36029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80508" w:rsidRPr="00C32AD4" w:rsidTr="00C36029">
        <w:tc>
          <w:tcPr>
            <w:tcW w:w="2660" w:type="dxa"/>
          </w:tcPr>
          <w:p w:rsidR="00880508" w:rsidRPr="00C32AD4" w:rsidRDefault="00880508" w:rsidP="00C36029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Итоговая</w:t>
            </w:r>
          </w:p>
          <w:p w:rsidR="00880508" w:rsidRPr="00C32AD4" w:rsidRDefault="00880508" w:rsidP="00C36029">
            <w:pPr>
              <w:spacing w:after="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</w:t>
            </w:r>
          </w:p>
        </w:tc>
        <w:tc>
          <w:tcPr>
            <w:tcW w:w="7904" w:type="dxa"/>
          </w:tcPr>
          <w:p w:rsidR="00880508" w:rsidRPr="00C32AD4" w:rsidRDefault="00880508" w:rsidP="00C3602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Анкетирование</w:t>
            </w:r>
          </w:p>
          <w:p w:rsidR="00880508" w:rsidRPr="00C32AD4" w:rsidRDefault="00880508" w:rsidP="00C3602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Творческий отзыв (рисунок «Вместе мы отряд»)</w:t>
            </w:r>
          </w:p>
          <w:p w:rsidR="00880508" w:rsidRPr="00C32AD4" w:rsidRDefault="00880508" w:rsidP="00F0787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eastAsia="Times New Roman" w:hAnsi="Times New Roman" w:cs="Times New Roman"/>
                <w:sz w:val="28"/>
                <w:szCs w:val="28"/>
              </w:rPr>
              <w:t>Беседы.</w:t>
            </w:r>
          </w:p>
        </w:tc>
      </w:tr>
    </w:tbl>
    <w:p w:rsidR="00CD4355" w:rsidRPr="00C4077D" w:rsidRDefault="00CD4355" w:rsidP="00C4077D">
      <w:pPr>
        <w:rPr>
          <w:rFonts w:ascii="Times New Roman" w:hAnsi="Times New Roman" w:cs="Times New Roman"/>
          <w:b/>
          <w:sz w:val="32"/>
          <w:szCs w:val="32"/>
          <w:lang w:val="tt-RU"/>
        </w:rPr>
      </w:pPr>
    </w:p>
    <w:tbl>
      <w:tblPr>
        <w:tblW w:w="10737" w:type="dxa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2"/>
        <w:gridCol w:w="3060"/>
        <w:gridCol w:w="3300"/>
        <w:gridCol w:w="3005"/>
      </w:tblGrid>
      <w:tr w:rsidR="00B663AE" w:rsidRPr="00C32AD4" w:rsidTr="00C36029">
        <w:trPr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355" w:rsidRPr="00C32AD4" w:rsidRDefault="00B663AE" w:rsidP="00F078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AD4">
              <w:rPr>
                <w:rFonts w:ascii="Times New Roman" w:hAnsi="Times New Roman" w:cs="Times New Roman"/>
                <w:b/>
                <w:sz w:val="28"/>
                <w:szCs w:val="28"/>
              </w:rPr>
              <w:t>Направ</w:t>
            </w:r>
            <w:proofErr w:type="spellEnd"/>
          </w:p>
          <w:p w:rsidR="00B663AE" w:rsidRPr="00C32AD4" w:rsidRDefault="00B663AE" w:rsidP="00F078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32AD4">
              <w:rPr>
                <w:rFonts w:ascii="Times New Roman" w:hAnsi="Times New Roman" w:cs="Times New Roman"/>
                <w:b/>
                <w:sz w:val="28"/>
                <w:szCs w:val="28"/>
              </w:rPr>
              <w:t>ление</w:t>
            </w:r>
            <w:proofErr w:type="spellEnd"/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3AE" w:rsidRPr="00C32AD4" w:rsidRDefault="00B663AE" w:rsidP="00F078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 результаты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3AE" w:rsidRPr="00C32AD4" w:rsidRDefault="00B663AE" w:rsidP="00F078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b/>
                <w:sz w:val="28"/>
                <w:szCs w:val="28"/>
              </w:rPr>
              <w:t>Критерии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3AE" w:rsidRPr="00C32AD4" w:rsidRDefault="00B663AE" w:rsidP="00F07877">
            <w:pPr>
              <w:tabs>
                <w:tab w:val="left" w:pos="271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Методы </w:t>
            </w:r>
          </w:p>
        </w:tc>
      </w:tr>
      <w:tr w:rsidR="00B663AE" w:rsidRPr="00C32AD4" w:rsidTr="00C36029">
        <w:trPr>
          <w:trHeight w:val="2046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663AE" w:rsidRPr="00C32AD4" w:rsidRDefault="00B663AE" w:rsidP="00F07877">
            <w:pPr>
              <w:pStyle w:val="23"/>
              <w:tabs>
                <w:tab w:val="left" w:pos="7297"/>
              </w:tabs>
              <w:ind w:left="0"/>
              <w:rPr>
                <w:rFonts w:ascii="Times New Roman" w:hAnsi="Times New Roman"/>
                <w:b/>
              </w:rPr>
            </w:pPr>
            <w:r w:rsidRPr="00C32AD4">
              <w:rPr>
                <w:rFonts w:ascii="Times New Roman" w:hAnsi="Times New Roman"/>
                <w:b/>
              </w:rPr>
              <w:t xml:space="preserve">Патриотическое </w:t>
            </w:r>
          </w:p>
          <w:p w:rsidR="00B663AE" w:rsidRPr="00C32AD4" w:rsidRDefault="00B663AE" w:rsidP="00F07877">
            <w:pPr>
              <w:pStyle w:val="23"/>
              <w:tabs>
                <w:tab w:val="left" w:pos="7297"/>
              </w:tabs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3AE" w:rsidRPr="00C32AD4" w:rsidRDefault="00B663AE" w:rsidP="00F07877">
            <w:pPr>
              <w:numPr>
                <w:ilvl w:val="0"/>
                <w:numId w:val="31"/>
              </w:numPr>
              <w:tabs>
                <w:tab w:val="clear" w:pos="720"/>
              </w:tabs>
              <w:spacing w:after="0" w:line="240" w:lineRule="auto"/>
              <w:ind w:left="0" w:hanging="134"/>
              <w:rPr>
                <w:rFonts w:ascii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интереса  к истории своей «малой родины», чувства патриотизма и любви к своему родному краю.</w:t>
            </w:r>
          </w:p>
          <w:p w:rsidR="00B663AE" w:rsidRPr="00C32AD4" w:rsidRDefault="00B663AE" w:rsidP="00F078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3AE" w:rsidRPr="00C32AD4" w:rsidRDefault="00B663AE" w:rsidP="00F07877">
            <w:pPr>
              <w:numPr>
                <w:ilvl w:val="0"/>
                <w:numId w:val="31"/>
              </w:numPr>
              <w:tabs>
                <w:tab w:val="clear" w:pos="720"/>
              </w:tabs>
              <w:spacing w:after="0" w:line="240" w:lineRule="auto"/>
              <w:ind w:left="0" w:hanging="268"/>
              <w:rPr>
                <w:rFonts w:ascii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знаний о значимых событиях, людях, истории своего края. </w:t>
            </w:r>
          </w:p>
          <w:p w:rsidR="00B663AE" w:rsidRPr="00C32AD4" w:rsidRDefault="00B663AE" w:rsidP="00F078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3AE" w:rsidRPr="00C32AD4" w:rsidRDefault="00B663AE" w:rsidP="00F078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Педагогическое наблюдение, беседы, анкеты, соревнования, игры – турниры. </w:t>
            </w:r>
          </w:p>
          <w:p w:rsidR="00B663AE" w:rsidRPr="00C32AD4" w:rsidRDefault="00B663AE" w:rsidP="00F078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>Создание альбомов по выбранным темам.</w:t>
            </w:r>
          </w:p>
          <w:p w:rsidR="00B663AE" w:rsidRPr="00C32AD4" w:rsidRDefault="00B663AE" w:rsidP="00F07877">
            <w:pPr>
              <w:tabs>
                <w:tab w:val="left" w:pos="271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>Выставки детских работ.</w:t>
            </w:r>
          </w:p>
        </w:tc>
      </w:tr>
      <w:tr w:rsidR="00B663AE" w:rsidRPr="00C32AD4" w:rsidTr="00C36029">
        <w:trPr>
          <w:cantSplit/>
          <w:trHeight w:val="2328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663AE" w:rsidRPr="00C32AD4" w:rsidRDefault="00B663AE" w:rsidP="00F07877">
            <w:pPr>
              <w:pStyle w:val="23"/>
              <w:tabs>
                <w:tab w:val="left" w:pos="1496"/>
                <w:tab w:val="left" w:pos="1860"/>
                <w:tab w:val="left" w:pos="7297"/>
              </w:tabs>
              <w:ind w:left="0"/>
              <w:jc w:val="right"/>
              <w:rPr>
                <w:rFonts w:ascii="Times New Roman" w:hAnsi="Times New Roman"/>
                <w:b/>
              </w:rPr>
            </w:pPr>
            <w:r w:rsidRPr="00C32AD4">
              <w:rPr>
                <w:rFonts w:ascii="Times New Roman" w:hAnsi="Times New Roman"/>
                <w:b/>
              </w:rPr>
              <w:t>Физкультурно-</w:t>
            </w:r>
          </w:p>
          <w:p w:rsidR="00B663AE" w:rsidRPr="00C32AD4" w:rsidRDefault="00CD4355" w:rsidP="00F07877">
            <w:pPr>
              <w:pStyle w:val="23"/>
              <w:tabs>
                <w:tab w:val="left" w:pos="1496"/>
                <w:tab w:val="left" w:pos="1860"/>
                <w:tab w:val="left" w:pos="7297"/>
              </w:tabs>
              <w:ind w:left="0"/>
              <w:jc w:val="right"/>
              <w:rPr>
                <w:rFonts w:ascii="Times New Roman" w:hAnsi="Times New Roman"/>
                <w:b/>
              </w:rPr>
            </w:pPr>
            <w:r w:rsidRPr="00C32AD4">
              <w:rPr>
                <w:rFonts w:ascii="Times New Roman" w:hAnsi="Times New Roman"/>
                <w:b/>
              </w:rPr>
              <w:t>оздорови</w:t>
            </w:r>
            <w:r w:rsidR="00B663AE" w:rsidRPr="00C32AD4">
              <w:rPr>
                <w:rFonts w:ascii="Times New Roman" w:hAnsi="Times New Roman"/>
                <w:b/>
              </w:rPr>
              <w:t>тельное</w:t>
            </w:r>
          </w:p>
          <w:p w:rsidR="00B663AE" w:rsidRPr="00C32AD4" w:rsidRDefault="00B663AE" w:rsidP="00F07877">
            <w:pPr>
              <w:pStyle w:val="23"/>
              <w:tabs>
                <w:tab w:val="left" w:pos="1496"/>
                <w:tab w:val="left" w:pos="1860"/>
                <w:tab w:val="left" w:pos="7297"/>
              </w:tabs>
              <w:ind w:left="0"/>
              <w:jc w:val="right"/>
              <w:rPr>
                <w:rFonts w:ascii="Times New Roman" w:hAnsi="Times New Roman"/>
                <w:b/>
              </w:rPr>
            </w:pPr>
          </w:p>
          <w:p w:rsidR="00B663AE" w:rsidRPr="00C32AD4" w:rsidRDefault="00B663AE" w:rsidP="00F07877">
            <w:pPr>
              <w:pStyle w:val="23"/>
              <w:tabs>
                <w:tab w:val="left" w:pos="7297"/>
              </w:tabs>
              <w:ind w:left="0"/>
              <w:rPr>
                <w:rFonts w:ascii="Times New Roman" w:hAnsi="Times New Roman"/>
                <w:b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3AE" w:rsidRPr="00C32AD4" w:rsidRDefault="00B663AE" w:rsidP="00F07877">
            <w:pPr>
              <w:pStyle w:val="23"/>
              <w:numPr>
                <w:ilvl w:val="0"/>
                <w:numId w:val="27"/>
              </w:numPr>
              <w:tabs>
                <w:tab w:val="clear" w:pos="180"/>
                <w:tab w:val="clear" w:pos="720"/>
                <w:tab w:val="num" w:pos="279"/>
                <w:tab w:val="left" w:pos="7297"/>
              </w:tabs>
              <w:ind w:left="0" w:hanging="67"/>
              <w:rPr>
                <w:rFonts w:ascii="Times New Roman" w:hAnsi="Times New Roman"/>
              </w:rPr>
            </w:pPr>
            <w:r w:rsidRPr="00C32AD4">
              <w:rPr>
                <w:rFonts w:ascii="Times New Roman" w:hAnsi="Times New Roman"/>
              </w:rPr>
              <w:t xml:space="preserve">Укрепление физического и психического здоровья детей. </w:t>
            </w:r>
          </w:p>
          <w:p w:rsidR="00B663AE" w:rsidRPr="00C32AD4" w:rsidRDefault="00B663AE" w:rsidP="00F07877">
            <w:pPr>
              <w:pStyle w:val="23"/>
              <w:numPr>
                <w:ilvl w:val="0"/>
                <w:numId w:val="27"/>
              </w:numPr>
              <w:tabs>
                <w:tab w:val="clear" w:pos="180"/>
                <w:tab w:val="clear" w:pos="720"/>
                <w:tab w:val="num" w:pos="346"/>
                <w:tab w:val="left" w:pos="7297"/>
              </w:tabs>
              <w:ind w:left="0" w:hanging="67"/>
              <w:rPr>
                <w:rFonts w:ascii="Times New Roman" w:hAnsi="Times New Roman"/>
              </w:rPr>
            </w:pPr>
            <w:r w:rsidRPr="00C32AD4">
              <w:rPr>
                <w:rFonts w:ascii="Times New Roman" w:hAnsi="Times New Roman"/>
              </w:rPr>
              <w:t>Привитие положительного отношения к здоровому образу жизни.</w:t>
            </w:r>
          </w:p>
          <w:p w:rsidR="00B663AE" w:rsidRPr="00C32AD4" w:rsidRDefault="00B663AE" w:rsidP="00F07877">
            <w:pPr>
              <w:pStyle w:val="23"/>
              <w:tabs>
                <w:tab w:val="left" w:pos="7297"/>
              </w:tabs>
              <w:ind w:left="0"/>
              <w:rPr>
                <w:rFonts w:ascii="Times New Roman" w:hAnsi="Times New Roman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3AE" w:rsidRPr="00C32AD4" w:rsidRDefault="00B663AE" w:rsidP="00F07877">
            <w:pPr>
              <w:numPr>
                <w:ilvl w:val="0"/>
                <w:numId w:val="29"/>
              </w:numPr>
              <w:tabs>
                <w:tab w:val="clear" w:pos="360"/>
                <w:tab w:val="num" w:pos="19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>Выполнение  режи</w:t>
            </w:r>
            <w:r w:rsidRPr="00C32AD4">
              <w:rPr>
                <w:rFonts w:ascii="Times New Roman" w:hAnsi="Times New Roman" w:cs="Times New Roman"/>
                <w:sz w:val="28"/>
                <w:szCs w:val="28"/>
              </w:rPr>
              <w:softHyphen/>
              <w:t>ма дня, знание основ правильного питания.</w:t>
            </w:r>
          </w:p>
          <w:p w:rsidR="00B663AE" w:rsidRPr="00C32AD4" w:rsidRDefault="00B663AE" w:rsidP="00F07877">
            <w:pPr>
              <w:numPr>
                <w:ilvl w:val="0"/>
                <w:numId w:val="29"/>
              </w:numPr>
              <w:tabs>
                <w:tab w:val="clear" w:pos="360"/>
                <w:tab w:val="num" w:pos="19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>Знания об отрица</w:t>
            </w:r>
            <w:r w:rsidRPr="00C32AD4">
              <w:rPr>
                <w:rFonts w:ascii="Times New Roman" w:hAnsi="Times New Roman" w:cs="Times New Roman"/>
                <w:sz w:val="28"/>
                <w:szCs w:val="28"/>
              </w:rPr>
              <w:softHyphen/>
              <w:t>тельном воз</w:t>
            </w:r>
            <w:r w:rsidRPr="00C32AD4">
              <w:rPr>
                <w:rFonts w:ascii="Times New Roman" w:hAnsi="Times New Roman" w:cs="Times New Roman"/>
                <w:sz w:val="28"/>
                <w:szCs w:val="28"/>
              </w:rPr>
              <w:softHyphen/>
              <w:t>дей</w:t>
            </w:r>
            <w:r w:rsidRPr="00C32AD4">
              <w:rPr>
                <w:rFonts w:ascii="Times New Roman" w:hAnsi="Times New Roman" w:cs="Times New Roman"/>
                <w:sz w:val="28"/>
                <w:szCs w:val="28"/>
              </w:rPr>
              <w:softHyphen/>
              <w:t>ствии на здо</w:t>
            </w:r>
            <w:r w:rsidRPr="00C32AD4">
              <w:rPr>
                <w:rFonts w:ascii="Times New Roman" w:hAnsi="Times New Roman" w:cs="Times New Roman"/>
                <w:sz w:val="28"/>
                <w:szCs w:val="28"/>
              </w:rPr>
              <w:softHyphen/>
              <w:t>ровье вредных привычек</w:t>
            </w:r>
          </w:p>
          <w:p w:rsidR="00B663AE" w:rsidRPr="00C32AD4" w:rsidRDefault="00B663AE" w:rsidP="00F07877">
            <w:pPr>
              <w:numPr>
                <w:ilvl w:val="0"/>
                <w:numId w:val="29"/>
              </w:numPr>
              <w:tabs>
                <w:tab w:val="clear" w:pos="360"/>
                <w:tab w:val="num" w:pos="19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>Отсутствие травматизма.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3AE" w:rsidRPr="00C32AD4" w:rsidRDefault="00B663AE" w:rsidP="00F07877">
            <w:pPr>
              <w:tabs>
                <w:tab w:val="left" w:pos="271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>Антропометрические показатели.</w:t>
            </w:r>
          </w:p>
          <w:p w:rsidR="00B663AE" w:rsidRPr="00C32AD4" w:rsidRDefault="00B663AE" w:rsidP="00F07877">
            <w:pPr>
              <w:tabs>
                <w:tab w:val="left" w:pos="271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>Педагоги</w:t>
            </w:r>
            <w:r w:rsidRPr="00C32AD4">
              <w:rPr>
                <w:rFonts w:ascii="Times New Roman" w:hAnsi="Times New Roman" w:cs="Times New Roman"/>
                <w:sz w:val="28"/>
                <w:szCs w:val="28"/>
              </w:rPr>
              <w:softHyphen/>
              <w:t>ческое наблюдение.</w:t>
            </w:r>
          </w:p>
          <w:p w:rsidR="00B663AE" w:rsidRPr="00C32AD4" w:rsidRDefault="00B663AE" w:rsidP="00F07877">
            <w:pPr>
              <w:tabs>
                <w:tab w:val="left" w:pos="271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>Анкетиро</w:t>
            </w:r>
            <w:r w:rsidRPr="00C32AD4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вание. </w:t>
            </w:r>
          </w:p>
          <w:p w:rsidR="00B663AE" w:rsidRPr="00C32AD4" w:rsidRDefault="00B663AE" w:rsidP="00F07877">
            <w:pPr>
              <w:tabs>
                <w:tab w:val="left" w:pos="271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3AE" w:rsidRPr="00C32AD4" w:rsidRDefault="00B663AE" w:rsidP="00F07877">
            <w:pPr>
              <w:tabs>
                <w:tab w:val="left" w:pos="271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663AE" w:rsidRPr="00C32AD4" w:rsidRDefault="00B663AE" w:rsidP="00F07877">
            <w:pPr>
              <w:tabs>
                <w:tab w:val="left" w:pos="271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63AE" w:rsidRPr="00C32AD4" w:rsidTr="00C36029">
        <w:trPr>
          <w:cantSplit/>
          <w:trHeight w:val="1134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663AE" w:rsidRPr="00C32AD4" w:rsidRDefault="00B663AE" w:rsidP="00F07877">
            <w:pPr>
              <w:pStyle w:val="23"/>
              <w:tabs>
                <w:tab w:val="left" w:pos="7297"/>
              </w:tabs>
              <w:ind w:left="0"/>
              <w:rPr>
                <w:rFonts w:ascii="Times New Roman" w:hAnsi="Times New Roman"/>
                <w:b/>
              </w:rPr>
            </w:pPr>
            <w:r w:rsidRPr="00C32AD4">
              <w:rPr>
                <w:rFonts w:ascii="Times New Roman" w:hAnsi="Times New Roman"/>
                <w:b/>
              </w:rPr>
              <w:t>Досуговое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3AE" w:rsidRPr="00C32AD4" w:rsidRDefault="00B663AE" w:rsidP="00F07877">
            <w:pPr>
              <w:numPr>
                <w:ilvl w:val="0"/>
                <w:numId w:val="30"/>
              </w:numPr>
              <w:tabs>
                <w:tab w:val="clear" w:pos="360"/>
                <w:tab w:val="num" w:pos="19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</w:t>
            </w:r>
          </w:p>
          <w:p w:rsidR="00B663AE" w:rsidRPr="00C32AD4" w:rsidRDefault="00B663AE" w:rsidP="00F07877">
            <w:pPr>
              <w:tabs>
                <w:tab w:val="num" w:pos="1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 xml:space="preserve">полноценного </w:t>
            </w:r>
          </w:p>
          <w:p w:rsidR="00B663AE" w:rsidRPr="00C32AD4" w:rsidRDefault="00B663AE" w:rsidP="00F07877">
            <w:pPr>
              <w:tabs>
                <w:tab w:val="num" w:pos="1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>культурного досуга      воспитанников.</w:t>
            </w:r>
          </w:p>
          <w:p w:rsidR="00B663AE" w:rsidRPr="00C32AD4" w:rsidRDefault="00B663AE" w:rsidP="00F078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3AE" w:rsidRPr="00C32AD4" w:rsidRDefault="00B663AE" w:rsidP="00F07877">
            <w:pPr>
              <w:numPr>
                <w:ilvl w:val="0"/>
                <w:numId w:val="30"/>
              </w:numPr>
              <w:tabs>
                <w:tab w:val="clear" w:pos="360"/>
                <w:tab w:val="num" w:pos="19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>Инициатива в организации детьми интересных дел и мероприятий.</w:t>
            </w:r>
          </w:p>
          <w:p w:rsidR="00B663AE" w:rsidRPr="00C32AD4" w:rsidRDefault="00B663AE" w:rsidP="00F07877">
            <w:pPr>
              <w:numPr>
                <w:ilvl w:val="0"/>
                <w:numId w:val="30"/>
              </w:numPr>
              <w:tabs>
                <w:tab w:val="clear" w:pos="360"/>
                <w:tab w:val="num" w:pos="196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>Ребенок - активный участник массо</w:t>
            </w:r>
            <w:r w:rsidRPr="00C32AD4">
              <w:rPr>
                <w:rFonts w:ascii="Times New Roman" w:hAnsi="Times New Roman" w:cs="Times New Roman"/>
                <w:sz w:val="28"/>
                <w:szCs w:val="28"/>
              </w:rPr>
              <w:softHyphen/>
              <w:t>вых мероприятий.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3AE" w:rsidRPr="00C32AD4" w:rsidRDefault="00B663AE" w:rsidP="00F07877">
            <w:pPr>
              <w:tabs>
                <w:tab w:val="left" w:pos="27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>Рефлексия после всех мероприятий и дел (обсуждение, оценивание, планирование с учетом пожеланий воспитанников).</w:t>
            </w:r>
          </w:p>
          <w:p w:rsidR="00B663AE" w:rsidRPr="00C32AD4" w:rsidRDefault="00B663AE" w:rsidP="00F07877">
            <w:pPr>
              <w:tabs>
                <w:tab w:val="left" w:pos="27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>Анкетирование. Беседы.</w:t>
            </w:r>
          </w:p>
        </w:tc>
      </w:tr>
      <w:tr w:rsidR="00B663AE" w:rsidRPr="00C32AD4" w:rsidTr="00C36029">
        <w:trPr>
          <w:cantSplit/>
          <w:trHeight w:val="1134"/>
          <w:jc w:val="center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663AE" w:rsidRPr="00C32AD4" w:rsidRDefault="00B663AE" w:rsidP="00F07877">
            <w:pPr>
              <w:pStyle w:val="23"/>
              <w:tabs>
                <w:tab w:val="left" w:pos="7297"/>
              </w:tabs>
              <w:ind w:left="0"/>
              <w:rPr>
                <w:rFonts w:ascii="Times New Roman" w:hAnsi="Times New Roman"/>
                <w:b/>
              </w:rPr>
            </w:pPr>
            <w:r w:rsidRPr="00C32AD4">
              <w:rPr>
                <w:rFonts w:ascii="Times New Roman" w:hAnsi="Times New Roman"/>
                <w:b/>
              </w:rPr>
              <w:lastRenderedPageBreak/>
              <w:t>Творческое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3AE" w:rsidRPr="00C32AD4" w:rsidRDefault="00B663AE" w:rsidP="00F07877">
            <w:pPr>
              <w:pStyle w:val="23"/>
              <w:numPr>
                <w:ilvl w:val="0"/>
                <w:numId w:val="28"/>
              </w:numPr>
              <w:tabs>
                <w:tab w:val="left" w:pos="7297"/>
              </w:tabs>
              <w:ind w:left="0" w:firstLine="0"/>
              <w:rPr>
                <w:rFonts w:ascii="Times New Roman" w:hAnsi="Times New Roman"/>
                <w:snapToGrid w:val="0"/>
              </w:rPr>
            </w:pPr>
            <w:r w:rsidRPr="00C32AD4">
              <w:rPr>
                <w:rFonts w:ascii="Times New Roman" w:hAnsi="Times New Roman"/>
              </w:rPr>
              <w:t>Расширение общего кругозора, раскрытие новых творческих способностей.</w:t>
            </w:r>
          </w:p>
          <w:p w:rsidR="00B663AE" w:rsidRPr="00C32AD4" w:rsidRDefault="00B663AE" w:rsidP="00F07877">
            <w:pPr>
              <w:pStyle w:val="23"/>
              <w:numPr>
                <w:ilvl w:val="0"/>
                <w:numId w:val="28"/>
              </w:numPr>
              <w:tabs>
                <w:tab w:val="left" w:pos="7297"/>
              </w:tabs>
              <w:ind w:left="0" w:firstLine="0"/>
              <w:rPr>
                <w:rFonts w:ascii="Times New Roman" w:hAnsi="Times New Roman"/>
                <w:snapToGrid w:val="0"/>
              </w:rPr>
            </w:pPr>
            <w:r w:rsidRPr="00C32AD4">
              <w:rPr>
                <w:rFonts w:ascii="Times New Roman" w:hAnsi="Times New Roman"/>
              </w:rPr>
              <w:t>Саморазвитие детей и подростков.</w:t>
            </w:r>
          </w:p>
          <w:p w:rsidR="00B663AE" w:rsidRPr="00C32AD4" w:rsidRDefault="00B663AE" w:rsidP="00F07877">
            <w:pPr>
              <w:pStyle w:val="23"/>
              <w:tabs>
                <w:tab w:val="left" w:pos="7297"/>
              </w:tabs>
              <w:ind w:left="0"/>
              <w:rPr>
                <w:rFonts w:ascii="Times New Roman" w:hAnsi="Times New Roman"/>
                <w:snapToGrid w:val="0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3AE" w:rsidRPr="00C32AD4" w:rsidRDefault="00B663AE" w:rsidP="00F07877">
            <w:pPr>
              <w:pStyle w:val="23"/>
              <w:numPr>
                <w:ilvl w:val="0"/>
                <w:numId w:val="28"/>
              </w:numPr>
              <w:tabs>
                <w:tab w:val="clear" w:pos="180"/>
                <w:tab w:val="clear" w:pos="720"/>
                <w:tab w:val="num" w:pos="196"/>
                <w:tab w:val="left" w:pos="7297"/>
              </w:tabs>
              <w:ind w:left="0" w:firstLine="0"/>
              <w:rPr>
                <w:rFonts w:ascii="Times New Roman" w:hAnsi="Times New Roman"/>
              </w:rPr>
            </w:pPr>
            <w:r w:rsidRPr="00C32AD4">
              <w:rPr>
                <w:rFonts w:ascii="Times New Roman" w:hAnsi="Times New Roman"/>
              </w:rPr>
              <w:t>Желание детей принимать участие в работе лагеря</w:t>
            </w:r>
          </w:p>
          <w:p w:rsidR="00B663AE" w:rsidRPr="00C32AD4" w:rsidRDefault="00B663AE" w:rsidP="00F07877">
            <w:pPr>
              <w:pStyle w:val="23"/>
              <w:numPr>
                <w:ilvl w:val="0"/>
                <w:numId w:val="28"/>
              </w:numPr>
              <w:tabs>
                <w:tab w:val="clear" w:pos="180"/>
                <w:tab w:val="clear" w:pos="720"/>
                <w:tab w:val="num" w:pos="196"/>
                <w:tab w:val="left" w:pos="7297"/>
              </w:tabs>
              <w:ind w:left="0" w:firstLine="0"/>
              <w:rPr>
                <w:rFonts w:ascii="Times New Roman" w:hAnsi="Times New Roman"/>
              </w:rPr>
            </w:pPr>
            <w:r w:rsidRPr="00C32AD4">
              <w:rPr>
                <w:rFonts w:ascii="Times New Roman" w:hAnsi="Times New Roman"/>
              </w:rPr>
              <w:t>Выставочная деятельность, качество представленных на выставку изделий, поделок.</w:t>
            </w:r>
          </w:p>
          <w:p w:rsidR="00B663AE" w:rsidRPr="00C32AD4" w:rsidRDefault="00B663AE" w:rsidP="00F07877">
            <w:pPr>
              <w:pStyle w:val="23"/>
              <w:numPr>
                <w:ilvl w:val="0"/>
                <w:numId w:val="28"/>
              </w:numPr>
              <w:tabs>
                <w:tab w:val="clear" w:pos="180"/>
                <w:tab w:val="clear" w:pos="720"/>
                <w:tab w:val="num" w:pos="196"/>
                <w:tab w:val="left" w:pos="7297"/>
              </w:tabs>
              <w:ind w:left="0" w:firstLine="0"/>
              <w:rPr>
                <w:rFonts w:ascii="Times New Roman" w:hAnsi="Times New Roman"/>
              </w:rPr>
            </w:pPr>
            <w:r w:rsidRPr="00C32AD4">
              <w:rPr>
                <w:rFonts w:ascii="Times New Roman" w:hAnsi="Times New Roman"/>
              </w:rPr>
              <w:t>Личная заинтересованность в проведении КТД.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63AE" w:rsidRPr="00C32AD4" w:rsidRDefault="00B663AE" w:rsidP="00F07877">
            <w:pPr>
              <w:tabs>
                <w:tab w:val="left" w:pos="27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>Наблюдение.</w:t>
            </w:r>
          </w:p>
          <w:p w:rsidR="00B663AE" w:rsidRPr="00C32AD4" w:rsidRDefault="00B663AE" w:rsidP="00F07877">
            <w:pPr>
              <w:tabs>
                <w:tab w:val="left" w:pos="27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>Выставки: уровень работ, количество работ.</w:t>
            </w:r>
          </w:p>
          <w:p w:rsidR="00B663AE" w:rsidRPr="00C32AD4" w:rsidRDefault="00B663AE" w:rsidP="00F07877">
            <w:pPr>
              <w:tabs>
                <w:tab w:val="left" w:pos="27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>Участие в конкурсах и концертах.</w:t>
            </w:r>
          </w:p>
          <w:p w:rsidR="00B663AE" w:rsidRPr="00C32AD4" w:rsidRDefault="00B663AE" w:rsidP="00F07877">
            <w:pPr>
              <w:tabs>
                <w:tab w:val="left" w:pos="271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2AD4">
              <w:rPr>
                <w:rFonts w:ascii="Times New Roman" w:hAnsi="Times New Roman" w:cs="Times New Roman"/>
                <w:sz w:val="28"/>
                <w:szCs w:val="28"/>
              </w:rPr>
              <w:t>Уровень проведения КТД.</w:t>
            </w:r>
          </w:p>
        </w:tc>
      </w:tr>
    </w:tbl>
    <w:p w:rsidR="00B663AE" w:rsidRPr="00C32AD4" w:rsidRDefault="00B663AE" w:rsidP="00F078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63AE" w:rsidRPr="00C32AD4" w:rsidRDefault="00B663AE" w:rsidP="00F07877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2AD4">
        <w:rPr>
          <w:rFonts w:ascii="Times New Roman" w:hAnsi="Times New Roman" w:cs="Times New Roman"/>
          <w:b/>
          <w:sz w:val="28"/>
          <w:szCs w:val="28"/>
        </w:rPr>
        <w:t>Социальный эффект реализации программы</w:t>
      </w:r>
    </w:p>
    <w:p w:rsidR="00B663AE" w:rsidRPr="00C32AD4" w:rsidRDefault="00B663AE" w:rsidP="00B663AE">
      <w:pPr>
        <w:pStyle w:val="23"/>
        <w:ind w:left="0"/>
        <w:jc w:val="both"/>
        <w:rPr>
          <w:rFonts w:ascii="Times New Roman" w:hAnsi="Times New Roman"/>
        </w:rPr>
      </w:pPr>
      <w:r w:rsidRPr="00C32AD4">
        <w:rPr>
          <w:rFonts w:ascii="Times New Roman" w:hAnsi="Times New Roman"/>
        </w:rPr>
        <w:t>Эффективность реализации программы пришкольного лагеря с дневным пребыванием детей состоит в том, что её содержание включает направления деятельности, отвечающие современным требованиям и условиям образования. Поэтому разработка данной  программы летнего   оздоровительного лагеря  в нашей школе вызвана следующим рядом факторов:</w:t>
      </w:r>
    </w:p>
    <w:p w:rsidR="00B663AE" w:rsidRPr="00C32AD4" w:rsidRDefault="00B663AE" w:rsidP="00B663AE">
      <w:pPr>
        <w:pStyle w:val="23"/>
        <w:ind w:left="0"/>
        <w:jc w:val="both"/>
        <w:rPr>
          <w:rFonts w:ascii="Times New Roman" w:hAnsi="Times New Roman"/>
        </w:rPr>
      </w:pPr>
      <w:r w:rsidRPr="00C32AD4">
        <w:rPr>
          <w:rFonts w:ascii="Times New Roman" w:hAnsi="Times New Roman"/>
        </w:rPr>
        <w:t>– повышением спроса родителей и детей на организованный отдых школьников в условиях поселка;</w:t>
      </w:r>
    </w:p>
    <w:p w:rsidR="00B663AE" w:rsidRPr="00C32AD4" w:rsidRDefault="00B663AE" w:rsidP="00B663AE">
      <w:pPr>
        <w:pStyle w:val="23"/>
        <w:ind w:left="0"/>
        <w:jc w:val="both"/>
        <w:rPr>
          <w:rFonts w:ascii="Times New Roman" w:hAnsi="Times New Roman"/>
        </w:rPr>
      </w:pPr>
      <w:r w:rsidRPr="00C32AD4">
        <w:rPr>
          <w:rFonts w:ascii="Times New Roman" w:hAnsi="Times New Roman"/>
        </w:rPr>
        <w:t>– обеспечением преемственности в работе лагеря предыдущих лет;</w:t>
      </w:r>
    </w:p>
    <w:p w:rsidR="00B663AE" w:rsidRPr="00C32AD4" w:rsidRDefault="00B663AE" w:rsidP="00B663AE">
      <w:pPr>
        <w:pStyle w:val="23"/>
        <w:ind w:left="0"/>
        <w:jc w:val="both"/>
        <w:rPr>
          <w:rFonts w:ascii="Times New Roman" w:hAnsi="Times New Roman"/>
        </w:rPr>
      </w:pPr>
      <w:r w:rsidRPr="00C32AD4">
        <w:rPr>
          <w:rFonts w:ascii="Times New Roman" w:hAnsi="Times New Roman"/>
        </w:rPr>
        <w:t xml:space="preserve">– модернизацией старых форм работы и введением новых; </w:t>
      </w:r>
    </w:p>
    <w:p w:rsidR="00880508" w:rsidRPr="00C32AD4" w:rsidRDefault="00B663AE" w:rsidP="001D5E87">
      <w:pPr>
        <w:jc w:val="both"/>
        <w:rPr>
          <w:rFonts w:ascii="Times New Roman" w:hAnsi="Times New Roman" w:cs="Times New Roman"/>
          <w:sz w:val="28"/>
          <w:szCs w:val="28"/>
        </w:rPr>
      </w:pPr>
      <w:r w:rsidRPr="00C32AD4">
        <w:rPr>
          <w:rFonts w:ascii="Times New Roman" w:hAnsi="Times New Roman" w:cs="Times New Roman"/>
          <w:sz w:val="28"/>
          <w:szCs w:val="28"/>
        </w:rPr>
        <w:t>– необходимостью использования богатого творческого потенциала подростков и педагогов в реализации цели и задач программы.</w:t>
      </w:r>
    </w:p>
    <w:p w:rsidR="00880508" w:rsidRPr="00C32AD4" w:rsidRDefault="0057412C" w:rsidP="001D5E87">
      <w:pPr>
        <w:widowControl w:val="0"/>
        <w:tabs>
          <w:tab w:val="left" w:pos="1418"/>
          <w:tab w:val="left" w:pos="1560"/>
          <w:tab w:val="left" w:pos="1966"/>
        </w:tabs>
        <w:spacing w:after="292" w:line="240" w:lineRule="auto"/>
        <w:ind w:left="993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 w:bidi="ru-RU"/>
        </w:rPr>
      </w:pPr>
      <w:r w:rsidRPr="00C32AD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 w:bidi="ru-RU"/>
        </w:rPr>
        <w:t xml:space="preserve">Ожидаемые </w:t>
      </w:r>
      <w:r w:rsidR="00BE6F0B" w:rsidRPr="00C32AD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 w:bidi="ru-RU"/>
        </w:rPr>
        <w:t xml:space="preserve"> результаты</w:t>
      </w:r>
    </w:p>
    <w:p w:rsidR="00880508" w:rsidRPr="00C32AD4" w:rsidRDefault="00880508" w:rsidP="00880508">
      <w:pPr>
        <w:ind w:left="1287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>В ходе реализации данной программы ожидается:</w:t>
      </w:r>
    </w:p>
    <w:p w:rsidR="00880508" w:rsidRPr="00C32AD4" w:rsidRDefault="00880508" w:rsidP="00EF410B">
      <w:pPr>
        <w:numPr>
          <w:ilvl w:val="0"/>
          <w:numId w:val="17"/>
        </w:numPr>
        <w:spacing w:after="0"/>
        <w:ind w:firstLine="567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>Общее оздоровление воспитанников, укрепление их здоровья.</w:t>
      </w:r>
    </w:p>
    <w:p w:rsidR="00880508" w:rsidRPr="00C32AD4" w:rsidRDefault="00880508" w:rsidP="00EF410B">
      <w:pPr>
        <w:numPr>
          <w:ilvl w:val="0"/>
          <w:numId w:val="17"/>
        </w:numPr>
        <w:spacing w:after="0"/>
        <w:ind w:firstLine="567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>Укрепление физических и психологических сил детей, развитие лидерских и организаторских качеств, приобретение новых знаний, развитие творческих способностей, детской самостоятельности и самодеятельности.</w:t>
      </w:r>
    </w:p>
    <w:p w:rsidR="00880508" w:rsidRPr="00C32AD4" w:rsidRDefault="00880508" w:rsidP="00EF410B">
      <w:pPr>
        <w:numPr>
          <w:ilvl w:val="0"/>
          <w:numId w:val="17"/>
        </w:numPr>
        <w:spacing w:after="0"/>
        <w:ind w:firstLine="567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>Получение участниками смены умений и навыков  индивидуальной и коллективной творческой и трудовой деятельности, социальной активности.</w:t>
      </w:r>
    </w:p>
    <w:p w:rsidR="00880508" w:rsidRPr="00C32AD4" w:rsidRDefault="00880508" w:rsidP="00EF410B">
      <w:pPr>
        <w:numPr>
          <w:ilvl w:val="0"/>
          <w:numId w:val="17"/>
        </w:numPr>
        <w:spacing w:after="0"/>
        <w:ind w:firstLine="567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>Развитие коммуникативных способностей и толерантности.</w:t>
      </w:r>
    </w:p>
    <w:p w:rsidR="00880508" w:rsidRPr="00C32AD4" w:rsidRDefault="00880508" w:rsidP="00EF410B">
      <w:pPr>
        <w:numPr>
          <w:ilvl w:val="0"/>
          <w:numId w:val="17"/>
        </w:numPr>
        <w:spacing w:after="0"/>
        <w:ind w:firstLine="567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>Повышение творческой активности детей путем вовлечения их в социально-значимую деятельность.</w:t>
      </w:r>
    </w:p>
    <w:p w:rsidR="00880508" w:rsidRPr="00C32AD4" w:rsidRDefault="00880508" w:rsidP="00EF410B">
      <w:pPr>
        <w:numPr>
          <w:ilvl w:val="0"/>
          <w:numId w:val="17"/>
        </w:numPr>
        <w:spacing w:after="0"/>
        <w:ind w:firstLine="567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>Приобретение новых знаний и умений в результате занятий в творческих мастерских.</w:t>
      </w:r>
    </w:p>
    <w:p w:rsidR="00880508" w:rsidRPr="00C32AD4" w:rsidRDefault="00880508" w:rsidP="00EF410B">
      <w:pPr>
        <w:numPr>
          <w:ilvl w:val="0"/>
          <w:numId w:val="17"/>
        </w:numPr>
        <w:spacing w:after="0"/>
        <w:ind w:firstLine="567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lastRenderedPageBreak/>
        <w:t>Расширение кругозора детей.</w:t>
      </w:r>
    </w:p>
    <w:p w:rsidR="00880508" w:rsidRPr="00C32AD4" w:rsidRDefault="00880508" w:rsidP="00EF410B">
      <w:pPr>
        <w:numPr>
          <w:ilvl w:val="0"/>
          <w:numId w:val="17"/>
        </w:numPr>
        <w:spacing w:after="0"/>
        <w:ind w:firstLine="567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>Повышение общей культуры учащихся, привитие им социально-нравственных норм.</w:t>
      </w:r>
    </w:p>
    <w:p w:rsidR="00F275AB" w:rsidRPr="00C4077D" w:rsidRDefault="00880508" w:rsidP="00166AE5">
      <w:pPr>
        <w:numPr>
          <w:ilvl w:val="0"/>
          <w:numId w:val="17"/>
        </w:numPr>
        <w:spacing w:after="0"/>
        <w:ind w:firstLine="567"/>
        <w:contextualSpacing/>
        <w:jc w:val="both"/>
        <w:rPr>
          <w:rFonts w:ascii="Times New Roman" w:eastAsia="Corbel" w:hAnsi="Times New Roman" w:cs="Times New Roman"/>
          <w:sz w:val="28"/>
          <w:szCs w:val="28"/>
        </w:rPr>
      </w:pPr>
      <w:r w:rsidRPr="00C32AD4">
        <w:rPr>
          <w:rFonts w:ascii="Times New Roman" w:eastAsia="Corbel" w:hAnsi="Times New Roman" w:cs="Times New Roman"/>
          <w:sz w:val="28"/>
          <w:szCs w:val="28"/>
        </w:rPr>
        <w:t>Личностный рост участников смены.</w:t>
      </w:r>
    </w:p>
    <w:p w:rsidR="00F275AB" w:rsidRPr="00C32AD4" w:rsidRDefault="00F275AB" w:rsidP="00166AE5">
      <w:pPr>
        <w:jc w:val="both"/>
        <w:rPr>
          <w:rFonts w:ascii="Times New Roman" w:eastAsia="Corbel" w:hAnsi="Times New Roman" w:cs="Times New Roman"/>
          <w:b/>
          <w:sz w:val="28"/>
          <w:szCs w:val="28"/>
        </w:rPr>
      </w:pPr>
    </w:p>
    <w:p w:rsidR="00B663AE" w:rsidRPr="00C32AD4" w:rsidRDefault="00B663AE" w:rsidP="00F07877">
      <w:pPr>
        <w:ind w:firstLine="709"/>
        <w:jc w:val="center"/>
        <w:rPr>
          <w:rFonts w:ascii="Times New Roman" w:hAnsi="Times New Roman" w:cs="Times New Roman"/>
          <w:b/>
          <w:bCs/>
          <w:iCs/>
          <w:sz w:val="32"/>
          <w:szCs w:val="32"/>
          <w:shd w:val="clear" w:color="auto" w:fill="FFFFFF"/>
        </w:rPr>
      </w:pPr>
      <w:r w:rsidRPr="00C32AD4">
        <w:rPr>
          <w:rFonts w:ascii="Times New Roman" w:hAnsi="Times New Roman" w:cs="Times New Roman"/>
          <w:b/>
          <w:bCs/>
          <w:iCs/>
          <w:sz w:val="32"/>
          <w:szCs w:val="32"/>
          <w:shd w:val="clear" w:color="auto" w:fill="FFFFFF"/>
        </w:rPr>
        <w:t>Список использованной литературы</w:t>
      </w:r>
    </w:p>
    <w:p w:rsidR="00B663AE" w:rsidRPr="00C32AD4" w:rsidRDefault="00B663AE" w:rsidP="00EF410B">
      <w:pPr>
        <w:numPr>
          <w:ilvl w:val="0"/>
          <w:numId w:val="32"/>
        </w:numPr>
        <w:tabs>
          <w:tab w:val="num" w:pos="900"/>
        </w:tabs>
        <w:spacing w:after="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C32AD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32AD4">
        <w:rPr>
          <w:rFonts w:ascii="Times New Roman" w:hAnsi="Times New Roman" w:cs="Times New Roman"/>
          <w:sz w:val="28"/>
          <w:szCs w:val="28"/>
        </w:rPr>
        <w:t>Назмиев</w:t>
      </w:r>
      <w:proofErr w:type="spellEnd"/>
      <w:r w:rsidRPr="00C32AD4">
        <w:rPr>
          <w:rFonts w:ascii="Times New Roman" w:hAnsi="Times New Roman" w:cs="Times New Roman"/>
          <w:sz w:val="28"/>
          <w:szCs w:val="28"/>
        </w:rPr>
        <w:t xml:space="preserve"> Т., </w:t>
      </w:r>
      <w:proofErr w:type="spellStart"/>
      <w:r w:rsidRPr="00C32AD4">
        <w:rPr>
          <w:rFonts w:ascii="Times New Roman" w:hAnsi="Times New Roman" w:cs="Times New Roman"/>
          <w:sz w:val="28"/>
          <w:szCs w:val="28"/>
        </w:rPr>
        <w:t>Хузин</w:t>
      </w:r>
      <w:proofErr w:type="spellEnd"/>
      <w:r w:rsidRPr="00C32AD4">
        <w:rPr>
          <w:rFonts w:ascii="Times New Roman" w:hAnsi="Times New Roman" w:cs="Times New Roman"/>
          <w:sz w:val="28"/>
          <w:szCs w:val="28"/>
        </w:rPr>
        <w:t xml:space="preserve"> М. </w:t>
      </w:r>
      <w:r w:rsidRPr="00C32AD4">
        <w:rPr>
          <w:rFonts w:ascii="Times New Roman" w:hAnsi="Times New Roman" w:cs="Times New Roman"/>
          <w:sz w:val="28"/>
          <w:szCs w:val="28"/>
          <w:lang w:val="tt-RU"/>
        </w:rPr>
        <w:t xml:space="preserve">Яшә, Саба-йорт! </w:t>
      </w:r>
      <w:proofErr w:type="gramStart"/>
      <w:r w:rsidRPr="00C32AD4">
        <w:rPr>
          <w:rFonts w:ascii="Times New Roman" w:hAnsi="Times New Roman" w:cs="Times New Roman"/>
          <w:sz w:val="28"/>
          <w:szCs w:val="28"/>
          <w:lang w:val="tt-RU"/>
        </w:rPr>
        <w:t>-К</w:t>
      </w:r>
      <w:proofErr w:type="gramEnd"/>
      <w:r w:rsidRPr="00C32AD4">
        <w:rPr>
          <w:rFonts w:ascii="Times New Roman" w:hAnsi="Times New Roman" w:cs="Times New Roman"/>
          <w:sz w:val="28"/>
          <w:szCs w:val="28"/>
          <w:lang w:val="tt-RU"/>
        </w:rPr>
        <w:t>.,1999</w:t>
      </w:r>
    </w:p>
    <w:p w:rsidR="00B663AE" w:rsidRPr="00C32AD4" w:rsidRDefault="00B663AE" w:rsidP="00EF410B">
      <w:pPr>
        <w:numPr>
          <w:ilvl w:val="0"/>
          <w:numId w:val="32"/>
        </w:numPr>
        <w:tabs>
          <w:tab w:val="num" w:pos="900"/>
        </w:tabs>
        <w:spacing w:after="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C32AD4">
        <w:rPr>
          <w:rFonts w:ascii="Times New Roman" w:hAnsi="Times New Roman" w:cs="Times New Roman"/>
          <w:sz w:val="28"/>
          <w:szCs w:val="28"/>
          <w:lang w:val="tt-RU"/>
        </w:rPr>
        <w:t>Шарафиева Л. “Эчәр суым синдә, Кибәчем!”-“Кибячи-родник души моей”,-К.: “ПИК “Идел-Пресс”, 2014</w:t>
      </w:r>
    </w:p>
    <w:p w:rsidR="00B663AE" w:rsidRPr="00C32AD4" w:rsidRDefault="00B663AE" w:rsidP="00EF410B">
      <w:pPr>
        <w:numPr>
          <w:ilvl w:val="0"/>
          <w:numId w:val="32"/>
        </w:numPr>
        <w:tabs>
          <w:tab w:val="num" w:pos="900"/>
        </w:tabs>
        <w:spacing w:after="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C32AD4">
        <w:rPr>
          <w:rFonts w:ascii="Times New Roman" w:hAnsi="Times New Roman" w:cs="Times New Roman"/>
          <w:sz w:val="28"/>
          <w:szCs w:val="28"/>
        </w:rPr>
        <w:t xml:space="preserve">Соколова Н. В. Лето, каникулы – путь к успеху: сборник программ и игр для детей и подростков в условиях детского оздоровительного лагеря, - О.: «Детство», </w:t>
      </w:r>
      <w:smartTag w:uri="urn:schemas-microsoft-com:office:smarttags" w:element="metricconverter">
        <w:smartTagPr>
          <w:attr w:name="ProductID" w:val="2009 г"/>
        </w:smartTagPr>
        <w:r w:rsidRPr="00C32AD4">
          <w:rPr>
            <w:rFonts w:ascii="Times New Roman" w:hAnsi="Times New Roman" w:cs="Times New Roman"/>
            <w:sz w:val="28"/>
            <w:szCs w:val="28"/>
          </w:rPr>
          <w:t>2009 г</w:t>
        </w:r>
      </w:smartTag>
      <w:r w:rsidRPr="00C32AD4">
        <w:rPr>
          <w:rFonts w:ascii="Times New Roman" w:hAnsi="Times New Roman" w:cs="Times New Roman"/>
          <w:sz w:val="28"/>
          <w:szCs w:val="28"/>
        </w:rPr>
        <w:t>.</w:t>
      </w:r>
    </w:p>
    <w:p w:rsidR="00B663AE" w:rsidRPr="00C32AD4" w:rsidRDefault="00B663AE" w:rsidP="00EF410B">
      <w:pPr>
        <w:numPr>
          <w:ilvl w:val="0"/>
          <w:numId w:val="32"/>
        </w:numPr>
        <w:tabs>
          <w:tab w:val="num" w:pos="900"/>
        </w:tabs>
        <w:spacing w:after="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C32AD4">
        <w:rPr>
          <w:rFonts w:ascii="Times New Roman" w:hAnsi="Times New Roman" w:cs="Times New Roman"/>
          <w:sz w:val="28"/>
          <w:szCs w:val="28"/>
          <w:lang w:val="tt-RU"/>
        </w:rPr>
        <w:t xml:space="preserve"> М.Н.Габидуллина. Детства прекрасные мгновения. –К, 2002</w:t>
      </w:r>
    </w:p>
    <w:p w:rsidR="00B663AE" w:rsidRPr="00C32AD4" w:rsidRDefault="00B663AE" w:rsidP="00EF410B">
      <w:pPr>
        <w:numPr>
          <w:ilvl w:val="0"/>
          <w:numId w:val="32"/>
        </w:numPr>
        <w:tabs>
          <w:tab w:val="num" w:pos="900"/>
        </w:tabs>
        <w:spacing w:after="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C32AD4">
        <w:rPr>
          <w:rFonts w:ascii="Times New Roman" w:hAnsi="Times New Roman" w:cs="Times New Roman"/>
          <w:sz w:val="28"/>
          <w:szCs w:val="28"/>
          <w:lang w:val="tt-RU"/>
        </w:rPr>
        <w:t>Ф.Харисов, Л.Харисова. Уенн-милли тәрбия чарасы.-Н.Челны: “КамАЗ”, 1994</w:t>
      </w:r>
    </w:p>
    <w:p w:rsidR="00B663AE" w:rsidRPr="00C32AD4" w:rsidRDefault="00B663AE" w:rsidP="00EF410B">
      <w:pPr>
        <w:numPr>
          <w:ilvl w:val="0"/>
          <w:numId w:val="32"/>
        </w:numPr>
        <w:tabs>
          <w:tab w:val="num" w:pos="900"/>
        </w:tabs>
        <w:spacing w:after="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r w:rsidRPr="00C32AD4">
        <w:rPr>
          <w:rFonts w:ascii="Times New Roman" w:hAnsi="Times New Roman" w:cs="Times New Roman"/>
          <w:sz w:val="28"/>
          <w:szCs w:val="28"/>
          <w:lang w:val="tt-RU"/>
        </w:rPr>
        <w:t>Т.Л.Белоусова, Н.И.</w:t>
      </w:r>
      <w:proofErr w:type="spellStart"/>
      <w:r w:rsidRPr="00C32AD4">
        <w:rPr>
          <w:rFonts w:ascii="Times New Roman" w:hAnsi="Times New Roman" w:cs="Times New Roman"/>
          <w:sz w:val="28"/>
          <w:szCs w:val="28"/>
        </w:rPr>
        <w:t>Бостанджиева</w:t>
      </w:r>
      <w:proofErr w:type="spellEnd"/>
      <w:r w:rsidRPr="00C32AD4">
        <w:rPr>
          <w:rFonts w:ascii="Times New Roman" w:hAnsi="Times New Roman" w:cs="Times New Roman"/>
          <w:sz w:val="28"/>
          <w:szCs w:val="28"/>
        </w:rPr>
        <w:t>.- Духовно-нравственное развитие и воспитание младших школьников</w:t>
      </w:r>
      <w:proofErr w:type="gramStart"/>
      <w:r w:rsidRPr="00C32AD4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C32AD4">
        <w:rPr>
          <w:rFonts w:ascii="Times New Roman" w:hAnsi="Times New Roman" w:cs="Times New Roman"/>
          <w:sz w:val="28"/>
          <w:szCs w:val="28"/>
        </w:rPr>
        <w:t>М: Просвещение, 2011</w:t>
      </w:r>
    </w:p>
    <w:p w:rsidR="00B663AE" w:rsidRPr="00C32AD4" w:rsidRDefault="00B663AE" w:rsidP="00EF410B">
      <w:pPr>
        <w:numPr>
          <w:ilvl w:val="0"/>
          <w:numId w:val="32"/>
        </w:numPr>
        <w:tabs>
          <w:tab w:val="num" w:pos="900"/>
        </w:tabs>
        <w:spacing w:after="0" w:line="240" w:lineRule="auto"/>
        <w:ind w:left="0" w:firstLine="540"/>
        <w:rPr>
          <w:rFonts w:ascii="Times New Roman" w:hAnsi="Times New Roman" w:cs="Times New Roman"/>
          <w:sz w:val="28"/>
          <w:szCs w:val="28"/>
        </w:rPr>
      </w:pPr>
      <w:proofErr w:type="spellStart"/>
      <w:r w:rsidRPr="00C32AD4">
        <w:rPr>
          <w:rFonts w:ascii="Times New Roman" w:hAnsi="Times New Roman" w:cs="Times New Roman"/>
          <w:sz w:val="28"/>
          <w:szCs w:val="28"/>
        </w:rPr>
        <w:t>Назмиев</w:t>
      </w:r>
      <w:proofErr w:type="spellEnd"/>
      <w:r w:rsidRPr="00C32AD4">
        <w:rPr>
          <w:rFonts w:ascii="Times New Roman" w:hAnsi="Times New Roman" w:cs="Times New Roman"/>
          <w:sz w:val="28"/>
          <w:szCs w:val="28"/>
        </w:rPr>
        <w:t xml:space="preserve"> Т., Абдуллин М. </w:t>
      </w:r>
      <w:r w:rsidRPr="00C32AD4">
        <w:rPr>
          <w:rFonts w:ascii="Times New Roman" w:hAnsi="Times New Roman" w:cs="Times New Roman"/>
          <w:sz w:val="28"/>
          <w:szCs w:val="28"/>
          <w:lang w:val="tt-RU"/>
        </w:rPr>
        <w:t xml:space="preserve">Керик әле Саба урманнарына, </w:t>
      </w:r>
      <w:proofErr w:type="gramStart"/>
      <w:r w:rsidRPr="00C32AD4">
        <w:rPr>
          <w:rFonts w:ascii="Times New Roman" w:hAnsi="Times New Roman" w:cs="Times New Roman"/>
          <w:sz w:val="28"/>
          <w:szCs w:val="28"/>
          <w:lang w:val="tt-RU"/>
        </w:rPr>
        <w:t>-К</w:t>
      </w:r>
      <w:proofErr w:type="gramEnd"/>
      <w:r w:rsidRPr="00C32AD4">
        <w:rPr>
          <w:rFonts w:ascii="Times New Roman" w:hAnsi="Times New Roman" w:cs="Times New Roman"/>
          <w:sz w:val="28"/>
          <w:szCs w:val="28"/>
          <w:lang w:val="tt-RU"/>
        </w:rPr>
        <w:t>.: Идел-Пресс, 2000</w:t>
      </w:r>
      <w:r w:rsidR="00F07877" w:rsidRPr="00C32AD4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F07877" w:rsidRPr="00C32AD4" w:rsidRDefault="00F07877" w:rsidP="00F07877">
      <w:pPr>
        <w:tabs>
          <w:tab w:val="num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6AE5" w:rsidRPr="00C32AD4" w:rsidRDefault="00166AE5" w:rsidP="00166AE5">
      <w:pPr>
        <w:jc w:val="both"/>
        <w:rPr>
          <w:rFonts w:ascii="Times New Roman" w:eastAsia="Corbel" w:hAnsi="Times New Roman" w:cs="Times New Roman"/>
          <w:b/>
        </w:rPr>
      </w:pPr>
    </w:p>
    <w:sectPr w:rsidR="00166AE5" w:rsidRPr="00C32AD4" w:rsidSect="001D5E87">
      <w:footerReference w:type="first" r:id="rId9"/>
      <w:type w:val="continuous"/>
      <w:pgSz w:w="11906" w:h="16838"/>
      <w:pgMar w:top="851" w:right="991" w:bottom="1134" w:left="1418" w:header="142" w:footer="3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D32" w:rsidRDefault="00570D32" w:rsidP="00BE6F0B">
      <w:pPr>
        <w:spacing w:after="0" w:line="240" w:lineRule="auto"/>
      </w:pPr>
      <w:r>
        <w:separator/>
      </w:r>
    </w:p>
  </w:endnote>
  <w:endnote w:type="continuationSeparator" w:id="0">
    <w:p w:rsidR="00570D32" w:rsidRDefault="00570D32" w:rsidP="00BE6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3626644"/>
      <w:docPartObj>
        <w:docPartGallery w:val="Page Numbers (Bottom of Page)"/>
        <w:docPartUnique/>
      </w:docPartObj>
    </w:sdtPr>
    <w:sdtContent>
      <w:p w:rsidR="00C4077D" w:rsidRDefault="00C4077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8DE">
          <w:rPr>
            <w:noProof/>
          </w:rPr>
          <w:t>1</w:t>
        </w:r>
        <w:r>
          <w:fldChar w:fldCharType="end"/>
        </w:r>
      </w:p>
    </w:sdtContent>
  </w:sdt>
  <w:p w:rsidR="00C4077D" w:rsidRDefault="00C4077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D32" w:rsidRDefault="00570D32" w:rsidP="00BE6F0B">
      <w:pPr>
        <w:spacing w:after="0" w:line="240" w:lineRule="auto"/>
      </w:pPr>
      <w:r>
        <w:separator/>
      </w:r>
    </w:p>
  </w:footnote>
  <w:footnote w:type="continuationSeparator" w:id="0">
    <w:p w:rsidR="00570D32" w:rsidRDefault="00570D32" w:rsidP="00BE6F0B">
      <w:pPr>
        <w:spacing w:after="0" w:line="240" w:lineRule="auto"/>
      </w:pPr>
      <w:r>
        <w:continuationSeparator/>
      </w:r>
    </w:p>
  </w:footnote>
  <w:footnote w:id="1">
    <w:p w:rsidR="00C4077D" w:rsidRPr="00A05009" w:rsidRDefault="00C4077D" w:rsidP="00383AF9">
      <w:pPr>
        <w:ind w:left="6096"/>
        <w:rPr>
          <w:rFonts w:ascii="Arial Narrow" w:hAnsi="Arial Narrow"/>
          <w:bCs/>
          <w:i/>
          <w:sz w:val="18"/>
          <w:szCs w:val="18"/>
        </w:rPr>
      </w:pPr>
      <w:r>
        <w:rPr>
          <w:rFonts w:ascii="Arial Narrow" w:hAnsi="Arial Narrow"/>
          <w:bCs/>
          <w:i/>
          <w:sz w:val="18"/>
          <w:szCs w:val="18"/>
        </w:rPr>
        <w:t xml:space="preserve"> </w:t>
      </w:r>
    </w:p>
    <w:p w:rsidR="00C4077D" w:rsidRDefault="00C4077D" w:rsidP="00383AF9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7320B"/>
    <w:multiLevelType w:val="hybridMultilevel"/>
    <w:tmpl w:val="F8CC39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A52C7"/>
    <w:multiLevelType w:val="hybridMultilevel"/>
    <w:tmpl w:val="D5D276A0"/>
    <w:lvl w:ilvl="0" w:tplc="0419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>
    <w:nsid w:val="091174C5"/>
    <w:multiLevelType w:val="multilevel"/>
    <w:tmpl w:val="12582B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C21724"/>
    <w:multiLevelType w:val="hybridMultilevel"/>
    <w:tmpl w:val="D6925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D7031D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>
    <w:nsid w:val="10B2234F"/>
    <w:multiLevelType w:val="hybridMultilevel"/>
    <w:tmpl w:val="A5BA3D72"/>
    <w:lvl w:ilvl="0" w:tplc="0419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2AC77DC"/>
    <w:multiLevelType w:val="hybridMultilevel"/>
    <w:tmpl w:val="104ED1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E832D5"/>
    <w:multiLevelType w:val="hybridMultilevel"/>
    <w:tmpl w:val="A96AD1E2"/>
    <w:lvl w:ilvl="0" w:tplc="60448F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448F34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C373C0"/>
    <w:multiLevelType w:val="multilevel"/>
    <w:tmpl w:val="D8C82FC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  <w:b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>
    <w:nsid w:val="1B280639"/>
    <w:multiLevelType w:val="multilevel"/>
    <w:tmpl w:val="CE38B74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1B832E2F"/>
    <w:multiLevelType w:val="hybridMultilevel"/>
    <w:tmpl w:val="FA202C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9F4C13"/>
    <w:multiLevelType w:val="hybridMultilevel"/>
    <w:tmpl w:val="2F24C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37745D"/>
    <w:multiLevelType w:val="hybridMultilevel"/>
    <w:tmpl w:val="389C3E5A"/>
    <w:lvl w:ilvl="0" w:tplc="D44623FE">
      <w:start w:val="14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83662A2"/>
    <w:multiLevelType w:val="hybridMultilevel"/>
    <w:tmpl w:val="9EFA4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613A24"/>
    <w:multiLevelType w:val="hybridMultilevel"/>
    <w:tmpl w:val="5562F3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225A62"/>
    <w:multiLevelType w:val="hybridMultilevel"/>
    <w:tmpl w:val="A67EE3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B51A5D"/>
    <w:multiLevelType w:val="hybridMultilevel"/>
    <w:tmpl w:val="86A632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7B7503"/>
    <w:multiLevelType w:val="multilevel"/>
    <w:tmpl w:val="7A98C09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8">
    <w:nsid w:val="47542445"/>
    <w:multiLevelType w:val="hybridMultilevel"/>
    <w:tmpl w:val="5C48A66C"/>
    <w:lvl w:ilvl="0" w:tplc="D3B68914">
      <w:start w:val="2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08204E"/>
    <w:multiLevelType w:val="hybridMultilevel"/>
    <w:tmpl w:val="C3A652F2"/>
    <w:lvl w:ilvl="0" w:tplc="72B65524">
      <w:start w:val="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590D69"/>
    <w:multiLevelType w:val="hybridMultilevel"/>
    <w:tmpl w:val="B8E24AC4"/>
    <w:lvl w:ilvl="0" w:tplc="998C010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21">
    <w:nsid w:val="4A5A11DF"/>
    <w:multiLevelType w:val="hybridMultilevel"/>
    <w:tmpl w:val="5AD2BF2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560"/>
        </w:tabs>
        <w:ind w:left="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80"/>
        </w:tabs>
        <w:ind w:left="1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00"/>
        </w:tabs>
        <w:ind w:left="2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20"/>
        </w:tabs>
        <w:ind w:left="2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40"/>
        </w:tabs>
        <w:ind w:left="3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60"/>
        </w:tabs>
        <w:ind w:left="4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80"/>
        </w:tabs>
        <w:ind w:left="4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00"/>
        </w:tabs>
        <w:ind w:left="5600" w:hanging="360"/>
      </w:pPr>
      <w:rPr>
        <w:rFonts w:ascii="Wingdings" w:hAnsi="Wingdings" w:hint="default"/>
      </w:rPr>
    </w:lvl>
  </w:abstractNum>
  <w:abstractNum w:abstractNumId="22">
    <w:nsid w:val="4B4A1EF0"/>
    <w:multiLevelType w:val="hybridMultilevel"/>
    <w:tmpl w:val="46DCD6C8"/>
    <w:lvl w:ilvl="0" w:tplc="743EF954">
      <w:start w:val="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130D27E">
      <w:numFmt w:val="none"/>
      <w:lvlText w:val=""/>
      <w:lvlJc w:val="left"/>
      <w:pPr>
        <w:tabs>
          <w:tab w:val="num" w:pos="360"/>
        </w:tabs>
      </w:pPr>
    </w:lvl>
    <w:lvl w:ilvl="2" w:tplc="C4C40DB6">
      <w:numFmt w:val="none"/>
      <w:lvlText w:val=""/>
      <w:lvlJc w:val="left"/>
      <w:pPr>
        <w:tabs>
          <w:tab w:val="num" w:pos="360"/>
        </w:tabs>
      </w:pPr>
    </w:lvl>
    <w:lvl w:ilvl="3" w:tplc="85CA04E6">
      <w:numFmt w:val="none"/>
      <w:lvlText w:val=""/>
      <w:lvlJc w:val="left"/>
      <w:pPr>
        <w:tabs>
          <w:tab w:val="num" w:pos="360"/>
        </w:tabs>
      </w:pPr>
    </w:lvl>
    <w:lvl w:ilvl="4" w:tplc="4A3E9F0C">
      <w:numFmt w:val="none"/>
      <w:lvlText w:val=""/>
      <w:lvlJc w:val="left"/>
      <w:pPr>
        <w:tabs>
          <w:tab w:val="num" w:pos="360"/>
        </w:tabs>
      </w:pPr>
    </w:lvl>
    <w:lvl w:ilvl="5" w:tplc="055C03BC">
      <w:numFmt w:val="none"/>
      <w:lvlText w:val=""/>
      <w:lvlJc w:val="left"/>
      <w:pPr>
        <w:tabs>
          <w:tab w:val="num" w:pos="360"/>
        </w:tabs>
      </w:pPr>
    </w:lvl>
    <w:lvl w:ilvl="6" w:tplc="7CDC7460">
      <w:numFmt w:val="none"/>
      <w:lvlText w:val=""/>
      <w:lvlJc w:val="left"/>
      <w:pPr>
        <w:tabs>
          <w:tab w:val="num" w:pos="360"/>
        </w:tabs>
      </w:pPr>
    </w:lvl>
    <w:lvl w:ilvl="7" w:tplc="0B8A1974">
      <w:numFmt w:val="none"/>
      <w:lvlText w:val=""/>
      <w:lvlJc w:val="left"/>
      <w:pPr>
        <w:tabs>
          <w:tab w:val="num" w:pos="360"/>
        </w:tabs>
      </w:pPr>
    </w:lvl>
    <w:lvl w:ilvl="8" w:tplc="DFD0B6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4E997A6E"/>
    <w:multiLevelType w:val="hybridMultilevel"/>
    <w:tmpl w:val="5B2285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136207"/>
    <w:multiLevelType w:val="hybridMultilevel"/>
    <w:tmpl w:val="E5C69C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67691B"/>
    <w:multiLevelType w:val="hybridMultilevel"/>
    <w:tmpl w:val="408A3B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54A92151"/>
    <w:multiLevelType w:val="hybridMultilevel"/>
    <w:tmpl w:val="9FE2484C"/>
    <w:lvl w:ilvl="0" w:tplc="0419000F">
      <w:start w:val="1"/>
      <w:numFmt w:val="decimal"/>
      <w:lvlText w:val="%1."/>
      <w:lvlJc w:val="left"/>
      <w:pPr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7">
    <w:nsid w:val="5E787ED7"/>
    <w:multiLevelType w:val="hybridMultilevel"/>
    <w:tmpl w:val="2F40F5E8"/>
    <w:lvl w:ilvl="0" w:tplc="7B3AFD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4A10987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56391D"/>
    <w:multiLevelType w:val="hybridMultilevel"/>
    <w:tmpl w:val="C17683AC"/>
    <w:lvl w:ilvl="0" w:tplc="E37004AE">
      <w:start w:val="1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5F7162"/>
    <w:multiLevelType w:val="hybridMultilevel"/>
    <w:tmpl w:val="0A329BBE"/>
    <w:lvl w:ilvl="0" w:tplc="60448F3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F26BB2"/>
    <w:multiLevelType w:val="hybridMultilevel"/>
    <w:tmpl w:val="CA188304"/>
    <w:lvl w:ilvl="0" w:tplc="2A7AF44A">
      <w:start w:val="1"/>
      <w:numFmt w:val="bullet"/>
      <w:lvlText w:val="-"/>
      <w:lvlJc w:val="left"/>
      <w:pPr>
        <w:tabs>
          <w:tab w:val="num" w:pos="1852"/>
        </w:tabs>
        <w:ind w:left="1852" w:hanging="360"/>
      </w:pPr>
      <w:rPr>
        <w:rFonts w:ascii="Times New Roman" w:eastAsia="Times New Roman" w:hAnsi="Times New Roman" w:cs="Times New Roman" w:hint="default"/>
      </w:rPr>
    </w:lvl>
    <w:lvl w:ilvl="1" w:tplc="C3D8AA4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33F7D06"/>
    <w:multiLevelType w:val="hybridMultilevel"/>
    <w:tmpl w:val="24B0B838"/>
    <w:lvl w:ilvl="0" w:tplc="0419000D">
      <w:start w:val="1"/>
      <w:numFmt w:val="bullet"/>
      <w:lvlText w:val=""/>
      <w:lvlJc w:val="left"/>
      <w:pPr>
        <w:ind w:left="16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32">
    <w:nsid w:val="74441B50"/>
    <w:multiLevelType w:val="hybridMultilevel"/>
    <w:tmpl w:val="1D968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A52AE9"/>
    <w:multiLevelType w:val="hybridMultilevel"/>
    <w:tmpl w:val="E17000BA"/>
    <w:lvl w:ilvl="0" w:tplc="0419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4">
    <w:nsid w:val="770123F9"/>
    <w:multiLevelType w:val="hybridMultilevel"/>
    <w:tmpl w:val="7E4C931A"/>
    <w:lvl w:ilvl="0" w:tplc="0419000D">
      <w:start w:val="1"/>
      <w:numFmt w:val="bullet"/>
      <w:lvlText w:val=""/>
      <w:lvlJc w:val="left"/>
      <w:pPr>
        <w:ind w:left="1494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5">
    <w:nsid w:val="7940575C"/>
    <w:multiLevelType w:val="hybridMultilevel"/>
    <w:tmpl w:val="41BE6D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8712A3"/>
    <w:multiLevelType w:val="hybridMultilevel"/>
    <w:tmpl w:val="63C6FC62"/>
    <w:lvl w:ilvl="0" w:tplc="60448F34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i w:val="0"/>
        <w:caps w:val="0"/>
        <w:outline w:val="0"/>
        <w:shadow w:val="0"/>
        <w:emboss w:val="0"/>
        <w:imprint w:val="0"/>
        <w:vanish w:val="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9B67F7B"/>
    <w:multiLevelType w:val="hybridMultilevel"/>
    <w:tmpl w:val="B09A92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29"/>
  </w:num>
  <w:num w:numId="5">
    <w:abstractNumId w:val="36"/>
  </w:num>
  <w:num w:numId="6">
    <w:abstractNumId w:val="8"/>
  </w:num>
  <w:num w:numId="7">
    <w:abstractNumId w:val="27"/>
  </w:num>
  <w:num w:numId="8">
    <w:abstractNumId w:val="13"/>
  </w:num>
  <w:num w:numId="9">
    <w:abstractNumId w:val="32"/>
  </w:num>
  <w:num w:numId="10">
    <w:abstractNumId w:val="30"/>
  </w:num>
  <w:num w:numId="11">
    <w:abstractNumId w:val="24"/>
  </w:num>
  <w:num w:numId="12">
    <w:abstractNumId w:val="23"/>
  </w:num>
  <w:num w:numId="13">
    <w:abstractNumId w:val="34"/>
  </w:num>
  <w:num w:numId="14">
    <w:abstractNumId w:val="14"/>
  </w:num>
  <w:num w:numId="15">
    <w:abstractNumId w:val="37"/>
  </w:num>
  <w:num w:numId="16">
    <w:abstractNumId w:val="20"/>
  </w:num>
  <w:num w:numId="17">
    <w:abstractNumId w:val="10"/>
  </w:num>
  <w:num w:numId="18">
    <w:abstractNumId w:val="31"/>
  </w:num>
  <w:num w:numId="19">
    <w:abstractNumId w:val="26"/>
  </w:num>
  <w:num w:numId="20">
    <w:abstractNumId w:val="6"/>
  </w:num>
  <w:num w:numId="21">
    <w:abstractNumId w:val="1"/>
  </w:num>
  <w:num w:numId="22">
    <w:abstractNumId w:val="33"/>
  </w:num>
  <w:num w:numId="23">
    <w:abstractNumId w:val="5"/>
  </w:num>
  <w:num w:numId="24">
    <w:abstractNumId w:val="0"/>
  </w:num>
  <w:num w:numId="25">
    <w:abstractNumId w:val="35"/>
  </w:num>
  <w:num w:numId="26">
    <w:abstractNumId w:val="3"/>
  </w:num>
  <w:num w:numId="27">
    <w:abstractNumId w:val="15"/>
  </w:num>
  <w:num w:numId="28">
    <w:abstractNumId w:val="4"/>
  </w:num>
  <w:num w:numId="29">
    <w:abstractNumId w:val="21"/>
  </w:num>
  <w:num w:numId="30">
    <w:abstractNumId w:val="25"/>
  </w:num>
  <w:num w:numId="31">
    <w:abstractNumId w:val="16"/>
  </w:num>
  <w:num w:numId="32">
    <w:abstractNumId w:val="17"/>
  </w:num>
  <w:num w:numId="33">
    <w:abstractNumId w:val="22"/>
  </w:num>
  <w:num w:numId="34">
    <w:abstractNumId w:val="12"/>
  </w:num>
  <w:num w:numId="35">
    <w:abstractNumId w:val="19"/>
  </w:num>
  <w:num w:numId="36">
    <w:abstractNumId w:val="28"/>
  </w:num>
  <w:num w:numId="37">
    <w:abstractNumId w:val="18"/>
  </w:num>
  <w:num w:numId="38">
    <w:abstractNumId w:val="11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6F0B"/>
    <w:rsid w:val="000353F0"/>
    <w:rsid w:val="00042A60"/>
    <w:rsid w:val="00083C88"/>
    <w:rsid w:val="00095B98"/>
    <w:rsid w:val="000A439B"/>
    <w:rsid w:val="000A51A0"/>
    <w:rsid w:val="000C0E3D"/>
    <w:rsid w:val="00113BE9"/>
    <w:rsid w:val="001252DF"/>
    <w:rsid w:val="001422C6"/>
    <w:rsid w:val="001545F2"/>
    <w:rsid w:val="00166AE5"/>
    <w:rsid w:val="001710F5"/>
    <w:rsid w:val="001A1B66"/>
    <w:rsid w:val="001D5E87"/>
    <w:rsid w:val="0020195A"/>
    <w:rsid w:val="00206DF7"/>
    <w:rsid w:val="00215E15"/>
    <w:rsid w:val="002214F2"/>
    <w:rsid w:val="00227DC5"/>
    <w:rsid w:val="00240161"/>
    <w:rsid w:val="002461A2"/>
    <w:rsid w:val="0026362C"/>
    <w:rsid w:val="002A73F5"/>
    <w:rsid w:val="002B1E3D"/>
    <w:rsid w:val="00304F24"/>
    <w:rsid w:val="003153AB"/>
    <w:rsid w:val="00320802"/>
    <w:rsid w:val="00346C94"/>
    <w:rsid w:val="00372F64"/>
    <w:rsid w:val="00383AF9"/>
    <w:rsid w:val="00391BE3"/>
    <w:rsid w:val="003D5FD1"/>
    <w:rsid w:val="00463FB1"/>
    <w:rsid w:val="004756CB"/>
    <w:rsid w:val="004D73A8"/>
    <w:rsid w:val="005147DB"/>
    <w:rsid w:val="00564F7E"/>
    <w:rsid w:val="00570D32"/>
    <w:rsid w:val="0057412C"/>
    <w:rsid w:val="005A0BB0"/>
    <w:rsid w:val="005B078F"/>
    <w:rsid w:val="005B08DE"/>
    <w:rsid w:val="005B406A"/>
    <w:rsid w:val="005D6BFE"/>
    <w:rsid w:val="006244F5"/>
    <w:rsid w:val="006B41CA"/>
    <w:rsid w:val="006B79D2"/>
    <w:rsid w:val="006E174F"/>
    <w:rsid w:val="006E7DC3"/>
    <w:rsid w:val="00770B3F"/>
    <w:rsid w:val="00772F91"/>
    <w:rsid w:val="00775022"/>
    <w:rsid w:val="007B4B88"/>
    <w:rsid w:val="007F2655"/>
    <w:rsid w:val="00804DE6"/>
    <w:rsid w:val="00815E6A"/>
    <w:rsid w:val="00823C64"/>
    <w:rsid w:val="00834A21"/>
    <w:rsid w:val="00877279"/>
    <w:rsid w:val="00880508"/>
    <w:rsid w:val="008B5647"/>
    <w:rsid w:val="008E42EA"/>
    <w:rsid w:val="0090031B"/>
    <w:rsid w:val="009023AC"/>
    <w:rsid w:val="00902D4F"/>
    <w:rsid w:val="009068DA"/>
    <w:rsid w:val="00951278"/>
    <w:rsid w:val="00980370"/>
    <w:rsid w:val="009808B5"/>
    <w:rsid w:val="00987FE6"/>
    <w:rsid w:val="009A4767"/>
    <w:rsid w:val="009B4570"/>
    <w:rsid w:val="009D0293"/>
    <w:rsid w:val="009E14E5"/>
    <w:rsid w:val="009F69DA"/>
    <w:rsid w:val="00A3542F"/>
    <w:rsid w:val="00A7021D"/>
    <w:rsid w:val="00A7043C"/>
    <w:rsid w:val="00AA68EC"/>
    <w:rsid w:val="00AB4D30"/>
    <w:rsid w:val="00AE3031"/>
    <w:rsid w:val="00AF1A51"/>
    <w:rsid w:val="00B048D3"/>
    <w:rsid w:val="00B44C36"/>
    <w:rsid w:val="00B663AE"/>
    <w:rsid w:val="00B66A48"/>
    <w:rsid w:val="00B81389"/>
    <w:rsid w:val="00B85444"/>
    <w:rsid w:val="00BA7D82"/>
    <w:rsid w:val="00BD7E7D"/>
    <w:rsid w:val="00BE6F0B"/>
    <w:rsid w:val="00C32AD4"/>
    <w:rsid w:val="00C3318E"/>
    <w:rsid w:val="00C36029"/>
    <w:rsid w:val="00C361E3"/>
    <w:rsid w:val="00C4077D"/>
    <w:rsid w:val="00C424B7"/>
    <w:rsid w:val="00C44B60"/>
    <w:rsid w:val="00C457BC"/>
    <w:rsid w:val="00C654E5"/>
    <w:rsid w:val="00C97BA9"/>
    <w:rsid w:val="00CA418D"/>
    <w:rsid w:val="00CC6711"/>
    <w:rsid w:val="00CD4355"/>
    <w:rsid w:val="00D25DC9"/>
    <w:rsid w:val="00D335F3"/>
    <w:rsid w:val="00D50E8D"/>
    <w:rsid w:val="00D944A5"/>
    <w:rsid w:val="00DA3327"/>
    <w:rsid w:val="00DD0CD1"/>
    <w:rsid w:val="00DF33C3"/>
    <w:rsid w:val="00DF5243"/>
    <w:rsid w:val="00E036FA"/>
    <w:rsid w:val="00E35E24"/>
    <w:rsid w:val="00E4011B"/>
    <w:rsid w:val="00E54097"/>
    <w:rsid w:val="00E54769"/>
    <w:rsid w:val="00E81D36"/>
    <w:rsid w:val="00E833BC"/>
    <w:rsid w:val="00E9608E"/>
    <w:rsid w:val="00EA598C"/>
    <w:rsid w:val="00EF2E74"/>
    <w:rsid w:val="00EF410B"/>
    <w:rsid w:val="00EF5507"/>
    <w:rsid w:val="00EF7181"/>
    <w:rsid w:val="00EF7AF7"/>
    <w:rsid w:val="00F07877"/>
    <w:rsid w:val="00F1315A"/>
    <w:rsid w:val="00F275AB"/>
    <w:rsid w:val="00F33D09"/>
    <w:rsid w:val="00F46DAC"/>
    <w:rsid w:val="00F54B1A"/>
    <w:rsid w:val="00F670FA"/>
    <w:rsid w:val="00F915FF"/>
    <w:rsid w:val="00FA7117"/>
    <w:rsid w:val="00FD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C94"/>
  </w:style>
  <w:style w:type="paragraph" w:styleId="1">
    <w:name w:val="heading 1"/>
    <w:basedOn w:val="a"/>
    <w:next w:val="a"/>
    <w:link w:val="10"/>
    <w:qFormat/>
    <w:rsid w:val="00EF410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EF410B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F410B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EF410B"/>
    <w:pPr>
      <w:keepNext/>
      <w:spacing w:after="0" w:line="360" w:lineRule="auto"/>
      <w:jc w:val="both"/>
      <w:outlineLvl w:val="3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BE6F0B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E6F0B"/>
    <w:pPr>
      <w:widowControl w:val="0"/>
      <w:shd w:val="clear" w:color="auto" w:fill="FFFFFF"/>
      <w:spacing w:before="180" w:after="180" w:line="0" w:lineRule="atLeast"/>
      <w:jc w:val="both"/>
    </w:pPr>
    <w:rPr>
      <w:sz w:val="26"/>
      <w:szCs w:val="26"/>
    </w:rPr>
  </w:style>
  <w:style w:type="character" w:customStyle="1" w:styleId="a3">
    <w:name w:val="Колонтитул_"/>
    <w:basedOn w:val="a0"/>
    <w:link w:val="a4"/>
    <w:rsid w:val="00BE6F0B"/>
    <w:rPr>
      <w:rFonts w:ascii="Trebuchet MS" w:eastAsia="Trebuchet MS" w:hAnsi="Trebuchet MS" w:cs="Trebuchet MS"/>
      <w:shd w:val="clear" w:color="auto" w:fill="FFFFFF"/>
    </w:rPr>
  </w:style>
  <w:style w:type="paragraph" w:customStyle="1" w:styleId="a4">
    <w:name w:val="Колонтитул"/>
    <w:basedOn w:val="a"/>
    <w:link w:val="a3"/>
    <w:rsid w:val="00BE6F0B"/>
    <w:pPr>
      <w:widowControl w:val="0"/>
      <w:shd w:val="clear" w:color="auto" w:fill="FFFFFF"/>
      <w:spacing w:after="0" w:line="0" w:lineRule="atLeast"/>
    </w:pPr>
    <w:rPr>
      <w:rFonts w:ascii="Trebuchet MS" w:eastAsia="Trebuchet MS" w:hAnsi="Trebuchet MS" w:cs="Trebuchet MS"/>
    </w:rPr>
  </w:style>
  <w:style w:type="character" w:customStyle="1" w:styleId="212pt">
    <w:name w:val="Основной текст (2) + 12 pt"/>
    <w:basedOn w:val="21"/>
    <w:rsid w:val="00BE6F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basedOn w:val="21"/>
    <w:rsid w:val="00BE6F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5">
    <w:name w:val="footnote text"/>
    <w:basedOn w:val="a"/>
    <w:link w:val="a6"/>
    <w:uiPriority w:val="99"/>
    <w:semiHidden/>
    <w:unhideWhenUsed/>
    <w:rsid w:val="00BE6F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BE6F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BE6F0B"/>
    <w:rPr>
      <w:vertAlign w:val="superscript"/>
    </w:rPr>
  </w:style>
  <w:style w:type="paragraph" w:styleId="a8">
    <w:name w:val="header"/>
    <w:basedOn w:val="a"/>
    <w:link w:val="a9"/>
    <w:unhideWhenUsed/>
    <w:rsid w:val="00166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66AE5"/>
  </w:style>
  <w:style w:type="paragraph" w:styleId="aa">
    <w:name w:val="footer"/>
    <w:basedOn w:val="a"/>
    <w:link w:val="ab"/>
    <w:uiPriority w:val="99"/>
    <w:unhideWhenUsed/>
    <w:rsid w:val="00166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66AE5"/>
  </w:style>
  <w:style w:type="paragraph" w:styleId="ac">
    <w:name w:val="Balloon Text"/>
    <w:basedOn w:val="a"/>
    <w:link w:val="ad"/>
    <w:uiPriority w:val="99"/>
    <w:semiHidden/>
    <w:unhideWhenUsed/>
    <w:rsid w:val="00E96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9608E"/>
    <w:rPr>
      <w:rFonts w:ascii="Tahoma" w:hAnsi="Tahoma" w:cs="Tahoma"/>
      <w:sz w:val="16"/>
      <w:szCs w:val="16"/>
    </w:rPr>
  </w:style>
  <w:style w:type="paragraph" w:styleId="23">
    <w:name w:val="Body Text Indent 2"/>
    <w:basedOn w:val="a"/>
    <w:link w:val="24"/>
    <w:rsid w:val="00B663AE"/>
    <w:pPr>
      <w:tabs>
        <w:tab w:val="left" w:pos="180"/>
      </w:tabs>
      <w:spacing w:after="0" w:line="240" w:lineRule="auto"/>
      <w:ind w:left="720"/>
    </w:pPr>
    <w:rPr>
      <w:rFonts w:ascii="Times NR Cyr MT" w:eastAsia="Times New Roman" w:hAnsi="Times NR Cyr MT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B663AE"/>
    <w:rPr>
      <w:rFonts w:ascii="Times NR Cyr MT" w:eastAsia="Times New Roman" w:hAnsi="Times NR Cyr MT" w:cs="Times New Roman"/>
      <w:sz w:val="28"/>
      <w:szCs w:val="28"/>
      <w:lang w:eastAsia="ru-RU"/>
    </w:rPr>
  </w:style>
  <w:style w:type="paragraph" w:styleId="ae">
    <w:name w:val="Normal (Web)"/>
    <w:basedOn w:val="a"/>
    <w:rsid w:val="00B66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Emphasis"/>
    <w:basedOn w:val="a0"/>
    <w:uiPriority w:val="20"/>
    <w:qFormat/>
    <w:rsid w:val="00B663AE"/>
    <w:rPr>
      <w:i/>
      <w:iCs/>
    </w:rPr>
  </w:style>
  <w:style w:type="character" w:customStyle="1" w:styleId="apple-converted-space">
    <w:name w:val="apple-converted-space"/>
    <w:basedOn w:val="a0"/>
    <w:rsid w:val="00B663AE"/>
  </w:style>
  <w:style w:type="character" w:customStyle="1" w:styleId="c0">
    <w:name w:val="c0"/>
    <w:basedOn w:val="a0"/>
    <w:rsid w:val="00B663AE"/>
  </w:style>
  <w:style w:type="table" w:styleId="af0">
    <w:name w:val="Table Grid"/>
    <w:basedOn w:val="a1"/>
    <w:rsid w:val="00B663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B663A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F410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EF410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F410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EF410B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af2">
    <w:name w:val="Title"/>
    <w:basedOn w:val="a"/>
    <w:link w:val="af3"/>
    <w:qFormat/>
    <w:rsid w:val="00EF41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EF410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31">
    <w:name w:val="Body Text 3"/>
    <w:basedOn w:val="a"/>
    <w:link w:val="32"/>
    <w:rsid w:val="00EF41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rsid w:val="00EF410B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4">
    <w:name w:val="Body Text Indent"/>
    <w:basedOn w:val="a"/>
    <w:link w:val="af5"/>
    <w:rsid w:val="00EF410B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EF41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Document Map"/>
    <w:basedOn w:val="a"/>
    <w:link w:val="af7"/>
    <w:semiHidden/>
    <w:rsid w:val="00EF410B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7">
    <w:name w:val="Схема документа Знак"/>
    <w:basedOn w:val="a0"/>
    <w:link w:val="af6"/>
    <w:semiHidden/>
    <w:rsid w:val="00EF41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4">
    <w:name w:val="Обычный + 14 пт"/>
    <w:aliases w:val="полужирный,с тенью,По ширине,Первая строка:  1,см"/>
    <w:basedOn w:val="a"/>
    <w:rsid w:val="00EF410B"/>
    <w:pPr>
      <w:widowControl w:val="0"/>
      <w:autoSpaceDE w:val="0"/>
      <w:autoSpaceDN w:val="0"/>
      <w:adjustRightInd w:val="0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b/>
      <w:shadow/>
      <w:sz w:val="28"/>
      <w:szCs w:val="28"/>
      <w:lang w:eastAsia="ru-RU"/>
    </w:rPr>
  </w:style>
  <w:style w:type="character" w:styleId="af8">
    <w:name w:val="page number"/>
    <w:basedOn w:val="a0"/>
    <w:rsid w:val="00EF410B"/>
  </w:style>
  <w:style w:type="character" w:styleId="af9">
    <w:name w:val="Strong"/>
    <w:basedOn w:val="a0"/>
    <w:qFormat/>
    <w:rsid w:val="00EF410B"/>
    <w:rPr>
      <w:b/>
      <w:bCs/>
    </w:rPr>
  </w:style>
  <w:style w:type="paragraph" w:customStyle="1" w:styleId="11">
    <w:name w:val="Знак1 Знак Знак Знак Знак Знак Знак"/>
    <w:basedOn w:val="a"/>
    <w:rsid w:val="00EF410B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">
    <w:name w:val="HTML Preformatted"/>
    <w:basedOn w:val="a"/>
    <w:link w:val="HTML0"/>
    <w:rsid w:val="00EF41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EF410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ongkino1">
    <w:name w:val="songkino1"/>
    <w:basedOn w:val="a0"/>
    <w:rsid w:val="00EF410B"/>
    <w:rPr>
      <w:rFonts w:ascii="Arial" w:hAnsi="Arial" w:cs="Arial" w:hint="default"/>
      <w:i w:val="0"/>
      <w:iCs w:val="0"/>
      <w:strike w:val="0"/>
      <w:dstrike w:val="0"/>
      <w:color w:val="000000"/>
      <w:spacing w:val="0"/>
      <w:sz w:val="20"/>
      <w:szCs w:val="20"/>
      <w:u w:val="none"/>
      <w:effect w:val="none"/>
      <w:shd w:val="clear" w:color="auto" w:fill="FFFFFF"/>
    </w:rPr>
  </w:style>
  <w:style w:type="character" w:styleId="afa">
    <w:name w:val="Hyperlink"/>
    <w:basedOn w:val="a0"/>
    <w:rsid w:val="00EF410B"/>
    <w:rPr>
      <w:strike w:val="0"/>
      <w:dstrike w:val="0"/>
      <w:color w:val="6FA85E"/>
      <w:u w:val="none"/>
      <w:effect w:val="none"/>
    </w:rPr>
  </w:style>
  <w:style w:type="character" w:customStyle="1" w:styleId="b-serp-urlitem1">
    <w:name w:val="b-serp-url__item1"/>
    <w:basedOn w:val="a0"/>
    <w:rsid w:val="00EF410B"/>
  </w:style>
  <w:style w:type="character" w:customStyle="1" w:styleId="b-serp-urlmark1">
    <w:name w:val="b-serp-url__mark1"/>
    <w:basedOn w:val="a0"/>
    <w:rsid w:val="00EF41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sid w:val="00BE6F0B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E6F0B"/>
    <w:pPr>
      <w:widowControl w:val="0"/>
      <w:shd w:val="clear" w:color="auto" w:fill="FFFFFF"/>
      <w:spacing w:before="180" w:after="180" w:line="0" w:lineRule="atLeast"/>
      <w:jc w:val="both"/>
    </w:pPr>
    <w:rPr>
      <w:sz w:val="26"/>
      <w:szCs w:val="26"/>
    </w:rPr>
  </w:style>
  <w:style w:type="character" w:customStyle="1" w:styleId="a3">
    <w:name w:val="Колонтитул_"/>
    <w:basedOn w:val="a0"/>
    <w:link w:val="a4"/>
    <w:rsid w:val="00BE6F0B"/>
    <w:rPr>
      <w:rFonts w:ascii="Trebuchet MS" w:eastAsia="Trebuchet MS" w:hAnsi="Trebuchet MS" w:cs="Trebuchet MS"/>
      <w:shd w:val="clear" w:color="auto" w:fill="FFFFFF"/>
    </w:rPr>
  </w:style>
  <w:style w:type="paragraph" w:customStyle="1" w:styleId="a4">
    <w:name w:val="Колонтитул"/>
    <w:basedOn w:val="a"/>
    <w:link w:val="a3"/>
    <w:rsid w:val="00BE6F0B"/>
    <w:pPr>
      <w:widowControl w:val="0"/>
      <w:shd w:val="clear" w:color="auto" w:fill="FFFFFF"/>
      <w:spacing w:after="0" w:line="0" w:lineRule="atLeast"/>
    </w:pPr>
    <w:rPr>
      <w:rFonts w:ascii="Trebuchet MS" w:eastAsia="Trebuchet MS" w:hAnsi="Trebuchet MS" w:cs="Trebuchet MS"/>
    </w:rPr>
  </w:style>
  <w:style w:type="character" w:customStyle="1" w:styleId="212pt">
    <w:name w:val="Основной текст (2) + 12 pt"/>
    <w:basedOn w:val="21"/>
    <w:rsid w:val="00BE6F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basedOn w:val="21"/>
    <w:rsid w:val="00BE6F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5">
    <w:name w:val="footnote text"/>
    <w:basedOn w:val="a"/>
    <w:link w:val="a6"/>
    <w:uiPriority w:val="99"/>
    <w:semiHidden/>
    <w:unhideWhenUsed/>
    <w:rsid w:val="00BE6F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BE6F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BE6F0B"/>
    <w:rPr>
      <w:vertAlign w:val="superscript"/>
    </w:rPr>
  </w:style>
  <w:style w:type="paragraph" w:styleId="a8">
    <w:name w:val="header"/>
    <w:basedOn w:val="a"/>
    <w:link w:val="a9"/>
    <w:uiPriority w:val="99"/>
    <w:semiHidden/>
    <w:unhideWhenUsed/>
    <w:rsid w:val="00166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66AE5"/>
  </w:style>
  <w:style w:type="paragraph" w:styleId="aa">
    <w:name w:val="footer"/>
    <w:basedOn w:val="a"/>
    <w:link w:val="ab"/>
    <w:uiPriority w:val="99"/>
    <w:semiHidden/>
    <w:unhideWhenUsed/>
    <w:rsid w:val="00166A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66A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3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5B1100A-DAFF-41D5-BA5A-BE0905121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17</Pages>
  <Words>3903</Words>
  <Characters>22252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Закирова</dc:creator>
  <cp:lastModifiedBy>Admin</cp:lastModifiedBy>
  <cp:revision>32</cp:revision>
  <cp:lastPrinted>2018-05-30T13:03:00Z</cp:lastPrinted>
  <dcterms:created xsi:type="dcterms:W3CDTF">2017-05-27T19:32:00Z</dcterms:created>
  <dcterms:modified xsi:type="dcterms:W3CDTF">2019-05-24T13:03:00Z</dcterms:modified>
</cp:coreProperties>
</file>