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DBF" w:rsidRDefault="00DE6DBF" w:rsidP="00857A4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tt-RU" w:eastAsia="ru-RU"/>
        </w:rPr>
      </w:pPr>
    </w:p>
    <w:p w:rsidR="005E1D71" w:rsidRDefault="005E1D71" w:rsidP="00857A4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tt-RU" w:eastAsia="ru-RU"/>
        </w:rPr>
      </w:pPr>
    </w:p>
    <w:p w:rsidR="005E1D71" w:rsidRPr="005E1D71" w:rsidRDefault="005E1D71" w:rsidP="005E1D7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5E1D71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“Раслыйм”</w:t>
      </w:r>
    </w:p>
    <w:p w:rsidR="005E1D71" w:rsidRPr="005E1D71" w:rsidRDefault="005E1D71" w:rsidP="005E1D7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5E1D71" w:rsidRDefault="005E1D71" w:rsidP="005E1D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val="tt-RU" w:eastAsia="ru-RU"/>
        </w:rPr>
      </w:pPr>
      <w:r w:rsidRPr="005E1D71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Мәктәп директоры __________ И.Р.Галимов</w:t>
      </w:r>
    </w:p>
    <w:p w:rsidR="005E1D71" w:rsidRPr="00DE6DBF" w:rsidRDefault="005E1D71" w:rsidP="005E1D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val="tt-RU" w:eastAsia="ru-RU"/>
        </w:rPr>
      </w:pPr>
    </w:p>
    <w:p w:rsidR="00DE6DBF" w:rsidRPr="00DE6DBF" w:rsidRDefault="00DE6DBF" w:rsidP="00DE6D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16"/>
          <w:szCs w:val="16"/>
          <w:lang w:val="tt-RU" w:eastAsia="ru-RU"/>
        </w:rPr>
      </w:pPr>
    </w:p>
    <w:p w:rsidR="00DE6DBF" w:rsidRPr="00DE6DBF" w:rsidRDefault="00DE6DBF" w:rsidP="00EC5353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tt-RU" w:eastAsia="ru-RU"/>
        </w:rPr>
      </w:pPr>
      <w:r w:rsidRPr="00DE6DBF">
        <w:rPr>
          <w:rFonts w:ascii="Times New Roman" w:eastAsia="Times New Roman" w:hAnsi="Times New Roman" w:cs="Times New Roman"/>
          <w:b/>
          <w:i/>
          <w:noProof/>
          <w:spacing w:val="-4"/>
          <w:sz w:val="28"/>
          <w:szCs w:val="28"/>
          <w:lang w:val="tt-RU" w:eastAsia="ru-RU"/>
        </w:rPr>
        <w:t>Саба муниципаль районы</w:t>
      </w:r>
      <w:r w:rsidRPr="00DE6DBF">
        <w:rPr>
          <w:rFonts w:ascii="Times New Roman" w:eastAsia="Times New Roman" w:hAnsi="Times New Roman" w:cs="Times New Roman"/>
          <w:b/>
          <w:i/>
          <w:sz w:val="16"/>
          <w:szCs w:val="16"/>
          <w:lang w:val="tt-RU" w:eastAsia="ru-RU"/>
        </w:rPr>
        <w:t xml:space="preserve"> </w:t>
      </w:r>
      <w:r w:rsidRPr="00DE6DBF">
        <w:rPr>
          <w:rFonts w:ascii="Times New Roman" w:eastAsia="Times New Roman" w:hAnsi="Times New Roman" w:cs="Times New Roman"/>
          <w:b/>
          <w:i/>
          <w:sz w:val="28"/>
          <w:szCs w:val="28"/>
          <w:lang w:val="tt-RU" w:eastAsia="ru-RU"/>
        </w:rPr>
        <w:t xml:space="preserve">Тимершык  урта гомумбелем бирү мәктәбе                                                       каршында оешкан “Шатлык” ял һәм сәламәтләндерү лагереның  эш планы. </w:t>
      </w:r>
    </w:p>
    <w:p w:rsidR="00DE6DBF" w:rsidRPr="00DE6DBF" w:rsidRDefault="00DE6DBF" w:rsidP="00DE6D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tt-RU" w:eastAsia="ru-RU"/>
        </w:rPr>
      </w:pPr>
      <w:r w:rsidRPr="00DE6DBF">
        <w:rPr>
          <w:rFonts w:ascii="Times New Roman" w:eastAsia="Times New Roman" w:hAnsi="Times New Roman" w:cs="Times New Roman"/>
          <w:b/>
          <w:i/>
          <w:sz w:val="28"/>
          <w:szCs w:val="28"/>
          <w:lang w:val="tt-RU" w:eastAsia="ru-RU"/>
        </w:rPr>
        <w:t>201</w:t>
      </w:r>
      <w:r w:rsidR="00230D90">
        <w:rPr>
          <w:rFonts w:ascii="Times New Roman" w:eastAsia="Times New Roman" w:hAnsi="Times New Roman" w:cs="Times New Roman"/>
          <w:b/>
          <w:i/>
          <w:sz w:val="28"/>
          <w:szCs w:val="28"/>
          <w:lang w:val="tt-RU" w:eastAsia="ru-RU"/>
        </w:rPr>
        <w:t xml:space="preserve">8-2019 нчы </w:t>
      </w:r>
      <w:r w:rsidRPr="00DE6DBF">
        <w:rPr>
          <w:rFonts w:ascii="Times New Roman" w:eastAsia="Times New Roman" w:hAnsi="Times New Roman" w:cs="Times New Roman"/>
          <w:b/>
          <w:i/>
          <w:sz w:val="28"/>
          <w:szCs w:val="28"/>
          <w:lang w:val="tt-RU" w:eastAsia="ru-RU"/>
        </w:rPr>
        <w:t xml:space="preserve"> уку елы. </w:t>
      </w:r>
    </w:p>
    <w:p w:rsidR="00DE6DBF" w:rsidRPr="00DE6DBF" w:rsidRDefault="00DE6DBF" w:rsidP="00DE6D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tt-RU" w:eastAsia="ru-RU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1"/>
        <w:gridCol w:w="4962"/>
        <w:gridCol w:w="1701"/>
        <w:gridCol w:w="2551"/>
      </w:tblGrid>
      <w:tr w:rsidR="00DE6DBF" w:rsidRPr="00DE6DBF" w:rsidTr="007E2C41">
        <w:tc>
          <w:tcPr>
            <w:tcW w:w="850" w:type="dxa"/>
          </w:tcPr>
          <w:p w:rsidR="00DE6DBF" w:rsidRPr="00DE6DBF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DE6DBF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№</w:t>
            </w:r>
          </w:p>
        </w:tc>
        <w:tc>
          <w:tcPr>
            <w:tcW w:w="851" w:type="dxa"/>
          </w:tcPr>
          <w:p w:rsidR="00DE6DBF" w:rsidRPr="00DE6DBF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DE6DBF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 </w:t>
            </w:r>
          </w:p>
          <w:p w:rsidR="00DE6DBF" w:rsidRPr="00DE6DBF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DE6DBF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ДАТА</w:t>
            </w:r>
          </w:p>
        </w:tc>
        <w:tc>
          <w:tcPr>
            <w:tcW w:w="4962" w:type="dxa"/>
          </w:tcPr>
          <w:p w:rsidR="00DE6DBF" w:rsidRPr="00DE6DBF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DE6DBF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ЭШ ТӨРЕ</w:t>
            </w:r>
          </w:p>
        </w:tc>
        <w:tc>
          <w:tcPr>
            <w:tcW w:w="1701" w:type="dxa"/>
          </w:tcPr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DE6DBF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ҮТКӘРҮ                 ВАКЫТЫ</w:t>
            </w:r>
          </w:p>
        </w:tc>
        <w:tc>
          <w:tcPr>
            <w:tcW w:w="2551" w:type="dxa"/>
          </w:tcPr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DE6DBF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ҖАВАПЛЫ</w:t>
            </w:r>
          </w:p>
        </w:tc>
      </w:tr>
      <w:tr w:rsidR="00DE6DBF" w:rsidRPr="00C45727" w:rsidTr="007E2C41">
        <w:trPr>
          <w:trHeight w:val="720"/>
        </w:trPr>
        <w:tc>
          <w:tcPr>
            <w:tcW w:w="850" w:type="dxa"/>
            <w:vMerge w:val="restart"/>
          </w:tcPr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E6DBF">
              <w:rPr>
                <w:rFonts w:ascii="Times New Roman" w:eastAsia="Times New Roman" w:hAnsi="Times New Roman" w:cs="Times New Roman"/>
                <w:lang w:val="tt-RU" w:eastAsia="ru-RU"/>
              </w:rPr>
              <w:t>1.</w:t>
            </w: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1" w:type="dxa"/>
            <w:vMerge w:val="restart"/>
          </w:tcPr>
          <w:p w:rsidR="00DE6DBF" w:rsidRPr="00DE6DBF" w:rsidRDefault="0033361E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25.12</w:t>
            </w: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DE6DBF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1</w:t>
            </w: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DE6DBF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к</w:t>
            </w: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DE6DBF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ө</w:t>
            </w: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DE6DBF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н</w:t>
            </w: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4962" w:type="dxa"/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1. Балаларны каршы алу. Линейка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2. «Исәнмесез, бу – без!» Оештыру эшләре.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3.  Иртәнге аш</w:t>
            </w:r>
          </w:p>
        </w:tc>
        <w:tc>
          <w:tcPr>
            <w:tcW w:w="1701" w:type="dxa"/>
          </w:tcPr>
          <w:p w:rsidR="00DE6DBF" w:rsidRPr="00B96039" w:rsidRDefault="00792D44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11.00. –  11</w:t>
            </w:r>
            <w:r w:rsidR="00DE6DBF" w:rsidRPr="00B96039">
              <w:rPr>
                <w:rFonts w:ascii="Times New Roman" w:eastAsia="Times New Roman" w:hAnsi="Times New Roman" w:cs="Times New Roman"/>
                <w:lang w:val="tt-RU" w:eastAsia="ru-RU"/>
              </w:rPr>
              <w:t>.15</w:t>
            </w:r>
          </w:p>
          <w:p w:rsidR="00DE6DBF" w:rsidRPr="00B96039" w:rsidRDefault="00792D44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11.15 - 11</w:t>
            </w:r>
            <w:r w:rsidR="00DE6DBF" w:rsidRPr="00B96039">
              <w:rPr>
                <w:rFonts w:ascii="Times New Roman" w:eastAsia="Times New Roman" w:hAnsi="Times New Roman" w:cs="Times New Roman"/>
                <w:lang w:val="tt-RU" w:eastAsia="ru-RU"/>
              </w:rPr>
              <w:t>.30</w:t>
            </w:r>
          </w:p>
          <w:p w:rsidR="00DE6DBF" w:rsidRPr="00B96039" w:rsidRDefault="00792D44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11.30  –  12</w:t>
            </w:r>
            <w:r w:rsidR="00DE6DBF" w:rsidRPr="00B96039">
              <w:rPr>
                <w:rFonts w:ascii="Times New Roman" w:eastAsia="Times New Roman" w:hAnsi="Times New Roman" w:cs="Times New Roman"/>
                <w:lang w:val="tt-RU" w:eastAsia="ru-RU"/>
              </w:rPr>
              <w:t>.00</w:t>
            </w:r>
          </w:p>
        </w:tc>
        <w:tc>
          <w:tcPr>
            <w:tcW w:w="2551" w:type="dxa"/>
            <w:vMerge w:val="restart"/>
          </w:tcPr>
          <w:p w:rsidR="00DE6DBF" w:rsidRPr="00DE6DBF" w:rsidRDefault="00DE6DBF" w:rsidP="007C6B1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DE6DBF" w:rsidRPr="00C45727" w:rsidTr="007E2C41">
        <w:trPr>
          <w:trHeight w:val="756"/>
        </w:trPr>
        <w:tc>
          <w:tcPr>
            <w:tcW w:w="850" w:type="dxa"/>
            <w:vMerge/>
          </w:tcPr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DE6DBF" w:rsidRPr="00DE6DBF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4962" w:type="dxa"/>
          </w:tcPr>
          <w:p w:rsidR="00B96039" w:rsidRPr="00B96039" w:rsidRDefault="00B96039" w:rsidP="00B96039">
            <w:pPr>
              <w:rPr>
                <w:rFonts w:ascii="Times New Roman" w:hAnsi="Times New Roman" w:cs="Times New Roman"/>
                <w:lang w:val="tt-RU"/>
              </w:rPr>
            </w:pPr>
            <w:r w:rsidRPr="00B96039">
              <w:rPr>
                <w:rFonts w:ascii="Times New Roman" w:hAnsi="Times New Roman" w:cs="Times New Roman"/>
                <w:lang w:val="tt-RU"/>
              </w:rPr>
              <w:t>4.</w:t>
            </w:r>
            <w:r w:rsidR="00215E1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“Математика илендә”</w:t>
            </w:r>
          </w:p>
          <w:p w:rsidR="00DE6DBF" w:rsidRPr="00B96039" w:rsidRDefault="00B96039" w:rsidP="00B96039">
            <w:pPr>
              <w:rPr>
                <w:rFonts w:ascii="Times New Roman" w:hAnsi="Times New Roman" w:cs="Times New Roman"/>
                <w:lang w:val="tt-RU"/>
              </w:rPr>
            </w:pPr>
            <w:r w:rsidRPr="00B96039">
              <w:rPr>
                <w:rFonts w:ascii="Times New Roman" w:hAnsi="Times New Roman" w:cs="Times New Roman"/>
                <w:lang w:val="tt-RU"/>
              </w:rPr>
              <w:t>5.</w:t>
            </w:r>
            <w:r w:rsidR="00DE6DBF" w:rsidRPr="00B96039">
              <w:rPr>
                <w:rFonts w:ascii="Times New Roman" w:hAnsi="Times New Roman" w:cs="Times New Roman"/>
                <w:lang w:val="tt-RU"/>
              </w:rPr>
              <w:t xml:space="preserve"> Икенче иртәнге аш</w:t>
            </w:r>
          </w:p>
        </w:tc>
        <w:tc>
          <w:tcPr>
            <w:tcW w:w="1701" w:type="dxa"/>
          </w:tcPr>
          <w:p w:rsidR="00DE6DBF" w:rsidRPr="00B96039" w:rsidRDefault="00792D44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12.00 – 14</w:t>
            </w:r>
            <w:r w:rsidR="00DE6DBF" w:rsidRPr="00B96039">
              <w:rPr>
                <w:rFonts w:ascii="Times New Roman" w:eastAsia="Times New Roman" w:hAnsi="Times New Roman" w:cs="Times New Roman"/>
                <w:lang w:val="tt-RU" w:eastAsia="ru-RU"/>
              </w:rPr>
              <w:t>.00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DE6DBF" w:rsidRPr="00B96039" w:rsidRDefault="00792D44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14.00 – 14</w:t>
            </w:r>
            <w:r w:rsidR="00DE6DBF" w:rsidRPr="00B96039">
              <w:rPr>
                <w:rFonts w:ascii="Times New Roman" w:eastAsia="Times New Roman" w:hAnsi="Times New Roman" w:cs="Times New Roman"/>
                <w:lang w:val="tt-RU" w:eastAsia="ru-RU"/>
              </w:rPr>
              <w:t>.20</w:t>
            </w:r>
          </w:p>
        </w:tc>
        <w:tc>
          <w:tcPr>
            <w:tcW w:w="2551" w:type="dxa"/>
            <w:vMerge/>
          </w:tcPr>
          <w:p w:rsidR="00DE6DBF" w:rsidRPr="00DE6DBF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DE6DBF" w:rsidRPr="00DE6DBF" w:rsidTr="007E2C41">
        <w:trPr>
          <w:trHeight w:val="885"/>
        </w:trPr>
        <w:tc>
          <w:tcPr>
            <w:tcW w:w="850" w:type="dxa"/>
            <w:vMerge/>
          </w:tcPr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DE6DBF" w:rsidRPr="00DE6DBF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4962" w:type="dxa"/>
          </w:tcPr>
          <w:p w:rsidR="00DE6DBF" w:rsidRPr="00B96039" w:rsidRDefault="00B96039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6.</w:t>
            </w:r>
            <w:r w:rsidR="00DE6DBF" w:rsidRPr="00B96039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Төркемнәргә бүлү, исем-девиз сайлау. Отряд стенгазетасын чыгару</w:t>
            </w:r>
          </w:p>
          <w:p w:rsidR="00DE6DBF" w:rsidRPr="00B96039" w:rsidRDefault="00B96039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7.</w:t>
            </w:r>
            <w:r w:rsidR="00DE6DBF" w:rsidRPr="00B96039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Көндезге аш</w:t>
            </w:r>
          </w:p>
        </w:tc>
        <w:tc>
          <w:tcPr>
            <w:tcW w:w="1701" w:type="dxa"/>
          </w:tcPr>
          <w:p w:rsidR="00DE6DBF" w:rsidRPr="00B96039" w:rsidRDefault="00792D44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14</w:t>
            </w:r>
            <w:r w:rsidR="00DE6DBF" w:rsidRPr="00B96039">
              <w:rPr>
                <w:rFonts w:ascii="Times New Roman" w:eastAsia="Times New Roman" w:hAnsi="Times New Roman" w:cs="Times New Roman"/>
                <w:lang w:val="tt-RU" w:eastAsia="ru-RU"/>
              </w:rPr>
              <w:t>.20 – 1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>5</w:t>
            </w:r>
            <w:r w:rsidR="00DE6DBF" w:rsidRPr="00B96039">
              <w:rPr>
                <w:rFonts w:ascii="Times New Roman" w:eastAsia="Times New Roman" w:hAnsi="Times New Roman" w:cs="Times New Roman"/>
                <w:lang w:val="tt-RU" w:eastAsia="ru-RU"/>
              </w:rPr>
              <w:t xml:space="preserve">.00 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DE6DBF" w:rsidRPr="00B96039" w:rsidRDefault="00792D44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15.00 – 15</w:t>
            </w:r>
            <w:r w:rsidR="00DE6DBF" w:rsidRPr="00B96039">
              <w:rPr>
                <w:rFonts w:ascii="Times New Roman" w:eastAsia="Times New Roman" w:hAnsi="Times New Roman" w:cs="Times New Roman"/>
                <w:lang w:val="tt-RU" w:eastAsia="ru-RU"/>
              </w:rPr>
              <w:t>.30</w:t>
            </w:r>
          </w:p>
        </w:tc>
        <w:tc>
          <w:tcPr>
            <w:tcW w:w="2551" w:type="dxa"/>
            <w:vMerge/>
          </w:tcPr>
          <w:p w:rsidR="00DE6DBF" w:rsidRPr="00DE6DBF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DE6DBF" w:rsidRPr="00B96039" w:rsidTr="007E2C41">
        <w:trPr>
          <w:trHeight w:val="501"/>
        </w:trPr>
        <w:tc>
          <w:tcPr>
            <w:tcW w:w="850" w:type="dxa"/>
            <w:vMerge/>
          </w:tcPr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DE6DBF" w:rsidRPr="00DE6DBF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4962" w:type="dxa"/>
          </w:tcPr>
          <w:p w:rsidR="00DE6DBF" w:rsidRPr="00B96039" w:rsidRDefault="00B96039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8.</w:t>
            </w:r>
            <w:r w:rsidR="00DE6DBF" w:rsidRPr="00B96039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Саф һавада уеннар, көнгә йомгак ясау.    </w:t>
            </w:r>
          </w:p>
          <w:p w:rsidR="00DE6DBF" w:rsidRPr="00B96039" w:rsidRDefault="00B96039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9.</w:t>
            </w:r>
            <w:r w:rsidR="00DE6DBF" w:rsidRPr="00B96039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Линейка. Балаларны өйгә озату.</w:t>
            </w:r>
          </w:p>
        </w:tc>
        <w:tc>
          <w:tcPr>
            <w:tcW w:w="1701" w:type="dxa"/>
          </w:tcPr>
          <w:p w:rsidR="00DE6DBF" w:rsidRPr="00B96039" w:rsidRDefault="00792D44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15</w:t>
            </w:r>
            <w:r w:rsidR="00DE6DBF" w:rsidRPr="00B96039">
              <w:rPr>
                <w:rFonts w:ascii="Times New Roman" w:eastAsia="Times New Roman" w:hAnsi="Times New Roman" w:cs="Times New Roman"/>
                <w:lang w:val="tt-RU" w:eastAsia="ru-RU"/>
              </w:rPr>
              <w:t>.30 –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>16</w:t>
            </w:r>
            <w:r w:rsidR="00DE6DBF" w:rsidRPr="00B96039">
              <w:rPr>
                <w:rFonts w:ascii="Times New Roman" w:eastAsia="Times New Roman" w:hAnsi="Times New Roman" w:cs="Times New Roman"/>
                <w:lang w:val="tt-RU" w:eastAsia="ru-RU"/>
              </w:rPr>
              <w:t>.00.</w:t>
            </w:r>
          </w:p>
        </w:tc>
        <w:tc>
          <w:tcPr>
            <w:tcW w:w="2551" w:type="dxa"/>
            <w:vMerge/>
          </w:tcPr>
          <w:p w:rsidR="00DE6DBF" w:rsidRPr="00DE6DBF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DE6DBF" w:rsidRPr="00B96039" w:rsidTr="00230D90">
        <w:trPr>
          <w:trHeight w:val="333"/>
        </w:trPr>
        <w:tc>
          <w:tcPr>
            <w:tcW w:w="10915" w:type="dxa"/>
            <w:gridSpan w:val="5"/>
            <w:shd w:val="clear" w:color="auto" w:fill="auto"/>
          </w:tcPr>
          <w:p w:rsidR="00DE6DBF" w:rsidRPr="00DE6DBF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00"/>
                <w:lang w:val="tt-RU" w:eastAsia="ru-RU"/>
              </w:rPr>
            </w:pPr>
          </w:p>
        </w:tc>
      </w:tr>
      <w:tr w:rsidR="00DE6DBF" w:rsidRPr="00C45727" w:rsidTr="007E2C41">
        <w:trPr>
          <w:trHeight w:val="1096"/>
        </w:trPr>
        <w:tc>
          <w:tcPr>
            <w:tcW w:w="850" w:type="dxa"/>
            <w:vMerge w:val="restart"/>
          </w:tcPr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E6DBF">
              <w:rPr>
                <w:rFonts w:ascii="Times New Roman" w:eastAsia="Times New Roman" w:hAnsi="Times New Roman" w:cs="Times New Roman"/>
                <w:lang w:val="tt-RU" w:eastAsia="ru-RU"/>
              </w:rPr>
              <w:t>2.</w:t>
            </w:r>
          </w:p>
        </w:tc>
        <w:tc>
          <w:tcPr>
            <w:tcW w:w="851" w:type="dxa"/>
            <w:vMerge w:val="restart"/>
          </w:tcPr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DE6DBF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2</w:t>
            </w:r>
            <w:r w:rsidR="0033361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6.12</w:t>
            </w: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  <w:p w:rsidR="00DE6DBF" w:rsidRPr="00DE6DBF" w:rsidRDefault="00DE6DBF" w:rsidP="00DE6DB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DE6DBF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2</w:t>
            </w: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DE6DBF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к</w:t>
            </w: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DE6DBF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ө</w:t>
            </w: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DE6DBF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н</w:t>
            </w:r>
          </w:p>
          <w:p w:rsidR="00DE6DBF" w:rsidRPr="00DE6DBF" w:rsidRDefault="00DE6DBF" w:rsidP="00DE6DB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DE6DBF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    </w:t>
            </w:r>
          </w:p>
        </w:tc>
        <w:tc>
          <w:tcPr>
            <w:tcW w:w="4962" w:type="dxa"/>
          </w:tcPr>
          <w:p w:rsidR="00B96039" w:rsidRPr="00B96039" w:rsidRDefault="00B96039" w:rsidP="00B96039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 xml:space="preserve">1. Балаларны туплау, </w:t>
            </w:r>
            <w:r w:rsidR="00DE6DBF" w:rsidRPr="00B96039">
              <w:rPr>
                <w:rFonts w:ascii="Times New Roman" w:eastAsia="Times New Roman" w:hAnsi="Times New Roman" w:cs="Times New Roman"/>
                <w:lang w:val="tt-RU" w:eastAsia="ru-RU"/>
              </w:rPr>
              <w:t>отряд  рапортлары, көн тәртибе белән таныштыру</w:t>
            </w: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  <w:p w:rsidR="00B96039" w:rsidRPr="00B96039" w:rsidRDefault="00B96039" w:rsidP="00B96039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2.Куркынычсызлык техникасы буенча инструктаж үткәрү.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2. Зарядка ясау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3. Иртәнге аш</w:t>
            </w:r>
          </w:p>
        </w:tc>
        <w:tc>
          <w:tcPr>
            <w:tcW w:w="1701" w:type="dxa"/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8.00. –  8.15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230D90" w:rsidRDefault="00230D90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230D90" w:rsidRDefault="00230D90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8.15 - 8.30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8.30  –  9.00</w:t>
            </w:r>
          </w:p>
        </w:tc>
        <w:tc>
          <w:tcPr>
            <w:tcW w:w="2551" w:type="dxa"/>
            <w:vMerge w:val="restart"/>
          </w:tcPr>
          <w:p w:rsidR="00EC5353" w:rsidRPr="00DE6DBF" w:rsidRDefault="00EC5353" w:rsidP="00C45727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DE6DBF" w:rsidRPr="00DE6DBF" w:rsidTr="007E2C41">
        <w:trPr>
          <w:trHeight w:val="816"/>
        </w:trPr>
        <w:tc>
          <w:tcPr>
            <w:tcW w:w="850" w:type="dxa"/>
            <w:vMerge/>
          </w:tcPr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4962" w:type="dxa"/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 xml:space="preserve">4. Түгәрәк өстәл “Сәламәтлекне ничек сакларга” </w:t>
            </w:r>
            <w:r w:rsidR="00B96039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Балаларның буйларын, авырлыкларын үлчәү.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5. Икенче иртәнге аш</w:t>
            </w:r>
          </w:p>
        </w:tc>
        <w:tc>
          <w:tcPr>
            <w:tcW w:w="1701" w:type="dxa"/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9.00 – 11.00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11.00 – 11.20</w:t>
            </w:r>
          </w:p>
        </w:tc>
        <w:tc>
          <w:tcPr>
            <w:tcW w:w="2551" w:type="dxa"/>
            <w:vMerge/>
          </w:tcPr>
          <w:p w:rsidR="00DE6DBF" w:rsidRPr="00DE6DBF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DE6DBF" w:rsidRPr="00DE6DBF" w:rsidTr="007E2C41">
        <w:trPr>
          <w:trHeight w:val="1246"/>
        </w:trPr>
        <w:tc>
          <w:tcPr>
            <w:tcW w:w="850" w:type="dxa"/>
            <w:vMerge/>
          </w:tcPr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4962" w:type="dxa"/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 xml:space="preserve">6.  Лагерь ачылышына багышланган </w:t>
            </w:r>
            <w:r w:rsidR="0033361E" w:rsidRPr="00B96039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концертка</w:t>
            </w: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әзерләнү.</w:t>
            </w:r>
            <w:r w:rsidRPr="00B96039">
              <w:rPr>
                <w:rFonts w:ascii="Times New Roman" w:eastAsia="Times New Roman" w:hAnsi="Times New Roman" w:cs="Times New Roman"/>
                <w:u w:val="single"/>
                <w:lang w:val="tt-RU" w:eastAsia="ru-RU"/>
              </w:rPr>
              <w:t xml:space="preserve"> </w:t>
            </w: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Номерлар барлау. 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7.  Көндезге аш</w:t>
            </w:r>
          </w:p>
        </w:tc>
        <w:tc>
          <w:tcPr>
            <w:tcW w:w="1701" w:type="dxa"/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 xml:space="preserve">11.20 – 12.00 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12.00 – 12.30</w:t>
            </w:r>
          </w:p>
        </w:tc>
        <w:tc>
          <w:tcPr>
            <w:tcW w:w="2551" w:type="dxa"/>
            <w:vMerge/>
          </w:tcPr>
          <w:p w:rsidR="00DE6DBF" w:rsidRPr="00DE6DBF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DE6DBF" w:rsidRPr="00DE6DBF" w:rsidTr="007E2C41">
        <w:trPr>
          <w:trHeight w:val="587"/>
        </w:trPr>
        <w:tc>
          <w:tcPr>
            <w:tcW w:w="850" w:type="dxa"/>
            <w:vMerge/>
          </w:tcPr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4962" w:type="dxa"/>
          </w:tcPr>
          <w:p w:rsidR="00DE6DBF" w:rsidRPr="00EC5353" w:rsidRDefault="0033361E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 xml:space="preserve">8. </w:t>
            </w:r>
            <w:r w:rsidR="00EC5353">
              <w:rPr>
                <w:rFonts w:ascii="Times New Roman" w:eastAsia="Times New Roman" w:hAnsi="Times New Roman" w:cs="Times New Roman"/>
                <w:lang w:val="tt-RU" w:eastAsia="ru-RU"/>
              </w:rPr>
              <w:t>“Иң матур чыршы” рәсем конкурсы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9. Линейка, балаларны өйгә озату</w:t>
            </w:r>
          </w:p>
        </w:tc>
        <w:tc>
          <w:tcPr>
            <w:tcW w:w="1701" w:type="dxa"/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 xml:space="preserve">12.30 – 13.45 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13.45-14.00.</w:t>
            </w:r>
          </w:p>
        </w:tc>
        <w:tc>
          <w:tcPr>
            <w:tcW w:w="2551" w:type="dxa"/>
            <w:vMerge/>
          </w:tcPr>
          <w:p w:rsidR="00DE6DBF" w:rsidRPr="00DE6DBF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DE6DBF" w:rsidRPr="00DE6DBF" w:rsidTr="00230D90">
        <w:trPr>
          <w:trHeight w:val="196"/>
        </w:trPr>
        <w:tc>
          <w:tcPr>
            <w:tcW w:w="10915" w:type="dxa"/>
            <w:gridSpan w:val="5"/>
            <w:shd w:val="clear" w:color="auto" w:fill="auto"/>
          </w:tcPr>
          <w:p w:rsidR="00DE6DBF" w:rsidRPr="00DE6DBF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DE6DBF" w:rsidRPr="00DE6DBF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E6DBF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 </w:t>
            </w:r>
          </w:p>
        </w:tc>
      </w:tr>
      <w:tr w:rsidR="00DE6DBF" w:rsidRPr="00C45727" w:rsidTr="007E2C41">
        <w:trPr>
          <w:trHeight w:val="1022"/>
        </w:trPr>
        <w:tc>
          <w:tcPr>
            <w:tcW w:w="850" w:type="dxa"/>
            <w:vMerge w:val="restart"/>
          </w:tcPr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E6DBF">
              <w:rPr>
                <w:rFonts w:ascii="Times New Roman" w:eastAsia="Times New Roman" w:hAnsi="Times New Roman" w:cs="Times New Roman"/>
                <w:lang w:val="tt-RU" w:eastAsia="ru-RU"/>
              </w:rPr>
              <w:t>3.</w:t>
            </w:r>
          </w:p>
          <w:p w:rsidR="00DE6DBF" w:rsidRPr="00DE6DBF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1" w:type="dxa"/>
            <w:vMerge w:val="restart"/>
          </w:tcPr>
          <w:p w:rsidR="00DE6DBF" w:rsidRPr="00DE6DBF" w:rsidRDefault="0033361E" w:rsidP="00EC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27.12</w:t>
            </w:r>
          </w:p>
          <w:p w:rsidR="00DE6DBF" w:rsidRPr="00DE6DBF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DE6DBF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3</w:t>
            </w: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DE6DBF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к</w:t>
            </w: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DE6DBF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ө</w:t>
            </w: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DE6DBF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н</w:t>
            </w: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4962" w:type="dxa"/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1. Балаларны туплау, отряд рапортлары, көн тәртибе белән таныштыру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2. Зарядка ясау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3. Иртәнге аш</w:t>
            </w:r>
          </w:p>
        </w:tc>
        <w:tc>
          <w:tcPr>
            <w:tcW w:w="1701" w:type="dxa"/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8.00. –  8.15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8.15 - 8.30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8.30  –  9.00</w:t>
            </w:r>
          </w:p>
        </w:tc>
        <w:tc>
          <w:tcPr>
            <w:tcW w:w="2551" w:type="dxa"/>
            <w:vMerge w:val="restart"/>
          </w:tcPr>
          <w:p w:rsidR="00DE6DBF" w:rsidRPr="00B96039" w:rsidRDefault="00DE6DBF" w:rsidP="00230D9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DE6DBF" w:rsidRPr="00C45727" w:rsidTr="007E2C41">
        <w:trPr>
          <w:trHeight w:val="814"/>
        </w:trPr>
        <w:tc>
          <w:tcPr>
            <w:tcW w:w="850" w:type="dxa"/>
            <w:vMerge/>
          </w:tcPr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DE6DBF" w:rsidRPr="00DE6DBF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4962" w:type="dxa"/>
          </w:tcPr>
          <w:p w:rsidR="00DE6DBF" w:rsidRPr="00C45727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 xml:space="preserve">4. </w:t>
            </w:r>
            <w:r w:rsidR="00215E16">
              <w:rPr>
                <w:rFonts w:ascii="Times New Roman" w:eastAsia="Times New Roman" w:hAnsi="Times New Roman" w:cs="Times New Roman"/>
                <w:lang w:val="tt-RU" w:eastAsia="ru-RU"/>
              </w:rPr>
              <w:t>“В мире слов”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5. Икенче иртәнге аш</w:t>
            </w:r>
          </w:p>
        </w:tc>
        <w:tc>
          <w:tcPr>
            <w:tcW w:w="1701" w:type="dxa"/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9.00 – 11.00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11.00 – 11.20</w:t>
            </w:r>
          </w:p>
        </w:tc>
        <w:tc>
          <w:tcPr>
            <w:tcW w:w="2551" w:type="dxa"/>
            <w:vMerge/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val="tt-RU" w:eastAsia="ru-RU"/>
              </w:rPr>
            </w:pPr>
          </w:p>
        </w:tc>
      </w:tr>
      <w:tr w:rsidR="00DE6DBF" w:rsidRPr="0033361E" w:rsidTr="007E2C41">
        <w:trPr>
          <w:trHeight w:val="553"/>
        </w:trPr>
        <w:tc>
          <w:tcPr>
            <w:tcW w:w="850" w:type="dxa"/>
            <w:vMerge/>
          </w:tcPr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DE6DBF" w:rsidRPr="00DE6DBF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4962" w:type="dxa"/>
          </w:tcPr>
          <w:p w:rsidR="00DE6DBF" w:rsidRPr="00B96039" w:rsidRDefault="0033361E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 xml:space="preserve">6.”Без талантлы” </w:t>
            </w:r>
            <w:r w:rsidR="00DE6DBF" w:rsidRPr="00B96039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концерт 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7. Көндезге аш</w:t>
            </w:r>
          </w:p>
        </w:tc>
        <w:tc>
          <w:tcPr>
            <w:tcW w:w="1701" w:type="dxa"/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 xml:space="preserve">11.20 – 12.00 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12.00 – 12.30</w:t>
            </w:r>
          </w:p>
        </w:tc>
        <w:tc>
          <w:tcPr>
            <w:tcW w:w="2551" w:type="dxa"/>
            <w:vMerge/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val="tt-RU" w:eastAsia="ru-RU"/>
              </w:rPr>
            </w:pPr>
          </w:p>
        </w:tc>
      </w:tr>
      <w:tr w:rsidR="00DE6DBF" w:rsidRPr="0033361E" w:rsidTr="007E2C41">
        <w:trPr>
          <w:trHeight w:val="555"/>
        </w:trPr>
        <w:tc>
          <w:tcPr>
            <w:tcW w:w="850" w:type="dxa"/>
            <w:vMerge/>
          </w:tcPr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DE6DBF" w:rsidRPr="00DE6DBF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4962" w:type="dxa"/>
          </w:tcPr>
          <w:p w:rsidR="005E1D71" w:rsidRDefault="005E1D71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 xml:space="preserve">8. </w:t>
            </w:r>
            <w:r w:rsidR="0033361E" w:rsidRPr="00B96039">
              <w:rPr>
                <w:rFonts w:ascii="Times New Roman" w:eastAsia="Times New Roman" w:hAnsi="Times New Roman" w:cs="Times New Roman"/>
                <w:lang w:val="tt-RU" w:eastAsia="ru-RU"/>
              </w:rPr>
              <w:t>Бадминтон уены.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9. Балаларны өйгә озату</w:t>
            </w:r>
          </w:p>
        </w:tc>
        <w:tc>
          <w:tcPr>
            <w:tcW w:w="1701" w:type="dxa"/>
          </w:tcPr>
          <w:p w:rsidR="005E1D71" w:rsidRDefault="005E1D71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 xml:space="preserve">12.30 – 13.45 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13.45-14.00.</w:t>
            </w:r>
          </w:p>
        </w:tc>
        <w:tc>
          <w:tcPr>
            <w:tcW w:w="2551" w:type="dxa"/>
            <w:vMerge/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DE6DBF" w:rsidRPr="0033361E" w:rsidTr="00230D90">
        <w:trPr>
          <w:trHeight w:val="200"/>
        </w:trPr>
        <w:tc>
          <w:tcPr>
            <w:tcW w:w="10915" w:type="dxa"/>
            <w:gridSpan w:val="5"/>
            <w:shd w:val="clear" w:color="auto" w:fill="auto"/>
          </w:tcPr>
          <w:p w:rsidR="00DE6DBF" w:rsidRPr="00B96039" w:rsidRDefault="00DE6DBF" w:rsidP="00B96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DE6DBF" w:rsidRPr="00C45727" w:rsidTr="007E2C41">
        <w:trPr>
          <w:trHeight w:val="1118"/>
        </w:trPr>
        <w:tc>
          <w:tcPr>
            <w:tcW w:w="850" w:type="dxa"/>
            <w:vMerge w:val="restart"/>
          </w:tcPr>
          <w:p w:rsidR="005E1D71" w:rsidRDefault="005E1D71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E6DBF">
              <w:rPr>
                <w:rFonts w:ascii="Times New Roman" w:eastAsia="Times New Roman" w:hAnsi="Times New Roman" w:cs="Times New Roman"/>
                <w:lang w:val="tt-RU" w:eastAsia="ru-RU"/>
              </w:rPr>
              <w:t>4.</w:t>
            </w:r>
          </w:p>
        </w:tc>
        <w:tc>
          <w:tcPr>
            <w:tcW w:w="851" w:type="dxa"/>
            <w:vMerge w:val="restart"/>
          </w:tcPr>
          <w:p w:rsidR="005E1D71" w:rsidRDefault="005E1D71" w:rsidP="00B96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  <w:p w:rsidR="00B96039" w:rsidRPr="00DE6DBF" w:rsidRDefault="00B96039" w:rsidP="00B96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28.12</w:t>
            </w: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DE6DBF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4</w:t>
            </w: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DE6DBF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к</w:t>
            </w: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DE6DBF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ө</w:t>
            </w: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DE6DBF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н</w:t>
            </w: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4962" w:type="dxa"/>
          </w:tcPr>
          <w:p w:rsidR="005E1D71" w:rsidRDefault="005E1D71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1.Балаларны туплау, юл йөрү кагыйдәләре буенча инструктаж үткәрү, отряд  рапортлары, көн тәртибе белән таныштыру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2. Зарядка ясау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3. Иртәнге аш</w:t>
            </w:r>
          </w:p>
        </w:tc>
        <w:tc>
          <w:tcPr>
            <w:tcW w:w="1701" w:type="dxa"/>
          </w:tcPr>
          <w:p w:rsidR="005E1D71" w:rsidRDefault="005E1D71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8.00. –  8.15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8.15 - 8.30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8.30  –  9.00</w:t>
            </w:r>
          </w:p>
        </w:tc>
        <w:tc>
          <w:tcPr>
            <w:tcW w:w="2551" w:type="dxa"/>
            <w:vMerge w:val="restart"/>
          </w:tcPr>
          <w:p w:rsidR="00C45727" w:rsidRPr="00B96039" w:rsidRDefault="00C45727" w:rsidP="00C45727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DE6DBF" w:rsidRPr="00C45727" w:rsidTr="007E2C41">
        <w:trPr>
          <w:trHeight w:val="760"/>
        </w:trPr>
        <w:tc>
          <w:tcPr>
            <w:tcW w:w="850" w:type="dxa"/>
            <w:vMerge/>
          </w:tcPr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4962" w:type="dxa"/>
          </w:tcPr>
          <w:p w:rsidR="00DE6DBF" w:rsidRPr="00230D90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4.</w:t>
            </w:r>
            <w:r w:rsidR="00215E16" w:rsidRPr="00B96039">
              <w:rPr>
                <w:rFonts w:ascii="Times New Roman" w:hAnsi="Times New Roman" w:cs="Times New Roman"/>
                <w:lang w:val="tt-RU"/>
              </w:rPr>
              <w:t>”Хуш киләсең, Яңа ел”</w:t>
            </w:r>
            <w:r w:rsidR="00215E16">
              <w:rPr>
                <w:rFonts w:ascii="Times New Roman" w:hAnsi="Times New Roman" w:cs="Times New Roman"/>
                <w:lang w:val="tt-RU"/>
              </w:rPr>
              <w:t>,бәйрәм кичәсе.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5. Икенче иртәнге аш</w:t>
            </w:r>
          </w:p>
        </w:tc>
        <w:tc>
          <w:tcPr>
            <w:tcW w:w="1701" w:type="dxa"/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9.00 – 1</w:t>
            </w:r>
            <w:r w:rsidR="00215E16">
              <w:rPr>
                <w:rFonts w:ascii="Times New Roman" w:eastAsia="Times New Roman" w:hAnsi="Times New Roman" w:cs="Times New Roman"/>
                <w:lang w:val="tt-RU" w:eastAsia="ru-RU"/>
              </w:rPr>
              <w:t>2</w:t>
            </w: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.00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11.00 – 11.20</w:t>
            </w:r>
          </w:p>
        </w:tc>
        <w:tc>
          <w:tcPr>
            <w:tcW w:w="2551" w:type="dxa"/>
            <w:vMerge/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DE6DBF" w:rsidRPr="00DE6DBF" w:rsidTr="007E2C41">
        <w:trPr>
          <w:trHeight w:val="607"/>
        </w:trPr>
        <w:tc>
          <w:tcPr>
            <w:tcW w:w="850" w:type="dxa"/>
            <w:vMerge/>
          </w:tcPr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4962" w:type="dxa"/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6. Көндезге аш</w:t>
            </w:r>
          </w:p>
        </w:tc>
        <w:tc>
          <w:tcPr>
            <w:tcW w:w="1701" w:type="dxa"/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12.00 – 12.30</w:t>
            </w:r>
          </w:p>
        </w:tc>
        <w:tc>
          <w:tcPr>
            <w:tcW w:w="2551" w:type="dxa"/>
            <w:vMerge/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DE6DBF" w:rsidRPr="00DE6DBF" w:rsidTr="007E2C41">
        <w:trPr>
          <w:trHeight w:val="548"/>
        </w:trPr>
        <w:tc>
          <w:tcPr>
            <w:tcW w:w="850" w:type="dxa"/>
            <w:vMerge/>
          </w:tcPr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4962" w:type="dxa"/>
          </w:tcPr>
          <w:p w:rsidR="00DE6DBF" w:rsidRPr="00B96039" w:rsidRDefault="00215E16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7</w:t>
            </w:r>
            <w:r w:rsidR="00DE6DBF" w:rsidRPr="00B96039">
              <w:rPr>
                <w:rFonts w:ascii="Times New Roman" w:eastAsia="Times New Roman" w:hAnsi="Times New Roman" w:cs="Times New Roman"/>
                <w:lang w:val="tt-RU" w:eastAsia="ru-RU"/>
              </w:rPr>
              <w:t xml:space="preserve">. </w:t>
            </w:r>
            <w:r w:rsidR="00230D90">
              <w:rPr>
                <w:rFonts w:ascii="Times New Roman" w:eastAsia="Times New Roman" w:hAnsi="Times New Roman" w:cs="Times New Roman"/>
                <w:lang w:val="tt-RU" w:eastAsia="ru-RU"/>
              </w:rPr>
              <w:t>Волейбол</w:t>
            </w:r>
            <w:r w:rsidR="00B96039" w:rsidRPr="00B96039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уены.</w:t>
            </w:r>
          </w:p>
          <w:p w:rsidR="00DE6DBF" w:rsidRPr="00B96039" w:rsidRDefault="00215E16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8</w:t>
            </w:r>
            <w:r w:rsidR="00DE6DBF" w:rsidRPr="00B96039">
              <w:rPr>
                <w:rFonts w:ascii="Times New Roman" w:eastAsia="Times New Roman" w:hAnsi="Times New Roman" w:cs="Times New Roman"/>
                <w:lang w:val="tt-RU" w:eastAsia="ru-RU"/>
              </w:rPr>
              <w:t>. Линейка. Балаларны өйгә озату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701" w:type="dxa"/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 xml:space="preserve">12.30 – 13.45 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13.45-14.00.</w:t>
            </w:r>
          </w:p>
        </w:tc>
        <w:tc>
          <w:tcPr>
            <w:tcW w:w="2551" w:type="dxa"/>
            <w:vMerge/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DE6DBF" w:rsidRPr="00DE6DBF" w:rsidTr="00230D90">
        <w:trPr>
          <w:trHeight w:val="280"/>
        </w:trPr>
        <w:tc>
          <w:tcPr>
            <w:tcW w:w="10915" w:type="dxa"/>
            <w:gridSpan w:val="5"/>
            <w:shd w:val="clear" w:color="auto" w:fill="auto"/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DE6DBF" w:rsidRPr="00C45727" w:rsidTr="007E2C41">
        <w:trPr>
          <w:trHeight w:val="1387"/>
        </w:trPr>
        <w:tc>
          <w:tcPr>
            <w:tcW w:w="850" w:type="dxa"/>
            <w:vMerge w:val="restart"/>
          </w:tcPr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E6DBF">
              <w:rPr>
                <w:rFonts w:ascii="Times New Roman" w:eastAsia="Times New Roman" w:hAnsi="Times New Roman" w:cs="Times New Roman"/>
                <w:lang w:val="tt-RU" w:eastAsia="ru-RU"/>
              </w:rPr>
              <w:t>5.</w:t>
            </w:r>
          </w:p>
        </w:tc>
        <w:tc>
          <w:tcPr>
            <w:tcW w:w="851" w:type="dxa"/>
            <w:vMerge w:val="restart"/>
          </w:tcPr>
          <w:p w:rsidR="00B96039" w:rsidRPr="00DE6DBF" w:rsidRDefault="00B96039" w:rsidP="00B96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29.12</w:t>
            </w: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  <w:p w:rsidR="00DE6DBF" w:rsidRPr="00DE6DBF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DE6DBF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5</w:t>
            </w: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DE6DBF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к</w:t>
            </w: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DE6DBF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ө</w:t>
            </w: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DE6DBF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н</w:t>
            </w: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4962" w:type="dxa"/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1.Балаларны туплау,  юл йөрү кагыйдәләре буенча инструктаж үткәрү, отряд рапортлары, көн тәртибе белән таныштыру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2.Зарядка ясау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3. Иртәнге аш</w:t>
            </w:r>
          </w:p>
        </w:tc>
        <w:tc>
          <w:tcPr>
            <w:tcW w:w="1701" w:type="dxa"/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8.00. –  8.15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8.15 - 8.30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8.30  –  9.00</w:t>
            </w:r>
          </w:p>
        </w:tc>
        <w:tc>
          <w:tcPr>
            <w:tcW w:w="2551" w:type="dxa"/>
            <w:vMerge w:val="restart"/>
          </w:tcPr>
          <w:p w:rsidR="00C45727" w:rsidRPr="00B96039" w:rsidRDefault="00C45727" w:rsidP="0050539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45727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</w:p>
        </w:tc>
      </w:tr>
      <w:tr w:rsidR="00DE6DBF" w:rsidRPr="00C45727" w:rsidTr="007E2C41">
        <w:trPr>
          <w:trHeight w:val="812"/>
        </w:trPr>
        <w:tc>
          <w:tcPr>
            <w:tcW w:w="850" w:type="dxa"/>
            <w:vMerge/>
          </w:tcPr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4962" w:type="dxa"/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 xml:space="preserve">4. </w:t>
            </w:r>
            <w:r w:rsidR="00215E16" w:rsidRPr="00215E16">
              <w:rPr>
                <w:rFonts w:ascii="Times New Roman" w:eastAsia="Times New Roman" w:hAnsi="Times New Roman" w:cs="Times New Roman"/>
                <w:lang w:val="tt-RU" w:eastAsia="ru-RU"/>
              </w:rPr>
              <w:t>Саф һавада уеннар</w:t>
            </w:r>
            <w:r w:rsidR="00215E16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5. Икенче иртәнге аш</w:t>
            </w:r>
          </w:p>
        </w:tc>
        <w:tc>
          <w:tcPr>
            <w:tcW w:w="1701" w:type="dxa"/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9.00 – 11.00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11.00 – 11.20</w:t>
            </w:r>
          </w:p>
        </w:tc>
        <w:tc>
          <w:tcPr>
            <w:tcW w:w="2551" w:type="dxa"/>
            <w:vMerge/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DE6DBF" w:rsidRPr="00DE6DBF" w:rsidTr="007E2C41">
        <w:trPr>
          <w:trHeight w:val="468"/>
        </w:trPr>
        <w:tc>
          <w:tcPr>
            <w:tcW w:w="850" w:type="dxa"/>
            <w:vMerge/>
          </w:tcPr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4962" w:type="dxa"/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 xml:space="preserve">6. </w:t>
            </w:r>
            <w:r w:rsidR="00215E16">
              <w:rPr>
                <w:rFonts w:ascii="Times New Roman" w:eastAsia="Times New Roman" w:hAnsi="Times New Roman" w:cs="Times New Roman"/>
                <w:lang w:val="tt-RU" w:eastAsia="ru-RU"/>
              </w:rPr>
              <w:t>Табышмаклар илендә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7. Көндезге аш</w:t>
            </w:r>
          </w:p>
        </w:tc>
        <w:tc>
          <w:tcPr>
            <w:tcW w:w="1701" w:type="dxa"/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 xml:space="preserve">11.20 – 12.00 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12.00 – 12.30</w:t>
            </w:r>
          </w:p>
        </w:tc>
        <w:tc>
          <w:tcPr>
            <w:tcW w:w="2551" w:type="dxa"/>
            <w:vMerge/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DE6DBF" w:rsidRPr="00DE6DBF" w:rsidTr="007E2C41">
        <w:trPr>
          <w:trHeight w:val="594"/>
        </w:trPr>
        <w:tc>
          <w:tcPr>
            <w:tcW w:w="850" w:type="dxa"/>
            <w:vMerge/>
          </w:tcPr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4962" w:type="dxa"/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 xml:space="preserve">8. </w:t>
            </w:r>
            <w:r w:rsidR="00230D90">
              <w:rPr>
                <w:rFonts w:ascii="Times New Roman" w:eastAsia="Times New Roman" w:hAnsi="Times New Roman" w:cs="Times New Roman"/>
                <w:lang w:val="tt-RU" w:eastAsia="ru-RU"/>
              </w:rPr>
              <w:t>Шашка ярышы.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9. Балаларны өйгә озату</w:t>
            </w:r>
          </w:p>
        </w:tc>
        <w:tc>
          <w:tcPr>
            <w:tcW w:w="1701" w:type="dxa"/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 xml:space="preserve">12.30 – 13.45 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13.45-14.00.</w:t>
            </w:r>
          </w:p>
        </w:tc>
        <w:tc>
          <w:tcPr>
            <w:tcW w:w="2551" w:type="dxa"/>
            <w:vMerge/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DE6DBF" w:rsidRPr="00DE6DBF" w:rsidTr="00230D90">
        <w:trPr>
          <w:trHeight w:val="240"/>
        </w:trPr>
        <w:tc>
          <w:tcPr>
            <w:tcW w:w="10915" w:type="dxa"/>
            <w:gridSpan w:val="5"/>
            <w:shd w:val="clear" w:color="auto" w:fill="auto"/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DE6DBF" w:rsidRPr="00C45727" w:rsidTr="007E2C41">
        <w:trPr>
          <w:trHeight w:val="1118"/>
        </w:trPr>
        <w:tc>
          <w:tcPr>
            <w:tcW w:w="850" w:type="dxa"/>
            <w:vMerge w:val="restart"/>
          </w:tcPr>
          <w:p w:rsidR="00DE6DBF" w:rsidRPr="00DE6DBF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E6DBF">
              <w:rPr>
                <w:rFonts w:ascii="Times New Roman" w:eastAsia="Times New Roman" w:hAnsi="Times New Roman" w:cs="Times New Roman"/>
                <w:lang w:val="tt-RU" w:eastAsia="ru-RU"/>
              </w:rPr>
              <w:t>6.</w:t>
            </w:r>
          </w:p>
        </w:tc>
        <w:tc>
          <w:tcPr>
            <w:tcW w:w="851" w:type="dxa"/>
            <w:vMerge w:val="restart"/>
          </w:tcPr>
          <w:p w:rsidR="00B96039" w:rsidRPr="00DE6DBF" w:rsidRDefault="00B96039" w:rsidP="00B960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30.12</w:t>
            </w: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DE6DBF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6</w:t>
            </w: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DE6DBF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к</w:t>
            </w: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DE6DBF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ө</w:t>
            </w: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DE6DBF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н</w:t>
            </w: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4962" w:type="dxa"/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1.Балаларны туплау, отряд рапортлары, көн тәртибе белән таныштыру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2. Зарядка ясау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3.Иртәнге аш</w:t>
            </w:r>
          </w:p>
        </w:tc>
        <w:tc>
          <w:tcPr>
            <w:tcW w:w="1701" w:type="dxa"/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8.00. –  8.15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8.15 - 8.30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8.30  –  9.00</w:t>
            </w:r>
          </w:p>
        </w:tc>
        <w:tc>
          <w:tcPr>
            <w:tcW w:w="2551" w:type="dxa"/>
            <w:vMerge w:val="restart"/>
          </w:tcPr>
          <w:p w:rsidR="00EC5353" w:rsidRPr="00B96039" w:rsidRDefault="00EC5353" w:rsidP="00C45727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DE6DBF" w:rsidRPr="00C45727" w:rsidTr="007E2C41">
        <w:trPr>
          <w:trHeight w:val="500"/>
        </w:trPr>
        <w:tc>
          <w:tcPr>
            <w:tcW w:w="850" w:type="dxa"/>
            <w:vMerge/>
          </w:tcPr>
          <w:p w:rsidR="00DE6DBF" w:rsidRPr="00DE6DBF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4962" w:type="dxa"/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 xml:space="preserve">4.  </w:t>
            </w:r>
            <w:r w:rsidR="00D76D13">
              <w:rPr>
                <w:rFonts w:ascii="Times New Roman" w:eastAsia="Times New Roman" w:hAnsi="Times New Roman" w:cs="Times New Roman"/>
                <w:lang w:val="tt-RU" w:eastAsia="ru-RU"/>
              </w:rPr>
              <w:t>“Хореография “ түгәрәге эшчәнлеге.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5. Икенче иртәнге аш</w:t>
            </w:r>
          </w:p>
        </w:tc>
        <w:tc>
          <w:tcPr>
            <w:tcW w:w="1701" w:type="dxa"/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9.00 – 11.00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11.00 – 11.20</w:t>
            </w:r>
          </w:p>
        </w:tc>
        <w:tc>
          <w:tcPr>
            <w:tcW w:w="2551" w:type="dxa"/>
            <w:vMerge/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DE6DBF" w:rsidRPr="00DE6DBF" w:rsidTr="007E2C41">
        <w:trPr>
          <w:trHeight w:val="867"/>
        </w:trPr>
        <w:tc>
          <w:tcPr>
            <w:tcW w:w="850" w:type="dxa"/>
            <w:vMerge/>
          </w:tcPr>
          <w:p w:rsidR="00DE6DBF" w:rsidRPr="00DE6DBF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4962" w:type="dxa"/>
          </w:tcPr>
          <w:p w:rsidR="00DE6DBF" w:rsidRDefault="00215E16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6. “Әкияттә-кунакта</w:t>
            </w:r>
            <w:r w:rsidR="007E2C41">
              <w:rPr>
                <w:rFonts w:ascii="Times New Roman" w:eastAsia="Times New Roman" w:hAnsi="Times New Roman" w:cs="Times New Roman"/>
                <w:lang w:val="tt-RU" w:eastAsia="ru-RU"/>
              </w:rPr>
              <w:t xml:space="preserve">” </w:t>
            </w:r>
          </w:p>
          <w:p w:rsidR="007E2C41" w:rsidRPr="00B96039" w:rsidRDefault="007E2C41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7.Көндезге аш</w:t>
            </w:r>
          </w:p>
        </w:tc>
        <w:tc>
          <w:tcPr>
            <w:tcW w:w="1701" w:type="dxa"/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 xml:space="preserve">11.20 – 12.00 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12.00 – 12.30</w:t>
            </w:r>
          </w:p>
        </w:tc>
        <w:tc>
          <w:tcPr>
            <w:tcW w:w="2551" w:type="dxa"/>
            <w:vMerge/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DE6DBF" w:rsidRPr="00DE6DBF" w:rsidTr="007E2C41">
        <w:trPr>
          <w:trHeight w:val="549"/>
        </w:trPr>
        <w:tc>
          <w:tcPr>
            <w:tcW w:w="850" w:type="dxa"/>
            <w:vMerge/>
          </w:tcPr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4962" w:type="dxa"/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 xml:space="preserve">8. </w:t>
            </w:r>
            <w:r w:rsidR="00230D90">
              <w:rPr>
                <w:rFonts w:ascii="Times New Roman" w:eastAsia="Times New Roman" w:hAnsi="Times New Roman" w:cs="Times New Roman"/>
                <w:lang w:val="tt-RU" w:eastAsia="ru-RU"/>
              </w:rPr>
              <w:t>КВН.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9. Линейка. Балаларны өйгә озату.</w:t>
            </w:r>
          </w:p>
        </w:tc>
        <w:tc>
          <w:tcPr>
            <w:tcW w:w="1701" w:type="dxa"/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 xml:space="preserve">12.30 – 13.45 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13.45-14.00.</w:t>
            </w:r>
          </w:p>
        </w:tc>
        <w:tc>
          <w:tcPr>
            <w:tcW w:w="2551" w:type="dxa"/>
            <w:vMerge/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DE6DBF" w:rsidRPr="00DE6DBF" w:rsidTr="00230D90">
        <w:trPr>
          <w:trHeight w:val="267"/>
        </w:trPr>
        <w:tc>
          <w:tcPr>
            <w:tcW w:w="10915" w:type="dxa"/>
            <w:gridSpan w:val="5"/>
            <w:shd w:val="clear" w:color="auto" w:fill="auto"/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DE6DBF" w:rsidRPr="00DE6DBF" w:rsidTr="007E2C41">
        <w:trPr>
          <w:trHeight w:val="882"/>
        </w:trPr>
        <w:tc>
          <w:tcPr>
            <w:tcW w:w="850" w:type="dxa"/>
            <w:vMerge w:val="restart"/>
          </w:tcPr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E6DBF">
              <w:rPr>
                <w:rFonts w:ascii="Times New Roman" w:eastAsia="Times New Roman" w:hAnsi="Times New Roman" w:cs="Times New Roman"/>
                <w:lang w:val="tt-RU" w:eastAsia="ru-RU"/>
              </w:rPr>
              <w:t>7</w:t>
            </w: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1" w:type="dxa"/>
            <w:vMerge w:val="restart"/>
          </w:tcPr>
          <w:p w:rsidR="00DE6DBF" w:rsidRPr="00DE6DBF" w:rsidRDefault="00B96039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31.12</w:t>
            </w: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  <w:p w:rsid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  <w:p w:rsidR="00EC5353" w:rsidRPr="00DE6DBF" w:rsidRDefault="00EC5353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DE6DBF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7</w:t>
            </w: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DE6DBF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к</w:t>
            </w: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DE6DBF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ө</w:t>
            </w:r>
          </w:p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DE6DBF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н</w:t>
            </w:r>
          </w:p>
        </w:tc>
        <w:tc>
          <w:tcPr>
            <w:tcW w:w="4962" w:type="dxa"/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1.Балаларны туплау, отряд рапортлары, көн тәртибе белән таныштыру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2. Зарядка ясау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3. Иртәнге аш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8.00. –  8.15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8.15 - 8.30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8.30  –  9.00</w:t>
            </w:r>
          </w:p>
        </w:tc>
        <w:tc>
          <w:tcPr>
            <w:tcW w:w="2551" w:type="dxa"/>
            <w:vMerge w:val="restart"/>
          </w:tcPr>
          <w:p w:rsidR="00C45727" w:rsidRPr="00B96039" w:rsidRDefault="00C45727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DE6DBF" w:rsidRPr="00DE6DBF" w:rsidTr="005E1D71">
        <w:trPr>
          <w:trHeight w:val="511"/>
        </w:trPr>
        <w:tc>
          <w:tcPr>
            <w:tcW w:w="850" w:type="dxa"/>
            <w:vMerge/>
          </w:tcPr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4.</w:t>
            </w:r>
            <w:r w:rsidRPr="00B96039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="00215E16">
              <w:rPr>
                <w:rFonts w:ascii="Times New Roman" w:hAnsi="Times New Roman" w:cs="Times New Roman"/>
                <w:lang w:val="tt-RU"/>
              </w:rPr>
              <w:t>“Тамчы-шоу” уены</w:t>
            </w:r>
            <w:bookmarkStart w:id="0" w:name="_GoBack"/>
            <w:bookmarkEnd w:id="0"/>
          </w:p>
          <w:p w:rsidR="00DE6DBF" w:rsidRPr="005E1D71" w:rsidRDefault="00DE6DBF" w:rsidP="005E1D7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5. Икенче иртәнге аш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9.00 – 11.00</w:t>
            </w:r>
          </w:p>
          <w:p w:rsidR="00DE6DBF" w:rsidRPr="005E1D71" w:rsidRDefault="00DE6DBF" w:rsidP="005E1D7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11.00 – 11.20</w:t>
            </w:r>
          </w:p>
        </w:tc>
        <w:tc>
          <w:tcPr>
            <w:tcW w:w="2551" w:type="dxa"/>
            <w:vMerge/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DE6DBF" w:rsidRPr="00DE6DBF" w:rsidTr="007E2C41">
        <w:trPr>
          <w:trHeight w:val="555"/>
        </w:trPr>
        <w:tc>
          <w:tcPr>
            <w:tcW w:w="850" w:type="dxa"/>
            <w:vMerge/>
          </w:tcPr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4962" w:type="dxa"/>
            <w:vMerge w:val="restart"/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 xml:space="preserve">6. </w:t>
            </w:r>
            <w:r w:rsidR="00D76D13" w:rsidRPr="00D76D13">
              <w:rPr>
                <w:rFonts w:ascii="Times New Roman" w:eastAsia="Times New Roman" w:hAnsi="Times New Roman" w:cs="Times New Roman"/>
                <w:lang w:val="tt-RU" w:eastAsia="ru-RU"/>
              </w:rPr>
              <w:t>Лагерь ябылышына багышланган  «Бәйрәм концерты»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7. Көндезге аш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 xml:space="preserve">8.  </w:t>
            </w:r>
            <w:r w:rsidR="00D76D13" w:rsidRPr="00B96039">
              <w:rPr>
                <w:rFonts w:ascii="Times New Roman" w:hAnsi="Times New Roman" w:cs="Times New Roman"/>
                <w:lang w:val="tt-RU"/>
              </w:rPr>
              <w:t xml:space="preserve"> “Күңелле стартлар”.</w:t>
            </w:r>
          </w:p>
          <w:p w:rsidR="00DE6DBF" w:rsidRPr="00B96039" w:rsidRDefault="00DE6DBF" w:rsidP="00D76D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9. Балаларны өйгә озату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 xml:space="preserve">11.20 – 12.00 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12.00 – 12.30</w:t>
            </w:r>
          </w:p>
        </w:tc>
        <w:tc>
          <w:tcPr>
            <w:tcW w:w="2551" w:type="dxa"/>
            <w:vMerge/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DE6DBF" w:rsidRPr="00DE6DBF" w:rsidTr="007E2C41">
        <w:trPr>
          <w:trHeight w:val="885"/>
        </w:trPr>
        <w:tc>
          <w:tcPr>
            <w:tcW w:w="850" w:type="dxa"/>
            <w:vMerge/>
          </w:tcPr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DE6DBF" w:rsidRPr="00DE6DBF" w:rsidRDefault="00DE6DBF" w:rsidP="00DE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 xml:space="preserve">12.30 – 13.45 </w:t>
            </w:r>
          </w:p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96039">
              <w:rPr>
                <w:rFonts w:ascii="Times New Roman" w:eastAsia="Times New Roman" w:hAnsi="Times New Roman" w:cs="Times New Roman"/>
                <w:lang w:val="tt-RU" w:eastAsia="ru-RU"/>
              </w:rPr>
              <w:t>13.45-14.00.</w:t>
            </w:r>
          </w:p>
        </w:tc>
        <w:tc>
          <w:tcPr>
            <w:tcW w:w="2551" w:type="dxa"/>
            <w:vMerge/>
          </w:tcPr>
          <w:p w:rsidR="00DE6DBF" w:rsidRPr="00B96039" w:rsidRDefault="00DE6DBF" w:rsidP="00DE6D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DE6DBF" w:rsidRPr="00DE6DBF" w:rsidTr="00230D90">
        <w:trPr>
          <w:trHeight w:val="320"/>
        </w:trPr>
        <w:tc>
          <w:tcPr>
            <w:tcW w:w="1091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DE6DBF" w:rsidRPr="00B96039" w:rsidRDefault="00DE6DBF" w:rsidP="00DE6DBF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lang w:val="tt-RU" w:eastAsia="ru-RU"/>
              </w:rPr>
            </w:pPr>
          </w:p>
        </w:tc>
      </w:tr>
    </w:tbl>
    <w:p w:rsidR="00E223E4" w:rsidRPr="00DE6DBF" w:rsidRDefault="00E223E4" w:rsidP="00840322">
      <w:pPr>
        <w:rPr>
          <w:lang w:val="tt-RU"/>
        </w:rPr>
      </w:pPr>
    </w:p>
    <w:sectPr w:rsidR="00E223E4" w:rsidRPr="00DE6DBF" w:rsidSect="005E1D71">
      <w:pgSz w:w="11906" w:h="16838"/>
      <w:pgMar w:top="0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E4A08"/>
    <w:multiLevelType w:val="hybridMultilevel"/>
    <w:tmpl w:val="01BA88A2"/>
    <w:lvl w:ilvl="0" w:tplc="053E701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DFE1E6A"/>
    <w:multiLevelType w:val="multilevel"/>
    <w:tmpl w:val="F9061CB4"/>
    <w:lvl w:ilvl="0">
      <w:start w:val="8"/>
      <w:numFmt w:val="decimal"/>
      <w:lvlText w:val="%1"/>
      <w:lvlJc w:val="left"/>
      <w:pPr>
        <w:tabs>
          <w:tab w:val="num" w:pos="1290"/>
        </w:tabs>
        <w:ind w:left="1290" w:hanging="1290"/>
      </w:pPr>
      <w:rPr>
        <w:rFonts w:cs="Times New Roman" w:hint="default"/>
      </w:rPr>
    </w:lvl>
    <w:lvl w:ilvl="1">
      <w:numFmt w:val="decimalZero"/>
      <w:lvlText w:val="%1.%2"/>
      <w:lvlJc w:val="left"/>
      <w:pPr>
        <w:tabs>
          <w:tab w:val="num" w:pos="1290"/>
        </w:tabs>
        <w:ind w:left="1290" w:hanging="1290"/>
      </w:pPr>
      <w:rPr>
        <w:rFonts w:cs="Times New Roman" w:hint="default"/>
      </w:rPr>
    </w:lvl>
    <w:lvl w:ilvl="2">
      <w:start w:val="8"/>
      <w:numFmt w:val="decimal"/>
      <w:lvlText w:val="%1.%2-%3"/>
      <w:lvlJc w:val="left"/>
      <w:pPr>
        <w:tabs>
          <w:tab w:val="num" w:pos="1290"/>
        </w:tabs>
        <w:ind w:left="1290" w:hanging="1290"/>
      </w:pPr>
      <w:rPr>
        <w:rFonts w:cs="Times New Roman" w:hint="default"/>
      </w:rPr>
    </w:lvl>
    <w:lvl w:ilvl="3">
      <w:start w:val="15"/>
      <w:numFmt w:val="decimal"/>
      <w:lvlText w:val="%1.%2-%3.%4"/>
      <w:lvlJc w:val="left"/>
      <w:pPr>
        <w:tabs>
          <w:tab w:val="num" w:pos="1290"/>
        </w:tabs>
        <w:ind w:left="1290" w:hanging="1290"/>
      </w:pPr>
      <w:rPr>
        <w:rFonts w:cs="Times New Roman" w:hint="default"/>
      </w:rPr>
    </w:lvl>
    <w:lvl w:ilvl="4">
      <w:start w:val="1"/>
      <w:numFmt w:val="decimal"/>
      <w:lvlText w:val="%1.%2-%3.%4.%5"/>
      <w:lvlJc w:val="left"/>
      <w:pPr>
        <w:tabs>
          <w:tab w:val="num" w:pos="1290"/>
        </w:tabs>
        <w:ind w:left="1290" w:hanging="1290"/>
      </w:pPr>
      <w:rPr>
        <w:rFonts w:cs="Times New Roman" w:hint="default"/>
      </w:rPr>
    </w:lvl>
    <w:lvl w:ilvl="5">
      <w:start w:val="1"/>
      <w:numFmt w:val="decimal"/>
      <w:lvlText w:val="%1.%2-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-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-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-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>
    <w:nsid w:val="5C114B32"/>
    <w:multiLevelType w:val="hybridMultilevel"/>
    <w:tmpl w:val="352C4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D848FC"/>
    <w:multiLevelType w:val="hybridMultilevel"/>
    <w:tmpl w:val="1E4EDC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1E23949"/>
    <w:multiLevelType w:val="hybridMultilevel"/>
    <w:tmpl w:val="CE9A693E"/>
    <w:lvl w:ilvl="0" w:tplc="F8A2220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84B"/>
    <w:rsid w:val="00004572"/>
    <w:rsid w:val="0017330A"/>
    <w:rsid w:val="00215E16"/>
    <w:rsid w:val="00230D90"/>
    <w:rsid w:val="0033361E"/>
    <w:rsid w:val="0050539F"/>
    <w:rsid w:val="005C084B"/>
    <w:rsid w:val="005E1D71"/>
    <w:rsid w:val="00792D44"/>
    <w:rsid w:val="007C6B10"/>
    <w:rsid w:val="007E2C41"/>
    <w:rsid w:val="00840322"/>
    <w:rsid w:val="00857A4B"/>
    <w:rsid w:val="008A0FA1"/>
    <w:rsid w:val="00935F97"/>
    <w:rsid w:val="00B96039"/>
    <w:rsid w:val="00BD63A5"/>
    <w:rsid w:val="00C45727"/>
    <w:rsid w:val="00D76D13"/>
    <w:rsid w:val="00DE6DBF"/>
    <w:rsid w:val="00E223E4"/>
    <w:rsid w:val="00EC5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E6DBF"/>
  </w:style>
  <w:style w:type="table" w:styleId="a3">
    <w:name w:val="Table Grid"/>
    <w:basedOn w:val="a1"/>
    <w:uiPriority w:val="99"/>
    <w:rsid w:val="00DE6D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DE6DB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DE6D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DE6DB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DE6DBF"/>
    <w:rPr>
      <w:rFonts w:ascii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uiPriority w:val="99"/>
    <w:semiHidden/>
    <w:unhideWhenUsed/>
    <w:rsid w:val="00DE6DBF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DE6DBF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DE6DBF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230D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30D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E6DBF"/>
  </w:style>
  <w:style w:type="table" w:styleId="a3">
    <w:name w:val="Table Grid"/>
    <w:basedOn w:val="a1"/>
    <w:uiPriority w:val="99"/>
    <w:rsid w:val="00DE6D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DE6DB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DE6D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DE6DB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DE6DBF"/>
    <w:rPr>
      <w:rFonts w:ascii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uiPriority w:val="99"/>
    <w:semiHidden/>
    <w:unhideWhenUsed/>
    <w:rsid w:val="00DE6DBF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DE6DBF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DE6DBF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230D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30D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Халима</dc:creator>
  <cp:keywords/>
  <dc:description/>
  <cp:lastModifiedBy>Халима</cp:lastModifiedBy>
  <cp:revision>13</cp:revision>
  <cp:lastPrinted>2018-12-24T05:36:00Z</cp:lastPrinted>
  <dcterms:created xsi:type="dcterms:W3CDTF">2016-12-19T06:01:00Z</dcterms:created>
  <dcterms:modified xsi:type="dcterms:W3CDTF">2018-12-24T07:04:00Z</dcterms:modified>
</cp:coreProperties>
</file>