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Руководителю Исполнительного 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комитета </w:t>
      </w:r>
      <w:r>
        <w:rPr>
          <w:b/>
          <w:sz w:val="28"/>
          <w:szCs w:val="28"/>
        </w:rPr>
        <w:t>Сабинского муниципального района</w:t>
      </w: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>Р.М. Гасимову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п.г.т. Богатые Сабы, Сабинский 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22060,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>
      <w:bookmarkStart w:id="0" w:name="_GoBack"/>
      <w:bookmarkEnd w:id="0"/>
    </w:p>
    <w:sectPr w:rsidR="00876037" w:rsidSect="00B2699F">
      <w:headerReference w:type="even" r:id="rId4"/>
      <w:headerReference w:type="default" r:id="rId5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322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322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23"/>
    <w:rsid w:val="00322B23"/>
    <w:rsid w:val="008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F0BD-14F2-497F-AA4F-9081E209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Альберт Миникаев</cp:lastModifiedBy>
  <cp:revision>1</cp:revision>
  <dcterms:created xsi:type="dcterms:W3CDTF">2015-09-01T06:46:00Z</dcterms:created>
  <dcterms:modified xsi:type="dcterms:W3CDTF">2015-09-01T06:46:00Z</dcterms:modified>
</cp:coreProperties>
</file>