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0E541F" w:rsidTr="000E541F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0E541F" w:rsidRDefault="000E541F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val="tt-RU" w:eastAsia="en-US"/>
              </w:rPr>
              <w:t xml:space="preserve">РЕСПУБЛИКА </w:t>
            </w:r>
          </w:p>
          <w:p w:rsidR="000E541F" w:rsidRDefault="000E541F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val="tt-RU" w:eastAsia="en-US"/>
              </w:rPr>
              <w:t>ТАТАРСТ</w:t>
            </w:r>
            <w:r>
              <w:rPr>
                <w:spacing w:val="40"/>
                <w:sz w:val="30"/>
                <w:szCs w:val="30"/>
                <w:lang w:eastAsia="en-US"/>
              </w:rPr>
              <w:t>АН</w:t>
            </w:r>
          </w:p>
          <w:p w:rsidR="000E541F" w:rsidRDefault="000E54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41F" w:rsidRDefault="000E541F">
            <w:pPr>
              <w:pStyle w:val="a3"/>
              <w:spacing w:line="276" w:lineRule="auto"/>
              <w:jc w:val="center"/>
              <w:rPr>
                <w:b w:val="0"/>
                <w:sz w:val="28"/>
                <w:lang w:eastAsia="en-US"/>
              </w:rPr>
            </w:pPr>
          </w:p>
          <w:p w:rsidR="000E541F" w:rsidRDefault="000E541F">
            <w:pPr>
              <w:pStyle w:val="a3"/>
              <w:spacing w:line="276" w:lineRule="auto"/>
              <w:jc w:val="center"/>
              <w:rPr>
                <w:b w:val="0"/>
                <w:sz w:val="28"/>
                <w:lang w:eastAsia="en-US"/>
              </w:rPr>
            </w:pPr>
          </w:p>
          <w:p w:rsidR="000E541F" w:rsidRDefault="000E54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1F" w:rsidRDefault="000E541F">
            <w:pPr>
              <w:pStyle w:val="a3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0E541F" w:rsidTr="000E541F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1F" w:rsidRDefault="000E541F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совет Мичанского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41F" w:rsidRDefault="000E541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1F" w:rsidRDefault="000E541F">
            <w:pPr>
              <w:pStyle w:val="a3"/>
              <w:spacing w:line="276" w:lineRule="auto"/>
              <w:jc w:val="center"/>
              <w:rPr>
                <w:caps/>
                <w:spacing w:val="40"/>
                <w:sz w:val="22"/>
                <w:szCs w:val="22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0E541F" w:rsidRDefault="000E541F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районы Мичэн авыл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җирлеге советы</w:t>
            </w:r>
          </w:p>
        </w:tc>
      </w:tr>
      <w:tr w:rsidR="000E541F" w:rsidTr="000E541F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1F" w:rsidRDefault="000E541F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5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5, 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0E541F" w:rsidRDefault="000E541F">
            <w:pPr>
              <w:pStyle w:val="a3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 xml:space="preserve">Село Старый Мичан , ул. </w:t>
            </w:r>
            <w:r>
              <w:rPr>
                <w:kern w:val="18"/>
                <w:sz w:val="16"/>
                <w:szCs w:val="16"/>
                <w:lang w:eastAsia="en-US"/>
              </w:rPr>
              <w:t>Школьная, 12</w:t>
            </w:r>
          </w:p>
          <w:p w:rsidR="000E541F" w:rsidRDefault="000E541F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(84362) 42-3-31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41F" w:rsidRDefault="000E541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1F" w:rsidRDefault="000E541F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 xml:space="preserve">422055, Татарстан Республикасы,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0E541F" w:rsidRDefault="000E541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>Иске Мичэн авылы, Мэктэп   урамы, 12 йорт</w:t>
            </w:r>
          </w:p>
          <w:p w:rsidR="000E541F" w:rsidRDefault="000E541F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тел. (84362) </w:t>
            </w:r>
            <w:r>
              <w:rPr>
                <w:sz w:val="16"/>
                <w:szCs w:val="16"/>
                <w:lang w:val="tt-RU"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2-</w:t>
            </w:r>
            <w:r>
              <w:rPr>
                <w:sz w:val="16"/>
                <w:szCs w:val="16"/>
                <w:lang w:val="tt-RU" w:eastAsia="en-US"/>
              </w:rPr>
              <w:t>3-37</w:t>
            </w:r>
          </w:p>
        </w:tc>
      </w:tr>
      <w:tr w:rsidR="000E541F" w:rsidRPr="000E541F" w:rsidTr="000E541F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1F" w:rsidRDefault="000E541F">
            <w:pPr>
              <w:pStyle w:val="a3"/>
              <w:spacing w:line="276" w:lineRule="auto"/>
              <w:jc w:val="center"/>
              <w:rPr>
                <w:rFonts w:ascii="Lucida Sans Unicode" w:hAnsi="Lucida Sans Unicode"/>
                <w:sz w:val="18"/>
                <w:lang w:val="en-US" w:eastAsia="en-US"/>
              </w:rPr>
            </w:pPr>
            <w:r>
              <w:rPr>
                <w:rFonts w:ascii="Lucida Sans Unicode" w:hAnsi="Lucida Sans Unicode"/>
                <w:sz w:val="18"/>
                <w:lang w:val="en-US" w:eastAsia="en-US"/>
              </w:rPr>
              <w:t>e-mail: mich.sab@tatar.ru</w:t>
            </w:r>
          </w:p>
          <w:p w:rsidR="000E541F" w:rsidRDefault="000E541F">
            <w:pPr>
              <w:pStyle w:val="a3"/>
              <w:spacing w:line="276" w:lineRule="auto"/>
              <w:jc w:val="center"/>
              <w:rPr>
                <w:rFonts w:ascii="Lucida Sans Unicode" w:hAnsi="Lucida Sans Unicode"/>
                <w:sz w:val="18"/>
                <w:lang w:val="en-US" w:eastAsia="en-US"/>
              </w:rPr>
            </w:pPr>
          </w:p>
        </w:tc>
      </w:tr>
    </w:tbl>
    <w:p w:rsidR="000E541F" w:rsidRDefault="000E541F" w:rsidP="000E541F">
      <w:pPr>
        <w:pStyle w:val="a3"/>
        <w:rPr>
          <w:sz w:val="28"/>
          <w:szCs w:val="28"/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30479</wp:posOffset>
                </wp:positionV>
                <wp:extent cx="67341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    </w:pict>
          </mc:Fallback>
        </mc:AlternateContent>
      </w:r>
      <w:r>
        <w:rPr>
          <w:sz w:val="28"/>
          <w:szCs w:val="28"/>
          <w:lang w:val="tt-RU"/>
        </w:rPr>
        <w:t xml:space="preserve">                </w:t>
      </w:r>
    </w:p>
    <w:p w:rsidR="000E541F" w:rsidRDefault="000E541F" w:rsidP="000E541F">
      <w:pPr>
        <w:pStyle w:val="a3"/>
        <w:rPr>
          <w:sz w:val="28"/>
          <w:szCs w:val="28"/>
          <w:lang w:val="tt-RU"/>
        </w:rPr>
      </w:pPr>
    </w:p>
    <w:p w:rsidR="000E541F" w:rsidRDefault="000E541F" w:rsidP="000E541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13.02.2013                             РЕШЕНИЕ                            </w:t>
      </w:r>
      <w:r>
        <w:rPr>
          <w:sz w:val="28"/>
          <w:szCs w:val="28"/>
          <w:lang w:val="tt-RU"/>
        </w:rPr>
        <w:t xml:space="preserve">                          </w:t>
      </w:r>
      <w:r>
        <w:rPr>
          <w:sz w:val="28"/>
          <w:szCs w:val="28"/>
          <w:lang w:val="tt-RU"/>
        </w:rPr>
        <w:t>№</w:t>
      </w:r>
      <w:r>
        <w:rPr>
          <w:sz w:val="28"/>
          <w:szCs w:val="28"/>
          <w:lang w:val="tt-RU"/>
        </w:rPr>
        <w:t xml:space="preserve"> 5</w:t>
      </w:r>
      <w:bookmarkStart w:id="0" w:name="_GoBack"/>
      <w:bookmarkEnd w:id="0"/>
    </w:p>
    <w:p w:rsidR="000E541F" w:rsidRDefault="000E541F" w:rsidP="000E541F">
      <w:pPr>
        <w:pStyle w:val="a3"/>
        <w:rPr>
          <w:sz w:val="28"/>
          <w:szCs w:val="28"/>
          <w:lang w:val="tt-RU"/>
        </w:rPr>
      </w:pP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Об утверждении перечней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объектов дорожного хозяйства.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На основании Постановления Руководителя исполнительного комитета Мичанского сельского поселения от13.06.2012 г № 12 “ О наименовании вновь образованных улиц по Мичанскому сельскому поселению” для выделения земельных участков многодетным семьям в населенных пунктах,Совет Мичанского сельского поселения   РЕШИЛ :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Утвердить: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1.“Перечень автомобильных дорог общего пользования местного значения Сабинского района” в части Мичанского сельского поселения в новой редакции. (Приложение 1)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2. Перечень мостов на автодорогах  общего пользования местного значения Сабинского района” в части Мичанского сельского поселения в новой редакции. (Приложение 2)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3. Перечень искусственных сооружений на автодорогах  общего пользования местного значения Сабинского района” в части Мичанского сельского поселения в новой редакции. (Приложение 3)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4. Перечень автодорог,мостов и искусственных сооружений общего пользования местного значения Сабинского района” кроме уличной сети”в части Мичанского сельского поселения в новой редакции. (Приложение 4)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5.Разместить настоящее решение на официальном сайте Мичанского сельского поселения Сабинского муниципального района.</w:t>
      </w: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</w:p>
    <w:p w:rsidR="000E541F" w:rsidRDefault="000E541F" w:rsidP="000E541F">
      <w:pPr>
        <w:pStyle w:val="a3"/>
        <w:rPr>
          <w:b w:val="0"/>
          <w:sz w:val="28"/>
          <w:szCs w:val="28"/>
          <w:lang w:val="tt-RU"/>
        </w:rPr>
      </w:pPr>
    </w:p>
    <w:p w:rsidR="000E541F" w:rsidRDefault="000E541F" w:rsidP="000E541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Глава Мичанского</w:t>
      </w:r>
    </w:p>
    <w:p w:rsidR="00392F33" w:rsidRDefault="000E541F" w:rsidP="000E541F">
      <w:r>
        <w:rPr>
          <w:sz w:val="28"/>
          <w:szCs w:val="28"/>
          <w:lang w:val="tt-RU"/>
        </w:rPr>
        <w:t xml:space="preserve">сельского поселения :                                           А.А.Гараев                                </w:t>
      </w:r>
    </w:p>
    <w:sectPr w:rsidR="0039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1F"/>
    <w:rsid w:val="000E541F"/>
    <w:rsid w:val="003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41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E541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41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E541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2013-02-20T11:45:00Z</dcterms:created>
  <dcterms:modified xsi:type="dcterms:W3CDTF">2013-02-20T11:47:00Z</dcterms:modified>
</cp:coreProperties>
</file>